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CE1BC5" w:rsidRPr="00A579DE" w:rsidRDefault="00990971" w:rsidP="00CE1BC5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 w:rsidRPr="00A579DE">
        <w:rPr>
          <w:rFonts w:ascii="Verdana" w:hAnsi="Verdana"/>
          <w:iCs/>
          <w:sz w:val="20"/>
          <w:szCs w:val="16"/>
        </w:rPr>
        <w:t>Dotyczy zamówienia na:</w:t>
      </w:r>
    </w:p>
    <w:p w:rsidR="00BF1752" w:rsidRDefault="00BF1752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BF1752" w:rsidRPr="00CE1BC5" w:rsidRDefault="00BF1752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Wykonanie szacunku brakarskiego</w:t>
      </w:r>
    </w:p>
    <w:p w:rsidR="00F16612" w:rsidRDefault="00F16612" w:rsidP="00F16612">
      <w:pPr>
        <w:spacing w:after="120"/>
        <w:ind w:left="720"/>
        <w:jc w:val="center"/>
        <w:rPr>
          <w:rFonts w:ascii="Verdana" w:hAnsi="Verdana"/>
          <w:b/>
          <w:sz w:val="18"/>
          <w:szCs w:val="18"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BF1752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………………………………………………………………………………………………………………………………….</w:t>
      </w:r>
    </w:p>
    <w:p w:rsidR="00027BEC" w:rsidRPr="007C44B5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</w:t>
      </w:r>
      <w:r w:rsidR="007C44B5">
        <w:rPr>
          <w:rFonts w:ascii="Verdana" w:hAnsi="Verdana"/>
          <w:iCs/>
          <w:sz w:val="20"/>
          <w:szCs w:val="20"/>
        </w:rPr>
        <w:t>ówienia zgodnie z załączonym kosztorysem ofertowym</w:t>
      </w:r>
    </w:p>
    <w:p w:rsidR="00CE1BC5" w:rsidRDefault="00CE1BC5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Pr="007C44B5" w:rsidRDefault="00990971" w:rsidP="007C44B5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7C44B5" w:rsidSect="00BF1752"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254508"/>
    <w:rsid w:val="003A68E1"/>
    <w:rsid w:val="004669C6"/>
    <w:rsid w:val="00706044"/>
    <w:rsid w:val="00716B36"/>
    <w:rsid w:val="007C44B5"/>
    <w:rsid w:val="00960B97"/>
    <w:rsid w:val="00990971"/>
    <w:rsid w:val="0099410E"/>
    <w:rsid w:val="00A579DE"/>
    <w:rsid w:val="00A97C31"/>
    <w:rsid w:val="00BD1597"/>
    <w:rsid w:val="00BF1752"/>
    <w:rsid w:val="00CE1BC5"/>
    <w:rsid w:val="00F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Pietrzyk Alicja</cp:lastModifiedBy>
  <cp:revision>5</cp:revision>
  <cp:lastPrinted>2017-06-21T08:08:00Z</cp:lastPrinted>
  <dcterms:created xsi:type="dcterms:W3CDTF">2023-08-04T11:27:00Z</dcterms:created>
  <dcterms:modified xsi:type="dcterms:W3CDTF">2023-08-08T06:47:00Z</dcterms:modified>
</cp:coreProperties>
</file>