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84DD" w14:textId="77777777" w:rsidR="00B95AA8" w:rsidRPr="00B95AA8" w:rsidRDefault="00B95AA8" w:rsidP="00B95A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5AA8">
        <w:rPr>
          <w:rFonts w:ascii="Arial" w:hAnsi="Arial" w:cs="Arial"/>
          <w:b/>
          <w:bCs/>
          <w:sz w:val="28"/>
          <w:szCs w:val="28"/>
        </w:rPr>
        <w:t>Opis przedmiotu zamówienia</w:t>
      </w:r>
    </w:p>
    <w:p w14:paraId="0EE8C9E3" w14:textId="77777777" w:rsidR="00B95AA8" w:rsidRPr="00B95AA8" w:rsidRDefault="00B95AA8" w:rsidP="00B95A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85E82F" w14:textId="7C1142BC" w:rsidR="00B95AA8" w:rsidRDefault="00B95AA8" w:rsidP="00B95A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5AA8">
        <w:rPr>
          <w:rFonts w:ascii="Arial" w:hAnsi="Arial" w:cs="Arial"/>
          <w:b/>
          <w:bCs/>
          <w:sz w:val="28"/>
          <w:szCs w:val="28"/>
        </w:rPr>
        <w:t>Minimalne wymagania techniczn</w:t>
      </w:r>
      <w:r>
        <w:rPr>
          <w:rFonts w:ascii="Arial" w:hAnsi="Arial" w:cs="Arial"/>
          <w:b/>
          <w:bCs/>
          <w:sz w:val="28"/>
          <w:szCs w:val="28"/>
        </w:rPr>
        <w:t>o-użytkowe</w:t>
      </w:r>
      <w:r w:rsidRPr="00B95AA8">
        <w:rPr>
          <w:rFonts w:ascii="Arial" w:hAnsi="Arial" w:cs="Arial"/>
          <w:b/>
          <w:bCs/>
          <w:sz w:val="28"/>
          <w:szCs w:val="28"/>
        </w:rPr>
        <w:t xml:space="preserve"> dla fabrycznie nowego samochodu operacyjnego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B95AA8">
        <w:rPr>
          <w:rFonts w:ascii="Arial" w:hAnsi="Arial" w:cs="Arial"/>
          <w:b/>
          <w:bCs/>
          <w:sz w:val="28"/>
          <w:szCs w:val="28"/>
        </w:rPr>
        <w:t xml:space="preserve">dla Komendy Powiatowej Państwowej Straży Pożarnej w </w:t>
      </w:r>
      <w:r>
        <w:rPr>
          <w:rFonts w:ascii="Arial" w:hAnsi="Arial" w:cs="Arial"/>
          <w:b/>
          <w:bCs/>
          <w:sz w:val="28"/>
          <w:szCs w:val="28"/>
        </w:rPr>
        <w:t>Krośnie</w:t>
      </w:r>
      <w:r w:rsidRPr="00B95AA8">
        <w:rPr>
          <w:rFonts w:ascii="Arial" w:hAnsi="Arial" w:cs="Arial"/>
          <w:b/>
          <w:bCs/>
          <w:sz w:val="28"/>
          <w:szCs w:val="28"/>
        </w:rPr>
        <w:t xml:space="preserve"> - 1 szt.</w:t>
      </w:r>
    </w:p>
    <w:p w14:paraId="04AD1B95" w14:textId="77777777" w:rsidR="00904D28" w:rsidRDefault="00904D28" w:rsidP="00DA16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79"/>
        <w:gridCol w:w="3969"/>
      </w:tblGrid>
      <w:tr w:rsidR="00904D28" w:rsidRPr="00966416" w14:paraId="2A27DB12" w14:textId="77777777">
        <w:tc>
          <w:tcPr>
            <w:tcW w:w="10279" w:type="dxa"/>
            <w:shd w:val="clear" w:color="auto" w:fill="D9D9D9"/>
            <w:vAlign w:val="center"/>
          </w:tcPr>
          <w:p w14:paraId="0007E0A6" w14:textId="77777777" w:rsidR="00904D28" w:rsidRDefault="00904D28" w:rsidP="009664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1F8A7" w14:textId="77777777" w:rsidR="00904D28" w:rsidRDefault="00904D28" w:rsidP="009664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ARUNKI ZAMAWIAJĄCEGO</w:t>
            </w:r>
          </w:p>
          <w:p w14:paraId="02ECE8ED" w14:textId="77777777" w:rsidR="00904D28" w:rsidRPr="00966416" w:rsidRDefault="00904D28" w:rsidP="005025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/>
          </w:tcPr>
          <w:p w14:paraId="55B08D6F" w14:textId="77777777" w:rsidR="00904D28" w:rsidRDefault="00904D28" w:rsidP="009664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EC426" w14:textId="77777777" w:rsidR="00904D28" w:rsidRPr="00966416" w:rsidRDefault="00904D28" w:rsidP="009664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0D0CF5EE" w14:textId="77777777">
        <w:trPr>
          <w:trHeight w:val="567"/>
        </w:trPr>
        <w:tc>
          <w:tcPr>
            <w:tcW w:w="10279" w:type="dxa"/>
            <w:shd w:val="clear" w:color="auto" w:fill="D9D9D9"/>
            <w:vAlign w:val="center"/>
          </w:tcPr>
          <w:p w14:paraId="560BFF5B" w14:textId="77777777" w:rsidR="00904D28" w:rsidRPr="00966416" w:rsidRDefault="00904D28" w:rsidP="009664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Pojazd musi spełniać wymagania polskich przepisów o ruchu drogowym z uwzględnieniem wymagań dotyczących pojazdów uprzywilejowanych tj.:</w:t>
            </w:r>
          </w:p>
        </w:tc>
        <w:tc>
          <w:tcPr>
            <w:tcW w:w="3969" w:type="dxa"/>
            <w:shd w:val="clear" w:color="auto" w:fill="D9D9D9"/>
          </w:tcPr>
          <w:p w14:paraId="25501A48" w14:textId="77777777" w:rsidR="00904D28" w:rsidRPr="00966416" w:rsidRDefault="00904D28" w:rsidP="004A7868">
            <w:pPr>
              <w:pStyle w:val="Akapitzlist"/>
              <w:spacing w:after="0" w:line="240" w:lineRule="auto"/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D28" w:rsidRPr="00966416" w14:paraId="6234CACB" w14:textId="77777777">
        <w:trPr>
          <w:trHeight w:val="423"/>
        </w:trPr>
        <w:tc>
          <w:tcPr>
            <w:tcW w:w="10279" w:type="dxa"/>
            <w:vAlign w:val="center"/>
          </w:tcPr>
          <w:p w14:paraId="454360A9" w14:textId="43A6FF7B" w:rsidR="00904D28" w:rsidRPr="00966416" w:rsidRDefault="00904D28" w:rsidP="009664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Ustawy „Prawo o ruchu drogowym” (Dz. U. z 202</w:t>
            </w:r>
            <w:r w:rsidR="0062175E">
              <w:rPr>
                <w:rFonts w:ascii="Arial" w:hAnsi="Arial" w:cs="Arial"/>
                <w:sz w:val="20"/>
                <w:szCs w:val="20"/>
              </w:rPr>
              <w:t>2</w:t>
            </w:r>
            <w:r w:rsidRPr="0096641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62175E">
              <w:rPr>
                <w:rFonts w:ascii="Arial" w:hAnsi="Arial" w:cs="Arial"/>
                <w:sz w:val="20"/>
                <w:szCs w:val="20"/>
              </w:rPr>
              <w:t>655</w:t>
            </w:r>
            <w:r w:rsidRPr="00966416">
              <w:rPr>
                <w:rFonts w:ascii="Arial" w:hAnsi="Arial" w:cs="Arial"/>
                <w:sz w:val="20"/>
                <w:szCs w:val="20"/>
              </w:rPr>
              <w:t>) wraz</w:t>
            </w:r>
            <w:r w:rsidR="00621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416">
              <w:rPr>
                <w:rFonts w:ascii="Arial" w:hAnsi="Arial" w:cs="Arial"/>
                <w:sz w:val="20"/>
                <w:szCs w:val="20"/>
              </w:rPr>
              <w:t>z przepisami wykonawczymi do ustawy.</w:t>
            </w:r>
          </w:p>
        </w:tc>
        <w:tc>
          <w:tcPr>
            <w:tcW w:w="3969" w:type="dxa"/>
          </w:tcPr>
          <w:p w14:paraId="44E00BE3" w14:textId="77777777" w:rsidR="00904D28" w:rsidRPr="00966416" w:rsidRDefault="00904D28" w:rsidP="009664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EC31C0A" w14:textId="77777777">
        <w:trPr>
          <w:trHeight w:val="559"/>
        </w:trPr>
        <w:tc>
          <w:tcPr>
            <w:tcW w:w="10279" w:type="dxa"/>
            <w:vAlign w:val="center"/>
          </w:tcPr>
          <w:p w14:paraId="1E54CAF4" w14:textId="77777777" w:rsidR="00904D28" w:rsidRPr="00966416" w:rsidRDefault="00904D28" w:rsidP="009664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Rozporządzenia Ministra Infrastruktury z dnia 31 grudnia 2002 r. w sprawie warunków technicznych pojazdów oraz zakresu ich niezbędnego wyposażenia (</w:t>
            </w:r>
            <w:r w:rsidRPr="00966416">
              <w:rPr>
                <w:rStyle w:val="h1"/>
                <w:rFonts w:ascii="Arial" w:hAnsi="Arial" w:cs="Arial"/>
                <w:sz w:val="20"/>
                <w:szCs w:val="20"/>
              </w:rPr>
              <w:t>Dz.U. 2016 poz. 2022</w:t>
            </w:r>
            <w:r w:rsidRPr="0096641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3969" w:type="dxa"/>
          </w:tcPr>
          <w:p w14:paraId="35FABA20" w14:textId="77777777" w:rsidR="00904D28" w:rsidRPr="00966416" w:rsidRDefault="00904D28" w:rsidP="009664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174C9EB7" w14:textId="77777777">
        <w:trPr>
          <w:trHeight w:val="381"/>
        </w:trPr>
        <w:tc>
          <w:tcPr>
            <w:tcW w:w="10279" w:type="dxa"/>
            <w:shd w:val="clear" w:color="auto" w:fill="D9D9D9"/>
            <w:vAlign w:val="center"/>
          </w:tcPr>
          <w:p w14:paraId="4E17913C" w14:textId="77777777" w:rsidR="00904D28" w:rsidRPr="00966416" w:rsidRDefault="00904D28" w:rsidP="004A786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 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Wymiary zewnętrzne: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792B9052" w14:textId="77777777" w:rsidR="00904D28" w:rsidRPr="00966416" w:rsidRDefault="00904D28" w:rsidP="006C675E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23A93E45" w14:textId="77777777">
        <w:trPr>
          <w:trHeight w:val="70"/>
        </w:trPr>
        <w:tc>
          <w:tcPr>
            <w:tcW w:w="10279" w:type="dxa"/>
            <w:vAlign w:val="center"/>
          </w:tcPr>
          <w:p w14:paraId="0BE4BDD1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Długość: minimum 450</w:t>
            </w:r>
            <w:r w:rsidRPr="00966416">
              <w:rPr>
                <w:rFonts w:ascii="Arial" w:hAnsi="Arial" w:cs="Arial"/>
                <w:sz w:val="20"/>
                <w:szCs w:val="20"/>
              </w:rPr>
              <w:t>0 (mm)</w:t>
            </w:r>
          </w:p>
          <w:p w14:paraId="71718EF2" w14:textId="6E960257" w:rsidR="0014425B" w:rsidRPr="00966416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85CA28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79E2E1FF" w14:textId="77777777">
        <w:trPr>
          <w:trHeight w:val="70"/>
        </w:trPr>
        <w:tc>
          <w:tcPr>
            <w:tcW w:w="10279" w:type="dxa"/>
            <w:vAlign w:val="center"/>
          </w:tcPr>
          <w:p w14:paraId="3D74E605" w14:textId="77777777" w:rsidR="00904D28" w:rsidRPr="0014425B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Szerokość: minimum 184</w:t>
            </w:r>
            <w:r w:rsidRPr="00966416">
              <w:rPr>
                <w:rFonts w:ascii="Arial" w:hAnsi="Arial" w:cs="Arial"/>
                <w:sz w:val="20"/>
                <w:szCs w:val="20"/>
              </w:rPr>
              <w:t>0 (mm)</w:t>
            </w:r>
          </w:p>
          <w:p w14:paraId="2EC69976" w14:textId="6152B84A" w:rsidR="0014425B" w:rsidRPr="00966416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FA06C8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E5BD36D" w14:textId="77777777">
        <w:trPr>
          <w:trHeight w:val="267"/>
        </w:trPr>
        <w:tc>
          <w:tcPr>
            <w:tcW w:w="10279" w:type="dxa"/>
            <w:vAlign w:val="center"/>
          </w:tcPr>
          <w:p w14:paraId="1B497661" w14:textId="77777777" w:rsidR="00904D28" w:rsidRPr="0014425B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Wysokość: </w:t>
            </w:r>
            <w:r w:rsidRPr="002108BE">
              <w:rPr>
                <w:rFonts w:ascii="Arial" w:hAnsi="Arial" w:cs="Arial"/>
                <w:sz w:val="20"/>
                <w:szCs w:val="20"/>
              </w:rPr>
              <w:t xml:space="preserve">minimum 1675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8BE">
              <w:rPr>
                <w:rFonts w:ascii="Arial" w:hAnsi="Arial" w:cs="Arial"/>
                <w:sz w:val="20"/>
                <w:szCs w:val="20"/>
              </w:rPr>
              <w:t>maksimum 1725 (mm)</w:t>
            </w:r>
          </w:p>
          <w:p w14:paraId="1004EE73" w14:textId="48A92050" w:rsidR="0014425B" w:rsidRPr="00966416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3C5A2A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2039D27" w14:textId="77777777">
        <w:trPr>
          <w:trHeight w:val="267"/>
        </w:trPr>
        <w:tc>
          <w:tcPr>
            <w:tcW w:w="10279" w:type="dxa"/>
            <w:vAlign w:val="center"/>
          </w:tcPr>
          <w:p w14:paraId="34B78E03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8BE">
              <w:rPr>
                <w:rFonts w:ascii="Arial" w:hAnsi="Arial" w:cs="Arial"/>
                <w:sz w:val="20"/>
                <w:szCs w:val="20"/>
              </w:rPr>
              <w:t xml:space="preserve">Rozstaw osi: minimum 2680 (mm) </w:t>
            </w:r>
          </w:p>
          <w:p w14:paraId="13CAD218" w14:textId="6C4F2E7E" w:rsidR="0014425B" w:rsidRPr="002108BE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EA9FDC" w14:textId="77777777" w:rsidR="00904D28" w:rsidRDefault="00904D28" w:rsidP="009664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E939231" w14:textId="77777777">
        <w:trPr>
          <w:trHeight w:val="400"/>
        </w:trPr>
        <w:tc>
          <w:tcPr>
            <w:tcW w:w="10279" w:type="dxa"/>
            <w:shd w:val="clear" w:color="auto" w:fill="D9D9D9"/>
            <w:vAlign w:val="center"/>
          </w:tcPr>
          <w:p w14:paraId="6FB0C006" w14:textId="77777777" w:rsidR="00904D28" w:rsidRPr="00966416" w:rsidRDefault="00904D28" w:rsidP="004A786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3.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Wymiary wewnętrzne:</w:t>
            </w:r>
          </w:p>
        </w:tc>
        <w:tc>
          <w:tcPr>
            <w:tcW w:w="3969" w:type="dxa"/>
            <w:shd w:val="clear" w:color="auto" w:fill="D9D9D9"/>
          </w:tcPr>
          <w:p w14:paraId="6AC3A4BB" w14:textId="77777777" w:rsidR="00904D28" w:rsidRPr="00966416" w:rsidRDefault="00904D28" w:rsidP="006C675E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20BA60CB" w14:textId="77777777">
        <w:trPr>
          <w:trHeight w:val="70"/>
        </w:trPr>
        <w:tc>
          <w:tcPr>
            <w:tcW w:w="10279" w:type="dxa"/>
            <w:vAlign w:val="center"/>
          </w:tcPr>
          <w:p w14:paraId="40252E72" w14:textId="77777777" w:rsidR="00904D28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Pojemność zbiornika paliwa: minimum </w:t>
            </w:r>
            <w:r w:rsidRPr="007129CA"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</w:rPr>
              <w:t>(litrów)</w:t>
            </w:r>
          </w:p>
          <w:p w14:paraId="2E5C5019" w14:textId="00CFD4D9" w:rsidR="0014425B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7990F2" w14:textId="77777777" w:rsidR="00904D28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710F54A" w14:textId="77777777">
        <w:trPr>
          <w:trHeight w:val="70"/>
        </w:trPr>
        <w:tc>
          <w:tcPr>
            <w:tcW w:w="10279" w:type="dxa"/>
            <w:vAlign w:val="center"/>
          </w:tcPr>
          <w:p w14:paraId="09A5BF99" w14:textId="77777777" w:rsidR="00904D28" w:rsidRPr="0014425B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 bagażnika (do rolety): minimum 550 (litrów</w:t>
            </w:r>
            <w:r w:rsidRPr="0096641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200D29" w14:textId="6D73AC4C" w:rsidR="0014425B" w:rsidRPr="00966416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A5A753" w14:textId="77777777" w:rsidR="00904D28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7B73B55E" w14:textId="77777777">
        <w:trPr>
          <w:trHeight w:val="90"/>
        </w:trPr>
        <w:tc>
          <w:tcPr>
            <w:tcW w:w="10279" w:type="dxa"/>
            <w:vAlign w:val="center"/>
          </w:tcPr>
          <w:p w14:paraId="313ADA13" w14:textId="77777777" w:rsidR="00904D28" w:rsidRPr="0014425B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860BD2">
              <w:rPr>
                <w:rFonts w:ascii="Arial" w:hAnsi="Arial" w:cs="Arial"/>
                <w:sz w:val="20"/>
                <w:szCs w:val="20"/>
              </w:rPr>
              <w:t>Pojazd o maksymalnej masie własnej nie przekraczającej 2000(kg).</w:t>
            </w:r>
          </w:p>
          <w:p w14:paraId="109F056E" w14:textId="36B3F7EC" w:rsidR="0014425B" w:rsidRPr="00860BD2" w:rsidRDefault="0014425B" w:rsidP="0014425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FA015DE" w14:textId="77777777" w:rsidR="00904D28" w:rsidRPr="00966416" w:rsidRDefault="00904D28" w:rsidP="009664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1FD5358B" w14:textId="77777777">
        <w:trPr>
          <w:trHeight w:val="557"/>
        </w:trPr>
        <w:tc>
          <w:tcPr>
            <w:tcW w:w="10279" w:type="dxa"/>
            <w:shd w:val="clear" w:color="auto" w:fill="D9D9D9"/>
            <w:vAlign w:val="center"/>
          </w:tcPr>
          <w:p w14:paraId="2101E18B" w14:textId="77777777" w:rsidR="00904D28" w:rsidRPr="00966416" w:rsidRDefault="00904D28" w:rsidP="009F378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Silnik:</w:t>
            </w:r>
          </w:p>
        </w:tc>
        <w:tc>
          <w:tcPr>
            <w:tcW w:w="3969" w:type="dxa"/>
            <w:shd w:val="clear" w:color="auto" w:fill="D9D9D9"/>
          </w:tcPr>
          <w:p w14:paraId="603657DA" w14:textId="77777777" w:rsidR="00904D28" w:rsidRPr="00966416" w:rsidRDefault="00904D28" w:rsidP="006C675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7C56CDF7" w14:textId="77777777">
        <w:trPr>
          <w:trHeight w:val="70"/>
        </w:trPr>
        <w:tc>
          <w:tcPr>
            <w:tcW w:w="10279" w:type="dxa"/>
            <w:vAlign w:val="center"/>
          </w:tcPr>
          <w:p w14:paraId="75663642" w14:textId="77777777" w:rsidR="00904D28" w:rsidRPr="000559D3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Benzynowy</w:t>
            </w:r>
            <w:r w:rsidRPr="00860BD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16-zaworowy</w:t>
            </w:r>
          </w:p>
          <w:p w14:paraId="5173C5D3" w14:textId="2A255623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1790F8F" w14:textId="77777777" w:rsidR="00904D28" w:rsidRPr="00966416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3EA0A532" w14:textId="77777777">
        <w:trPr>
          <w:trHeight w:val="151"/>
        </w:trPr>
        <w:tc>
          <w:tcPr>
            <w:tcW w:w="10279" w:type="dxa"/>
            <w:vAlign w:val="center"/>
          </w:tcPr>
          <w:p w14:paraId="427B1191" w14:textId="77777777" w:rsidR="00904D28" w:rsidRPr="000559D3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Moc silnika: minimum170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92887F3" w14:textId="6D3C6EFF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2F43BA3" w14:textId="77777777" w:rsidR="00904D28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D033C40" w14:textId="77777777">
        <w:trPr>
          <w:trHeight w:val="151"/>
        </w:trPr>
        <w:tc>
          <w:tcPr>
            <w:tcW w:w="10279" w:type="dxa"/>
            <w:vAlign w:val="center"/>
          </w:tcPr>
          <w:p w14:paraId="53F2CC5A" w14:textId="77777777" w:rsidR="00904D28" w:rsidRDefault="00904D28" w:rsidP="002937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moment obrotowy: minimum 200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3EE45DB" w14:textId="065DB4EE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FAC277" w14:textId="77777777" w:rsidR="00904D28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D7F0C99" w14:textId="77777777">
        <w:trPr>
          <w:trHeight w:val="162"/>
        </w:trPr>
        <w:tc>
          <w:tcPr>
            <w:tcW w:w="10279" w:type="dxa"/>
            <w:vAlign w:val="center"/>
          </w:tcPr>
          <w:p w14:paraId="3AE8811D" w14:textId="77777777" w:rsidR="00904D28" w:rsidRPr="000559D3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Pojemność skokowa</w:t>
            </w:r>
            <w:r>
              <w:rPr>
                <w:rFonts w:ascii="Arial" w:hAnsi="Arial" w:cs="Arial"/>
                <w:sz w:val="20"/>
                <w:szCs w:val="20"/>
              </w:rPr>
              <w:t xml:space="preserve">:minimum1895 </w:t>
            </w:r>
            <w:r w:rsidRPr="00966416">
              <w:rPr>
                <w:rFonts w:ascii="Arial" w:hAnsi="Arial" w:cs="Arial"/>
                <w:sz w:val="20"/>
                <w:szCs w:val="20"/>
              </w:rPr>
              <w:t>(cm</w:t>
            </w:r>
            <w:r w:rsidRPr="0096641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6641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2B481B" w14:textId="249673E3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79FA2C" w14:textId="77777777" w:rsidR="00904D28" w:rsidRPr="00966416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32DF6127" w14:textId="77777777">
        <w:trPr>
          <w:trHeight w:val="162"/>
        </w:trPr>
        <w:tc>
          <w:tcPr>
            <w:tcW w:w="10279" w:type="dxa"/>
            <w:vAlign w:val="center"/>
          </w:tcPr>
          <w:p w14:paraId="24E123ED" w14:textId="77777777" w:rsidR="00904D28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 EURO 6 AP</w:t>
            </w:r>
          </w:p>
          <w:p w14:paraId="3E1346A3" w14:textId="04AE117A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89BB34" w14:textId="77777777" w:rsidR="00904D28" w:rsidRPr="00966416" w:rsidRDefault="00904D28" w:rsidP="009664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4DEBD62" w14:textId="77777777">
        <w:trPr>
          <w:trHeight w:val="395"/>
        </w:trPr>
        <w:tc>
          <w:tcPr>
            <w:tcW w:w="10279" w:type="dxa"/>
            <w:shd w:val="clear" w:color="auto" w:fill="D9D9D9"/>
            <w:vAlign w:val="center"/>
          </w:tcPr>
          <w:p w14:paraId="3E9EF5E7" w14:textId="77777777" w:rsidR="00904D28" w:rsidRPr="00966416" w:rsidRDefault="00904D28" w:rsidP="004A786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5. 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Układ przeniesienia mocy:</w:t>
            </w:r>
          </w:p>
        </w:tc>
        <w:tc>
          <w:tcPr>
            <w:tcW w:w="3969" w:type="dxa"/>
            <w:shd w:val="clear" w:color="auto" w:fill="D9D9D9"/>
          </w:tcPr>
          <w:p w14:paraId="734C657F" w14:textId="77777777" w:rsidR="00904D28" w:rsidRPr="00966416" w:rsidRDefault="00904D28" w:rsidP="006C675E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76672723" w14:textId="77777777">
        <w:trPr>
          <w:trHeight w:val="70"/>
        </w:trPr>
        <w:tc>
          <w:tcPr>
            <w:tcW w:w="10279" w:type="dxa"/>
            <w:vAlign w:val="center"/>
          </w:tcPr>
          <w:p w14:paraId="720F4E26" w14:textId="77777777" w:rsidR="00904D28" w:rsidRPr="000559D3" w:rsidRDefault="00904D28" w:rsidP="009664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Napęd: 4x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14495F" w14:textId="6C2C142F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4F8327" w14:textId="77777777" w:rsidR="00904D28" w:rsidRPr="00966416" w:rsidRDefault="00904D28" w:rsidP="009664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F32E52A" w14:textId="77777777">
        <w:trPr>
          <w:trHeight w:val="70"/>
        </w:trPr>
        <w:tc>
          <w:tcPr>
            <w:tcW w:w="10279" w:type="dxa"/>
            <w:vAlign w:val="center"/>
          </w:tcPr>
          <w:p w14:paraId="443A0256" w14:textId="77777777" w:rsidR="00904D28" w:rsidRPr="000559D3" w:rsidRDefault="00904D28" w:rsidP="009664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Skrzy</w:t>
            </w:r>
            <w:r>
              <w:rPr>
                <w:rFonts w:ascii="Arial" w:hAnsi="Arial" w:cs="Arial"/>
                <w:sz w:val="20"/>
                <w:szCs w:val="20"/>
              </w:rPr>
              <w:t>nia biegów: manualna</w:t>
            </w:r>
            <w:r w:rsidRPr="00966416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+1 biegów</w:t>
            </w:r>
          </w:p>
          <w:p w14:paraId="6E556B7D" w14:textId="50360A67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E098B53" w14:textId="77777777" w:rsidR="00904D28" w:rsidRPr="00966416" w:rsidRDefault="00904D28" w:rsidP="009664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8A164CD" w14:textId="77777777">
        <w:trPr>
          <w:trHeight w:val="439"/>
        </w:trPr>
        <w:tc>
          <w:tcPr>
            <w:tcW w:w="10279" w:type="dxa"/>
            <w:shd w:val="clear" w:color="auto" w:fill="D9D9D9"/>
            <w:vAlign w:val="center"/>
          </w:tcPr>
          <w:p w14:paraId="4E8E5951" w14:textId="77777777" w:rsidR="00904D28" w:rsidRPr="00966416" w:rsidRDefault="00904D28" w:rsidP="004A786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6. 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Wymagania techniczne:</w:t>
            </w:r>
          </w:p>
        </w:tc>
        <w:tc>
          <w:tcPr>
            <w:tcW w:w="3969" w:type="dxa"/>
            <w:shd w:val="clear" w:color="auto" w:fill="D9D9D9"/>
          </w:tcPr>
          <w:p w14:paraId="46056931" w14:textId="77777777" w:rsidR="00904D28" w:rsidRPr="00966416" w:rsidRDefault="00904D28" w:rsidP="006C675E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25874321" w14:textId="77777777">
        <w:trPr>
          <w:trHeight w:val="210"/>
        </w:trPr>
        <w:tc>
          <w:tcPr>
            <w:tcW w:w="10279" w:type="dxa"/>
            <w:vAlign w:val="center"/>
          </w:tcPr>
          <w:p w14:paraId="42A4EACF" w14:textId="77777777" w:rsidR="00904D28" w:rsidRPr="00966416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4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Nadwozie:</w:t>
            </w:r>
          </w:p>
        </w:tc>
        <w:tc>
          <w:tcPr>
            <w:tcW w:w="3969" w:type="dxa"/>
          </w:tcPr>
          <w:p w14:paraId="4BD0D4F9" w14:textId="77777777" w:rsidR="00904D28" w:rsidRPr="00966416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4D28" w:rsidRPr="00966416" w14:paraId="7B7F9B73" w14:textId="77777777">
        <w:trPr>
          <w:trHeight w:val="210"/>
        </w:trPr>
        <w:tc>
          <w:tcPr>
            <w:tcW w:w="10279" w:type="dxa"/>
            <w:vAlign w:val="center"/>
          </w:tcPr>
          <w:p w14:paraId="26F36405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 pojazdu: 2022</w:t>
            </w:r>
          </w:p>
          <w:p w14:paraId="51270754" w14:textId="00786CD2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510026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71ABD879" w14:textId="77777777">
        <w:trPr>
          <w:trHeight w:val="210"/>
        </w:trPr>
        <w:tc>
          <w:tcPr>
            <w:tcW w:w="10279" w:type="dxa"/>
            <w:vAlign w:val="center"/>
          </w:tcPr>
          <w:p w14:paraId="540816BB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Rodzaj</w:t>
            </w:r>
            <w:r w:rsidRPr="009E62F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osobowy SUV</w:t>
            </w:r>
          </w:p>
          <w:p w14:paraId="697B8F53" w14:textId="6250E257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36496E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E34D330" w14:textId="77777777">
        <w:trPr>
          <w:trHeight w:val="210"/>
        </w:trPr>
        <w:tc>
          <w:tcPr>
            <w:tcW w:w="10279" w:type="dxa"/>
            <w:vAlign w:val="center"/>
          </w:tcPr>
          <w:p w14:paraId="6A1BBF6A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Kolor: czerwony</w:t>
            </w:r>
          </w:p>
          <w:p w14:paraId="689CA027" w14:textId="555CF47A" w:rsidR="000559D3" w:rsidRPr="00966416" w:rsidRDefault="000559D3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B8DE4B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0F0088D9" w14:textId="77777777">
        <w:trPr>
          <w:trHeight w:val="210"/>
        </w:trPr>
        <w:tc>
          <w:tcPr>
            <w:tcW w:w="10279" w:type="dxa"/>
            <w:vAlign w:val="center"/>
          </w:tcPr>
          <w:p w14:paraId="07C52DE9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drzwi: co najmniej 4</w:t>
            </w:r>
          </w:p>
          <w:p w14:paraId="2B96C084" w14:textId="458B3035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6446E4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1F2CCF5" w14:textId="77777777">
        <w:trPr>
          <w:trHeight w:val="210"/>
        </w:trPr>
        <w:tc>
          <w:tcPr>
            <w:tcW w:w="10279" w:type="dxa"/>
            <w:vAlign w:val="center"/>
          </w:tcPr>
          <w:p w14:paraId="4ACFDDF6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 xml:space="preserve">Światła </w:t>
            </w:r>
            <w:r>
              <w:rPr>
                <w:rFonts w:ascii="Arial" w:hAnsi="Arial" w:cs="Arial"/>
                <w:sz w:val="20"/>
                <w:szCs w:val="20"/>
              </w:rPr>
              <w:t xml:space="preserve">główne, pozycyjne, </w:t>
            </w:r>
            <w:r w:rsidRPr="00966416">
              <w:rPr>
                <w:rFonts w:ascii="Arial" w:hAnsi="Arial" w:cs="Arial"/>
                <w:sz w:val="20"/>
                <w:szCs w:val="20"/>
              </w:rPr>
              <w:t>do jazdy dziennej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przeciwmgielne, stopu: w technologii </w:t>
            </w:r>
            <w:r w:rsidRPr="00966416">
              <w:rPr>
                <w:rFonts w:ascii="Arial" w:hAnsi="Arial" w:cs="Arial"/>
                <w:sz w:val="20"/>
                <w:szCs w:val="20"/>
              </w:rPr>
              <w:t>LED</w:t>
            </w:r>
          </w:p>
          <w:p w14:paraId="228EB584" w14:textId="327EF027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D643C5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6DE58AA" w14:textId="77777777">
        <w:trPr>
          <w:trHeight w:val="210"/>
        </w:trPr>
        <w:tc>
          <w:tcPr>
            <w:tcW w:w="10279" w:type="dxa"/>
            <w:vAlign w:val="center"/>
          </w:tcPr>
          <w:p w14:paraId="738C2458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Elektrycznie sterowane szyby drzwi przednich i tylnych</w:t>
            </w:r>
          </w:p>
          <w:p w14:paraId="6AADBE86" w14:textId="2382FF62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730D9F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3C2946E5" w14:textId="77777777">
        <w:trPr>
          <w:trHeight w:val="210"/>
        </w:trPr>
        <w:tc>
          <w:tcPr>
            <w:tcW w:w="10279" w:type="dxa"/>
            <w:vAlign w:val="center"/>
          </w:tcPr>
          <w:p w14:paraId="3AFC4BAC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 xml:space="preserve">Lusterka </w:t>
            </w:r>
            <w:r>
              <w:rPr>
                <w:rFonts w:ascii="Arial" w:hAnsi="Arial" w:cs="Arial"/>
                <w:sz w:val="20"/>
                <w:szCs w:val="20"/>
              </w:rPr>
              <w:t>zewnętrzne: podgrzewane,</w:t>
            </w:r>
            <w:r w:rsidRPr="00966416">
              <w:rPr>
                <w:rFonts w:ascii="Arial" w:hAnsi="Arial" w:cs="Arial"/>
                <w:sz w:val="20"/>
                <w:szCs w:val="20"/>
              </w:rPr>
              <w:t xml:space="preserve"> składane i sterowane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elektrycznie, </w:t>
            </w:r>
            <w:r w:rsidRPr="00F44451">
              <w:rPr>
                <w:rFonts w:ascii="Arial" w:hAnsi="Arial" w:cs="Arial"/>
                <w:sz w:val="20"/>
                <w:szCs w:val="20"/>
              </w:rPr>
              <w:t>doposażone</w:t>
            </w:r>
            <w:r w:rsidRPr="00F44451">
              <w:rPr>
                <w:rFonts w:ascii="Arial" w:hAnsi="Arial" w:cs="Arial"/>
                <w:sz w:val="20"/>
                <w:szCs w:val="20"/>
              </w:rPr>
              <w:br/>
              <w:t>w kierunkowskazy</w:t>
            </w:r>
          </w:p>
        </w:tc>
        <w:tc>
          <w:tcPr>
            <w:tcW w:w="3969" w:type="dxa"/>
          </w:tcPr>
          <w:p w14:paraId="7BEFDE1F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0636457" w14:textId="77777777">
        <w:trPr>
          <w:trHeight w:val="210"/>
        </w:trPr>
        <w:tc>
          <w:tcPr>
            <w:tcW w:w="10279" w:type="dxa"/>
            <w:vAlign w:val="center"/>
          </w:tcPr>
          <w:p w14:paraId="634D328E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Czujniki parkowania: co najmniej </w:t>
            </w:r>
            <w:r w:rsidRPr="00966416">
              <w:rPr>
                <w:rFonts w:ascii="Arial" w:hAnsi="Arial" w:cs="Arial"/>
                <w:sz w:val="20"/>
                <w:szCs w:val="20"/>
              </w:rPr>
              <w:t>z tyłu</w:t>
            </w:r>
          </w:p>
          <w:p w14:paraId="16918DF2" w14:textId="625B4AB0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FF2CB7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ED9D342" w14:textId="77777777">
        <w:trPr>
          <w:trHeight w:val="210"/>
        </w:trPr>
        <w:tc>
          <w:tcPr>
            <w:tcW w:w="10279" w:type="dxa"/>
            <w:vAlign w:val="center"/>
          </w:tcPr>
          <w:p w14:paraId="4AF805E2" w14:textId="77777777" w:rsidR="00904D28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Kamera cofania</w:t>
            </w:r>
          </w:p>
          <w:p w14:paraId="200D1AC0" w14:textId="23994BA7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C7F39E" w14:textId="77777777" w:rsidR="00904D28" w:rsidRPr="00966416" w:rsidRDefault="00904D28" w:rsidP="009664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0ECDE861" w14:textId="77777777">
        <w:trPr>
          <w:trHeight w:val="210"/>
        </w:trPr>
        <w:tc>
          <w:tcPr>
            <w:tcW w:w="10279" w:type="dxa"/>
            <w:vAlign w:val="center"/>
          </w:tcPr>
          <w:p w14:paraId="1873DB8E" w14:textId="77777777" w:rsidR="00904D28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Wnętrze, komfort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funkcjonalność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58A632A" w14:textId="00F0297A" w:rsidR="000559D3" w:rsidRPr="00966416" w:rsidRDefault="000559D3" w:rsidP="00966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0B3A72" w14:textId="77777777" w:rsidR="00904D28" w:rsidRPr="00966416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D28" w:rsidRPr="00966416" w14:paraId="5EC9068D" w14:textId="77777777">
        <w:trPr>
          <w:trHeight w:val="225"/>
        </w:trPr>
        <w:tc>
          <w:tcPr>
            <w:tcW w:w="10279" w:type="dxa"/>
            <w:vAlign w:val="center"/>
          </w:tcPr>
          <w:p w14:paraId="0C58973A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Pr="00966416">
              <w:rPr>
                <w:rFonts w:ascii="Arial" w:hAnsi="Arial" w:cs="Arial"/>
                <w:sz w:val="20"/>
                <w:szCs w:val="20"/>
              </w:rPr>
              <w:t>ściemniające się lusterko wsteczne</w:t>
            </w:r>
            <w:r>
              <w:rPr>
                <w:rFonts w:ascii="Arial" w:hAnsi="Arial" w:cs="Arial"/>
                <w:sz w:val="20"/>
                <w:szCs w:val="20"/>
              </w:rPr>
              <w:t xml:space="preserve"> (+ lusterko w osłonie przeciwsłonecznej dla kierującego i pasażera)</w:t>
            </w:r>
          </w:p>
        </w:tc>
        <w:tc>
          <w:tcPr>
            <w:tcW w:w="3969" w:type="dxa"/>
          </w:tcPr>
          <w:p w14:paraId="3DAE3236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2D1C450" w14:textId="77777777">
        <w:trPr>
          <w:trHeight w:val="210"/>
        </w:trPr>
        <w:tc>
          <w:tcPr>
            <w:tcW w:w="10279" w:type="dxa"/>
            <w:vAlign w:val="center"/>
          </w:tcPr>
          <w:p w14:paraId="1BD4CD57" w14:textId="2FF39DA3" w:rsidR="00904D28" w:rsidRPr="000559D3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 xml:space="preserve">Ilość miejsc siedzących </w:t>
            </w:r>
            <w:r w:rsidR="000559D3">
              <w:rPr>
                <w:rFonts w:ascii="Arial" w:hAnsi="Arial" w:cs="Arial"/>
                <w:sz w:val="20"/>
                <w:szCs w:val="20"/>
              </w:rPr>
              <w:t>–</w:t>
            </w:r>
            <w:r w:rsidRPr="00966416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14:paraId="610D2D42" w14:textId="28067C21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8E153E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FF15B94" w14:textId="77777777">
        <w:trPr>
          <w:trHeight w:val="225"/>
        </w:trPr>
        <w:tc>
          <w:tcPr>
            <w:tcW w:w="10279" w:type="dxa"/>
            <w:vAlign w:val="center"/>
          </w:tcPr>
          <w:p w14:paraId="2079071E" w14:textId="77777777" w:rsidR="00904D28" w:rsidRPr="000559D3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Kierownica wielofunkc</w:t>
            </w:r>
            <w:r>
              <w:rPr>
                <w:rFonts w:ascii="Arial" w:hAnsi="Arial" w:cs="Arial"/>
                <w:sz w:val="20"/>
                <w:szCs w:val="20"/>
              </w:rPr>
              <w:t>yjna obsz</w:t>
            </w:r>
            <w:r w:rsidRPr="00966416">
              <w:rPr>
                <w:rFonts w:ascii="Arial" w:hAnsi="Arial" w:cs="Arial"/>
                <w:sz w:val="20"/>
                <w:szCs w:val="20"/>
              </w:rPr>
              <w:t>yta skórą</w:t>
            </w:r>
          </w:p>
          <w:p w14:paraId="54651444" w14:textId="2FF3365B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C7616D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1CD95C2B" w14:textId="77777777">
        <w:trPr>
          <w:trHeight w:val="225"/>
        </w:trPr>
        <w:tc>
          <w:tcPr>
            <w:tcW w:w="10279" w:type="dxa"/>
            <w:vAlign w:val="center"/>
          </w:tcPr>
          <w:p w14:paraId="22B9C034" w14:textId="77777777" w:rsidR="000559D3" w:rsidRDefault="00904D28" w:rsidP="000559D3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 xml:space="preserve">Klimatyzacja </w:t>
            </w:r>
            <w:r>
              <w:rPr>
                <w:rFonts w:ascii="Arial" w:hAnsi="Arial" w:cs="Arial"/>
                <w:sz w:val="20"/>
                <w:szCs w:val="20"/>
              </w:rPr>
              <w:t>automatyczna (dwustrefowa)</w:t>
            </w:r>
          </w:p>
          <w:p w14:paraId="59531375" w14:textId="2FBA8CD6" w:rsidR="000559D3" w:rsidRP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1E4F69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6B74BC6E" w14:textId="77777777">
        <w:trPr>
          <w:trHeight w:val="225"/>
        </w:trPr>
        <w:tc>
          <w:tcPr>
            <w:tcW w:w="10279" w:type="dxa"/>
            <w:vAlign w:val="center"/>
          </w:tcPr>
          <w:p w14:paraId="251E83A2" w14:textId="77777777" w:rsidR="00904D28" w:rsidRDefault="00904D28" w:rsidP="004C454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4C454E">
              <w:rPr>
                <w:rFonts w:ascii="Arial" w:hAnsi="Arial" w:cs="Arial"/>
                <w:sz w:val="20"/>
                <w:szCs w:val="20"/>
              </w:rPr>
              <w:t>System Bluet</w:t>
            </w:r>
            <w:r>
              <w:rPr>
                <w:rFonts w:ascii="Arial" w:hAnsi="Arial" w:cs="Arial"/>
                <w:sz w:val="20"/>
                <w:szCs w:val="20"/>
              </w:rPr>
              <w:t xml:space="preserve">ooth® umożliwiający bezprzewodową </w:t>
            </w:r>
            <w:r w:rsidRPr="004C454E">
              <w:rPr>
                <w:rFonts w:ascii="Arial" w:hAnsi="Arial" w:cs="Arial"/>
                <w:sz w:val="20"/>
                <w:szCs w:val="20"/>
              </w:rPr>
              <w:t>łączność z telefonem</w:t>
            </w:r>
          </w:p>
          <w:p w14:paraId="59B19C1C" w14:textId="4B0F4D8A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BECABF" w14:textId="77777777" w:rsidR="00904D28" w:rsidRPr="004C454E" w:rsidRDefault="00904D28" w:rsidP="004C454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5806F057" w14:textId="77777777">
        <w:trPr>
          <w:trHeight w:val="225"/>
        </w:trPr>
        <w:tc>
          <w:tcPr>
            <w:tcW w:w="10279" w:type="dxa"/>
            <w:vAlign w:val="center"/>
          </w:tcPr>
          <w:p w14:paraId="618BC46E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66416">
              <w:rPr>
                <w:rFonts w:ascii="Arial" w:hAnsi="Arial" w:cs="Arial"/>
                <w:sz w:val="20"/>
                <w:szCs w:val="20"/>
              </w:rPr>
              <w:t>ylna kanapa</w:t>
            </w:r>
            <w:r>
              <w:rPr>
                <w:rFonts w:ascii="Arial" w:hAnsi="Arial" w:cs="Arial"/>
                <w:sz w:val="20"/>
                <w:szCs w:val="20"/>
              </w:rPr>
              <w:t xml:space="preserve"> dzielona i składana w proporcji 60:40</w:t>
            </w:r>
          </w:p>
          <w:p w14:paraId="786DA6E4" w14:textId="1EACAD94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A87E6D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291A3900" w14:textId="77777777">
        <w:trPr>
          <w:trHeight w:val="225"/>
        </w:trPr>
        <w:tc>
          <w:tcPr>
            <w:tcW w:w="10279" w:type="dxa"/>
            <w:vAlign w:val="center"/>
          </w:tcPr>
          <w:p w14:paraId="54B3CEAF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Zdalnie ste</w:t>
            </w:r>
            <w:r>
              <w:rPr>
                <w:rFonts w:ascii="Arial" w:hAnsi="Arial" w:cs="Arial"/>
                <w:sz w:val="20"/>
                <w:szCs w:val="20"/>
              </w:rPr>
              <w:t>rowany centralny zamek</w:t>
            </w:r>
          </w:p>
          <w:p w14:paraId="1D3F2428" w14:textId="49FB9C9B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5AD140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7D98F5D4" w14:textId="77777777">
        <w:trPr>
          <w:trHeight w:val="225"/>
        </w:trPr>
        <w:tc>
          <w:tcPr>
            <w:tcW w:w="10279" w:type="dxa"/>
            <w:vAlign w:val="center"/>
          </w:tcPr>
          <w:p w14:paraId="3788B780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Automatyczne światła drogowe</w:t>
            </w:r>
          </w:p>
          <w:p w14:paraId="6E098A0B" w14:textId="110CEA64" w:rsidR="000559D3" w:rsidRPr="00691087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01A80D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498E4647" w14:textId="77777777">
        <w:trPr>
          <w:trHeight w:val="225"/>
        </w:trPr>
        <w:tc>
          <w:tcPr>
            <w:tcW w:w="10279" w:type="dxa"/>
            <w:vAlign w:val="center"/>
          </w:tcPr>
          <w:p w14:paraId="4706AD4E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691087">
              <w:rPr>
                <w:rFonts w:ascii="Arial" w:hAnsi="Arial" w:cs="Arial"/>
                <w:sz w:val="20"/>
                <w:szCs w:val="20"/>
              </w:rPr>
              <w:t>bezkluczykowego</w:t>
            </w:r>
            <w:proofErr w:type="spellEnd"/>
            <w:r w:rsidRPr="00691087">
              <w:rPr>
                <w:rFonts w:ascii="Arial" w:hAnsi="Arial" w:cs="Arial"/>
                <w:sz w:val="20"/>
                <w:szCs w:val="20"/>
              </w:rPr>
              <w:t xml:space="preserve"> dostępu i uruchomienia auta</w:t>
            </w:r>
          </w:p>
          <w:p w14:paraId="701BB0A3" w14:textId="12F473AF" w:rsidR="000559D3" w:rsidRPr="00691087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544955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4D28" w:rsidRPr="00966416" w14:paraId="03DBE369" w14:textId="77777777">
        <w:trPr>
          <w:trHeight w:val="225"/>
        </w:trPr>
        <w:tc>
          <w:tcPr>
            <w:tcW w:w="10279" w:type="dxa"/>
            <w:vAlign w:val="center"/>
          </w:tcPr>
          <w:p w14:paraId="2D1492BC" w14:textId="77777777" w:rsidR="00904D28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4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Bezpieczeństwo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nowe technologie</w:t>
            </w:r>
            <w:r w:rsidRPr="009664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22AEA21" w14:textId="5AD4B445" w:rsidR="000559D3" w:rsidRPr="00966416" w:rsidRDefault="000559D3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FA1B" w14:textId="77777777" w:rsidR="00904D28" w:rsidRPr="00966416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4D28" w:rsidRPr="00966416" w14:paraId="2B20E226" w14:textId="77777777">
        <w:trPr>
          <w:trHeight w:val="225"/>
        </w:trPr>
        <w:tc>
          <w:tcPr>
            <w:tcW w:w="10279" w:type="dxa"/>
            <w:vAlign w:val="center"/>
          </w:tcPr>
          <w:p w14:paraId="5EF749EB" w14:textId="77777777" w:rsidR="00904D28" w:rsidRPr="000559D3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(</w:t>
            </w:r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>ABS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z elektronicznym rozkładem sił hamowania</w:t>
            </w:r>
          </w:p>
          <w:p w14:paraId="25AFE187" w14:textId="66337408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6BBC3A" w14:textId="77777777" w:rsidR="00904D28" w:rsidRPr="00966416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52797491" w14:textId="77777777">
        <w:trPr>
          <w:trHeight w:val="70"/>
        </w:trPr>
        <w:tc>
          <w:tcPr>
            <w:tcW w:w="10279" w:type="dxa"/>
            <w:vAlign w:val="center"/>
          </w:tcPr>
          <w:p w14:paraId="3AD2D11A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>Blokada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rzeciw uruchomieniowa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immobiliz</w:t>
            </w:r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>er</w:t>
            </w:r>
            <w:proofErr w:type="spellEnd"/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790A6EB" w14:textId="4FDBB59B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05A69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5E67BFF3" w14:textId="77777777">
        <w:trPr>
          <w:trHeight w:val="225"/>
        </w:trPr>
        <w:tc>
          <w:tcPr>
            <w:tcW w:w="10279" w:type="dxa"/>
            <w:vAlign w:val="center"/>
          </w:tcPr>
          <w:p w14:paraId="2F3A9F9E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Elektryczne wspomaganie kierownicy</w:t>
            </w:r>
          </w:p>
          <w:p w14:paraId="1879B36C" w14:textId="44ACAB76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E4FA6C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1C1AF193" w14:textId="77777777">
        <w:trPr>
          <w:trHeight w:val="225"/>
        </w:trPr>
        <w:tc>
          <w:tcPr>
            <w:tcW w:w="10279" w:type="dxa"/>
            <w:vAlign w:val="center"/>
          </w:tcPr>
          <w:p w14:paraId="5C092ECB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Elektryczny hamulec postojowy</w:t>
            </w:r>
          </w:p>
          <w:p w14:paraId="4D3BA864" w14:textId="770A2A64" w:rsidR="000559D3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B7D960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2F7E2530" w14:textId="77777777">
        <w:trPr>
          <w:trHeight w:val="210"/>
        </w:trPr>
        <w:tc>
          <w:tcPr>
            <w:tcW w:w="10279" w:type="dxa"/>
            <w:vAlign w:val="center"/>
          </w:tcPr>
          <w:p w14:paraId="45F9107D" w14:textId="77777777" w:rsidR="00904D28" w:rsidRDefault="00904D28" w:rsidP="002937B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 xml:space="preserve">empomat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adaptacyjny</w:t>
            </w:r>
          </w:p>
          <w:p w14:paraId="50B242A2" w14:textId="6755144F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B31D76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2F2970DB" w14:textId="77777777">
        <w:trPr>
          <w:trHeight w:val="210"/>
        </w:trPr>
        <w:tc>
          <w:tcPr>
            <w:tcW w:w="10279" w:type="dxa"/>
            <w:vAlign w:val="center"/>
          </w:tcPr>
          <w:p w14:paraId="6464B871" w14:textId="77777777" w:rsidR="00904D28" w:rsidRDefault="00904D28" w:rsidP="002937B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Automatyczny ogranicznik prędkości</w:t>
            </w:r>
          </w:p>
          <w:p w14:paraId="15657CCE" w14:textId="7EFA5390" w:rsid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71A08F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2DA1FB15" w14:textId="77777777">
        <w:trPr>
          <w:trHeight w:val="225"/>
        </w:trPr>
        <w:tc>
          <w:tcPr>
            <w:tcW w:w="10279" w:type="dxa"/>
            <w:vAlign w:val="center"/>
          </w:tcPr>
          <w:p w14:paraId="599705BD" w14:textId="77777777" w:rsidR="00904D28" w:rsidRPr="000559D3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</w:t>
            </w:r>
            <w:r w:rsidRPr="00966416">
              <w:rPr>
                <w:rFonts w:ascii="Arial" w:hAnsi="Arial" w:cs="Arial"/>
                <w:color w:val="000000"/>
                <w:sz w:val="20"/>
                <w:szCs w:val="20"/>
              </w:rPr>
              <w:t xml:space="preserve"> 6 poduszek powietrznych</w:t>
            </w:r>
          </w:p>
          <w:p w14:paraId="63DB5268" w14:textId="0704AE15" w:rsidR="000559D3" w:rsidRPr="00966416" w:rsidRDefault="000559D3" w:rsidP="000559D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F5393E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6A39878D" w14:textId="77777777">
        <w:trPr>
          <w:trHeight w:val="240"/>
        </w:trPr>
        <w:tc>
          <w:tcPr>
            <w:tcW w:w="10279" w:type="dxa"/>
            <w:vAlign w:val="center"/>
          </w:tcPr>
          <w:p w14:paraId="2759A3BE" w14:textId="24351C1D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966416">
              <w:rPr>
                <w:rFonts w:ascii="Arial" w:hAnsi="Arial" w:cs="Arial"/>
                <w:sz w:val="20"/>
                <w:szCs w:val="20"/>
              </w:rPr>
              <w:t>Obręcze</w:t>
            </w:r>
            <w:r>
              <w:rPr>
                <w:rFonts w:ascii="Arial" w:hAnsi="Arial" w:cs="Arial"/>
                <w:sz w:val="20"/>
                <w:szCs w:val="20"/>
              </w:rPr>
              <w:t xml:space="preserve"> kół </w:t>
            </w:r>
            <w:r w:rsidRPr="002937B7">
              <w:rPr>
                <w:rFonts w:ascii="Arial" w:hAnsi="Arial" w:cs="Arial"/>
                <w:sz w:val="20"/>
                <w:szCs w:val="20"/>
              </w:rPr>
              <w:t>ze stopów lekkich –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Pr="00691087">
              <w:rPr>
                <w:rFonts w:ascii="Arial" w:hAnsi="Arial" w:cs="Arial"/>
                <w:sz w:val="20"/>
                <w:szCs w:val="20"/>
              </w:rPr>
              <w:t>18 cali</w:t>
            </w:r>
            <w:r w:rsidR="00C0789C">
              <w:rPr>
                <w:rFonts w:ascii="Arial" w:hAnsi="Arial" w:cs="Arial"/>
                <w:sz w:val="20"/>
                <w:szCs w:val="20"/>
              </w:rPr>
              <w:t xml:space="preserve"> + opony </w:t>
            </w:r>
            <w:r w:rsidR="0032156A">
              <w:rPr>
                <w:rFonts w:ascii="Arial" w:hAnsi="Arial" w:cs="Arial"/>
                <w:sz w:val="20"/>
                <w:szCs w:val="20"/>
              </w:rPr>
              <w:t>zimowe</w:t>
            </w:r>
          </w:p>
          <w:p w14:paraId="3A2A1C56" w14:textId="11C400A6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8DE28F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D28" w:rsidRPr="00966416" w14:paraId="3BB444A2" w14:textId="77777777">
        <w:trPr>
          <w:trHeight w:val="195"/>
        </w:trPr>
        <w:tc>
          <w:tcPr>
            <w:tcW w:w="10279" w:type="dxa"/>
            <w:vAlign w:val="center"/>
          </w:tcPr>
          <w:p w14:paraId="4812579E" w14:textId="77777777" w:rsidR="00904D28" w:rsidRDefault="00904D28" w:rsidP="003303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Sygnalizacja nie zapiętych pasów bezpieczeństwa (przód i tył)</w:t>
            </w:r>
          </w:p>
          <w:p w14:paraId="3C1212F3" w14:textId="34EB75C8" w:rsidR="000559D3" w:rsidRPr="000F34EE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6DCF3E" w14:textId="77777777" w:rsidR="00904D28" w:rsidRPr="00966416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0A1445BB" w14:textId="77777777">
        <w:trPr>
          <w:trHeight w:val="210"/>
        </w:trPr>
        <w:tc>
          <w:tcPr>
            <w:tcW w:w="10279" w:type="dxa"/>
            <w:vAlign w:val="center"/>
          </w:tcPr>
          <w:p w14:paraId="6BBE9E93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Sygnał awaryjnego hamowania</w:t>
            </w:r>
          </w:p>
          <w:p w14:paraId="0DB9BCCB" w14:textId="02B819B3" w:rsidR="000559D3" w:rsidRPr="00966416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8C653B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547879B6" w14:textId="77777777">
        <w:trPr>
          <w:trHeight w:val="210"/>
        </w:trPr>
        <w:tc>
          <w:tcPr>
            <w:tcW w:w="10279" w:type="dxa"/>
            <w:vAlign w:val="center"/>
          </w:tcPr>
          <w:p w14:paraId="5AD0EEAE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  <w:p w14:paraId="46C3BA60" w14:textId="0AD6503D" w:rsidR="000559D3" w:rsidRDefault="000559D3" w:rsidP="000559D3">
            <w:pPr>
              <w:pStyle w:val="Akapitzlist"/>
              <w:spacing w:after="0" w:line="240" w:lineRule="auto"/>
              <w:ind w:left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D1CB7E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6025863B" w14:textId="77777777">
        <w:trPr>
          <w:trHeight w:val="210"/>
        </w:trPr>
        <w:tc>
          <w:tcPr>
            <w:tcW w:w="10279" w:type="dxa"/>
            <w:vAlign w:val="center"/>
          </w:tcPr>
          <w:p w14:paraId="5E55A493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wspomagający pokonywanie podjazdów</w:t>
            </w:r>
          </w:p>
          <w:p w14:paraId="2CE22C43" w14:textId="1C615DBC" w:rsid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C8C474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59CE8FB9" w14:textId="77777777">
        <w:trPr>
          <w:trHeight w:val="210"/>
        </w:trPr>
        <w:tc>
          <w:tcPr>
            <w:tcW w:w="10279" w:type="dxa"/>
            <w:vAlign w:val="center"/>
          </w:tcPr>
          <w:p w14:paraId="4F031475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wykrywający zmęczenie kierowcy</w:t>
            </w:r>
          </w:p>
          <w:p w14:paraId="1A9B7B73" w14:textId="16978CD9" w:rsid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DBA179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76F0D5A1" w14:textId="77777777">
        <w:trPr>
          <w:trHeight w:val="210"/>
        </w:trPr>
        <w:tc>
          <w:tcPr>
            <w:tcW w:w="10279" w:type="dxa"/>
            <w:vAlign w:val="center"/>
          </w:tcPr>
          <w:p w14:paraId="100AC034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automatycznego powiadamiania ratunkowego</w:t>
            </w:r>
          </w:p>
          <w:p w14:paraId="646C9435" w14:textId="094DFDB5" w:rsid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7E9397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23EF234E" w14:textId="77777777">
        <w:trPr>
          <w:trHeight w:val="210"/>
        </w:trPr>
        <w:tc>
          <w:tcPr>
            <w:tcW w:w="10279" w:type="dxa"/>
            <w:vAlign w:val="center"/>
          </w:tcPr>
          <w:p w14:paraId="46D2D267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 wspomagający hamowanie pojazdu</w:t>
            </w:r>
          </w:p>
          <w:p w14:paraId="10407029" w14:textId="077C4E41" w:rsidR="000559D3" w:rsidRDefault="000559D3" w:rsidP="000559D3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1B9350" w14:textId="77777777" w:rsidR="00904D28" w:rsidRDefault="00904D28" w:rsidP="0096641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38C7B121" w14:textId="77777777">
        <w:trPr>
          <w:trHeight w:val="225"/>
        </w:trPr>
        <w:tc>
          <w:tcPr>
            <w:tcW w:w="10279" w:type="dxa"/>
            <w:vAlign w:val="center"/>
          </w:tcPr>
          <w:p w14:paraId="17004E6D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Układ ostrzegania o niezamierzonej zmianie pasa ruchu z funkcją powrotu na zadany wcześniej tor jazdy</w:t>
            </w:r>
          </w:p>
          <w:p w14:paraId="282A2681" w14:textId="20DE9B80" w:rsidR="000559D3" w:rsidRPr="00966416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13DB0F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D28" w:rsidRPr="00966416" w14:paraId="0DFEB6DE" w14:textId="77777777">
        <w:trPr>
          <w:trHeight w:val="225"/>
        </w:trPr>
        <w:tc>
          <w:tcPr>
            <w:tcW w:w="10279" w:type="dxa"/>
            <w:vAlign w:val="center"/>
          </w:tcPr>
          <w:p w14:paraId="3FC22232" w14:textId="77777777" w:rsidR="00904D28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4EE">
              <w:rPr>
                <w:rFonts w:ascii="Arial" w:hAnsi="Arial" w:cs="Arial"/>
                <w:sz w:val="20"/>
                <w:szCs w:val="20"/>
              </w:rPr>
              <w:t xml:space="preserve">Układ wczesnego reagowania w razie ryzyka zderzenia, z systemem wykrywania pieszych i rowerzystów </w:t>
            </w:r>
          </w:p>
          <w:p w14:paraId="5FE3215E" w14:textId="01CD65AC" w:rsidR="000559D3" w:rsidRPr="000F34EE" w:rsidRDefault="000559D3" w:rsidP="000559D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83FFF2" w14:textId="77777777" w:rsidR="00904D28" w:rsidRPr="0059790E" w:rsidRDefault="00904D28" w:rsidP="009664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4D28" w:rsidRPr="00966416" w14:paraId="3291266E" w14:textId="77777777">
        <w:trPr>
          <w:trHeight w:val="967"/>
        </w:trPr>
        <w:tc>
          <w:tcPr>
            <w:tcW w:w="10279" w:type="dxa"/>
            <w:vAlign w:val="center"/>
          </w:tcPr>
          <w:p w14:paraId="7FBA0EDA" w14:textId="77777777" w:rsidR="00904D28" w:rsidRPr="00691087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>Oznakowanie:</w:t>
            </w:r>
          </w:p>
          <w:p w14:paraId="48E758B6" w14:textId="2AFCFC4B" w:rsidR="00904D28" w:rsidRDefault="00904D28" w:rsidP="009664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Pojazd musi być oznakowany</w:t>
            </w:r>
            <w:r w:rsidR="00452F0B">
              <w:rPr>
                <w:rFonts w:ascii="Arial" w:hAnsi="Arial" w:cs="Arial"/>
                <w:sz w:val="20"/>
                <w:szCs w:val="20"/>
              </w:rPr>
              <w:t xml:space="preserve"> pasem </w:t>
            </w:r>
            <w:r w:rsidR="00DF637E">
              <w:rPr>
                <w:rFonts w:ascii="Arial" w:hAnsi="Arial" w:cs="Arial"/>
                <w:sz w:val="20"/>
                <w:szCs w:val="20"/>
              </w:rPr>
              <w:t>odblaskowym o barwie czerwieni sygnałowej</w:t>
            </w:r>
            <w:r w:rsidR="00452F0B">
              <w:rPr>
                <w:rFonts w:ascii="Arial" w:hAnsi="Arial" w:cs="Arial"/>
                <w:sz w:val="20"/>
                <w:szCs w:val="20"/>
              </w:rPr>
              <w:t xml:space="preserve"> o szerokości 15 cm. </w:t>
            </w:r>
            <w:r w:rsidR="00DF637E">
              <w:rPr>
                <w:rFonts w:ascii="Arial" w:hAnsi="Arial" w:cs="Arial"/>
                <w:sz w:val="20"/>
                <w:szCs w:val="20"/>
              </w:rPr>
              <w:t xml:space="preserve">dookoła pojazdu z wyjątkiem pokrywy silnika, </w:t>
            </w:r>
            <w:r w:rsidR="00452F0B">
              <w:rPr>
                <w:rFonts w:ascii="Arial" w:hAnsi="Arial" w:cs="Arial"/>
                <w:sz w:val="20"/>
                <w:szCs w:val="20"/>
              </w:rPr>
              <w:t>biegnący wokół nadwozia pojazdu poniżej linii okien oraz</w:t>
            </w:r>
            <w:r w:rsidRPr="00691087">
              <w:rPr>
                <w:rFonts w:ascii="Arial" w:hAnsi="Arial" w:cs="Arial"/>
                <w:sz w:val="20"/>
                <w:szCs w:val="20"/>
              </w:rPr>
              <w:t xml:space="preserve"> numerami operacyjnymi PSP zgodnie z Zarządzeniem Nr 1 Komendanta Głównego Państwowej Straży Pożarnej z dnia 24 stycznia 2020 r. w sprawie gospodarki transportowej</w:t>
            </w:r>
            <w:r w:rsidR="00452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087">
              <w:rPr>
                <w:rFonts w:ascii="Arial" w:hAnsi="Arial" w:cs="Arial"/>
                <w:sz w:val="20"/>
                <w:szCs w:val="20"/>
              </w:rPr>
              <w:t>w jednostkach organizacyjnych Państwowej Straży Pożarnej (DZ. URZ. KG PSP</w:t>
            </w:r>
            <w:r w:rsidR="00452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087">
              <w:rPr>
                <w:rFonts w:ascii="Arial" w:hAnsi="Arial" w:cs="Arial"/>
                <w:sz w:val="20"/>
                <w:szCs w:val="20"/>
              </w:rPr>
              <w:t xml:space="preserve">2020.3) </w:t>
            </w:r>
            <w:r w:rsidRPr="00691087">
              <w:rPr>
                <w:rFonts w:ascii="Arial" w:hAnsi="Arial" w:cs="Arial"/>
                <w:sz w:val="20"/>
                <w:szCs w:val="20"/>
              </w:rPr>
              <w:br/>
              <w:t>Dane dotyczące oznaczenia zostaną przekazane w trakcie realizacji Umowy.</w:t>
            </w:r>
          </w:p>
          <w:p w14:paraId="1FD8C7D8" w14:textId="577F4783" w:rsidR="007D1D51" w:rsidRPr="00966416" w:rsidRDefault="007D1D51" w:rsidP="00966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776CAE" w14:textId="77777777" w:rsidR="00904D28" w:rsidRPr="00DD46D8" w:rsidRDefault="00904D28" w:rsidP="0096641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04D28" w:rsidRPr="00966416" w14:paraId="2E4E50ED" w14:textId="77777777">
        <w:trPr>
          <w:trHeight w:val="2256"/>
        </w:trPr>
        <w:tc>
          <w:tcPr>
            <w:tcW w:w="10279" w:type="dxa"/>
            <w:vAlign w:val="center"/>
          </w:tcPr>
          <w:p w14:paraId="057C0DED" w14:textId="77777777" w:rsidR="00904D28" w:rsidRPr="00691087" w:rsidRDefault="00904D28" w:rsidP="00966416">
            <w:pPr>
              <w:pStyle w:val="Styl1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Pojazd wyposażony w urządzenie </w:t>
            </w:r>
            <w:proofErr w:type="spellStart"/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>sygnalizacyjno</w:t>
            </w:r>
            <w:proofErr w:type="spellEnd"/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ostrzegawcze, dźwiękowe i świetlne, a w tym:</w:t>
            </w:r>
          </w:p>
          <w:p w14:paraId="032EE6E9" w14:textId="77777777" w:rsidR="00904D28" w:rsidRPr="00691087" w:rsidRDefault="00904D28" w:rsidP="00966416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 xml:space="preserve">      -     belka sygnalizacyjna na dachu pojazdu w technologii LED</w:t>
            </w:r>
          </w:p>
          <w:p w14:paraId="395D39C2" w14:textId="77777777" w:rsidR="00904D28" w:rsidRPr="00691087" w:rsidRDefault="00904D28" w:rsidP="00966416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dwie lampy LED o barwie światła niebieskiej zamontowane w przedniej części pojazdu, w okolicach atrapy,</w:t>
            </w:r>
          </w:p>
          <w:p w14:paraId="487D9B66" w14:textId="77777777" w:rsidR="00904D28" w:rsidRPr="00691087" w:rsidRDefault="00904D28" w:rsidP="000F34EE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dwie lampy LED o barwie światła niebieskiej zamontowane pod tylną szybą,</w:t>
            </w:r>
          </w:p>
          <w:p w14:paraId="15BF7352" w14:textId="77777777" w:rsidR="00904D28" w:rsidRPr="00691087" w:rsidRDefault="00904D28" w:rsidP="00625DA6">
            <w:pPr>
              <w:pStyle w:val="Styl1"/>
              <w:numPr>
                <w:ilvl w:val="0"/>
                <w:numId w:val="1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 xml:space="preserve">Pojazd wyposażony w nagłośnienie zewnętrzne do podawania komunikatów głosowych.             </w:t>
            </w:r>
            <w:r w:rsidRPr="00691087">
              <w:rPr>
                <w:rFonts w:ascii="Arial" w:hAnsi="Arial" w:cs="Arial"/>
                <w:sz w:val="20"/>
                <w:szCs w:val="20"/>
              </w:rPr>
              <w:br/>
              <w:t>Manipulator sygnalizacji w ruchu uprzywilejowanym zintegrowany z mikrofonem do podawania komunikatów głosowych,</w:t>
            </w:r>
          </w:p>
          <w:p w14:paraId="6CB7CD67" w14:textId="77777777" w:rsidR="00904D28" w:rsidRPr="00D40246" w:rsidRDefault="00904D28" w:rsidP="00966416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Szczegóły montażu zostaną ustalone pomiędzy stronami na wniosek Wykonawcy.</w:t>
            </w:r>
          </w:p>
        </w:tc>
        <w:tc>
          <w:tcPr>
            <w:tcW w:w="3969" w:type="dxa"/>
          </w:tcPr>
          <w:p w14:paraId="624FE698" w14:textId="77777777" w:rsidR="00904D28" w:rsidRPr="00262167" w:rsidRDefault="00904D28" w:rsidP="00691087">
            <w:pPr>
              <w:pStyle w:val="Styl1"/>
              <w:autoSpaceDE w:val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04D28" w:rsidRPr="00966416" w14:paraId="460CAB9A" w14:textId="77777777">
        <w:trPr>
          <w:trHeight w:val="1167"/>
        </w:trPr>
        <w:tc>
          <w:tcPr>
            <w:tcW w:w="10279" w:type="dxa"/>
            <w:vAlign w:val="center"/>
          </w:tcPr>
          <w:p w14:paraId="0D8369AB" w14:textId="77777777" w:rsidR="00904D28" w:rsidRPr="00691087" w:rsidRDefault="00904D28" w:rsidP="00B466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>Środki łączności:</w:t>
            </w:r>
          </w:p>
          <w:p w14:paraId="0579893C" w14:textId="77777777" w:rsidR="00904D28" w:rsidRPr="00691087" w:rsidRDefault="00904D28" w:rsidP="00B4662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 xml:space="preserve">kompletny </w:t>
            </w:r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montaż </w:t>
            </w:r>
            <w:r w:rsidRPr="00691087">
              <w:rPr>
                <w:rFonts w:ascii="Arial" w:hAnsi="Arial" w:cs="Arial"/>
                <w:sz w:val="20"/>
                <w:szCs w:val="20"/>
              </w:rPr>
              <w:t xml:space="preserve">radiotelefonu + </w:t>
            </w:r>
            <w:r w:rsidRPr="00691087">
              <w:rPr>
                <w:rFonts w:ascii="Arial" w:hAnsi="Arial" w:cs="Arial"/>
                <w:b/>
                <w:bCs/>
                <w:sz w:val="20"/>
                <w:szCs w:val="20"/>
              </w:rPr>
              <w:t>antena</w:t>
            </w:r>
            <w:r w:rsidRPr="00691087">
              <w:rPr>
                <w:rFonts w:ascii="Arial" w:hAnsi="Arial" w:cs="Arial"/>
                <w:sz w:val="20"/>
                <w:szCs w:val="20"/>
              </w:rPr>
              <w:t xml:space="preserve"> ¼ na dachu</w:t>
            </w:r>
          </w:p>
          <w:p w14:paraId="4DBE6ABC" w14:textId="77777777" w:rsidR="00904D28" w:rsidRDefault="00904D28" w:rsidP="00B2791C">
            <w:pPr>
              <w:pStyle w:val="Akapitzlist"/>
              <w:spacing w:after="0" w:line="240" w:lineRule="auto"/>
              <w:ind w:left="357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691087">
              <w:rPr>
                <w:rFonts w:ascii="Arial" w:hAnsi="Arial" w:cs="Arial"/>
                <w:sz w:val="20"/>
                <w:szCs w:val="20"/>
              </w:rPr>
              <w:t>(zaprogramowany radiotelefon przewoźny, pracujący w paśmie 136-174 MHz zostanie przekazany w trakcie realizacji Umowy przez Zamawiającego)</w:t>
            </w:r>
            <w:r w:rsidR="00935481">
              <w:rPr>
                <w:rFonts w:ascii="Arial" w:hAnsi="Arial" w:cs="Arial"/>
                <w:color w:val="00B0F0"/>
                <w:sz w:val="20"/>
                <w:szCs w:val="20"/>
              </w:rPr>
              <w:t>,</w:t>
            </w:r>
          </w:p>
          <w:p w14:paraId="22927A8C" w14:textId="607C24B7" w:rsidR="00935481" w:rsidRPr="00B4662F" w:rsidRDefault="00935481" w:rsidP="00B2791C">
            <w:pPr>
              <w:pStyle w:val="Akapitzlist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35481">
              <w:rPr>
                <w:rFonts w:ascii="Arial" w:hAnsi="Arial" w:cs="Arial"/>
                <w:color w:val="000000" w:themeColor="text1"/>
                <w:sz w:val="20"/>
                <w:szCs w:val="20"/>
              </w:rPr>
              <w:t>- radio CB z instalacją antenową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montaż  (antena na podstawie magnetycznej z możliwość demontażu anteny z dachu pojazdu)</w:t>
            </w:r>
          </w:p>
        </w:tc>
        <w:tc>
          <w:tcPr>
            <w:tcW w:w="3969" w:type="dxa"/>
          </w:tcPr>
          <w:p w14:paraId="687405BA" w14:textId="77777777" w:rsidR="00904D28" w:rsidRPr="00BA5FED" w:rsidRDefault="00904D28" w:rsidP="00966416">
            <w:pPr>
              <w:pStyle w:val="Styl1"/>
              <w:autoSpaceDE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04D28" w:rsidRPr="00966416" w14:paraId="2E363DE3" w14:textId="77777777">
        <w:trPr>
          <w:trHeight w:val="706"/>
        </w:trPr>
        <w:tc>
          <w:tcPr>
            <w:tcW w:w="10279" w:type="dxa"/>
            <w:vAlign w:val="center"/>
          </w:tcPr>
          <w:p w14:paraId="5395DA25" w14:textId="0B515F9D" w:rsidR="00904D28" w:rsidRPr="00935481" w:rsidRDefault="00C0789C" w:rsidP="002C6B7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Dodatkowe k</w:t>
            </w:r>
            <w:r w:rsidR="00935481" w:rsidRPr="009354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oła </w:t>
            </w:r>
            <w:r w:rsidR="003215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letnie</w:t>
            </w:r>
            <w:r w:rsidR="00935481" w:rsidRPr="009354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- </w:t>
            </w:r>
            <w:r w:rsidR="00935481" w:rsidRPr="00935481">
              <w:rPr>
                <w:rFonts w:ascii="Arial" w:hAnsi="Arial" w:cs="Arial"/>
                <w:color w:val="000000" w:themeColor="text1"/>
                <w:sz w:val="20"/>
                <w:szCs w:val="20"/>
              </w:rPr>
              <w:t>4 sztuki</w:t>
            </w:r>
            <w:r w:rsidR="00B85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kompletne (opony </w:t>
            </w:r>
            <w:r w:rsidR="0032156A">
              <w:rPr>
                <w:rFonts w:ascii="Arial" w:hAnsi="Arial" w:cs="Arial"/>
                <w:color w:val="000000" w:themeColor="text1"/>
                <w:sz w:val="20"/>
                <w:szCs w:val="20"/>
              </w:rPr>
              <w:t>letnie</w:t>
            </w:r>
            <w:r w:rsidR="00B85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obręcze</w:t>
            </w:r>
            <w:r w:rsidR="00906D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18 cali </w:t>
            </w:r>
            <w:r w:rsidR="00B85BD8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wykonane ze stopów lekkich)</w:t>
            </w:r>
          </w:p>
          <w:p w14:paraId="78BBCB9D" w14:textId="77777777" w:rsidR="007D1D51" w:rsidRDefault="007D1D51" w:rsidP="002C6B7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</w:p>
          <w:p w14:paraId="3D0CFBE1" w14:textId="02B1C413" w:rsidR="007D1D51" w:rsidRPr="00B4662F" w:rsidRDefault="007D1D51" w:rsidP="002C6B7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27C17A" w14:textId="77777777" w:rsidR="00904D28" w:rsidRPr="00807096" w:rsidRDefault="00904D28" w:rsidP="00966416">
            <w:pPr>
              <w:pStyle w:val="Styl1"/>
              <w:autoSpaceDE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35481" w:rsidRPr="00966416" w14:paraId="2F0A0D2C" w14:textId="77777777">
        <w:trPr>
          <w:trHeight w:val="706"/>
        </w:trPr>
        <w:tc>
          <w:tcPr>
            <w:tcW w:w="10279" w:type="dxa"/>
            <w:vAlign w:val="center"/>
          </w:tcPr>
          <w:p w14:paraId="61F22C67" w14:textId="33FC40CA" w:rsidR="00935481" w:rsidRPr="00B2791C" w:rsidRDefault="00935481" w:rsidP="00B466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Hak </w:t>
            </w:r>
            <w:r w:rsidRPr="00935481">
              <w:rPr>
                <w:rFonts w:ascii="Arial" w:hAnsi="Arial" w:cs="Arial"/>
                <w:sz w:val="20"/>
                <w:szCs w:val="20"/>
              </w:rPr>
              <w:t>( wypinany + instalacja elektryczna) do holowania przyczepy z hamulcem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29E5405" w14:textId="77777777" w:rsidR="00935481" w:rsidRPr="00807096" w:rsidRDefault="00935481" w:rsidP="00966416">
            <w:pPr>
              <w:pStyle w:val="Styl1"/>
              <w:autoSpaceDE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04D28" w:rsidRPr="00966416" w14:paraId="614E2BF4" w14:textId="77777777">
        <w:trPr>
          <w:trHeight w:val="457"/>
        </w:trPr>
        <w:tc>
          <w:tcPr>
            <w:tcW w:w="10279" w:type="dxa"/>
            <w:shd w:val="clear" w:color="auto" w:fill="D9D9D9"/>
            <w:vAlign w:val="center"/>
          </w:tcPr>
          <w:p w14:paraId="71F0FBC3" w14:textId="7C0CB1EB" w:rsidR="00904D28" w:rsidRPr="00966416" w:rsidRDefault="00904D28" w:rsidP="002D212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7.  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  <w:r w:rsidR="00F52589">
              <w:t xml:space="preserve"> </w:t>
            </w:r>
            <w:r w:rsidR="00F52589">
              <w:rPr>
                <w:rFonts w:ascii="Arial" w:hAnsi="Arial" w:cs="Arial"/>
                <w:b/>
                <w:bCs/>
                <w:sz w:val="20"/>
                <w:szCs w:val="20"/>
              </w:rPr>
              <w:t>i rękojmia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4F760ED" w14:textId="77777777" w:rsidR="00904D28" w:rsidRPr="00966416" w:rsidRDefault="00904D28" w:rsidP="009E62FB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4905EF9D" w14:textId="77777777">
        <w:trPr>
          <w:trHeight w:val="457"/>
        </w:trPr>
        <w:tc>
          <w:tcPr>
            <w:tcW w:w="10279" w:type="dxa"/>
            <w:vAlign w:val="center"/>
          </w:tcPr>
          <w:p w14:paraId="0EF910E7" w14:textId="51A7A802" w:rsidR="00904D28" w:rsidRPr="009E62FB" w:rsidRDefault="00904D28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2FB">
              <w:rPr>
                <w:rFonts w:ascii="Arial" w:hAnsi="Arial" w:cs="Arial"/>
                <w:sz w:val="20"/>
                <w:szCs w:val="20"/>
              </w:rPr>
              <w:t xml:space="preserve">Gwarancja </w:t>
            </w:r>
            <w:r w:rsidR="007E5C3F">
              <w:rPr>
                <w:rFonts w:ascii="Arial" w:hAnsi="Arial" w:cs="Arial"/>
                <w:sz w:val="20"/>
                <w:szCs w:val="20"/>
              </w:rPr>
              <w:t xml:space="preserve">i rękojmia </w:t>
            </w:r>
            <w:r w:rsidRPr="009E62FB">
              <w:rPr>
                <w:rFonts w:ascii="Arial" w:hAnsi="Arial" w:cs="Arial"/>
                <w:sz w:val="20"/>
                <w:szCs w:val="20"/>
              </w:rPr>
              <w:t>na samo</w:t>
            </w:r>
            <w:r>
              <w:rPr>
                <w:rFonts w:ascii="Arial" w:hAnsi="Arial" w:cs="Arial"/>
                <w:sz w:val="20"/>
                <w:szCs w:val="20"/>
              </w:rPr>
              <w:t xml:space="preserve">chód </w:t>
            </w:r>
            <w:r w:rsidRPr="009E62FB">
              <w:rPr>
                <w:rFonts w:ascii="Arial" w:hAnsi="Arial" w:cs="Arial"/>
                <w:sz w:val="20"/>
                <w:szCs w:val="20"/>
              </w:rPr>
              <w:t xml:space="preserve">minimum:  </w:t>
            </w:r>
            <w:r w:rsidR="0064391A">
              <w:rPr>
                <w:rFonts w:ascii="Arial" w:hAnsi="Arial" w:cs="Arial"/>
                <w:sz w:val="20"/>
                <w:szCs w:val="20"/>
              </w:rPr>
              <w:t>24 miesiące (</w:t>
            </w:r>
            <w:r w:rsidRPr="009E62FB">
              <w:rPr>
                <w:rFonts w:ascii="Arial" w:hAnsi="Arial" w:cs="Arial"/>
                <w:sz w:val="20"/>
                <w:szCs w:val="20"/>
              </w:rPr>
              <w:t>2 lata</w:t>
            </w:r>
            <w:r w:rsidR="0064391A">
              <w:rPr>
                <w:rFonts w:ascii="Arial" w:hAnsi="Arial" w:cs="Arial"/>
                <w:sz w:val="20"/>
                <w:szCs w:val="20"/>
              </w:rPr>
              <w:t>)</w:t>
            </w:r>
            <w:r w:rsidRPr="009E6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40A188E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5CC0A0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568714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…………………………………………….</w:t>
            </w:r>
          </w:p>
          <w:p w14:paraId="1188D2A6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904D28" w:rsidRPr="00966416" w14:paraId="51838230" w14:textId="77777777">
        <w:trPr>
          <w:trHeight w:val="457"/>
        </w:trPr>
        <w:tc>
          <w:tcPr>
            <w:tcW w:w="10279" w:type="dxa"/>
            <w:shd w:val="clear" w:color="auto" w:fill="A6A6A6"/>
            <w:vAlign w:val="center"/>
          </w:tcPr>
          <w:p w14:paraId="61AFFA7E" w14:textId="77777777" w:rsidR="00904D28" w:rsidRPr="00966416" w:rsidRDefault="00904D28" w:rsidP="00905607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8.  Inne</w:t>
            </w:r>
            <w:r w:rsidRPr="009664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6A6A6"/>
            <w:vAlign w:val="center"/>
          </w:tcPr>
          <w:p w14:paraId="3729969B" w14:textId="77777777" w:rsidR="00904D28" w:rsidRPr="00966416" w:rsidRDefault="00904D28" w:rsidP="00905607">
            <w:pPr>
              <w:pStyle w:val="Akapitzlist"/>
              <w:spacing w:after="0" w:line="240" w:lineRule="auto"/>
              <w:ind w:left="3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904D28" w:rsidRPr="00966416" w14:paraId="0078B821" w14:textId="77777777">
        <w:trPr>
          <w:trHeight w:val="457"/>
        </w:trPr>
        <w:tc>
          <w:tcPr>
            <w:tcW w:w="10279" w:type="dxa"/>
          </w:tcPr>
          <w:p w14:paraId="02A5FCF2" w14:textId="77777777" w:rsidR="00904D28" w:rsidRDefault="00904D28" w:rsidP="00D331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2FB">
              <w:rPr>
                <w:rFonts w:ascii="Arial" w:hAnsi="Arial" w:cs="Arial"/>
                <w:sz w:val="20"/>
                <w:szCs w:val="20"/>
              </w:rPr>
              <w:t>Zmiany adaptacyjne pojazdu dotyczące montażu wyposażenia nie mogą powodować utraty oraz ograniczenia upra</w:t>
            </w:r>
            <w:r>
              <w:rPr>
                <w:rFonts w:ascii="Arial" w:hAnsi="Arial" w:cs="Arial"/>
                <w:sz w:val="20"/>
                <w:szCs w:val="20"/>
              </w:rPr>
              <w:t xml:space="preserve">wnień wynikających z udzielonej </w:t>
            </w:r>
            <w:r w:rsidRPr="009E62FB">
              <w:rPr>
                <w:rFonts w:ascii="Arial" w:hAnsi="Arial" w:cs="Arial"/>
                <w:sz w:val="20"/>
                <w:szCs w:val="20"/>
              </w:rPr>
              <w:t xml:space="preserve">gwarancji. </w:t>
            </w:r>
          </w:p>
          <w:p w14:paraId="3D264906" w14:textId="6DD0E9CB" w:rsidR="000559D3" w:rsidRPr="009E62FB" w:rsidRDefault="000559D3" w:rsidP="00D331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CC4001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36C00B27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(potwierdzić spełn</w:t>
            </w:r>
            <w:r>
              <w:rPr>
                <w:rFonts w:ascii="Arial" w:hAnsi="Arial" w:cs="Arial"/>
                <w:sz w:val="14"/>
                <w:szCs w:val="14"/>
              </w:rPr>
              <w:t>ianie warunku</w:t>
            </w:r>
            <w:r w:rsidRPr="00966416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04D28" w:rsidRPr="00966416" w14:paraId="5359B685" w14:textId="77777777">
        <w:trPr>
          <w:trHeight w:val="457"/>
        </w:trPr>
        <w:tc>
          <w:tcPr>
            <w:tcW w:w="10279" w:type="dxa"/>
            <w:vAlign w:val="center"/>
          </w:tcPr>
          <w:p w14:paraId="6597D1DC" w14:textId="77777777" w:rsidR="00904D28" w:rsidRDefault="00904D28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2FB">
              <w:rPr>
                <w:rFonts w:ascii="Arial" w:hAnsi="Arial" w:cs="Arial"/>
                <w:sz w:val="20"/>
                <w:szCs w:val="20"/>
              </w:rPr>
              <w:t>Pojazd wyposażony w podnośnik, klucz do kół, gaśnicę, trójkąt ostrzegawczy, koło dojazdowe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BC2DD" w14:textId="77777777" w:rsidR="000559D3" w:rsidRDefault="000559D3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3C8A94" w14:textId="0C5AD937" w:rsidR="000559D3" w:rsidRPr="009E62FB" w:rsidRDefault="000559D3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79D1945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40DF58AD" w14:textId="77777777" w:rsidR="00904D28" w:rsidRPr="00966416" w:rsidRDefault="00904D28" w:rsidP="00D33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(potwierdzić spełn</w:t>
            </w:r>
            <w:r>
              <w:rPr>
                <w:rFonts w:ascii="Arial" w:hAnsi="Arial" w:cs="Arial"/>
                <w:sz w:val="14"/>
                <w:szCs w:val="14"/>
              </w:rPr>
              <w:t>ianie warunku</w:t>
            </w:r>
            <w:r w:rsidRPr="00966416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04D28" w:rsidRPr="00966416" w14:paraId="23D6192B" w14:textId="77777777">
        <w:trPr>
          <w:trHeight w:val="457"/>
        </w:trPr>
        <w:tc>
          <w:tcPr>
            <w:tcW w:w="10279" w:type="dxa"/>
            <w:vAlign w:val="center"/>
          </w:tcPr>
          <w:p w14:paraId="63EEE4FC" w14:textId="77777777" w:rsidR="00904D28" w:rsidRDefault="00904D28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6A41">
              <w:rPr>
                <w:rFonts w:ascii="Arial" w:hAnsi="Arial" w:cs="Arial"/>
                <w:sz w:val="20"/>
                <w:szCs w:val="20"/>
              </w:rPr>
              <w:t xml:space="preserve">Autoryzowana stacja obsługi (serwis) dla pojazdu zlokalizowany w odległości nie większej niż </w:t>
            </w:r>
            <w:r w:rsidRPr="00382AE3">
              <w:rPr>
                <w:rFonts w:ascii="Arial" w:hAnsi="Arial" w:cs="Arial"/>
                <w:sz w:val="20"/>
                <w:szCs w:val="20"/>
              </w:rPr>
              <w:t>5</w:t>
            </w:r>
            <w:r w:rsidR="008F34A1" w:rsidRPr="00382AE3">
              <w:rPr>
                <w:rFonts w:ascii="Arial" w:hAnsi="Arial" w:cs="Arial"/>
                <w:sz w:val="20"/>
                <w:szCs w:val="20"/>
              </w:rPr>
              <w:t>0</w:t>
            </w:r>
            <w:r w:rsidRPr="00382AE3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Pr="00B279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86A41">
              <w:rPr>
                <w:rFonts w:ascii="Arial" w:hAnsi="Arial" w:cs="Arial"/>
                <w:sz w:val="20"/>
                <w:szCs w:val="20"/>
              </w:rPr>
              <w:t>od tutejszej Komendy</w:t>
            </w:r>
          </w:p>
          <w:p w14:paraId="33BBE5B5" w14:textId="397F4E62" w:rsidR="000559D3" w:rsidRPr="00B2791C" w:rsidRDefault="000559D3" w:rsidP="009E62F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A681EFB" w14:textId="77777777" w:rsidR="00904D28" w:rsidRPr="00966416" w:rsidRDefault="00904D28" w:rsidP="00C86A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17794EF0" w14:textId="77777777" w:rsidR="00904D28" w:rsidRPr="00966416" w:rsidRDefault="00904D28" w:rsidP="00C86A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(potwierdzić spełn</w:t>
            </w:r>
            <w:r>
              <w:rPr>
                <w:rFonts w:ascii="Arial" w:hAnsi="Arial" w:cs="Arial"/>
                <w:sz w:val="14"/>
                <w:szCs w:val="14"/>
              </w:rPr>
              <w:t>ianie warunku</w:t>
            </w:r>
            <w:r w:rsidRPr="00966416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04D28" w:rsidRPr="00966416" w14:paraId="4E025926" w14:textId="77777777">
        <w:trPr>
          <w:trHeight w:val="457"/>
        </w:trPr>
        <w:tc>
          <w:tcPr>
            <w:tcW w:w="10279" w:type="dxa"/>
            <w:vAlign w:val="center"/>
          </w:tcPr>
          <w:p w14:paraId="72020581" w14:textId="16C9D359" w:rsidR="00904D28" w:rsidRPr="00D735D6" w:rsidRDefault="00904D28" w:rsidP="009E62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D6">
              <w:rPr>
                <w:rFonts w:ascii="Arial" w:hAnsi="Arial" w:cs="Arial"/>
                <w:sz w:val="20"/>
                <w:szCs w:val="20"/>
              </w:rPr>
              <w:t xml:space="preserve">Termin realizacji </w:t>
            </w:r>
            <w:r w:rsidR="008F34A1" w:rsidRPr="00D735D6">
              <w:rPr>
                <w:rFonts w:ascii="Arial" w:hAnsi="Arial" w:cs="Arial"/>
                <w:sz w:val="20"/>
                <w:szCs w:val="20"/>
              </w:rPr>
              <w:t xml:space="preserve">całości </w:t>
            </w:r>
            <w:r w:rsidRPr="00D735D6">
              <w:rPr>
                <w:rFonts w:ascii="Arial" w:hAnsi="Arial" w:cs="Arial"/>
                <w:sz w:val="20"/>
                <w:szCs w:val="20"/>
              </w:rPr>
              <w:t>zadania maksymalnie do:</w:t>
            </w:r>
            <w:r w:rsidR="008F34A1" w:rsidRPr="00D73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295">
              <w:rPr>
                <w:rFonts w:ascii="Arial" w:hAnsi="Arial" w:cs="Arial"/>
                <w:sz w:val="20"/>
                <w:szCs w:val="20"/>
              </w:rPr>
              <w:t>30</w:t>
            </w:r>
            <w:r w:rsidR="00D735D6" w:rsidRPr="00D735D6">
              <w:rPr>
                <w:rFonts w:ascii="Arial" w:hAnsi="Arial" w:cs="Arial"/>
                <w:sz w:val="20"/>
                <w:szCs w:val="20"/>
              </w:rPr>
              <w:t xml:space="preserve"> dni od podpisania umowy</w:t>
            </w:r>
          </w:p>
          <w:p w14:paraId="7B5D7267" w14:textId="77777777" w:rsidR="000559D3" w:rsidRDefault="000559D3" w:rsidP="009E62F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904123" w14:textId="529A0FD0" w:rsidR="000559D3" w:rsidRPr="00B2791C" w:rsidRDefault="000559D3" w:rsidP="009E62F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41FD699" w14:textId="77777777" w:rsidR="00904D28" w:rsidRPr="00966416" w:rsidRDefault="00904D28" w:rsidP="00B279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74788139" w14:textId="77777777" w:rsidR="00904D28" w:rsidRPr="00966416" w:rsidRDefault="00904D28" w:rsidP="00B279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416">
              <w:rPr>
                <w:rFonts w:ascii="Arial" w:hAnsi="Arial" w:cs="Arial"/>
                <w:sz w:val="14"/>
                <w:szCs w:val="14"/>
              </w:rPr>
              <w:t>(potwierdzić spełn</w:t>
            </w:r>
            <w:r>
              <w:rPr>
                <w:rFonts w:ascii="Arial" w:hAnsi="Arial" w:cs="Arial"/>
                <w:sz w:val="14"/>
                <w:szCs w:val="14"/>
              </w:rPr>
              <w:t>ianie warunku</w:t>
            </w:r>
            <w:r w:rsidRPr="00966416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4B22E0F1" w14:textId="77777777" w:rsidR="00904D28" w:rsidRDefault="00904D28" w:rsidP="008D0E7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B516C">
        <w:rPr>
          <w:rFonts w:ascii="Arial" w:hAnsi="Arial" w:cs="Arial"/>
          <w:i/>
          <w:iCs/>
          <w:sz w:val="24"/>
          <w:szCs w:val="24"/>
        </w:rPr>
        <w:t xml:space="preserve">Uwaga: </w:t>
      </w:r>
      <w:r>
        <w:rPr>
          <w:rFonts w:ascii="Arial" w:hAnsi="Arial" w:cs="Arial"/>
          <w:i/>
          <w:iCs/>
          <w:sz w:val="24"/>
          <w:szCs w:val="24"/>
        </w:rPr>
        <w:t>Wykonawca wypełnia kolumnę „Propozycje Wykonawcy”, wyraz „posiada” lub „nie posiada”</w:t>
      </w:r>
    </w:p>
    <w:p w14:paraId="141C6B19" w14:textId="77777777" w:rsidR="00904D28" w:rsidRDefault="00904D28" w:rsidP="00736A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4566FD" w14:textId="60A13407" w:rsidR="00904D28" w:rsidRDefault="00904D28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516C">
        <w:rPr>
          <w:rFonts w:ascii="Arial" w:hAnsi="Arial" w:cs="Arial"/>
          <w:b/>
          <w:bCs/>
          <w:sz w:val="24"/>
          <w:szCs w:val="24"/>
        </w:rPr>
        <w:t>Oświadczam, że oferowany przez nas przedmiot zamówienia spełnia wym</w:t>
      </w:r>
      <w:r w:rsidR="00183EC0">
        <w:rPr>
          <w:rFonts w:ascii="Arial" w:hAnsi="Arial" w:cs="Arial"/>
          <w:b/>
          <w:bCs/>
          <w:sz w:val="24"/>
          <w:szCs w:val="24"/>
        </w:rPr>
        <w:t>agania zawarte w załączniku nr 8</w:t>
      </w:r>
      <w:r w:rsidRPr="003B516C">
        <w:rPr>
          <w:rFonts w:ascii="Arial" w:hAnsi="Arial" w:cs="Arial"/>
          <w:b/>
          <w:bCs/>
          <w:sz w:val="24"/>
          <w:szCs w:val="24"/>
        </w:rPr>
        <w:t>.</w:t>
      </w:r>
    </w:p>
    <w:p w14:paraId="7E8CC7A1" w14:textId="77777777" w:rsidR="00904D28" w:rsidRDefault="00904D28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D375E1" w14:textId="4A85CFBC" w:rsidR="00904D28" w:rsidRDefault="00904D28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F33AB" w14:textId="4CEDEED4" w:rsidR="00D735D6" w:rsidRDefault="00D735D6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F00E56" w14:textId="77777777" w:rsidR="00D735D6" w:rsidRDefault="00D735D6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5E2576" w14:textId="77777777" w:rsidR="00904D28" w:rsidRDefault="00904D28" w:rsidP="00736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CFE8EB" w14:textId="77777777" w:rsidR="00904D28" w:rsidRPr="005170B2" w:rsidRDefault="00904D28" w:rsidP="00D40246">
      <w:pPr>
        <w:spacing w:after="0" w:line="240" w:lineRule="auto"/>
        <w:ind w:left="9204"/>
        <w:jc w:val="both"/>
        <w:rPr>
          <w:rFonts w:ascii="Arial" w:hAnsi="Arial" w:cs="Arial"/>
          <w:sz w:val="20"/>
          <w:szCs w:val="20"/>
        </w:rPr>
      </w:pPr>
      <w:r w:rsidRPr="005170B2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21278366" w14:textId="77777777" w:rsidR="00904D28" w:rsidRDefault="00904D28" w:rsidP="00712A1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712A13">
        <w:rPr>
          <w:rFonts w:ascii="Arial" w:hAnsi="Arial" w:cs="Arial"/>
          <w:sz w:val="18"/>
          <w:szCs w:val="18"/>
        </w:rPr>
        <w:t>data, imię, nazwisko, podpis osoby/osób uprawnionych</w:t>
      </w:r>
    </w:p>
    <w:sectPr w:rsidR="00904D28" w:rsidSect="00D40246">
      <w:headerReference w:type="default" r:id="rId7"/>
      <w:footerReference w:type="default" r:id="rId8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EB19" w14:textId="77777777" w:rsidR="005246AE" w:rsidRDefault="005246AE" w:rsidP="00C77153">
      <w:pPr>
        <w:spacing w:after="0" w:line="240" w:lineRule="auto"/>
      </w:pPr>
      <w:r>
        <w:separator/>
      </w:r>
    </w:p>
  </w:endnote>
  <w:endnote w:type="continuationSeparator" w:id="0">
    <w:p w14:paraId="7B408F22" w14:textId="77777777" w:rsidR="005246AE" w:rsidRDefault="005246AE" w:rsidP="00C7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7DC6" w14:textId="260CC375" w:rsidR="00904D28" w:rsidRDefault="00077C2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E5C3F">
      <w:rPr>
        <w:noProof/>
      </w:rPr>
      <w:t>5</w:t>
    </w:r>
    <w:r>
      <w:rPr>
        <w:noProof/>
      </w:rPr>
      <w:fldChar w:fldCharType="end"/>
    </w:r>
  </w:p>
  <w:p w14:paraId="4ED9EE9E" w14:textId="77777777" w:rsidR="00904D28" w:rsidRDefault="00904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1153" w14:textId="77777777" w:rsidR="005246AE" w:rsidRDefault="005246AE" w:rsidP="00C77153">
      <w:pPr>
        <w:spacing w:after="0" w:line="240" w:lineRule="auto"/>
      </w:pPr>
      <w:r>
        <w:separator/>
      </w:r>
    </w:p>
  </w:footnote>
  <w:footnote w:type="continuationSeparator" w:id="0">
    <w:p w14:paraId="6846CC5C" w14:textId="77777777" w:rsidR="005246AE" w:rsidRDefault="005246AE" w:rsidP="00C7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CB00" w14:textId="7D84C98D" w:rsidR="00904D28" w:rsidRDefault="00904D28" w:rsidP="0083322E">
    <w:pPr>
      <w:pStyle w:val="Nagwek"/>
      <w:tabs>
        <w:tab w:val="clear" w:pos="4536"/>
        <w:tab w:val="clear" w:pos="9072"/>
        <w:tab w:val="left" w:pos="10845"/>
      </w:tabs>
      <w:ind w:left="10620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Nr sprawy MT.</w:t>
    </w:r>
    <w:r w:rsidR="008C3A93">
      <w:rPr>
        <w:rFonts w:ascii="Arial" w:hAnsi="Arial" w:cs="Arial"/>
        <w:b/>
        <w:bCs/>
        <w:sz w:val="22"/>
        <w:szCs w:val="22"/>
      </w:rPr>
      <w:t>2370.</w:t>
    </w:r>
    <w:r w:rsidR="00DC26BD">
      <w:rPr>
        <w:rFonts w:ascii="Arial" w:hAnsi="Arial" w:cs="Arial"/>
        <w:b/>
        <w:bCs/>
        <w:sz w:val="22"/>
        <w:szCs w:val="22"/>
      </w:rPr>
      <w:t>9</w:t>
    </w:r>
    <w:r>
      <w:rPr>
        <w:rFonts w:ascii="Arial" w:hAnsi="Arial" w:cs="Arial"/>
        <w:b/>
        <w:bCs/>
        <w:sz w:val="22"/>
        <w:szCs w:val="22"/>
      </w:rPr>
      <w:t>.2022</w:t>
    </w:r>
  </w:p>
  <w:p w14:paraId="678377E8" w14:textId="051019CA" w:rsidR="00904D28" w:rsidRPr="00D379B7" w:rsidRDefault="00904D28" w:rsidP="0083322E">
    <w:pPr>
      <w:pStyle w:val="Nagwek"/>
      <w:tabs>
        <w:tab w:val="clear" w:pos="4536"/>
        <w:tab w:val="clear" w:pos="9072"/>
        <w:tab w:val="left" w:pos="10845"/>
      </w:tabs>
      <w:ind w:left="10620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Załącznik nr </w:t>
    </w:r>
    <w:r w:rsidR="00183EC0">
      <w:rPr>
        <w:rFonts w:ascii="Arial" w:hAnsi="Arial" w:cs="Arial"/>
        <w:b/>
        <w:bCs/>
        <w:sz w:val="22"/>
        <w:szCs w:val="22"/>
      </w:rPr>
      <w:t>8 do S</w:t>
    </w:r>
    <w:r>
      <w:rPr>
        <w:rFonts w:ascii="Arial" w:hAnsi="Arial" w:cs="Arial"/>
        <w:b/>
        <w:bCs/>
        <w:sz w:val="22"/>
        <w:szCs w:val="22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93CE81C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6"/>
    <w:multiLevelType w:val="multilevel"/>
    <w:tmpl w:val="237A4BE6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B105E"/>
    <w:multiLevelType w:val="hybridMultilevel"/>
    <w:tmpl w:val="CF547946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55654"/>
    <w:multiLevelType w:val="hybridMultilevel"/>
    <w:tmpl w:val="1DC4683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1D57CE"/>
    <w:multiLevelType w:val="hybridMultilevel"/>
    <w:tmpl w:val="63368C8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D67784"/>
    <w:multiLevelType w:val="hybridMultilevel"/>
    <w:tmpl w:val="E6468C0E"/>
    <w:lvl w:ilvl="0" w:tplc="CE02C6A8">
      <w:start w:val="1"/>
      <w:numFmt w:val="bullet"/>
      <w:lvlText w:val="-"/>
      <w:lvlJc w:val="left"/>
      <w:pPr>
        <w:ind w:left="928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45596C"/>
    <w:multiLevelType w:val="hybridMultilevel"/>
    <w:tmpl w:val="F4E6D18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CC7FA5"/>
    <w:multiLevelType w:val="hybridMultilevel"/>
    <w:tmpl w:val="5618684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574E36"/>
    <w:multiLevelType w:val="multilevel"/>
    <w:tmpl w:val="575A977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9" w15:restartNumberingAfterBreak="0">
    <w:nsid w:val="24143C06"/>
    <w:multiLevelType w:val="hybridMultilevel"/>
    <w:tmpl w:val="53E03A8A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97190"/>
    <w:multiLevelType w:val="hybridMultilevel"/>
    <w:tmpl w:val="0136DF92"/>
    <w:lvl w:ilvl="0" w:tplc="1AA0C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EB2D68"/>
    <w:multiLevelType w:val="hybridMultilevel"/>
    <w:tmpl w:val="744A954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A72181"/>
    <w:multiLevelType w:val="hybridMultilevel"/>
    <w:tmpl w:val="F6A0FC1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296F40"/>
    <w:multiLevelType w:val="hybridMultilevel"/>
    <w:tmpl w:val="12CEC2A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5D43F1"/>
    <w:multiLevelType w:val="hybridMultilevel"/>
    <w:tmpl w:val="842C2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9D24C6"/>
    <w:multiLevelType w:val="hybridMultilevel"/>
    <w:tmpl w:val="CF42B9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7" w15:restartNumberingAfterBreak="0">
    <w:nsid w:val="5ED97678"/>
    <w:multiLevelType w:val="hybridMultilevel"/>
    <w:tmpl w:val="C0701A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891CB9"/>
    <w:multiLevelType w:val="hybridMultilevel"/>
    <w:tmpl w:val="22742D1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AB2ED5"/>
    <w:multiLevelType w:val="hybridMultilevel"/>
    <w:tmpl w:val="9016112A"/>
    <w:lvl w:ilvl="0" w:tplc="45A89D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0600D1"/>
    <w:multiLevelType w:val="hybridMultilevel"/>
    <w:tmpl w:val="39D8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34B83"/>
    <w:multiLevelType w:val="hybridMultilevel"/>
    <w:tmpl w:val="1F8EEAF0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127155"/>
    <w:multiLevelType w:val="hybridMultilevel"/>
    <w:tmpl w:val="20CCAB88"/>
    <w:name w:val="WW8Num14222"/>
    <w:lvl w:ilvl="0" w:tplc="6688E714">
      <w:start w:val="1"/>
      <w:numFmt w:val="lowerLetter"/>
      <w:lvlText w:val="%1)"/>
      <w:lvlJc w:val="left"/>
      <w:pPr>
        <w:ind w:left="3904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00F95"/>
    <w:multiLevelType w:val="hybridMultilevel"/>
    <w:tmpl w:val="FAE23F0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573BCD"/>
    <w:multiLevelType w:val="hybridMultilevel"/>
    <w:tmpl w:val="ECDE893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586341"/>
    <w:multiLevelType w:val="multilevel"/>
    <w:tmpl w:val="50DEAFE0"/>
    <w:lvl w:ilvl="0">
      <w:start w:val="1"/>
      <w:numFmt w:val="decimal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26" w15:restartNumberingAfterBreak="0">
    <w:nsid w:val="7F8D1AF7"/>
    <w:multiLevelType w:val="hybridMultilevel"/>
    <w:tmpl w:val="37F08274"/>
    <w:name w:val="WW8Num14222222"/>
    <w:lvl w:ilvl="0" w:tplc="6688E714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5362">
    <w:abstractNumId w:val="25"/>
  </w:num>
  <w:num w:numId="2" w16cid:durableId="60493198">
    <w:abstractNumId w:val="26"/>
  </w:num>
  <w:num w:numId="3" w16cid:durableId="1357316648">
    <w:abstractNumId w:val="1"/>
  </w:num>
  <w:num w:numId="4" w16cid:durableId="188031903">
    <w:abstractNumId w:val="0"/>
  </w:num>
  <w:num w:numId="5" w16cid:durableId="332881226">
    <w:abstractNumId w:val="22"/>
  </w:num>
  <w:num w:numId="6" w16cid:durableId="1372917529">
    <w:abstractNumId w:val="16"/>
  </w:num>
  <w:num w:numId="7" w16cid:durableId="1990477501">
    <w:abstractNumId w:val="8"/>
  </w:num>
  <w:num w:numId="8" w16cid:durableId="1085228981">
    <w:abstractNumId w:val="19"/>
  </w:num>
  <w:num w:numId="9" w16cid:durableId="941110315">
    <w:abstractNumId w:val="14"/>
  </w:num>
  <w:num w:numId="10" w16cid:durableId="1027758020">
    <w:abstractNumId w:val="20"/>
  </w:num>
  <w:num w:numId="11" w16cid:durableId="1711756642">
    <w:abstractNumId w:val="17"/>
  </w:num>
  <w:num w:numId="12" w16cid:durableId="852764192">
    <w:abstractNumId w:val="9"/>
  </w:num>
  <w:num w:numId="13" w16cid:durableId="2130470975">
    <w:abstractNumId w:val="3"/>
  </w:num>
  <w:num w:numId="14" w16cid:durableId="1811439439">
    <w:abstractNumId w:val="2"/>
  </w:num>
  <w:num w:numId="15" w16cid:durableId="681788012">
    <w:abstractNumId w:val="6"/>
  </w:num>
  <w:num w:numId="16" w16cid:durableId="1238319350">
    <w:abstractNumId w:val="10"/>
  </w:num>
  <w:num w:numId="17" w16cid:durableId="1420366685">
    <w:abstractNumId w:val="5"/>
  </w:num>
  <w:num w:numId="18" w16cid:durableId="1162429131">
    <w:abstractNumId w:val="24"/>
  </w:num>
  <w:num w:numId="19" w16cid:durableId="234320610">
    <w:abstractNumId w:val="15"/>
  </w:num>
  <w:num w:numId="20" w16cid:durableId="268784332">
    <w:abstractNumId w:val="11"/>
  </w:num>
  <w:num w:numId="21" w16cid:durableId="1048379933">
    <w:abstractNumId w:val="23"/>
  </w:num>
  <w:num w:numId="22" w16cid:durableId="1766609265">
    <w:abstractNumId w:val="7"/>
  </w:num>
  <w:num w:numId="23" w16cid:durableId="1872766025">
    <w:abstractNumId w:val="4"/>
  </w:num>
  <w:num w:numId="24" w16cid:durableId="1243947553">
    <w:abstractNumId w:val="12"/>
  </w:num>
  <w:num w:numId="25" w16cid:durableId="398480193">
    <w:abstractNumId w:val="18"/>
  </w:num>
  <w:num w:numId="26" w16cid:durableId="1103769869">
    <w:abstractNumId w:val="21"/>
  </w:num>
  <w:num w:numId="27" w16cid:durableId="1899321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DC"/>
    <w:rsid w:val="00001F43"/>
    <w:rsid w:val="00004209"/>
    <w:rsid w:val="00005EAD"/>
    <w:rsid w:val="0002224A"/>
    <w:rsid w:val="00022602"/>
    <w:rsid w:val="000262EB"/>
    <w:rsid w:val="00032585"/>
    <w:rsid w:val="00035951"/>
    <w:rsid w:val="00037CA8"/>
    <w:rsid w:val="000559D3"/>
    <w:rsid w:val="00077C22"/>
    <w:rsid w:val="0009143B"/>
    <w:rsid w:val="00093B13"/>
    <w:rsid w:val="000972A1"/>
    <w:rsid w:val="000A4075"/>
    <w:rsid w:val="000B17B3"/>
    <w:rsid w:val="000B23C1"/>
    <w:rsid w:val="000B47A3"/>
    <w:rsid w:val="000B59CE"/>
    <w:rsid w:val="000D4B80"/>
    <w:rsid w:val="000D627B"/>
    <w:rsid w:val="000E53F4"/>
    <w:rsid w:val="000F2F7C"/>
    <w:rsid w:val="000F34EE"/>
    <w:rsid w:val="000F6FA5"/>
    <w:rsid w:val="000F72B1"/>
    <w:rsid w:val="00106DE6"/>
    <w:rsid w:val="00111B18"/>
    <w:rsid w:val="00111F1D"/>
    <w:rsid w:val="00116547"/>
    <w:rsid w:val="0011727D"/>
    <w:rsid w:val="00123E77"/>
    <w:rsid w:val="001329AE"/>
    <w:rsid w:val="00141A09"/>
    <w:rsid w:val="00143BA3"/>
    <w:rsid w:val="0014425B"/>
    <w:rsid w:val="00150343"/>
    <w:rsid w:val="001617CF"/>
    <w:rsid w:val="001667EE"/>
    <w:rsid w:val="00182120"/>
    <w:rsid w:val="00183EC0"/>
    <w:rsid w:val="001B0A69"/>
    <w:rsid w:val="001B0E35"/>
    <w:rsid w:val="001B1BA0"/>
    <w:rsid w:val="001B32E4"/>
    <w:rsid w:val="001F0953"/>
    <w:rsid w:val="001F5FA5"/>
    <w:rsid w:val="00201C09"/>
    <w:rsid w:val="0020580B"/>
    <w:rsid w:val="0020725E"/>
    <w:rsid w:val="00207EC4"/>
    <w:rsid w:val="002108BE"/>
    <w:rsid w:val="00214994"/>
    <w:rsid w:val="00216907"/>
    <w:rsid w:val="00222EAE"/>
    <w:rsid w:val="00234AA1"/>
    <w:rsid w:val="00234AE4"/>
    <w:rsid w:val="00242786"/>
    <w:rsid w:val="00242A5D"/>
    <w:rsid w:val="00255E51"/>
    <w:rsid w:val="00256513"/>
    <w:rsid w:val="00260438"/>
    <w:rsid w:val="00262167"/>
    <w:rsid w:val="002666A8"/>
    <w:rsid w:val="00266BCC"/>
    <w:rsid w:val="002713E8"/>
    <w:rsid w:val="00272D16"/>
    <w:rsid w:val="00273A29"/>
    <w:rsid w:val="002777DA"/>
    <w:rsid w:val="002937B7"/>
    <w:rsid w:val="002949D7"/>
    <w:rsid w:val="002952FE"/>
    <w:rsid w:val="002956CB"/>
    <w:rsid w:val="00297E84"/>
    <w:rsid w:val="002A16E9"/>
    <w:rsid w:val="002A64CA"/>
    <w:rsid w:val="002B3B17"/>
    <w:rsid w:val="002B4B0F"/>
    <w:rsid w:val="002B4F21"/>
    <w:rsid w:val="002B691F"/>
    <w:rsid w:val="002C20D8"/>
    <w:rsid w:val="002C6B70"/>
    <w:rsid w:val="002D180D"/>
    <w:rsid w:val="002D2125"/>
    <w:rsid w:val="002E4439"/>
    <w:rsid w:val="00301318"/>
    <w:rsid w:val="00306C12"/>
    <w:rsid w:val="00317F0F"/>
    <w:rsid w:val="00320C18"/>
    <w:rsid w:val="0032156A"/>
    <w:rsid w:val="0032268A"/>
    <w:rsid w:val="00324B72"/>
    <w:rsid w:val="00327690"/>
    <w:rsid w:val="0032796C"/>
    <w:rsid w:val="00327A50"/>
    <w:rsid w:val="003303A0"/>
    <w:rsid w:val="003327C7"/>
    <w:rsid w:val="00332CF0"/>
    <w:rsid w:val="003358B4"/>
    <w:rsid w:val="00336B4A"/>
    <w:rsid w:val="003505AB"/>
    <w:rsid w:val="00354A67"/>
    <w:rsid w:val="00354BF6"/>
    <w:rsid w:val="00356B61"/>
    <w:rsid w:val="00382AE3"/>
    <w:rsid w:val="00383E09"/>
    <w:rsid w:val="00385E14"/>
    <w:rsid w:val="00395DDD"/>
    <w:rsid w:val="003967B9"/>
    <w:rsid w:val="003A032E"/>
    <w:rsid w:val="003A519A"/>
    <w:rsid w:val="003A6C52"/>
    <w:rsid w:val="003B1EE0"/>
    <w:rsid w:val="003B516C"/>
    <w:rsid w:val="003B7AC7"/>
    <w:rsid w:val="003C7969"/>
    <w:rsid w:val="003D2BAB"/>
    <w:rsid w:val="003D417B"/>
    <w:rsid w:val="003D5A8A"/>
    <w:rsid w:val="003E1FBC"/>
    <w:rsid w:val="003E6520"/>
    <w:rsid w:val="003E6AE5"/>
    <w:rsid w:val="003F5AB8"/>
    <w:rsid w:val="003F6636"/>
    <w:rsid w:val="00401B49"/>
    <w:rsid w:val="00417FC9"/>
    <w:rsid w:val="00422353"/>
    <w:rsid w:val="004252AD"/>
    <w:rsid w:val="00425496"/>
    <w:rsid w:val="0042569D"/>
    <w:rsid w:val="00427215"/>
    <w:rsid w:val="00431B6A"/>
    <w:rsid w:val="00440641"/>
    <w:rsid w:val="0044201E"/>
    <w:rsid w:val="00452F0B"/>
    <w:rsid w:val="00462717"/>
    <w:rsid w:val="004655FD"/>
    <w:rsid w:val="00474F1E"/>
    <w:rsid w:val="00475B73"/>
    <w:rsid w:val="00476B87"/>
    <w:rsid w:val="00481635"/>
    <w:rsid w:val="00482AD1"/>
    <w:rsid w:val="00490D4B"/>
    <w:rsid w:val="00494FE2"/>
    <w:rsid w:val="004A06AE"/>
    <w:rsid w:val="004A5197"/>
    <w:rsid w:val="004A7868"/>
    <w:rsid w:val="004C0462"/>
    <w:rsid w:val="004C454E"/>
    <w:rsid w:val="004E0D38"/>
    <w:rsid w:val="004E4ABD"/>
    <w:rsid w:val="004F0CC1"/>
    <w:rsid w:val="005025BE"/>
    <w:rsid w:val="00502EDC"/>
    <w:rsid w:val="00504764"/>
    <w:rsid w:val="005102DB"/>
    <w:rsid w:val="005170B2"/>
    <w:rsid w:val="005246AE"/>
    <w:rsid w:val="005268EE"/>
    <w:rsid w:val="00533272"/>
    <w:rsid w:val="00533F9A"/>
    <w:rsid w:val="00536DF8"/>
    <w:rsid w:val="00540486"/>
    <w:rsid w:val="00541B32"/>
    <w:rsid w:val="00542275"/>
    <w:rsid w:val="00547256"/>
    <w:rsid w:val="0054756B"/>
    <w:rsid w:val="00551D1A"/>
    <w:rsid w:val="00553B65"/>
    <w:rsid w:val="00555913"/>
    <w:rsid w:val="005654DE"/>
    <w:rsid w:val="00572E12"/>
    <w:rsid w:val="0057418C"/>
    <w:rsid w:val="00582499"/>
    <w:rsid w:val="00593FB6"/>
    <w:rsid w:val="00594F42"/>
    <w:rsid w:val="0059790E"/>
    <w:rsid w:val="005A0BC0"/>
    <w:rsid w:val="005A0E29"/>
    <w:rsid w:val="005A3904"/>
    <w:rsid w:val="005A6F1A"/>
    <w:rsid w:val="005B01E3"/>
    <w:rsid w:val="005C00F9"/>
    <w:rsid w:val="005C1E76"/>
    <w:rsid w:val="005C3A0F"/>
    <w:rsid w:val="005D489D"/>
    <w:rsid w:val="005D58FE"/>
    <w:rsid w:val="005E533F"/>
    <w:rsid w:val="005E70CC"/>
    <w:rsid w:val="005F09FE"/>
    <w:rsid w:val="005F25E5"/>
    <w:rsid w:val="005F6C4D"/>
    <w:rsid w:val="00602704"/>
    <w:rsid w:val="0061772D"/>
    <w:rsid w:val="00617A8D"/>
    <w:rsid w:val="0062175E"/>
    <w:rsid w:val="006252EA"/>
    <w:rsid w:val="00625DA6"/>
    <w:rsid w:val="00637CF5"/>
    <w:rsid w:val="0064312F"/>
    <w:rsid w:val="0064391A"/>
    <w:rsid w:val="0064617C"/>
    <w:rsid w:val="006474DD"/>
    <w:rsid w:val="006538E9"/>
    <w:rsid w:val="006539A5"/>
    <w:rsid w:val="0066165E"/>
    <w:rsid w:val="00662358"/>
    <w:rsid w:val="00665BAE"/>
    <w:rsid w:val="0067032D"/>
    <w:rsid w:val="00672FAA"/>
    <w:rsid w:val="00674F6E"/>
    <w:rsid w:val="00683D66"/>
    <w:rsid w:val="00691087"/>
    <w:rsid w:val="00691CB2"/>
    <w:rsid w:val="006A36DD"/>
    <w:rsid w:val="006B072A"/>
    <w:rsid w:val="006B10AB"/>
    <w:rsid w:val="006C59DC"/>
    <w:rsid w:val="006C675E"/>
    <w:rsid w:val="006E0F19"/>
    <w:rsid w:val="006F16C2"/>
    <w:rsid w:val="006F362F"/>
    <w:rsid w:val="006F60C6"/>
    <w:rsid w:val="00703371"/>
    <w:rsid w:val="007129CA"/>
    <w:rsid w:val="00712A13"/>
    <w:rsid w:val="00715017"/>
    <w:rsid w:val="00720664"/>
    <w:rsid w:val="0072348F"/>
    <w:rsid w:val="0072587F"/>
    <w:rsid w:val="0073292D"/>
    <w:rsid w:val="0073542C"/>
    <w:rsid w:val="00736A99"/>
    <w:rsid w:val="007441FD"/>
    <w:rsid w:val="0074443A"/>
    <w:rsid w:val="00744596"/>
    <w:rsid w:val="00745547"/>
    <w:rsid w:val="0075413B"/>
    <w:rsid w:val="00763655"/>
    <w:rsid w:val="00771247"/>
    <w:rsid w:val="0077248B"/>
    <w:rsid w:val="00774FCE"/>
    <w:rsid w:val="00781D56"/>
    <w:rsid w:val="00785193"/>
    <w:rsid w:val="0079555B"/>
    <w:rsid w:val="007A0301"/>
    <w:rsid w:val="007B252C"/>
    <w:rsid w:val="007B3D21"/>
    <w:rsid w:val="007B52FB"/>
    <w:rsid w:val="007B6191"/>
    <w:rsid w:val="007C0828"/>
    <w:rsid w:val="007D1D51"/>
    <w:rsid w:val="007D5B77"/>
    <w:rsid w:val="007E48EC"/>
    <w:rsid w:val="007E5C3F"/>
    <w:rsid w:val="007E6F78"/>
    <w:rsid w:val="007F130A"/>
    <w:rsid w:val="007F222A"/>
    <w:rsid w:val="007F3291"/>
    <w:rsid w:val="0080520D"/>
    <w:rsid w:val="00805349"/>
    <w:rsid w:val="00807096"/>
    <w:rsid w:val="00811A3A"/>
    <w:rsid w:val="008153B0"/>
    <w:rsid w:val="00820C0B"/>
    <w:rsid w:val="00823BAB"/>
    <w:rsid w:val="008254B2"/>
    <w:rsid w:val="00831D03"/>
    <w:rsid w:val="0083322E"/>
    <w:rsid w:val="00844145"/>
    <w:rsid w:val="0085384C"/>
    <w:rsid w:val="00853C54"/>
    <w:rsid w:val="00857435"/>
    <w:rsid w:val="00860BD2"/>
    <w:rsid w:val="00864CA7"/>
    <w:rsid w:val="00867C64"/>
    <w:rsid w:val="008736A0"/>
    <w:rsid w:val="00875BBD"/>
    <w:rsid w:val="00877D15"/>
    <w:rsid w:val="00884FC8"/>
    <w:rsid w:val="00887F55"/>
    <w:rsid w:val="008910FC"/>
    <w:rsid w:val="0089253B"/>
    <w:rsid w:val="008940E5"/>
    <w:rsid w:val="00895673"/>
    <w:rsid w:val="008A28E4"/>
    <w:rsid w:val="008A3685"/>
    <w:rsid w:val="008A3A07"/>
    <w:rsid w:val="008A508D"/>
    <w:rsid w:val="008B4A40"/>
    <w:rsid w:val="008B4F3C"/>
    <w:rsid w:val="008B5C04"/>
    <w:rsid w:val="008C3A93"/>
    <w:rsid w:val="008C782D"/>
    <w:rsid w:val="008D0E7D"/>
    <w:rsid w:val="008D6CE4"/>
    <w:rsid w:val="008E3060"/>
    <w:rsid w:val="008F34A1"/>
    <w:rsid w:val="008F45F2"/>
    <w:rsid w:val="008F4649"/>
    <w:rsid w:val="00901C72"/>
    <w:rsid w:val="00903F41"/>
    <w:rsid w:val="00904D28"/>
    <w:rsid w:val="00905607"/>
    <w:rsid w:val="00906DC1"/>
    <w:rsid w:val="00911B47"/>
    <w:rsid w:val="00912C98"/>
    <w:rsid w:val="00922ADC"/>
    <w:rsid w:val="009323CD"/>
    <w:rsid w:val="00935481"/>
    <w:rsid w:val="00935FA0"/>
    <w:rsid w:val="00937DD8"/>
    <w:rsid w:val="00941BA2"/>
    <w:rsid w:val="00941EC9"/>
    <w:rsid w:val="0094241A"/>
    <w:rsid w:val="00943B98"/>
    <w:rsid w:val="009469B0"/>
    <w:rsid w:val="00947B7B"/>
    <w:rsid w:val="00950623"/>
    <w:rsid w:val="0095371A"/>
    <w:rsid w:val="009616F1"/>
    <w:rsid w:val="009643CE"/>
    <w:rsid w:val="00966416"/>
    <w:rsid w:val="00970FFA"/>
    <w:rsid w:val="00980A0A"/>
    <w:rsid w:val="0099261A"/>
    <w:rsid w:val="0099429F"/>
    <w:rsid w:val="00996271"/>
    <w:rsid w:val="009A22BB"/>
    <w:rsid w:val="009A319C"/>
    <w:rsid w:val="009A37F2"/>
    <w:rsid w:val="009A4ED8"/>
    <w:rsid w:val="009A5FBB"/>
    <w:rsid w:val="009B0CFF"/>
    <w:rsid w:val="009B6567"/>
    <w:rsid w:val="009C3745"/>
    <w:rsid w:val="009C52F4"/>
    <w:rsid w:val="009D006B"/>
    <w:rsid w:val="009E18A9"/>
    <w:rsid w:val="009E200D"/>
    <w:rsid w:val="009E3538"/>
    <w:rsid w:val="009E5BD7"/>
    <w:rsid w:val="009E62FB"/>
    <w:rsid w:val="009F2873"/>
    <w:rsid w:val="009F3780"/>
    <w:rsid w:val="009F4213"/>
    <w:rsid w:val="009F4DBB"/>
    <w:rsid w:val="009F4E00"/>
    <w:rsid w:val="009F619B"/>
    <w:rsid w:val="009F7BB9"/>
    <w:rsid w:val="00A10E37"/>
    <w:rsid w:val="00A25120"/>
    <w:rsid w:val="00A25B8F"/>
    <w:rsid w:val="00A25F0B"/>
    <w:rsid w:val="00A32C95"/>
    <w:rsid w:val="00A37C90"/>
    <w:rsid w:val="00A51CE8"/>
    <w:rsid w:val="00A5279B"/>
    <w:rsid w:val="00A568B0"/>
    <w:rsid w:val="00A64F9C"/>
    <w:rsid w:val="00A7420B"/>
    <w:rsid w:val="00A75D06"/>
    <w:rsid w:val="00A76F67"/>
    <w:rsid w:val="00A776F0"/>
    <w:rsid w:val="00A94402"/>
    <w:rsid w:val="00AA5505"/>
    <w:rsid w:val="00AA67C9"/>
    <w:rsid w:val="00AB367D"/>
    <w:rsid w:val="00AC0DC3"/>
    <w:rsid w:val="00AC0F48"/>
    <w:rsid w:val="00AD4B9D"/>
    <w:rsid w:val="00AD7BB0"/>
    <w:rsid w:val="00AE0F42"/>
    <w:rsid w:val="00AE18C2"/>
    <w:rsid w:val="00AE6135"/>
    <w:rsid w:val="00AE6844"/>
    <w:rsid w:val="00AF2DF0"/>
    <w:rsid w:val="00AF4FEE"/>
    <w:rsid w:val="00AF749A"/>
    <w:rsid w:val="00B01A1A"/>
    <w:rsid w:val="00B04F28"/>
    <w:rsid w:val="00B04FCE"/>
    <w:rsid w:val="00B052A8"/>
    <w:rsid w:val="00B06FB9"/>
    <w:rsid w:val="00B11291"/>
    <w:rsid w:val="00B1796C"/>
    <w:rsid w:val="00B216CB"/>
    <w:rsid w:val="00B21F66"/>
    <w:rsid w:val="00B2791C"/>
    <w:rsid w:val="00B353F1"/>
    <w:rsid w:val="00B36718"/>
    <w:rsid w:val="00B42AA3"/>
    <w:rsid w:val="00B4662F"/>
    <w:rsid w:val="00B52DC9"/>
    <w:rsid w:val="00B53FA9"/>
    <w:rsid w:val="00B71CDD"/>
    <w:rsid w:val="00B724C5"/>
    <w:rsid w:val="00B775C3"/>
    <w:rsid w:val="00B80C34"/>
    <w:rsid w:val="00B84814"/>
    <w:rsid w:val="00B85AE0"/>
    <w:rsid w:val="00B85BD8"/>
    <w:rsid w:val="00B85F2C"/>
    <w:rsid w:val="00B91064"/>
    <w:rsid w:val="00B92B9F"/>
    <w:rsid w:val="00B951F7"/>
    <w:rsid w:val="00B95AA8"/>
    <w:rsid w:val="00B973E2"/>
    <w:rsid w:val="00BA057F"/>
    <w:rsid w:val="00BA3540"/>
    <w:rsid w:val="00BA52E2"/>
    <w:rsid w:val="00BA5FED"/>
    <w:rsid w:val="00BB1B31"/>
    <w:rsid w:val="00BB238E"/>
    <w:rsid w:val="00BB296B"/>
    <w:rsid w:val="00BB5671"/>
    <w:rsid w:val="00BC03B2"/>
    <w:rsid w:val="00BD0E58"/>
    <w:rsid w:val="00BE0373"/>
    <w:rsid w:val="00BE2EFA"/>
    <w:rsid w:val="00BF2EEE"/>
    <w:rsid w:val="00BF3EF9"/>
    <w:rsid w:val="00C02563"/>
    <w:rsid w:val="00C0789C"/>
    <w:rsid w:val="00C17960"/>
    <w:rsid w:val="00C22745"/>
    <w:rsid w:val="00C31001"/>
    <w:rsid w:val="00C32142"/>
    <w:rsid w:val="00C40ABD"/>
    <w:rsid w:val="00C40F0D"/>
    <w:rsid w:val="00C44F27"/>
    <w:rsid w:val="00C53CC6"/>
    <w:rsid w:val="00C53FEB"/>
    <w:rsid w:val="00C56580"/>
    <w:rsid w:val="00C67127"/>
    <w:rsid w:val="00C74A9F"/>
    <w:rsid w:val="00C758F2"/>
    <w:rsid w:val="00C77153"/>
    <w:rsid w:val="00C8071B"/>
    <w:rsid w:val="00C85EAF"/>
    <w:rsid w:val="00C86A41"/>
    <w:rsid w:val="00C95C72"/>
    <w:rsid w:val="00CA4D37"/>
    <w:rsid w:val="00CB1AA6"/>
    <w:rsid w:val="00CB7E1C"/>
    <w:rsid w:val="00CD436F"/>
    <w:rsid w:val="00CF0098"/>
    <w:rsid w:val="00CF67BE"/>
    <w:rsid w:val="00CF6C69"/>
    <w:rsid w:val="00CF772C"/>
    <w:rsid w:val="00D0095B"/>
    <w:rsid w:val="00D046FB"/>
    <w:rsid w:val="00D05AA8"/>
    <w:rsid w:val="00D05F32"/>
    <w:rsid w:val="00D14DE3"/>
    <w:rsid w:val="00D26EC0"/>
    <w:rsid w:val="00D30A85"/>
    <w:rsid w:val="00D331C4"/>
    <w:rsid w:val="00D353B3"/>
    <w:rsid w:val="00D379B7"/>
    <w:rsid w:val="00D40246"/>
    <w:rsid w:val="00D419CD"/>
    <w:rsid w:val="00D53AF2"/>
    <w:rsid w:val="00D57295"/>
    <w:rsid w:val="00D735D6"/>
    <w:rsid w:val="00D81C47"/>
    <w:rsid w:val="00D82517"/>
    <w:rsid w:val="00D83430"/>
    <w:rsid w:val="00D92D7C"/>
    <w:rsid w:val="00D97638"/>
    <w:rsid w:val="00DA1623"/>
    <w:rsid w:val="00DA16D5"/>
    <w:rsid w:val="00DA271E"/>
    <w:rsid w:val="00DA338E"/>
    <w:rsid w:val="00DB10CB"/>
    <w:rsid w:val="00DB6BB3"/>
    <w:rsid w:val="00DC1B18"/>
    <w:rsid w:val="00DC26BD"/>
    <w:rsid w:val="00DC2775"/>
    <w:rsid w:val="00DC75BB"/>
    <w:rsid w:val="00DD2F35"/>
    <w:rsid w:val="00DD46D8"/>
    <w:rsid w:val="00DD605E"/>
    <w:rsid w:val="00DD65AF"/>
    <w:rsid w:val="00DE5EF5"/>
    <w:rsid w:val="00DF18A3"/>
    <w:rsid w:val="00DF637E"/>
    <w:rsid w:val="00DF7096"/>
    <w:rsid w:val="00E02089"/>
    <w:rsid w:val="00E03ABC"/>
    <w:rsid w:val="00E1129F"/>
    <w:rsid w:val="00E1270D"/>
    <w:rsid w:val="00E21087"/>
    <w:rsid w:val="00E2317D"/>
    <w:rsid w:val="00E23E3D"/>
    <w:rsid w:val="00E2723D"/>
    <w:rsid w:val="00E34506"/>
    <w:rsid w:val="00E37D57"/>
    <w:rsid w:val="00E4401E"/>
    <w:rsid w:val="00E47671"/>
    <w:rsid w:val="00E51651"/>
    <w:rsid w:val="00E568CC"/>
    <w:rsid w:val="00E6005E"/>
    <w:rsid w:val="00E65925"/>
    <w:rsid w:val="00E701DF"/>
    <w:rsid w:val="00E70A67"/>
    <w:rsid w:val="00E71A66"/>
    <w:rsid w:val="00E7273D"/>
    <w:rsid w:val="00E734C8"/>
    <w:rsid w:val="00E834C7"/>
    <w:rsid w:val="00E87A29"/>
    <w:rsid w:val="00E909A7"/>
    <w:rsid w:val="00EB0038"/>
    <w:rsid w:val="00EB0B8B"/>
    <w:rsid w:val="00EB7FFE"/>
    <w:rsid w:val="00EC6DA6"/>
    <w:rsid w:val="00ED1188"/>
    <w:rsid w:val="00EE6823"/>
    <w:rsid w:val="00EF1968"/>
    <w:rsid w:val="00EF29CA"/>
    <w:rsid w:val="00EF3F26"/>
    <w:rsid w:val="00F058EC"/>
    <w:rsid w:val="00F112B7"/>
    <w:rsid w:val="00F234BB"/>
    <w:rsid w:val="00F23B6E"/>
    <w:rsid w:val="00F23C7B"/>
    <w:rsid w:val="00F26A37"/>
    <w:rsid w:val="00F36666"/>
    <w:rsid w:val="00F3696B"/>
    <w:rsid w:val="00F428F6"/>
    <w:rsid w:val="00F43BDB"/>
    <w:rsid w:val="00F44451"/>
    <w:rsid w:val="00F44D7F"/>
    <w:rsid w:val="00F45414"/>
    <w:rsid w:val="00F52589"/>
    <w:rsid w:val="00F54917"/>
    <w:rsid w:val="00F56AB6"/>
    <w:rsid w:val="00F572B3"/>
    <w:rsid w:val="00F65F11"/>
    <w:rsid w:val="00F732C3"/>
    <w:rsid w:val="00F73862"/>
    <w:rsid w:val="00F779E7"/>
    <w:rsid w:val="00FA15E8"/>
    <w:rsid w:val="00FA250C"/>
    <w:rsid w:val="00FA2A7E"/>
    <w:rsid w:val="00FA3E94"/>
    <w:rsid w:val="00FA4DEA"/>
    <w:rsid w:val="00FB1550"/>
    <w:rsid w:val="00FC5247"/>
    <w:rsid w:val="00FC74F6"/>
    <w:rsid w:val="00FD0648"/>
    <w:rsid w:val="00FD45E2"/>
    <w:rsid w:val="00FD4E79"/>
    <w:rsid w:val="00FE16E4"/>
    <w:rsid w:val="00FE3E92"/>
    <w:rsid w:val="00FE4DFE"/>
    <w:rsid w:val="00FE5921"/>
    <w:rsid w:val="00FF107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FD1CA"/>
  <w15:docId w15:val="{0FFCFA10-52CE-4E31-8B90-E12931EF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B65"/>
    <w:pPr>
      <w:spacing w:after="200" w:line="276" w:lineRule="auto"/>
    </w:pPr>
    <w:rPr>
      <w:rFonts w:cs="Calibri"/>
      <w:sz w:val="22"/>
      <w:szCs w:val="22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549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25496"/>
    <w:rPr>
      <w:rFonts w:ascii="Cambria" w:hAnsi="Cambria" w:cs="Cambria"/>
      <w:b/>
      <w:bCs/>
      <w:color w:val="4F81BD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2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2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22AD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F222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7F222A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F749A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AF749A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uiPriority w:val="99"/>
    <w:rsid w:val="00EC6DA6"/>
    <w:pPr>
      <w:widowControl w:val="0"/>
      <w:suppressAutoHyphens/>
      <w:spacing w:after="0" w:line="240" w:lineRule="auto"/>
      <w:jc w:val="both"/>
    </w:pPr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73292D"/>
    <w:pPr>
      <w:widowControl w:val="0"/>
      <w:suppressAutoHyphens/>
      <w:overflowPunct w:val="0"/>
      <w:autoSpaceDE w:val="0"/>
      <w:spacing w:before="200" w:after="120" w:line="319" w:lineRule="auto"/>
      <w:ind w:left="283"/>
      <w:jc w:val="both"/>
      <w:textAlignment w:val="baseline"/>
    </w:pPr>
    <w:rPr>
      <w:rFonts w:ascii="Arial" w:hAnsi="Arial" w:cs="Arial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E23E3D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rsid w:val="00C7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77153"/>
  </w:style>
  <w:style w:type="paragraph" w:styleId="Zwykytekst">
    <w:name w:val="Plain Text"/>
    <w:basedOn w:val="Normalny"/>
    <w:link w:val="ZwykytekstZnak"/>
    <w:uiPriority w:val="99"/>
    <w:rsid w:val="00D14DE3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D14DE3"/>
    <w:rPr>
      <w:rFonts w:ascii="Consolas" w:hAnsi="Consolas" w:cs="Consolas"/>
      <w:sz w:val="21"/>
      <w:szCs w:val="21"/>
      <w:lang w:eastAsia="en-US"/>
    </w:rPr>
  </w:style>
  <w:style w:type="character" w:customStyle="1" w:styleId="h1">
    <w:name w:val="h1"/>
    <w:basedOn w:val="Domylnaczcionkaakapitu"/>
    <w:uiPriority w:val="99"/>
    <w:rsid w:val="0055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846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IWZ</vt:lpstr>
    </vt:vector>
  </TitlesOfParts>
  <Company>Hewlett-Packard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IWZ</dc:title>
  <dc:subject>Samochód operacyjny</dc:subject>
  <dc:creator>12340</dc:creator>
  <cp:keywords/>
  <dc:description/>
  <cp:lastModifiedBy>K.Szczęsny (KM Krosno)</cp:lastModifiedBy>
  <cp:revision>21</cp:revision>
  <cp:lastPrinted>2020-10-19T11:18:00Z</cp:lastPrinted>
  <dcterms:created xsi:type="dcterms:W3CDTF">2022-10-16T20:56:00Z</dcterms:created>
  <dcterms:modified xsi:type="dcterms:W3CDTF">2022-10-19T12:02:00Z</dcterms:modified>
</cp:coreProperties>
</file>