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1456FA" w14:textId="251B9644" w:rsidR="005E0947" w:rsidRPr="00545841" w:rsidRDefault="005E0947" w:rsidP="004220D3">
      <w:pPr>
        <w:jc w:val="both"/>
        <w:rPr>
          <w:rFonts w:ascii="Times New Roman" w:hAnsi="Times New Roman" w:cs="Times New Roman"/>
          <w:sz w:val="24"/>
          <w:szCs w:val="24"/>
        </w:rPr>
      </w:pPr>
      <w:r w:rsidRPr="005E0947">
        <w:rPr>
          <w:rFonts w:ascii="Times New Roman" w:hAnsi="Times New Roman" w:cs="Times New Roman"/>
          <w:sz w:val="24"/>
          <w:szCs w:val="24"/>
        </w:rPr>
        <w:t xml:space="preserve">Państwowy </w:t>
      </w:r>
      <w:r w:rsidR="004220D3">
        <w:rPr>
          <w:rFonts w:ascii="Times New Roman" w:hAnsi="Times New Roman" w:cs="Times New Roman"/>
          <w:sz w:val="24"/>
          <w:szCs w:val="24"/>
        </w:rPr>
        <w:t>Powiatowy</w:t>
      </w:r>
      <w:r w:rsidRPr="005E0947">
        <w:rPr>
          <w:rFonts w:ascii="Times New Roman" w:hAnsi="Times New Roman" w:cs="Times New Roman"/>
          <w:sz w:val="24"/>
          <w:szCs w:val="24"/>
        </w:rPr>
        <w:t xml:space="preserve"> Inspektor Sanitarny w </w:t>
      </w:r>
      <w:r w:rsidR="004220D3">
        <w:rPr>
          <w:rFonts w:ascii="Times New Roman" w:hAnsi="Times New Roman" w:cs="Times New Roman"/>
          <w:sz w:val="24"/>
          <w:szCs w:val="24"/>
        </w:rPr>
        <w:t>Wąbrzeźnie</w:t>
      </w:r>
      <w:r w:rsidR="00385F8D">
        <w:rPr>
          <w:rFonts w:ascii="Times New Roman" w:hAnsi="Times New Roman" w:cs="Times New Roman"/>
          <w:sz w:val="24"/>
          <w:szCs w:val="24"/>
        </w:rPr>
        <w:t xml:space="preserve"> </w:t>
      </w:r>
      <w:r w:rsidRPr="005E0947">
        <w:rPr>
          <w:rFonts w:ascii="Times New Roman" w:hAnsi="Times New Roman" w:cs="Times New Roman"/>
          <w:sz w:val="24"/>
          <w:szCs w:val="24"/>
        </w:rPr>
        <w:t xml:space="preserve">przypomina, </w:t>
      </w:r>
      <w:r w:rsidR="00385F8D">
        <w:rPr>
          <w:rFonts w:ascii="Times New Roman" w:hAnsi="Times New Roman" w:cs="Times New Roman"/>
          <w:sz w:val="24"/>
          <w:szCs w:val="24"/>
        </w:rPr>
        <w:t xml:space="preserve">iż </w:t>
      </w:r>
      <w:r w:rsidRPr="005E0947">
        <w:rPr>
          <w:rFonts w:ascii="Times New Roman" w:hAnsi="Times New Roman" w:cs="Times New Roman"/>
          <w:sz w:val="24"/>
          <w:szCs w:val="24"/>
        </w:rPr>
        <w:t>w dniu 11</w:t>
      </w:r>
      <w:r w:rsidR="00385F8D">
        <w:rPr>
          <w:rFonts w:ascii="Times New Roman" w:hAnsi="Times New Roman" w:cs="Times New Roman"/>
          <w:sz w:val="24"/>
          <w:szCs w:val="24"/>
        </w:rPr>
        <w:t xml:space="preserve"> marca </w:t>
      </w:r>
      <w:r w:rsidRPr="005E0947">
        <w:rPr>
          <w:rFonts w:ascii="Times New Roman" w:hAnsi="Times New Roman" w:cs="Times New Roman"/>
          <w:sz w:val="24"/>
          <w:szCs w:val="24"/>
        </w:rPr>
        <w:t>obchodzimy Światowy Dzień Nerek.</w:t>
      </w:r>
      <w:r w:rsidR="00545841">
        <w:rPr>
          <w:rFonts w:ascii="Times New Roman" w:hAnsi="Times New Roman" w:cs="Times New Roman"/>
          <w:sz w:val="24"/>
          <w:szCs w:val="24"/>
        </w:rPr>
        <w:t xml:space="preserve"> Został on powołany </w:t>
      </w:r>
      <w:r w:rsidR="00545841" w:rsidRPr="00545841">
        <w:rPr>
          <w:rFonts w:ascii="Times New Roman" w:hAnsi="Times New Roman" w:cs="Times New Roman"/>
          <w:sz w:val="24"/>
          <w:szCs w:val="24"/>
        </w:rPr>
        <w:t xml:space="preserve">z </w:t>
      </w:r>
      <w:r w:rsidRPr="00545841">
        <w:rPr>
          <w:rFonts w:ascii="Times New Roman" w:hAnsi="Times New Roman" w:cs="Times New Roman"/>
          <w:sz w:val="24"/>
          <w:szCs w:val="24"/>
        </w:rPr>
        <w:t>inicjatywy Międzynarodowego Towarzystwa Nefrologicznego i Międzynarodowej Federacji Fundacji Nerek</w:t>
      </w:r>
      <w:r>
        <w:t>.</w:t>
      </w:r>
    </w:p>
    <w:p w14:paraId="57599C5F" w14:textId="05F4C90C" w:rsidR="005E0947" w:rsidRDefault="00545841" w:rsidP="004220D3">
      <w:pPr>
        <w:pStyle w:val="NormalnyWeb"/>
        <w:jc w:val="both"/>
      </w:pPr>
      <w:r>
        <w:t>Podstawowym założeniem corocznych obchodów powyższego Dnia jest</w:t>
      </w:r>
      <w:r w:rsidR="005E0947">
        <w:t xml:space="preserve"> podniesieni</w:t>
      </w:r>
      <w:r>
        <w:t>e</w:t>
      </w:r>
      <w:r w:rsidR="005E0947">
        <w:t xml:space="preserve"> świadomości na temat znaczenia nerek, chorób z nimi związanych i sposobach ich zapobiegania oraz roli wczesnej diagnostyki. Lekarze ostrzegają, że 95</w:t>
      </w:r>
      <w:r>
        <w:t>%</w:t>
      </w:r>
      <w:r w:rsidR="005E0947">
        <w:t xml:space="preserve"> ludzi z chorymi nerkami umiera przedwcześnie z powodu zbyt późnej, bądź niewłaściwej diagnozy. Tymczasem, aby zdiagnozować chorobę nerek wystarczą proste badania krwi na oznaczenie kreatyniny i moczu na obecność białka. Eksperci szacują, że na nerki choruje 4,5 miliona Polaków, choć większość się tego nie domyśla. </w:t>
      </w:r>
    </w:p>
    <w:p w14:paraId="7EFACFF3" w14:textId="2BE5E114" w:rsidR="00385F8D" w:rsidRDefault="00385F8D" w:rsidP="004220D3">
      <w:pPr>
        <w:pStyle w:val="NormalnyWeb"/>
        <w:jc w:val="both"/>
      </w:pPr>
      <w:r w:rsidRPr="00385F8D">
        <w:t>Rozpoznanie choroby nerek może być ogromnym wyzwaniem</w:t>
      </w:r>
      <w:r w:rsidR="00D75E8D">
        <w:t>. D</w:t>
      </w:r>
      <w:r w:rsidRPr="00385F8D">
        <w:t>iagnostyka i leczenie, szczególnie w zaawansowanych stadiach choroby nerek, ma poważny wpływ na życie</w:t>
      </w:r>
      <w:r w:rsidR="00D75E8D">
        <w:t xml:space="preserve"> pacjentó</w:t>
      </w:r>
      <w:r w:rsidR="00152D75">
        <w:t>w oraz ich najbliższych</w:t>
      </w:r>
      <w:r w:rsidR="00D75E8D">
        <w:t xml:space="preserve">. </w:t>
      </w:r>
      <w:r w:rsidR="00152D75">
        <w:t xml:space="preserve">Często zmniejsza </w:t>
      </w:r>
      <w:r w:rsidRPr="00385F8D">
        <w:t>możliwość uczestniczenia w codziennych czynnościach, takich jak praca, podróże i kontakty towarzyskie</w:t>
      </w:r>
      <w:r w:rsidR="00152D75">
        <w:t>.</w:t>
      </w:r>
      <w:r w:rsidRPr="00385F8D">
        <w:t xml:space="preserve"> </w:t>
      </w:r>
      <w:r w:rsidR="00152D75">
        <w:t xml:space="preserve">Jednocześnie choroba </w:t>
      </w:r>
      <w:r w:rsidRPr="00385F8D">
        <w:t>powoduj</w:t>
      </w:r>
      <w:r w:rsidR="00152D75">
        <w:t>e</w:t>
      </w:r>
      <w:r w:rsidRPr="00385F8D">
        <w:t xml:space="preserve"> wiele </w:t>
      </w:r>
      <w:r w:rsidR="00152D75">
        <w:t xml:space="preserve">niedogodności związanych ze złym samopoczuciem, </w:t>
      </w:r>
      <w:r w:rsidRPr="00385F8D">
        <w:t>np. zmęczenie, ból, depresja, zaburzenia poznawcze, problemy żołądkowo-jelitowe i problemy ze snem.</w:t>
      </w:r>
    </w:p>
    <w:p w14:paraId="1165FC26" w14:textId="018FC494" w:rsidR="00B972D5" w:rsidRDefault="00152D75" w:rsidP="004220D3">
      <w:pPr>
        <w:pStyle w:val="NormalnyWeb"/>
        <w:jc w:val="both"/>
      </w:pPr>
      <w:r>
        <w:t>Komitet Organizacyjny Światowego Dnia Nerek ogłosił rok 2021 „Dobrym życiem z chorobą nerek”.</w:t>
      </w:r>
      <w:r w:rsidR="00172E16">
        <w:t xml:space="preserve"> Założeniem</w:t>
      </w:r>
      <w:r>
        <w:t xml:space="preserve"> </w:t>
      </w:r>
      <w:r w:rsidR="00172E16">
        <w:t xml:space="preserve">tegorocznych obchodów jest </w:t>
      </w:r>
      <w:r>
        <w:t>zwiększeni</w:t>
      </w:r>
      <w:r w:rsidR="00172E16">
        <w:t>e</w:t>
      </w:r>
      <w:r>
        <w:t xml:space="preserve"> edukacji i świadomości</w:t>
      </w:r>
      <w:r w:rsidR="00172E16">
        <w:t xml:space="preserve"> społeczeństwa </w:t>
      </w:r>
      <w:r>
        <w:t xml:space="preserve">na temat skutecznego leczenia </w:t>
      </w:r>
      <w:r w:rsidR="00172E16">
        <w:t>oraz</w:t>
      </w:r>
      <w:r>
        <w:t xml:space="preserve"> wzmocnienia pacjenta, </w:t>
      </w:r>
      <w:r w:rsidR="00172E16">
        <w:t xml:space="preserve">poprzez zachęcenie </w:t>
      </w:r>
      <w:r w:rsidR="00482BA5">
        <w:t>do udziału w codziennych czynnościach</w:t>
      </w:r>
      <w:r>
        <w:t xml:space="preserve">. Chociaż skuteczne środki zapobiegające chorobie nerek i jej postępowi są ważne, pacjenci z chorobą nerek oraz ich </w:t>
      </w:r>
      <w:r w:rsidR="00172E16">
        <w:t>najbliżsi</w:t>
      </w:r>
      <w:r>
        <w:t xml:space="preserve"> powinni również czuć wsparcie, zwłaszcza podczas pandemii i innych trudnych okresów, przez wspólne wysiłki społeczności zajmujące się leczeniem nerek.</w:t>
      </w:r>
    </w:p>
    <w:p w14:paraId="037505CF" w14:textId="4BC53D56" w:rsidR="00B972D5" w:rsidRDefault="00B972D5" w:rsidP="004220D3">
      <w:pPr>
        <w:pStyle w:val="NormalnyWeb"/>
        <w:jc w:val="both"/>
      </w:pPr>
      <w:r>
        <w:t>Źródło: WSSE w Bydgoszczy</w:t>
      </w:r>
    </w:p>
    <w:p w14:paraId="5816564E" w14:textId="77777777" w:rsidR="00152D75" w:rsidRDefault="00152D75" w:rsidP="004220D3">
      <w:pPr>
        <w:pStyle w:val="NormalnyWeb"/>
        <w:jc w:val="both"/>
      </w:pPr>
    </w:p>
    <w:p w14:paraId="6C7ACA3C" w14:textId="77777777" w:rsidR="00152D75" w:rsidRDefault="00152D75" w:rsidP="004220D3">
      <w:pPr>
        <w:pStyle w:val="NormalnyWeb"/>
        <w:jc w:val="both"/>
      </w:pPr>
    </w:p>
    <w:p w14:paraId="4252EEFB" w14:textId="77777777" w:rsidR="00385F8D" w:rsidRDefault="00385F8D" w:rsidP="004220D3">
      <w:pPr>
        <w:pStyle w:val="NormalnyWeb"/>
        <w:jc w:val="both"/>
      </w:pPr>
    </w:p>
    <w:p w14:paraId="23D0C38D" w14:textId="77777777" w:rsidR="005E0947" w:rsidRDefault="005E0947"/>
    <w:sectPr w:rsidR="005E0947" w:rsidSect="00BA3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0947"/>
    <w:rsid w:val="00152D75"/>
    <w:rsid w:val="00172E16"/>
    <w:rsid w:val="00385F8D"/>
    <w:rsid w:val="004220D3"/>
    <w:rsid w:val="0042652D"/>
    <w:rsid w:val="00482BA5"/>
    <w:rsid w:val="00545841"/>
    <w:rsid w:val="005E0947"/>
    <w:rsid w:val="00B35BA8"/>
    <w:rsid w:val="00B972D5"/>
    <w:rsid w:val="00BA342B"/>
    <w:rsid w:val="00C129C0"/>
    <w:rsid w:val="00D7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635CA"/>
  <w15:docId w15:val="{436FE3F0-F97C-4B0E-9085-BECD8EA6F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4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E0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3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268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achrzanowska</dc:creator>
  <cp:lastModifiedBy>Małgorzata Wypij-Olszewska</cp:lastModifiedBy>
  <cp:revision>6</cp:revision>
  <dcterms:created xsi:type="dcterms:W3CDTF">2021-02-15T06:06:00Z</dcterms:created>
  <dcterms:modified xsi:type="dcterms:W3CDTF">2021-03-10T22:18:00Z</dcterms:modified>
</cp:coreProperties>
</file>