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81232A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Cs/>
        </w:rPr>
      </w:pPr>
      <w:r w:rsidRPr="0081232A">
        <w:rPr>
          <w:rFonts w:eastAsia="Times New Roman" w:cstheme="minorHAnsi"/>
          <w:iCs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027605BF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6818AC">
        <w:rPr>
          <w:rFonts w:eastAsia="Times New Roman" w:cstheme="minorHAnsi"/>
          <w:bCs/>
          <w:color w:val="212121"/>
          <w:sz w:val="24"/>
        </w:rPr>
        <w:t>5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6474391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2E2C10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3BBA1DCF" w:rsidR="00D36F4B" w:rsidRDefault="006818AC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2CCBCD0C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Przedmiotem umowy jest sprzedaż</w:t>
      </w:r>
      <w:r w:rsidR="006818AC">
        <w:rPr>
          <w:rFonts w:eastAsia="Times New Roman" w:cstheme="minorHAnsi"/>
          <w:color w:val="000000"/>
          <w:sz w:val="24"/>
        </w:rPr>
        <w:t xml:space="preserve"> kompletnej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>łodzi motorowej „Kontroler</w:t>
      </w:r>
      <w:r w:rsidR="00693F8B">
        <w:rPr>
          <w:rFonts w:eastAsia="Times New Roman" w:cstheme="minorHAnsi"/>
          <w:color w:val="000000"/>
          <w:sz w:val="24"/>
        </w:rPr>
        <w:t>-</w:t>
      </w:r>
      <w:r w:rsidR="006818AC">
        <w:rPr>
          <w:rFonts w:eastAsia="Times New Roman" w:cstheme="minorHAnsi"/>
          <w:color w:val="000000"/>
          <w:sz w:val="24"/>
        </w:rPr>
        <w:t>16” wraz z elementami składowymi</w:t>
      </w:r>
      <w:r w:rsidR="00462095">
        <w:rPr>
          <w:rFonts w:eastAsia="Times New Roman" w:cstheme="minorHAnsi"/>
          <w:color w:val="000000"/>
          <w:sz w:val="24"/>
        </w:rPr>
        <w:t>,</w:t>
      </w:r>
      <w:r w:rsidR="00101999">
        <w:rPr>
          <w:rFonts w:eastAsia="Times New Roman" w:cstheme="minorHAnsi"/>
          <w:color w:val="000000"/>
          <w:sz w:val="24"/>
        </w:rPr>
        <w:t xml:space="preserve"> 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  <w:r w:rsidR="006818AC">
        <w:rPr>
          <w:rFonts w:eastAsia="Times New Roman" w:cstheme="minorHAnsi"/>
          <w:color w:val="000000"/>
          <w:sz w:val="24"/>
        </w:rPr>
        <w:t xml:space="preserve"> Długość łodzi 8,22m, szerokość łodzi 2,95m, rok budowy 2006, silnik </w:t>
      </w:r>
      <w:r w:rsidR="00462095">
        <w:rPr>
          <w:rFonts w:eastAsia="Times New Roman" w:cstheme="minorHAnsi"/>
          <w:color w:val="000000"/>
          <w:sz w:val="24"/>
        </w:rPr>
        <w:t xml:space="preserve">stacjonarny </w:t>
      </w:r>
      <w:proofErr w:type="spellStart"/>
      <w:r w:rsidR="006818AC">
        <w:rPr>
          <w:rFonts w:eastAsia="Times New Roman" w:cstheme="minorHAnsi"/>
          <w:color w:val="000000"/>
          <w:sz w:val="24"/>
        </w:rPr>
        <w:t>Mercruiser</w:t>
      </w:r>
      <w:proofErr w:type="spellEnd"/>
      <w:r w:rsidR="006818AC">
        <w:rPr>
          <w:rFonts w:eastAsia="Times New Roman" w:cstheme="minorHAnsi"/>
          <w:color w:val="000000"/>
          <w:sz w:val="24"/>
        </w:rPr>
        <w:t xml:space="preserve"> 4,2 ES 320</w:t>
      </w:r>
      <w:r w:rsidR="006F1B75">
        <w:rPr>
          <w:rFonts w:eastAsia="Times New Roman" w:cstheme="minorHAnsi"/>
          <w:color w:val="000000"/>
          <w:sz w:val="24"/>
        </w:rPr>
        <w:t xml:space="preserve"> wysokoprężny z przekładnią Z.</w:t>
      </w:r>
      <w:r w:rsidR="00462095">
        <w:rPr>
          <w:rFonts w:eastAsia="Times New Roman" w:cstheme="minorHAnsi"/>
          <w:color w:val="000000"/>
          <w:sz w:val="24"/>
        </w:rPr>
        <w:t xml:space="preserve"> </w:t>
      </w:r>
    </w:p>
    <w:p w14:paraId="19D99CB6" w14:textId="136912A1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>łodzi motorowej o nazwie Kontroler</w:t>
      </w:r>
      <w:r w:rsidR="00693F8B">
        <w:rPr>
          <w:rFonts w:eastAsia="Times New Roman" w:cstheme="minorHAnsi"/>
          <w:color w:val="000000"/>
          <w:sz w:val="24"/>
        </w:rPr>
        <w:t>-</w:t>
      </w:r>
      <w:r w:rsidR="006818AC">
        <w:rPr>
          <w:rFonts w:eastAsia="Times New Roman" w:cstheme="minorHAnsi"/>
          <w:color w:val="000000"/>
          <w:sz w:val="24"/>
        </w:rPr>
        <w:t xml:space="preserve">16 </w:t>
      </w:r>
      <w:r w:rsidRPr="00D9156F">
        <w:rPr>
          <w:rFonts w:eastAsia="Times New Roman" w:cstheme="minorHAnsi"/>
          <w:color w:val="000000"/>
          <w:sz w:val="24"/>
        </w:rPr>
        <w:t>stanowiąc</w:t>
      </w:r>
      <w:r w:rsidR="00032E7E">
        <w:rPr>
          <w:rFonts w:eastAsia="Times New Roman" w:cstheme="minorHAnsi"/>
          <w:color w:val="000000"/>
          <w:sz w:val="24"/>
        </w:rPr>
        <w:t xml:space="preserve">ej </w:t>
      </w:r>
      <w:r w:rsidRPr="00D9156F">
        <w:rPr>
          <w:rFonts w:eastAsia="Times New Roman" w:cstheme="minorHAnsi"/>
          <w:color w:val="000000"/>
          <w:sz w:val="24"/>
        </w:rPr>
        <w:t xml:space="preserve">przedmiot </w:t>
      </w:r>
      <w:r w:rsidR="00032E7E">
        <w:rPr>
          <w:rFonts w:eastAsia="Times New Roman" w:cstheme="minorHAnsi"/>
          <w:color w:val="000000"/>
          <w:sz w:val="24"/>
        </w:rPr>
        <w:t>ni</w:t>
      </w:r>
      <w:r w:rsidRPr="00D9156F">
        <w:rPr>
          <w:rFonts w:eastAsia="Times New Roman" w:cstheme="minorHAnsi"/>
          <w:color w:val="000000"/>
          <w:sz w:val="24"/>
        </w:rPr>
        <w:t>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</w:t>
      </w:r>
      <w:r w:rsidR="00D40964" w:rsidRPr="0081232A">
        <w:rPr>
          <w:rFonts w:eastAsia="Times New Roman" w:cstheme="minorHAnsi"/>
          <w:color w:val="000000"/>
          <w:sz w:val="24"/>
        </w:rPr>
        <w:t>1</w:t>
      </w:r>
      <w:r w:rsidR="00D40964" w:rsidRPr="00D9156F">
        <w:rPr>
          <w:rFonts w:eastAsia="Times New Roman" w:cstheme="minorHAnsi"/>
          <w:color w:val="000000"/>
          <w:sz w:val="24"/>
        </w:rPr>
        <w:t xml:space="preserve">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BD6852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</w:t>
      </w:r>
      <w:r w:rsidR="006F1B75">
        <w:rPr>
          <w:rFonts w:eastAsia="Times New Roman" w:cstheme="minorHAnsi"/>
          <w:color w:val="000000"/>
          <w:sz w:val="24"/>
        </w:rPr>
        <w:t xml:space="preserve">a łodzi 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="006F1B75">
        <w:rPr>
          <w:rFonts w:eastAsia="Times New Roman" w:cstheme="minorHAnsi"/>
          <w:color w:val="000000"/>
          <w:sz w:val="24"/>
        </w:rPr>
        <w:t>kartą bezpieczeństwa i świadectwem klasy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0A9FBD6F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6F1B75">
        <w:rPr>
          <w:rFonts w:eastAsia="Times New Roman" w:cstheme="minorHAnsi"/>
          <w:color w:val="000000"/>
          <w:sz w:val="24"/>
          <w:szCs w:val="24"/>
        </w:rPr>
        <w:t>……………………..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6F1B75">
        <w:rPr>
          <w:rFonts w:eastAsia="Times New Roman" w:cstheme="minorHAnsi"/>
          <w:color w:val="000000"/>
          <w:sz w:val="24"/>
          <w:szCs w:val="24"/>
        </w:rPr>
        <w:t>…………………………………………..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34322340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6F1B75">
        <w:rPr>
          <w:rFonts w:eastAsia="Times New Roman" w:cstheme="minorHAnsi"/>
          <w:color w:val="000000"/>
          <w:sz w:val="23"/>
        </w:rPr>
        <w:t>………………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1C344670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136B01DE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49E9" w14:textId="77777777" w:rsidR="00715203" w:rsidRDefault="00715203" w:rsidP="00A5340D">
      <w:pPr>
        <w:spacing w:after="0" w:line="240" w:lineRule="auto"/>
      </w:pPr>
      <w:r>
        <w:separator/>
      </w:r>
    </w:p>
  </w:endnote>
  <w:endnote w:type="continuationSeparator" w:id="0">
    <w:p w14:paraId="1C4A830E" w14:textId="77777777" w:rsidR="00715203" w:rsidRDefault="00715203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DC5C" w14:textId="77777777" w:rsidR="00715203" w:rsidRDefault="00715203" w:rsidP="00A5340D">
      <w:pPr>
        <w:spacing w:after="0" w:line="240" w:lineRule="auto"/>
      </w:pPr>
      <w:r>
        <w:separator/>
      </w:r>
    </w:p>
  </w:footnote>
  <w:footnote w:type="continuationSeparator" w:id="0">
    <w:p w14:paraId="27E951CA" w14:textId="77777777" w:rsidR="00715203" w:rsidRDefault="00715203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32E7E"/>
    <w:rsid w:val="0005022B"/>
    <w:rsid w:val="00071C10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2E2C10"/>
    <w:rsid w:val="00345BA3"/>
    <w:rsid w:val="003549D3"/>
    <w:rsid w:val="00356D7F"/>
    <w:rsid w:val="003E52FE"/>
    <w:rsid w:val="00404BD6"/>
    <w:rsid w:val="004410E3"/>
    <w:rsid w:val="00460DD2"/>
    <w:rsid w:val="00462095"/>
    <w:rsid w:val="004A23C5"/>
    <w:rsid w:val="004F05CD"/>
    <w:rsid w:val="0050561F"/>
    <w:rsid w:val="00526169"/>
    <w:rsid w:val="00546697"/>
    <w:rsid w:val="00551534"/>
    <w:rsid w:val="00570D6F"/>
    <w:rsid w:val="00592595"/>
    <w:rsid w:val="005F08C4"/>
    <w:rsid w:val="00635E94"/>
    <w:rsid w:val="006818AC"/>
    <w:rsid w:val="00685469"/>
    <w:rsid w:val="00693F8B"/>
    <w:rsid w:val="006F1B75"/>
    <w:rsid w:val="00715203"/>
    <w:rsid w:val="00730886"/>
    <w:rsid w:val="00762DA0"/>
    <w:rsid w:val="00773745"/>
    <w:rsid w:val="007A2C68"/>
    <w:rsid w:val="007C770D"/>
    <w:rsid w:val="007D41C6"/>
    <w:rsid w:val="007D6144"/>
    <w:rsid w:val="0081232A"/>
    <w:rsid w:val="0082567D"/>
    <w:rsid w:val="008432AB"/>
    <w:rsid w:val="008441F3"/>
    <w:rsid w:val="008C75AD"/>
    <w:rsid w:val="008D1737"/>
    <w:rsid w:val="008E3DEE"/>
    <w:rsid w:val="008E3E2D"/>
    <w:rsid w:val="00940C51"/>
    <w:rsid w:val="009B3343"/>
    <w:rsid w:val="009C77CF"/>
    <w:rsid w:val="009E5B68"/>
    <w:rsid w:val="00A5340D"/>
    <w:rsid w:val="00A943CE"/>
    <w:rsid w:val="00AC5D11"/>
    <w:rsid w:val="00AD080B"/>
    <w:rsid w:val="00AD3286"/>
    <w:rsid w:val="00AF46D5"/>
    <w:rsid w:val="00B451D8"/>
    <w:rsid w:val="00B50229"/>
    <w:rsid w:val="00B66553"/>
    <w:rsid w:val="00B909F5"/>
    <w:rsid w:val="00B95FAA"/>
    <w:rsid w:val="00BC153D"/>
    <w:rsid w:val="00C411BA"/>
    <w:rsid w:val="00C44DB5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01F7"/>
    <w:rsid w:val="00D36F4B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A24B8"/>
    <w:rsid w:val="00FB331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10</cp:revision>
  <cp:lastPrinted>2025-04-18T06:13:00Z</cp:lastPrinted>
  <dcterms:created xsi:type="dcterms:W3CDTF">2025-04-16T10:07:00Z</dcterms:created>
  <dcterms:modified xsi:type="dcterms:W3CDTF">2025-06-02T09:48:00Z</dcterms:modified>
</cp:coreProperties>
</file>