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2A" w:rsidRPr="0045567F" w:rsidRDefault="00785B2A" w:rsidP="00785B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2F70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</w:t>
      </w:r>
      <w:r w:rsidRPr="0045567F">
        <w:rPr>
          <w:rFonts w:ascii="Times New Roman" w:eastAsia="Times New Roman" w:hAnsi="Times New Roman" w:cs="Times New Roman"/>
          <w:sz w:val="24"/>
          <w:szCs w:val="24"/>
          <w:lang w:eastAsia="pl-PL"/>
        </w:rPr>
        <w:t>Z A T W I E R D Z A M:</w:t>
      </w:r>
    </w:p>
    <w:p w:rsidR="00785B2A" w:rsidRPr="0045567F" w:rsidRDefault="00785B2A" w:rsidP="00785B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                    </w:t>
      </w:r>
      <w:r w:rsidR="0045567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wz. </w:t>
      </w:r>
      <w:r w:rsid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WOJEWODY</w:t>
      </w: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PODKARPACKI</w:t>
      </w:r>
      <w:r w:rsid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EGO</w:t>
      </w: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</w:t>
      </w:r>
      <w:r w:rsid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</w:t>
      </w: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( - )                           </w:t>
      </w:r>
    </w:p>
    <w:p w:rsidR="00785B2A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</w:t>
      </w:r>
      <w:r w:rsid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Jolanta Sawicka</w:t>
      </w:r>
    </w:p>
    <w:p w:rsidR="0045567F" w:rsidRPr="0045567F" w:rsidRDefault="0045567F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I Wicewojewoda</w:t>
      </w:r>
    </w:p>
    <w:p w:rsidR="00785B2A" w:rsidRPr="002F7094" w:rsidRDefault="00785B2A" w:rsidP="00785B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F709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</w:t>
      </w:r>
      <w:r w:rsidR="0045567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</w:t>
      </w:r>
      <w:r w:rsidRPr="002F709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(Podpisane bezpiecznym podpisem elektronicznym)</w:t>
      </w:r>
    </w:p>
    <w:p w:rsidR="00785B2A" w:rsidRPr="002F7094" w:rsidRDefault="00785B2A" w:rsidP="00785B2A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pl-PL"/>
        </w:rPr>
      </w:pPr>
    </w:p>
    <w:p w:rsidR="00785B2A" w:rsidRPr="00974890" w:rsidRDefault="00785B2A" w:rsidP="00785B2A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 w:rsidRPr="002F7094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pl-PL"/>
        </w:rPr>
        <w:t xml:space="preserve">                        </w:t>
      </w:r>
      <w:r w:rsidR="0062364D" w:rsidRPr="00974890">
        <w:rPr>
          <w:rFonts w:ascii="Times New Roman" w:eastAsia="Times New Roman" w:hAnsi="Times New Roman" w:cs="Times New Roman"/>
          <w:sz w:val="28"/>
          <w:szCs w:val="24"/>
          <w:lang w:eastAsia="pl-PL"/>
        </w:rPr>
        <w:t>Rzeszów,</w:t>
      </w:r>
      <w:r w:rsidR="00794430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13</w:t>
      </w:r>
      <w:r w:rsidR="00974890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grudnia 2023</w:t>
      </w:r>
      <w:r w:rsidRPr="00974890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r.</w:t>
      </w:r>
    </w:p>
    <w:p w:rsidR="00785B2A" w:rsidRPr="00974890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="0062364D" w:rsidRPr="00974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974890">
        <w:rPr>
          <w:rFonts w:ascii="Times New Roman" w:eastAsia="Times New Roman" w:hAnsi="Times New Roman" w:cs="Times New Roman"/>
          <w:sz w:val="24"/>
          <w:szCs w:val="24"/>
          <w:lang w:eastAsia="pl-PL"/>
        </w:rPr>
        <w:t>P-I.430.6.2023</w:t>
      </w:r>
    </w:p>
    <w:p w:rsidR="00785B2A" w:rsidRPr="00974890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 w:rsidRPr="00974890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>PLAN ZEWNĘTRZNEJ DZIAŁALNOŚCI KONTROLNEJ</w:t>
      </w: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 w:rsidRPr="00974890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>PODKARPACKIEGO URZĘDU WOJEWÓDZKIEGO W RZESZOWIE</w:t>
      </w: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785B2A" w:rsidRPr="00974890" w:rsidRDefault="00974890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>NA 2024</w:t>
      </w:r>
      <w:r w:rsidR="00785B2A" w:rsidRPr="00974890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 xml:space="preserve"> ROK</w:t>
      </w:r>
    </w:p>
    <w:p w:rsidR="00785B2A" w:rsidRPr="00974890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455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74890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Spis treści</w:t>
      </w:r>
    </w:p>
    <w:p w:rsidR="00785B2A" w:rsidRPr="00974890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974890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974890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I. KONTROLE WYKONYWANIA ZADAŃ PRZEZ ORGANY RZĄDOWEJ ADMINISTRACJI ZESPOLONEJ W WOJEWÓDZTWIE I ZADAŃ Z ZAKRESU ADMINISTRACJI RZĄDOWEJ WYKONYWANYCH PRZEZ ORGANY SAMORZĄDU TERYTORIALNEGO I INNE PODMIOTY.</w:t>
      </w: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str.</w:t>
      </w: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1.            KONTROLE KOMPLEKSOWE                                                                              7</w:t>
      </w: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2.             KONTROLE PROBLEMOWE                                                                  </w:t>
      </w:r>
      <w:r w:rsidR="00467D21"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15</w:t>
      </w: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</w:t>
      </w:r>
      <w:r w:rsidRPr="0045567F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Wydział Prawny i Nadzoru                                                           </w:t>
      </w:r>
      <w:r w:rsidR="00467D21" w:rsidRPr="0045567F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1</w:t>
      </w:r>
      <w:r w:rsidR="004D2B46">
        <w:rPr>
          <w:rFonts w:ascii="Times New Roman" w:eastAsia="Times New Roman" w:hAnsi="Times New Roman" w:cs="Times New Roman"/>
          <w:sz w:val="28"/>
          <w:szCs w:val="24"/>
          <w:lang w:eastAsia="pl-PL"/>
        </w:rPr>
        <w:t>5</w:t>
      </w:r>
    </w:p>
    <w:p w:rsidR="00785B2A" w:rsidRPr="0045567F" w:rsidRDefault="00785B2A" w:rsidP="00785B2A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Wydział Finansów i Budżetu                                                                                     </w:t>
      </w:r>
      <w:r w:rsidR="004D2B4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16</w:t>
      </w:r>
    </w:p>
    <w:p w:rsidR="00785B2A" w:rsidRPr="0045567F" w:rsidRDefault="00785B2A" w:rsidP="00785B2A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Wydział Infrastruktury                                                                  </w:t>
      </w:r>
      <w:r w:rsidR="004D2B4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17</w:t>
      </w:r>
    </w:p>
    <w:p w:rsidR="00785B2A" w:rsidRPr="0045567F" w:rsidRDefault="00785B2A" w:rsidP="00785B2A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Wydział Nieruchomości                                                                </w:t>
      </w:r>
      <w:r w:rsidR="004D2B4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18</w:t>
      </w:r>
    </w:p>
    <w:p w:rsidR="00785B2A" w:rsidRPr="0045567F" w:rsidRDefault="00785B2A" w:rsidP="00785B2A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Wydział Spraw Obywatelskich i Cudzoziemców                         </w:t>
      </w:r>
      <w:r w:rsidR="004D2B4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19</w:t>
      </w:r>
    </w:p>
    <w:p w:rsidR="00785B2A" w:rsidRPr="0045567F" w:rsidRDefault="00785B2A" w:rsidP="00785B2A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Wydział Polityki Społecznej                                                         </w:t>
      </w:r>
      <w:r w:rsidR="004D2B4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20</w:t>
      </w:r>
    </w:p>
    <w:p w:rsidR="00785B2A" w:rsidRPr="0045567F" w:rsidRDefault="00785B2A" w:rsidP="00785B2A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Wydział Środowiska i Rolnictwa                                                  </w:t>
      </w:r>
      <w:r w:rsidR="004D2B4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25</w:t>
      </w:r>
    </w:p>
    <w:p w:rsidR="002367A0" w:rsidRPr="0045567F" w:rsidRDefault="00785B2A" w:rsidP="00785B2A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Wydział Bezpieczeństwa i Zarządzania Kryzysowego                 </w:t>
      </w:r>
      <w:r w:rsidR="004D2B4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26</w:t>
      </w:r>
    </w:p>
    <w:p w:rsidR="00785B2A" w:rsidRPr="0045567F" w:rsidRDefault="00785B2A" w:rsidP="00785B2A">
      <w:pPr>
        <w:keepNext/>
        <w:spacing w:after="0" w:line="240" w:lineRule="auto"/>
        <w:ind w:left="1416"/>
        <w:outlineLvl w:val="6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</w:t>
      </w:r>
      <w:r w:rsidRPr="0045567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Wydział Organizacyjno-Administracyjny                                     </w:t>
      </w:r>
      <w:r w:rsidR="004D2B46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                            27</w:t>
      </w:r>
    </w:p>
    <w:p w:rsidR="00785B2A" w:rsidRPr="0045567F" w:rsidRDefault="00785B2A" w:rsidP="00785B2A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Biuro Wojewody                                                                           </w:t>
      </w:r>
      <w:r w:rsidR="004D2B4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28</w:t>
      </w:r>
    </w:p>
    <w:p w:rsidR="00785B2A" w:rsidRPr="0045567F" w:rsidRDefault="00785B2A" w:rsidP="00785B2A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</w:t>
      </w: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3.               KONTROLE SPRAWDZAJĄCE                                              </w:t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30</w:t>
      </w:r>
    </w:p>
    <w:p w:rsidR="00785B2A" w:rsidRPr="0045567F" w:rsidRDefault="00785B2A" w:rsidP="00785B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II. POZOSTAŁE KONTROLE REALIZOWANE PRZEZ WOJEWODĘ NA PODSTAWIE PRZEPISÓW PRAWA MATERIALNEGO.</w:t>
      </w: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str.</w:t>
      </w: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1.            KONTROLE KOMPLEKSOWE                                            </w:t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33</w:t>
      </w: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2.             KONTROLE PROBLEMOWE                                              </w:t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45</w:t>
      </w: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</w:t>
      </w:r>
      <w:r w:rsidRPr="0045567F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Wydział Prawny i Nadzoru                                                          </w:t>
      </w:r>
      <w:r w:rsidR="004D2B4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45</w:t>
      </w:r>
    </w:p>
    <w:p w:rsidR="00785B2A" w:rsidRPr="0045567F" w:rsidRDefault="00785B2A" w:rsidP="00785B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Wydział Finansów i Budżetu                                                       </w:t>
      </w:r>
      <w:r w:rsidR="002367A0" w:rsidRPr="0045567F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4</w:t>
      </w:r>
      <w:r w:rsidR="004D2B46">
        <w:rPr>
          <w:rFonts w:ascii="Times New Roman" w:eastAsia="Times New Roman" w:hAnsi="Times New Roman" w:cs="Times New Roman"/>
          <w:sz w:val="28"/>
          <w:szCs w:val="24"/>
          <w:lang w:eastAsia="pl-PL"/>
        </w:rPr>
        <w:t>5</w:t>
      </w:r>
    </w:p>
    <w:p w:rsidR="00785B2A" w:rsidRPr="0045567F" w:rsidRDefault="00785B2A" w:rsidP="00785B2A">
      <w:pPr>
        <w:spacing w:after="0" w:line="360" w:lineRule="auto"/>
        <w:ind w:left="1416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Wydział Infrastruktury                                                                 </w:t>
      </w:r>
      <w:r w:rsidR="004D2B4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45</w:t>
      </w:r>
    </w:p>
    <w:p w:rsidR="00785B2A" w:rsidRPr="0045567F" w:rsidRDefault="00785B2A" w:rsidP="00785B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Wydział Polityki Społecznej                                                                           </w:t>
      </w:r>
      <w:r w:rsidR="004D2B4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48</w:t>
      </w:r>
    </w:p>
    <w:p w:rsidR="00785B2A" w:rsidRPr="0045567F" w:rsidRDefault="00785B2A" w:rsidP="00785B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Wydział Środowiska i Rolnictwa                                                 </w:t>
      </w:r>
      <w:r w:rsidR="004D2B4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54</w:t>
      </w:r>
    </w:p>
    <w:p w:rsidR="00785B2A" w:rsidRPr="0045567F" w:rsidRDefault="00785B2A" w:rsidP="00785B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Wydział Bezpieczeństwa i Zarząd</w:t>
      </w:r>
      <w:r w:rsidR="004D2B46">
        <w:rPr>
          <w:rFonts w:ascii="Times New Roman" w:eastAsia="Times New Roman" w:hAnsi="Times New Roman" w:cs="Times New Roman"/>
          <w:sz w:val="28"/>
          <w:szCs w:val="24"/>
          <w:lang w:eastAsia="pl-PL"/>
        </w:rPr>
        <w:t>zania Kryzysowego</w:t>
      </w:r>
      <w:r w:rsidR="004D2B46">
        <w:rPr>
          <w:rFonts w:ascii="Times New Roman" w:eastAsia="Times New Roman" w:hAnsi="Times New Roman" w:cs="Times New Roman"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sz w:val="28"/>
          <w:szCs w:val="24"/>
          <w:lang w:eastAsia="pl-PL"/>
        </w:rPr>
        <w:tab/>
        <w:t xml:space="preserve">         54</w:t>
      </w:r>
    </w:p>
    <w:p w:rsidR="002367A0" w:rsidRPr="0045567F" w:rsidRDefault="002367A0" w:rsidP="00785B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Wydział Ratownictwa Medycznego i Powiadamiania Ratu</w:t>
      </w:r>
      <w:r w:rsidR="004D2B46">
        <w:rPr>
          <w:rFonts w:ascii="Times New Roman" w:eastAsia="Times New Roman" w:hAnsi="Times New Roman" w:cs="Times New Roman"/>
          <w:sz w:val="28"/>
          <w:szCs w:val="24"/>
          <w:lang w:eastAsia="pl-PL"/>
        </w:rPr>
        <w:t>nkowego                       56</w:t>
      </w:r>
    </w:p>
    <w:p w:rsidR="00785B2A" w:rsidRPr="0045567F" w:rsidRDefault="00785B2A" w:rsidP="00785B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3.           KONTROLE SPRAWDZAJĄCE                                            </w:t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58</w:t>
      </w: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4D2B46" w:rsidRPr="0045567F" w:rsidRDefault="00785B2A" w:rsidP="00785B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Wydział Polityki Społecznej                                                                                </w:t>
      </w:r>
      <w:r w:rsidR="004D2B4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58</w:t>
      </w:r>
    </w:p>
    <w:p w:rsidR="00785B2A" w:rsidRPr="004D2B46" w:rsidRDefault="00785B2A" w:rsidP="00785B2A">
      <w:pPr>
        <w:spacing w:after="0" w:line="360" w:lineRule="auto"/>
        <w:ind w:left="1416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</w:t>
      </w:r>
      <w:r w:rsidR="004D2B46" w:rsidRPr="004D2B46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>Wydział Ratownictwa Medycznego i Powiadamiania Ratunkowego                       5</w:t>
      </w:r>
      <w:r w:rsidR="004D2B46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>8</w:t>
      </w:r>
    </w:p>
    <w:p w:rsidR="00785B2A" w:rsidRPr="0045567F" w:rsidRDefault="00785B2A" w:rsidP="00785B2A">
      <w:pPr>
        <w:spacing w:after="0" w:line="360" w:lineRule="auto"/>
        <w:ind w:left="1416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III. KONTROLE WOJEWÓDZKIEGO ZESPOŁU DO SPRAW ORZEKANIA O NIEPEŁNOSPRAWNOŚCI </w:t>
      </w:r>
    </w:p>
    <w:p w:rsidR="00785B2A" w:rsidRPr="0045567F" w:rsidRDefault="00785B2A" w:rsidP="00785B2A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 WOJEWÓDZTWIE PODKARPACKIM</w:t>
      </w:r>
      <w:r w:rsidR="008E2C78" w:rsidRPr="0045567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.</w:t>
      </w: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                                   </w:t>
      </w: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  <w:t>str.</w:t>
      </w: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                               </w:t>
      </w: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1.             </w:t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KONTROLE PROBLEMOWE   </w:t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  <w:t>59</w:t>
      </w: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                                               </w:t>
      </w: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2.             </w:t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KONTROLE SPRAWDZAJĄCE </w:t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  <w:t>60</w:t>
      </w:r>
    </w:p>
    <w:p w:rsidR="00785B2A" w:rsidRPr="0045567F" w:rsidRDefault="00785B2A" w:rsidP="00785B2A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785B2A" w:rsidRPr="0045567F" w:rsidRDefault="00785B2A" w:rsidP="00785B2A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785B2A" w:rsidRPr="0045567F" w:rsidRDefault="00785B2A" w:rsidP="00785B2A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IV. PLAN KONTROLI PODKARPACKIEGO WOJEWÓDZKIEGO INSPEKTORA NADZORU GEODEZYJNEGO I KARTOGRAFICZEGO.</w:t>
      </w: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                                            </w:t>
      </w: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                                   </w:t>
      </w: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  <w:t>str.</w:t>
      </w: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                 </w:t>
      </w: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1.             </w:t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KONTROLE PROBLEMOWE   </w:t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  <w:t>61</w:t>
      </w: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                                               </w:t>
      </w: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2.             KONTROLE SPRAWDZA</w:t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JĄCE </w:t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="004D2B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  <w:t>63</w:t>
      </w: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45567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 </w:t>
      </w: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</w:p>
    <w:p w:rsidR="00785B2A" w:rsidRPr="0045567F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</w:p>
    <w:p w:rsidR="00785B2A" w:rsidRPr="00AD3ADC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</w:p>
    <w:p w:rsidR="00785B2A" w:rsidRPr="00AD3ADC" w:rsidRDefault="00785B2A" w:rsidP="00785B2A">
      <w:pPr>
        <w:numPr>
          <w:ilvl w:val="0"/>
          <w:numId w:val="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AD3AD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KONTROLE WYKONYWANIA ZADAŃ PRZEZ ORGANY RZĄDOWEJ ADMINISTRACJI ZESPOLONEJ W WOJEWÓDZTWIE I ZADAŃ Z ZAKRESU ADMINISTRACJI RZĄDOWEJ WYKONYWANYCH PRZEZ ORGANY SAMORZĄDU TERYTORIALNEGO I INNE PODMIOTY.</w:t>
      </w:r>
    </w:p>
    <w:p w:rsidR="00785B2A" w:rsidRPr="00AD3ADC" w:rsidRDefault="00785B2A" w:rsidP="00785B2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AD3ADC" w:rsidRDefault="00785B2A" w:rsidP="00785B2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AD3ADC" w:rsidRDefault="00785B2A" w:rsidP="00785B2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785B2A" w:rsidRPr="00AD3ADC" w:rsidRDefault="00785B2A" w:rsidP="00785B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AD3ADC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KONTROLE KOMPLEKSOWE</w:t>
      </w:r>
    </w:p>
    <w:p w:rsidR="00785B2A" w:rsidRPr="00AD3ADC" w:rsidRDefault="00785B2A" w:rsidP="00785B2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376"/>
        <w:gridCol w:w="4536"/>
        <w:gridCol w:w="3260"/>
        <w:gridCol w:w="1882"/>
      </w:tblGrid>
      <w:tr w:rsidR="00785B2A" w:rsidRPr="00AD3ADC" w:rsidTr="0005443C">
        <w:tc>
          <w:tcPr>
            <w:tcW w:w="790" w:type="dxa"/>
            <w:shd w:val="clear" w:color="auto" w:fill="999999"/>
          </w:tcPr>
          <w:p w:rsidR="00785B2A" w:rsidRPr="00AD3ADC" w:rsidRDefault="00785B2A" w:rsidP="00785B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AD3A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376" w:type="dxa"/>
            <w:shd w:val="clear" w:color="auto" w:fill="999999"/>
          </w:tcPr>
          <w:p w:rsidR="00785B2A" w:rsidRPr="00AD3ADC" w:rsidRDefault="00785B2A" w:rsidP="00785B2A">
            <w:pPr>
              <w:keepNext/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AD3A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 xml:space="preserve">Temat kontroli i podstawa prawna kontroli </w:t>
            </w:r>
          </w:p>
        </w:tc>
        <w:tc>
          <w:tcPr>
            <w:tcW w:w="4536" w:type="dxa"/>
            <w:shd w:val="clear" w:color="auto" w:fill="999999"/>
          </w:tcPr>
          <w:p w:rsidR="00785B2A" w:rsidRPr="00AD3ADC" w:rsidRDefault="00785B2A" w:rsidP="00785B2A">
            <w:pPr>
              <w:keepNext/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AD3A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 xml:space="preserve">Jednostka kontrolowana </w:t>
            </w:r>
          </w:p>
        </w:tc>
        <w:tc>
          <w:tcPr>
            <w:tcW w:w="3260" w:type="dxa"/>
            <w:shd w:val="clear" w:color="auto" w:fill="999999"/>
          </w:tcPr>
          <w:p w:rsidR="00785B2A" w:rsidRPr="00AD3ADC" w:rsidRDefault="00785B2A" w:rsidP="00785B2A">
            <w:pPr>
              <w:keepNext/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AD3A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 xml:space="preserve">Komórka ds. kontroli </w:t>
            </w:r>
          </w:p>
        </w:tc>
        <w:tc>
          <w:tcPr>
            <w:tcW w:w="1882" w:type="dxa"/>
            <w:shd w:val="clear" w:color="auto" w:fill="999999"/>
          </w:tcPr>
          <w:p w:rsidR="00785B2A" w:rsidRPr="00AD3ADC" w:rsidRDefault="00785B2A" w:rsidP="00785B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AD3A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Termin</w:t>
            </w:r>
          </w:p>
        </w:tc>
      </w:tr>
    </w:tbl>
    <w:p w:rsidR="00785B2A" w:rsidRPr="00AD3ADC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387"/>
        <w:gridCol w:w="4536"/>
        <w:gridCol w:w="3260"/>
        <w:gridCol w:w="1882"/>
      </w:tblGrid>
      <w:tr w:rsidR="00785B2A" w:rsidRPr="00AD3ADC" w:rsidTr="0005443C">
        <w:trPr>
          <w:tblHeader/>
        </w:trPr>
        <w:tc>
          <w:tcPr>
            <w:tcW w:w="779" w:type="dxa"/>
          </w:tcPr>
          <w:p w:rsidR="00785B2A" w:rsidRPr="00AD3AD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AD3AD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1.</w:t>
            </w:r>
          </w:p>
        </w:tc>
        <w:tc>
          <w:tcPr>
            <w:tcW w:w="5387" w:type="dxa"/>
          </w:tcPr>
          <w:p w:rsidR="00785B2A" w:rsidRPr="00AD3AD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AD3AD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2.</w:t>
            </w:r>
          </w:p>
        </w:tc>
        <w:tc>
          <w:tcPr>
            <w:tcW w:w="4536" w:type="dxa"/>
          </w:tcPr>
          <w:p w:rsidR="00785B2A" w:rsidRPr="00AD3AD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AD3AD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3.</w:t>
            </w:r>
          </w:p>
        </w:tc>
        <w:tc>
          <w:tcPr>
            <w:tcW w:w="3260" w:type="dxa"/>
          </w:tcPr>
          <w:p w:rsidR="00785B2A" w:rsidRPr="00AD3AD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AD3AD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4.</w:t>
            </w:r>
          </w:p>
        </w:tc>
        <w:tc>
          <w:tcPr>
            <w:tcW w:w="1882" w:type="dxa"/>
          </w:tcPr>
          <w:p w:rsidR="00785B2A" w:rsidRPr="00AD3AD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AD3AD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5.</w:t>
            </w:r>
          </w:p>
        </w:tc>
      </w:tr>
      <w:tr w:rsidR="00785B2A" w:rsidRPr="002F7094" w:rsidTr="0005443C">
        <w:trPr>
          <w:trHeight w:val="3066"/>
        </w:trPr>
        <w:tc>
          <w:tcPr>
            <w:tcW w:w="779" w:type="dxa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85272D" w:rsidRPr="002F7094" w:rsidRDefault="0085272D" w:rsidP="0085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F7094" w:rsidRDefault="00785B2A" w:rsidP="00785B2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</w:tcPr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Całokształt zagadnień związanych z organizacją 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funkcjonowaniem kontrolowanej jednostki.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1 ustawy z dnia 23 stycznia 2009 r. 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wojewodzie i administracji rządowej 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w województwie, 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6 ust. 4 pkt 1 ustawy z dnia 15 lipca 2011 r. 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rządowej)</w:t>
            </w:r>
          </w:p>
        </w:tc>
        <w:tc>
          <w:tcPr>
            <w:tcW w:w="4536" w:type="dxa"/>
          </w:tcPr>
          <w:p w:rsidR="00785B2A" w:rsidRPr="002F7094" w:rsidRDefault="002F7094" w:rsidP="004D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Wojewódzki Inspektorat Farmaceutyczny </w:t>
            </w:r>
            <w:r w:rsidR="00AD3A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Rzeszowie</w:t>
            </w:r>
          </w:p>
        </w:tc>
        <w:tc>
          <w:tcPr>
            <w:tcW w:w="3260" w:type="dxa"/>
          </w:tcPr>
          <w:p w:rsidR="00785B2A" w:rsidRPr="002F7094" w:rsidRDefault="00785B2A" w:rsidP="00785B2A">
            <w:pPr>
              <w:keepNext/>
              <w:spacing w:after="0" w:line="240" w:lineRule="auto"/>
              <w:outlineLvl w:val="4"/>
            </w:pP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Prawny i Nadzoru</w:t>
            </w:r>
            <w:r w:rsidRPr="002F7094">
              <w:t xml:space="preserve"> </w:t>
            </w:r>
          </w:p>
          <w:p w:rsidR="00785B2A" w:rsidRPr="002F7094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t xml:space="preserve">– </w:t>
            </w: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koordynator kontroli</w:t>
            </w:r>
          </w:p>
          <w:p w:rsidR="00785B2A" w:rsidRPr="002F7094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F7094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Organizacyjno-Administracyjny</w:t>
            </w:r>
          </w:p>
          <w:p w:rsidR="00785B2A" w:rsidRPr="002F7094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F7094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Finansów i Budżetu</w:t>
            </w:r>
          </w:p>
          <w:p w:rsidR="00785B2A" w:rsidRPr="002F7094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F7094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Wydział Bezpieczeństwa </w:t>
            </w:r>
          </w:p>
          <w:p w:rsidR="00785B2A" w:rsidRPr="002F7094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Zarządzania Kryzysowego</w:t>
            </w:r>
          </w:p>
          <w:p w:rsidR="00785B2A" w:rsidRPr="002F7094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0021" w:rsidRPr="002F7094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Biuro Wojewody </w:t>
            </w:r>
          </w:p>
        </w:tc>
        <w:tc>
          <w:tcPr>
            <w:tcW w:w="1882" w:type="dxa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C37024" w:rsidTr="00EF6B0F">
        <w:trPr>
          <w:trHeight w:val="3200"/>
        </w:trPr>
        <w:tc>
          <w:tcPr>
            <w:tcW w:w="779" w:type="dxa"/>
          </w:tcPr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2.</w:t>
            </w:r>
          </w:p>
          <w:p w:rsidR="00B25A6D" w:rsidRPr="00C37024" w:rsidRDefault="00B25A6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EF6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</w:tcPr>
          <w:p w:rsidR="00AA0A49" w:rsidRPr="00C37024" w:rsidRDefault="00AA0A49" w:rsidP="00AA0A49">
            <w:pPr>
              <w:tabs>
                <w:tab w:val="num" w:pos="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Organizacja i funkcjonowanie środowiskowego domu samopomocy w zakresie realizacji zadań zawartych </w:t>
            </w:r>
          </w:p>
          <w:p w:rsidR="00785B2A" w:rsidRPr="00C37024" w:rsidRDefault="00AA0A49" w:rsidP="00AA0A49">
            <w:pPr>
              <w:tabs>
                <w:tab w:val="num" w:pos="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ustawie o pomocy społecznej </w:t>
            </w:r>
            <w:r w:rsid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rozporządzeniu </w:t>
            </w:r>
            <w:r w:rsid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C37024"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nadzoru i kontroli w pomocy społecznej </w:t>
            </w: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oraz zgodność zatrudnienia pracowników </w:t>
            </w:r>
            <w:r w:rsid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wymaganymi kwalifikacjami</w:t>
            </w:r>
            <w:r w:rsidR="00785B2A"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C37024" w:rsidRDefault="00785B2A" w:rsidP="00785B2A">
            <w:pPr>
              <w:tabs>
                <w:tab w:val="num" w:pos="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36560F" w:rsidP="00785B2A">
            <w:pPr>
              <w:tabs>
                <w:tab w:val="num" w:pos="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(art. 22 pkt</w:t>
            </w:r>
            <w:r w:rsidR="00785B2A" w:rsidRPr="00C370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8 i 9  ustawy z dnia 12 marca 2004 r. </w:t>
            </w:r>
          </w:p>
          <w:p w:rsidR="00785B2A" w:rsidRPr="00C37024" w:rsidRDefault="00785B2A" w:rsidP="00785B2A">
            <w:pPr>
              <w:tabs>
                <w:tab w:val="num" w:pos="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pomocy społecznej,</w:t>
            </w:r>
          </w:p>
          <w:p w:rsidR="00785B2A" w:rsidRPr="00C37024" w:rsidRDefault="00AA0A49" w:rsidP="00AA0A49">
            <w:pPr>
              <w:tabs>
                <w:tab w:val="num" w:pos="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§5 rozporządzenia Ministra Rodziny i Polityki Społecznej z dnia 9 grudnia 2020 r. w sprawie nadzoru i kontroli w pomocy społecznej</w:t>
            </w:r>
            <w:r w:rsidR="00785B2A" w:rsidRPr="00C370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536" w:type="dxa"/>
          </w:tcPr>
          <w:p w:rsid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Środowiskowy Dom Samopomocy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Sędzis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zowie Młp. z filią w Wiercanach</w:t>
            </w:r>
          </w:p>
          <w:p w:rsidR="00C37024" w:rsidRP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Środowiskowy Dom Samopomocy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Zalesiu z filią w Łapajówce</w:t>
            </w:r>
          </w:p>
          <w:p w:rsidR="00C37024" w:rsidRP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  <w:p w:rsid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Środowiskowy Dom Samopomocy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Sarzynie</w:t>
            </w:r>
          </w:p>
          <w:p w:rsidR="00C37024" w:rsidRP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Środowiskowy Dom Samopomocy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Przysiekach</w:t>
            </w:r>
          </w:p>
          <w:p w:rsidR="00C37024" w:rsidRP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Środowiskowy Dom Samopomocy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Wolicy</w:t>
            </w:r>
          </w:p>
          <w:p w:rsidR="00C37024" w:rsidRP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Środowiskowy Dom Samopomocy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Rzeszowie</w:t>
            </w:r>
          </w:p>
          <w:p w:rsidR="00C37024" w:rsidRP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Środowiskowy Dom Samopomocy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Bliznem</w:t>
            </w:r>
          </w:p>
          <w:p w:rsidR="00C37024" w:rsidRP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45E2" w:rsidRDefault="00C37024" w:rsidP="00C3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Środowiskowy Dom Samopomocy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Cergowej</w:t>
            </w:r>
          </w:p>
          <w:p w:rsidR="00C37024" w:rsidRDefault="00C37024" w:rsidP="00C3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C3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Środowisk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owy Dom Samopomocy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Bojanowie</w:t>
            </w:r>
          </w:p>
          <w:p w:rsidR="00C37024" w:rsidRPr="00C37024" w:rsidRDefault="00C37024" w:rsidP="00C3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C3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Środowiskowy Dom Samopomocy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Nowosiółkach</w:t>
            </w:r>
          </w:p>
          <w:p w:rsidR="00C37024" w:rsidRPr="00C37024" w:rsidRDefault="00C37024" w:rsidP="00C3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C3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wiskowy Dom Samopomocy w Birczy</w:t>
            </w:r>
          </w:p>
          <w:p w:rsidR="00C37024" w:rsidRPr="00C37024" w:rsidRDefault="00C37024" w:rsidP="00C3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C3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Środowiskowy Dom Samopomocy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 Jarosławiu</w:t>
            </w:r>
          </w:p>
          <w:p w:rsidR="00C37024" w:rsidRPr="00C37024" w:rsidRDefault="00C37024" w:rsidP="00C3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C3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Środowiskowy Dom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Samopomocy w Woli Raniżowskiej</w:t>
            </w:r>
          </w:p>
          <w:p w:rsidR="00C37024" w:rsidRPr="00C37024" w:rsidRDefault="00C37024" w:rsidP="00C3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C3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Środowiskowy Dom Samopomocy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Bachórcu</w:t>
            </w:r>
          </w:p>
          <w:p w:rsidR="00C37024" w:rsidRPr="00C37024" w:rsidRDefault="00C37024" w:rsidP="00C3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C3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wiskowy Dom Samopomocy w Mielcu</w:t>
            </w:r>
          </w:p>
          <w:p w:rsidR="00C37024" w:rsidRPr="00C37024" w:rsidRDefault="00C37024" w:rsidP="00C3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Pr="00C37024" w:rsidRDefault="00C37024" w:rsidP="00C3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Środowiskowy Dom Samopomocy w Nisku</w:t>
            </w:r>
          </w:p>
        </w:tc>
        <w:tc>
          <w:tcPr>
            <w:tcW w:w="3260" w:type="dxa"/>
          </w:tcPr>
          <w:p w:rsidR="00785B2A" w:rsidRPr="00C3702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Wydział Polityki Społecznej</w:t>
            </w: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AA0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2" w:type="dxa"/>
          </w:tcPr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785B2A" w:rsidRPr="00C3702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A49" w:rsidRPr="00C37024" w:rsidRDefault="00AA0A49" w:rsidP="0078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Default="00785B2A" w:rsidP="0078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78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78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78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78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78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78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78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78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78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78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78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78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78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78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Pr="00C37024" w:rsidRDefault="00C37024" w:rsidP="0078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A49" w:rsidRPr="00C37024" w:rsidRDefault="00AA0A49" w:rsidP="0078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</w:tr>
      <w:tr w:rsidR="00785B2A" w:rsidRPr="00C37024" w:rsidTr="0005443C">
        <w:trPr>
          <w:trHeight w:val="932"/>
        </w:trPr>
        <w:tc>
          <w:tcPr>
            <w:tcW w:w="779" w:type="dxa"/>
          </w:tcPr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</w:tcPr>
          <w:p w:rsidR="00785B2A" w:rsidRPr="00C3702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realizacji zadań samorządu gminnego </w:t>
            </w:r>
          </w:p>
          <w:p w:rsidR="00785B2A" w:rsidRPr="00C3702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pomocy społecznej wykonywanych przez ośrodki pomocy społecznej</w:t>
            </w:r>
            <w:r w:rsid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centra usług społecznych</w:t>
            </w: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C3702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A49" w:rsidRPr="00C37024" w:rsidRDefault="00785B2A" w:rsidP="00AA0A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</w:t>
            </w:r>
            <w:r w:rsidR="00B25A6D" w:rsidRPr="00C370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22 pkt</w:t>
            </w:r>
            <w:r w:rsidR="00AA0A49" w:rsidRPr="00C370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8  ustawy z dnia 12 marca 2004 r. </w:t>
            </w:r>
          </w:p>
          <w:p w:rsidR="00AA0A49" w:rsidRPr="00C37024" w:rsidRDefault="00AA0A49" w:rsidP="00AA0A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pomocy społecznej,</w:t>
            </w:r>
          </w:p>
          <w:p w:rsidR="00785B2A" w:rsidRPr="00C37024" w:rsidRDefault="00AA0A49" w:rsidP="00AA0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§5 rozporządzenia Ministra Rodziny i Polityki Społecznej z dnia 9 grudnia 2020 r. w sprawie nadzoru i kontroli w pomocy społecznej</w:t>
            </w:r>
            <w:r w:rsidR="00785B2A" w:rsidRPr="00C370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536" w:type="dxa"/>
          </w:tcPr>
          <w:p w:rsid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Miejski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Przemyśl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</w:p>
          <w:p w:rsidR="00C37024" w:rsidRP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Centrum Usług Społecznych </w:t>
            </w: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Gminie Tryńcza</w:t>
            </w:r>
          </w:p>
          <w:p w:rsid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Olszanic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</w:p>
          <w:p w:rsidR="00C37024" w:rsidRP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Dydni</w:t>
            </w:r>
          </w:p>
          <w:p w:rsidR="00C37024" w:rsidRP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Borow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ej</w:t>
            </w:r>
          </w:p>
          <w:p w:rsidR="00C37024" w:rsidRP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Cmolas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</w:p>
          <w:p w:rsidR="00C37024" w:rsidRP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Gawłuszowicach</w:t>
            </w:r>
          </w:p>
          <w:p w:rsidR="00C37024" w:rsidRP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Besku</w:t>
            </w:r>
          </w:p>
          <w:p w:rsidR="00C37024" w:rsidRP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Miejski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</w:p>
          <w:p w:rsidR="00C37024" w:rsidRP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Miejski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Brzoz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</w:p>
          <w:p w:rsidR="00C37024" w:rsidRP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Miejski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Sanok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</w:p>
          <w:p w:rsidR="00C37024" w:rsidRP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Krempnej</w:t>
            </w:r>
          </w:p>
          <w:p w:rsidR="00C37024" w:rsidRP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Miejski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Boguchwale</w:t>
            </w:r>
          </w:p>
          <w:p w:rsidR="00C37024" w:rsidRP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 w:rsid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Czarnej</w:t>
            </w:r>
            <w:r w:rsid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(pow. dębicki</w:t>
            </w: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:rsidR="002F75AA" w:rsidRPr="00C37024" w:rsidRDefault="002F75AA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Centrum Usług Społecznych </w:t>
            </w:r>
            <w:r w:rsid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Bukowsk</w:t>
            </w:r>
            <w:r w:rsid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</w:p>
          <w:p w:rsidR="002F75AA" w:rsidRPr="00C37024" w:rsidRDefault="002F75AA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Centrum Usług Społecznych Gminy </w:t>
            </w:r>
            <w:r w:rsidR="00120A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Dębica</w:t>
            </w:r>
          </w:p>
          <w:p w:rsidR="002F75AA" w:rsidRPr="00C37024" w:rsidRDefault="002F75AA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0021" w:rsidRPr="00C37024" w:rsidRDefault="00C37024" w:rsidP="00C370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Miejski Ośrodek Pomocy Społecznej </w:t>
            </w:r>
            <w:r w:rsid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Dębicy</w:t>
            </w:r>
          </w:p>
          <w:p w:rsidR="00F66EAE" w:rsidRPr="00C37024" w:rsidRDefault="00F66EAE" w:rsidP="00F66EA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Miejsko-Gminny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Cieszan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</w:p>
          <w:p w:rsidR="002F75AA" w:rsidRP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Krasiczyn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</w:p>
          <w:p w:rsidR="002F75AA" w:rsidRP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Lubacz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</w:p>
          <w:p w:rsidR="002F75AA" w:rsidRP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Osiek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Jasielski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  <w:p w:rsidR="002F75AA" w:rsidRP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Nisku</w:t>
            </w:r>
          </w:p>
          <w:p w:rsidR="002F75AA" w:rsidRP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Padwi Narodowej</w:t>
            </w:r>
          </w:p>
          <w:p w:rsidR="002F75AA" w:rsidRP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 Ośrodek Pomocy Społecznej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Dynowie</w:t>
            </w:r>
          </w:p>
          <w:p w:rsidR="002F75AA" w:rsidRP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Kuryłów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</w:t>
            </w:r>
          </w:p>
          <w:p w:rsidR="002F75AA" w:rsidRP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Czarnej</w:t>
            </w:r>
            <w:r w:rsid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(pow. bieszczadzki</w:t>
            </w: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:rsidR="002F75AA" w:rsidRP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Domaradz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</w:p>
          <w:p w:rsidR="002F75AA" w:rsidRP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Miejski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Jaśle</w:t>
            </w:r>
          </w:p>
          <w:p w:rsidR="002F75AA" w:rsidRP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Jawornik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Polski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  <w:p w:rsidR="002F75AA" w:rsidRP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Krościenk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 Wyżnym</w:t>
            </w:r>
          </w:p>
          <w:p w:rsid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 Miejscu Piastowym</w:t>
            </w:r>
          </w:p>
          <w:p w:rsidR="002F75AA" w:rsidRP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Ośrodek Pomocy Społecznej </w:t>
            </w:r>
            <w:r w:rsid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Pilźnie</w:t>
            </w:r>
          </w:p>
          <w:p w:rsidR="00C85943" w:rsidRPr="002F75AA" w:rsidRDefault="00C85943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0021" w:rsidRPr="00C37024" w:rsidRDefault="002F75AA" w:rsidP="002F75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5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 w:rsid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Jedliczu</w:t>
            </w:r>
          </w:p>
        </w:tc>
        <w:tc>
          <w:tcPr>
            <w:tcW w:w="3260" w:type="dxa"/>
          </w:tcPr>
          <w:p w:rsidR="00785B2A" w:rsidRPr="00C3702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Wydział Polityki Społecznej</w:t>
            </w: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2" w:type="dxa"/>
          </w:tcPr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 półrocze</w:t>
            </w: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Pr="00C37024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Pr="00C37024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Pr="00C37024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Pr="00C37024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Pr="00C37024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Pr="00C37024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Pr="00C37024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Pr="00C37024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4940" w:rsidRPr="00C37024" w:rsidRDefault="00DA494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0021" w:rsidRPr="00C37024" w:rsidRDefault="0021002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0021" w:rsidRPr="00C37024" w:rsidRDefault="0021002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0021" w:rsidRDefault="00210021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Default="002F75AA" w:rsidP="001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75AA" w:rsidRPr="00C37024" w:rsidRDefault="002F75AA" w:rsidP="002F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7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3702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66EAE" w:rsidRPr="00C85943" w:rsidTr="00F66EAE">
        <w:trPr>
          <w:trHeight w:val="93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E" w:rsidRPr="00C85943" w:rsidRDefault="00F66EAE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4.</w:t>
            </w:r>
          </w:p>
          <w:p w:rsidR="00F66EAE" w:rsidRPr="00C85943" w:rsidRDefault="00F66EAE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E" w:rsidRPr="00C85943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realizacji zadań samorządu powiatowego </w:t>
            </w:r>
          </w:p>
          <w:p w:rsidR="00F66EAE" w:rsidRPr="00C85943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pomocy społecznej wykonywanych przez powiatowe centra pomocy rodzinie</w:t>
            </w:r>
            <w:r w:rsidR="00C85943"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w tym kontrola jakości działalności ośrodków interwencji kryzysowej</w:t>
            </w: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F66EAE" w:rsidRPr="00C85943" w:rsidRDefault="00F66EAE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C85943" w:rsidRDefault="00B25A6D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(art. 22 pkt</w:t>
            </w:r>
            <w:r w:rsidR="00F66EAE" w:rsidRPr="00C8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8  ustawy z dnia 12 marca 2004 r. </w:t>
            </w:r>
          </w:p>
          <w:p w:rsidR="00F66EAE" w:rsidRPr="00C85943" w:rsidRDefault="00F66EAE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pomocy społecznej,</w:t>
            </w:r>
          </w:p>
          <w:p w:rsidR="00F66EAE" w:rsidRPr="00C85943" w:rsidRDefault="00F66EAE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§5 rozporządzenia Ministra Rodziny i Polityki Społecznej z dnia 9 grudnia 2020 r. w sprawie nadzoru i kontroli w pomocy społecznej)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43" w:rsidRPr="00C85943" w:rsidRDefault="00C85943" w:rsidP="00C859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Powiatowe Centrum Pomocy Rodzinie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Jaśle</w:t>
            </w: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85943" w:rsidRPr="00C85943" w:rsidRDefault="00C85943" w:rsidP="00C859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85943" w:rsidRPr="00C85943" w:rsidRDefault="00C85943" w:rsidP="00C859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Powiatowe Centrum Pomocy Rodzinie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Stalow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ej Woli</w:t>
            </w: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85943" w:rsidRPr="00C85943" w:rsidRDefault="00C85943" w:rsidP="00C859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3F0C" w:rsidRDefault="00C85943" w:rsidP="00C859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Miejski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</w:p>
          <w:p w:rsidR="00C85943" w:rsidRDefault="00C85943" w:rsidP="00C859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85943" w:rsidRPr="00C85943" w:rsidRDefault="00C85943" w:rsidP="00C859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Powiatowe Centrum Pomocy Rodzinie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Jarosławiu</w:t>
            </w:r>
          </w:p>
          <w:p w:rsidR="00C85943" w:rsidRPr="00C85943" w:rsidRDefault="00C85943" w:rsidP="00C859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85943" w:rsidRPr="00C85943" w:rsidRDefault="00C85943" w:rsidP="00C859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Powiatowe Centrum Pomocy Rodzinie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Ropczycach</w:t>
            </w: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85943" w:rsidRPr="00C85943" w:rsidRDefault="00C85943" w:rsidP="00C859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85943" w:rsidRPr="00C85943" w:rsidRDefault="00C85943" w:rsidP="00C859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Powiatowe Centrum Pomocy Rodzinie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Strzyżowie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E" w:rsidRPr="00C85943" w:rsidRDefault="00F66EAE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Polityki Społecznej</w:t>
            </w:r>
          </w:p>
          <w:p w:rsidR="00F66EAE" w:rsidRPr="00C85943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C85943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C85943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C85943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C85943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C85943" w:rsidRDefault="00F66EAE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C85943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C85943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C85943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C85943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C85943" w:rsidRDefault="00F66EAE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C85943" w:rsidRDefault="00F66EAE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C85943" w:rsidRDefault="00F66EAE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C85943" w:rsidRDefault="00F66EAE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C85943" w:rsidRDefault="00F66EAE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C85943" w:rsidRDefault="00F66EAE" w:rsidP="00F6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AE" w:rsidRPr="00C85943" w:rsidRDefault="00C85943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313F0C"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F66EAE" w:rsidRPr="00C85943" w:rsidRDefault="00F66EAE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Default="00F66EAE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85943" w:rsidRDefault="00C85943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85943" w:rsidRDefault="00C85943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85943" w:rsidRDefault="00C85943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85943" w:rsidRDefault="00C85943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85943" w:rsidRDefault="00C85943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85943" w:rsidRPr="00C85943" w:rsidRDefault="00C85943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6EAE" w:rsidRPr="00C85943" w:rsidRDefault="00C85943" w:rsidP="00C8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</w:tc>
      </w:tr>
      <w:tr w:rsidR="00785B2A" w:rsidRPr="00344D1B" w:rsidTr="00344D1B">
        <w:trPr>
          <w:trHeight w:val="64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344D1B" w:rsidRDefault="00F04EAF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785B2A"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344D1B" w:rsidRDefault="00785B2A" w:rsidP="0015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344D1B" w:rsidRDefault="00344D1B" w:rsidP="00785B2A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zadań samorządu powiatowego w zakresie prz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eciwdziałania przemocy domowej</w:t>
            </w: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nywanych przez powiatowe centra pomocy rodzinie</w:t>
            </w:r>
            <w:r w:rsidR="00785B2A"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344D1B" w:rsidRDefault="00785B2A" w:rsidP="00785B2A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4D1B" w:rsidRPr="00344D1B" w:rsidRDefault="00785B2A" w:rsidP="00344D1B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</w:t>
            </w:r>
            <w:r w:rsidR="0034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7 ust. 1 pkt 5 ustawy </w:t>
            </w:r>
            <w:r w:rsidR="00344D1B" w:rsidRPr="0034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z dnia 29 lipca 2005 r.</w:t>
            </w:r>
          </w:p>
          <w:p w:rsidR="00785B2A" w:rsidRPr="00344D1B" w:rsidRDefault="00344D1B" w:rsidP="00344D1B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przeciwdziałaniu przemocy domowej</w:t>
            </w:r>
            <w:r w:rsidR="00785B2A" w:rsidRPr="0034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,</w:t>
            </w:r>
          </w:p>
          <w:p w:rsidR="00344D1B" w:rsidRPr="00344D1B" w:rsidRDefault="00344D1B" w:rsidP="00344D1B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§ 5 ust. 1- 3 r</w:t>
            </w:r>
            <w:r w:rsidRPr="0034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ozporządzenia Ministra Rodziny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Pr="0034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i Polityki Społecznej z dnia 20 czerwca 2023 r.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Pr="0034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w sprawie nadzoru i kontroli nad realizacją zadań </w:t>
            </w:r>
          </w:p>
          <w:p w:rsidR="00785B2A" w:rsidRPr="00344D1B" w:rsidRDefault="00344D1B" w:rsidP="00344D1B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z zakresu przeciwdziałania przemocy domowej</w:t>
            </w:r>
            <w:r w:rsidR="00785B2A" w:rsidRPr="0034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1B" w:rsidRDefault="00344D1B" w:rsidP="00344D1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Powiatowe Centrum Pomocy Rodzinie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Jarosławiu</w:t>
            </w:r>
          </w:p>
          <w:p w:rsidR="00344D1B" w:rsidRPr="00344D1B" w:rsidRDefault="00344D1B" w:rsidP="00344D1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Default="00344D1B" w:rsidP="00344D1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Powiatowe Centrum Pomocy Rodzinie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Przemyślu </w:t>
            </w:r>
          </w:p>
          <w:p w:rsidR="00344D1B" w:rsidRDefault="00344D1B" w:rsidP="00344D1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4D1B" w:rsidRDefault="00344D1B" w:rsidP="00344D1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Powiatowe Centrum Pomocy Rodzinie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Jaśle</w:t>
            </w:r>
          </w:p>
          <w:p w:rsidR="00344D1B" w:rsidRPr="00344D1B" w:rsidRDefault="00344D1B" w:rsidP="00344D1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4D1B" w:rsidRPr="00344D1B" w:rsidRDefault="00344D1B" w:rsidP="00344D1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Powiatowe Centrum Pomocy Rodzinie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 Sanoku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344D1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Wydział Polityki Społecznej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Default="00344D1B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785B2A"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344D1B" w:rsidRDefault="00344D1B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4D1B" w:rsidRDefault="00344D1B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4D1B" w:rsidRDefault="00344D1B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4D1B" w:rsidRDefault="00344D1B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4D1B" w:rsidRDefault="00344D1B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4D1B" w:rsidRPr="00344D1B" w:rsidRDefault="00344D1B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</w:tc>
      </w:tr>
      <w:tr w:rsidR="00785B2A" w:rsidRPr="00C85943" w:rsidTr="00657A13">
        <w:trPr>
          <w:trHeight w:val="507"/>
        </w:trPr>
        <w:tc>
          <w:tcPr>
            <w:tcW w:w="779" w:type="dxa"/>
          </w:tcPr>
          <w:p w:rsidR="00785B2A" w:rsidRPr="00C85943" w:rsidRDefault="00F04EAF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785B2A"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C85943" w:rsidRDefault="00785B2A" w:rsidP="0015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</w:tcPr>
          <w:p w:rsidR="00785B2A" w:rsidRPr="00C85943" w:rsidRDefault="00785B2A" w:rsidP="00785B2A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realizacji zadań samorządu gminnego </w:t>
            </w:r>
          </w:p>
          <w:p w:rsidR="00785B2A" w:rsidRPr="00C85943" w:rsidRDefault="00785B2A" w:rsidP="00785B2A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zakresu wspierania rodziny i systemu pieczy zastępczej.</w:t>
            </w:r>
          </w:p>
          <w:p w:rsidR="00785B2A" w:rsidRPr="00C85943" w:rsidRDefault="00785B2A" w:rsidP="00785B2A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5D17FB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186 pkt 3 lit a i b ustawy </w:t>
            </w:r>
            <w:r w:rsidR="005D17FB" w:rsidRPr="00C8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z dnia 9 czerwca </w:t>
            </w:r>
            <w:r w:rsidR="005D17FB" w:rsidRPr="00C8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 xml:space="preserve">2011 r. o wspieraniu rodziny </w:t>
            </w:r>
            <w:r w:rsidRPr="00C8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 systemie pieczy zastępczej,</w:t>
            </w:r>
          </w:p>
          <w:p w:rsidR="00785B2A" w:rsidRPr="00C85943" w:rsidRDefault="00785B2A" w:rsidP="00785B2A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§ 2 ust. 1 rozporządzenia Ministra Pracy i Polityki Społecznej z dnia 21 sierpnia 2015 r. w sprawie przeprowadzania kontroli przez wojewodę oraz wzoru legitymacji uprawniającej do przeprowadzania kontroli)</w:t>
            </w:r>
          </w:p>
        </w:tc>
        <w:tc>
          <w:tcPr>
            <w:tcW w:w="4536" w:type="dxa"/>
          </w:tcPr>
          <w:p w:rsidR="00C85943" w:rsidRDefault="00C85943" w:rsidP="00C859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Ulanowie</w:t>
            </w:r>
          </w:p>
          <w:p w:rsidR="00C85943" w:rsidRPr="00C85943" w:rsidRDefault="00C85943" w:rsidP="00C859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85943" w:rsidRDefault="00C85943" w:rsidP="00C859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Dzikowcu</w:t>
            </w:r>
          </w:p>
          <w:p w:rsidR="00C85943" w:rsidRPr="00C85943" w:rsidRDefault="00C85943" w:rsidP="00C859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85943" w:rsidRDefault="00C85943" w:rsidP="00C859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Żołyni</w:t>
            </w:r>
          </w:p>
          <w:p w:rsidR="00C85943" w:rsidRPr="00C85943" w:rsidRDefault="00C85943" w:rsidP="00C859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85943" w:rsidRDefault="00C85943" w:rsidP="00C859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Jasienic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 Rosielnej</w:t>
            </w:r>
          </w:p>
          <w:p w:rsidR="00C85943" w:rsidRPr="00C85943" w:rsidRDefault="00C85943" w:rsidP="00C859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85943" w:rsidRDefault="00C85943" w:rsidP="00C859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Krzesz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</w:p>
          <w:p w:rsidR="00C85943" w:rsidRPr="00C85943" w:rsidRDefault="00C85943" w:rsidP="00C859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85943" w:rsidRDefault="00C85943" w:rsidP="00C859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Jedliczu</w:t>
            </w:r>
          </w:p>
          <w:p w:rsidR="00C85943" w:rsidRPr="00C85943" w:rsidRDefault="00C85943" w:rsidP="00C859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17FB" w:rsidRPr="00C85943" w:rsidRDefault="00C85943" w:rsidP="00C859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Dębowcu</w:t>
            </w:r>
          </w:p>
          <w:p w:rsidR="005D17FB" w:rsidRDefault="005D17FB" w:rsidP="005D17F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4D1B" w:rsidRDefault="00344D1B" w:rsidP="00344D1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Haczowie</w:t>
            </w:r>
          </w:p>
          <w:p w:rsidR="00344D1B" w:rsidRPr="00344D1B" w:rsidRDefault="00344D1B" w:rsidP="00344D1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344D1B" w:rsidRDefault="00344D1B" w:rsidP="00344D1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Miejski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Łańcucie</w:t>
            </w:r>
          </w:p>
          <w:p w:rsidR="00344D1B" w:rsidRPr="00344D1B" w:rsidRDefault="00344D1B" w:rsidP="00344D1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344D1B" w:rsidRDefault="00344D1B" w:rsidP="00344D1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 Ośrodek Pomocy Społecznej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Mielcu</w:t>
            </w:r>
          </w:p>
          <w:p w:rsidR="00344D1B" w:rsidRPr="00344D1B" w:rsidRDefault="00344D1B" w:rsidP="00344D1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4D1B" w:rsidRDefault="00344D1B" w:rsidP="00344D1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sku</w:t>
            </w:r>
          </w:p>
          <w:p w:rsidR="00344D1B" w:rsidRPr="00344D1B" w:rsidRDefault="00344D1B" w:rsidP="00344D1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4D1B" w:rsidRDefault="00344D1B" w:rsidP="00344D1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Gminny Ośrodek Pomocy Społecznej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Gręb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</w:p>
          <w:p w:rsidR="00344D1B" w:rsidRPr="00344D1B" w:rsidRDefault="00344D1B" w:rsidP="00344D1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4D1B" w:rsidRDefault="00344D1B" w:rsidP="00344D1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Żyrak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</w:p>
          <w:p w:rsidR="00344D1B" w:rsidRPr="00344D1B" w:rsidRDefault="00344D1B" w:rsidP="00344D1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344D1B" w:rsidRDefault="00344D1B" w:rsidP="00344D1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Dydni</w:t>
            </w:r>
          </w:p>
          <w:p w:rsidR="00344D1B" w:rsidRPr="00344D1B" w:rsidRDefault="00344D1B" w:rsidP="00344D1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4D1B" w:rsidRPr="00C85943" w:rsidRDefault="00344D1B" w:rsidP="00344D1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Ośrodek Pomocy Społecznej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Zaklikowie</w:t>
            </w:r>
          </w:p>
        </w:tc>
        <w:tc>
          <w:tcPr>
            <w:tcW w:w="3260" w:type="dxa"/>
          </w:tcPr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Wydział Polityki Społecznej</w:t>
            </w: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EF6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2" w:type="dxa"/>
          </w:tcPr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85943" w:rsidRDefault="00C85943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85943" w:rsidRDefault="00C85943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85943" w:rsidRDefault="00C85943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85943" w:rsidRDefault="00C85943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85943" w:rsidRPr="00C85943" w:rsidRDefault="00C85943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25A6D" w:rsidRPr="00C85943" w:rsidRDefault="00B25A6D" w:rsidP="00EF6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8594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59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</w:tr>
    </w:tbl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F71DAB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F71DAB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F71DAB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F71DAB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F71DAB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F71DAB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F71DAB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F71DAB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F71DAB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F71DAB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945E2" w:rsidRPr="00F71DAB" w:rsidRDefault="000945E2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945E2" w:rsidRPr="00F71DAB" w:rsidRDefault="000945E2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945E2" w:rsidRPr="00F71DAB" w:rsidRDefault="000945E2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945E2" w:rsidRDefault="000945E2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71DAB" w:rsidRDefault="00F71DAB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71DAB" w:rsidRPr="00F71DAB" w:rsidRDefault="00F71DAB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945E2" w:rsidRPr="00F71DAB" w:rsidRDefault="000945E2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945E2" w:rsidRPr="00F71DAB" w:rsidRDefault="000945E2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945E2" w:rsidRPr="00F71DAB" w:rsidRDefault="000945E2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945E2" w:rsidRDefault="000945E2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567F" w:rsidRPr="00F71DAB" w:rsidRDefault="0045567F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567F" w:rsidRPr="0045567F" w:rsidRDefault="0045567F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2F7094" w:rsidRDefault="00785B2A" w:rsidP="00785B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70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KONTROLE PROBLEMOWE</w:t>
      </w:r>
    </w:p>
    <w:p w:rsidR="00785B2A" w:rsidRPr="002F7094" w:rsidRDefault="00785B2A" w:rsidP="00785B2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590"/>
        <w:gridCol w:w="5863"/>
        <w:gridCol w:w="1416"/>
        <w:gridCol w:w="1946"/>
      </w:tblGrid>
      <w:tr w:rsidR="00785B2A" w:rsidRPr="002F7094" w:rsidTr="0005443C">
        <w:tc>
          <w:tcPr>
            <w:tcW w:w="735" w:type="dxa"/>
            <w:shd w:val="clear" w:color="auto" w:fill="999999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590" w:type="dxa"/>
            <w:shd w:val="clear" w:color="auto" w:fill="999999"/>
          </w:tcPr>
          <w:p w:rsidR="00785B2A" w:rsidRPr="002F7094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Temat kontroli i podstawa prawna kontroli</w:t>
            </w:r>
          </w:p>
        </w:tc>
        <w:tc>
          <w:tcPr>
            <w:tcW w:w="5863" w:type="dxa"/>
            <w:shd w:val="clear" w:color="auto" w:fill="999999"/>
          </w:tcPr>
          <w:p w:rsidR="00785B2A" w:rsidRPr="002F7094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Jednostka kontrolowana/organ kontrolowany</w:t>
            </w:r>
          </w:p>
        </w:tc>
        <w:tc>
          <w:tcPr>
            <w:tcW w:w="1416" w:type="dxa"/>
            <w:shd w:val="clear" w:color="auto" w:fill="999999"/>
          </w:tcPr>
          <w:p w:rsidR="00785B2A" w:rsidRPr="002F7094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1946" w:type="dxa"/>
            <w:shd w:val="clear" w:color="auto" w:fill="999999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Uwagi</w:t>
            </w:r>
          </w:p>
        </w:tc>
      </w:tr>
    </w:tbl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2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555"/>
        <w:gridCol w:w="5821"/>
        <w:gridCol w:w="1412"/>
        <w:gridCol w:w="1987"/>
        <w:gridCol w:w="4418"/>
        <w:gridCol w:w="4363"/>
      </w:tblGrid>
      <w:tr w:rsidR="00785B2A" w:rsidRPr="002F7094" w:rsidTr="00EB19E8">
        <w:trPr>
          <w:gridAfter w:val="2"/>
          <w:wAfter w:w="8781" w:type="dxa"/>
          <w:tblHeader/>
        </w:trPr>
        <w:tc>
          <w:tcPr>
            <w:tcW w:w="735" w:type="dxa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2F7094" w:rsidTr="00EB19E8">
        <w:trPr>
          <w:gridAfter w:val="2"/>
          <w:wAfter w:w="8781" w:type="dxa"/>
          <w:cantSplit/>
        </w:trPr>
        <w:tc>
          <w:tcPr>
            <w:tcW w:w="15510" w:type="dxa"/>
            <w:gridSpan w:val="5"/>
          </w:tcPr>
          <w:p w:rsidR="00785B2A" w:rsidRPr="002F7094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2F7094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Prawny i Nadzoru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2F7094" w:rsidTr="00EB19E8">
        <w:trPr>
          <w:gridAfter w:val="2"/>
          <w:wAfter w:w="8781" w:type="dxa"/>
          <w:trHeight w:val="421"/>
        </w:trPr>
        <w:tc>
          <w:tcPr>
            <w:tcW w:w="735" w:type="dxa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organizacji przyjmowania, rozpatrywania i załatwiania skarg i wniosków oraz prowadzenia spraw związanych z ewidencją działalności gospodarczej.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wojewodzie i administracji rządowej w województwie, art. 6 ust. 4 pkt 3 ustawy z dnia 15 lipca 2011 r. 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258 § 1 pkt 5 ustawy z dnia 14 czerwca 1960 r. Kodeks postępowania administracyjnego,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8 ust. 7 ustawy z dnia 6 marca 2018 r. o centralnej ewidencji i informacji o działalności gospodarczej 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 punkcie informacji dla przedsiębiorcy)</w:t>
            </w:r>
          </w:p>
        </w:tc>
        <w:tc>
          <w:tcPr>
            <w:tcW w:w="5821" w:type="dxa"/>
          </w:tcPr>
          <w:p w:rsidR="00785B2A" w:rsidRPr="00CA7E63" w:rsidRDefault="00B70CBC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Wójt Gminy </w:t>
            </w:r>
            <w:r w:rsidR="00CA7E63">
              <w:rPr>
                <w:rFonts w:ascii="Times New Roman" w:eastAsia="Calibri" w:hAnsi="Times New Roman" w:cs="Times New Roman"/>
                <w:sz w:val="24"/>
                <w:szCs w:val="24"/>
              </w:rPr>
              <w:t>Chmielnik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5B2A" w:rsidRPr="00CA7E63" w:rsidRDefault="00785B2A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Wójt Gminy </w:t>
            </w:r>
            <w:r w:rsidR="00CA7E63">
              <w:rPr>
                <w:rFonts w:ascii="Times New Roman" w:eastAsia="Calibri" w:hAnsi="Times New Roman" w:cs="Times New Roman"/>
                <w:sz w:val="24"/>
                <w:szCs w:val="24"/>
              </w:rPr>
              <w:t>Radomyśl nad Sanem</w:t>
            </w:r>
            <w:r w:rsidRPr="00CA7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5B2A" w:rsidRPr="00CA7E63" w:rsidRDefault="006A5D8D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Wójt Gminy</w:t>
            </w:r>
            <w:r w:rsidR="00B70CBC" w:rsidRPr="00CA7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A7E63">
              <w:rPr>
                <w:rFonts w:ascii="Times New Roman" w:eastAsia="Calibri" w:hAnsi="Times New Roman" w:cs="Times New Roman"/>
                <w:sz w:val="24"/>
                <w:szCs w:val="24"/>
              </w:rPr>
              <w:t>Horyniec-Zdrój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5B2A" w:rsidRPr="00CA7E63" w:rsidRDefault="00B70CBC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Wójt Gminy </w:t>
            </w:r>
            <w:r w:rsidR="00CA7E63">
              <w:rPr>
                <w:rFonts w:ascii="Times New Roman" w:eastAsia="Calibri" w:hAnsi="Times New Roman" w:cs="Times New Roman"/>
                <w:sz w:val="24"/>
                <w:szCs w:val="24"/>
              </w:rPr>
              <w:t>Jasienica Rosielna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7F46" w:rsidRPr="00CA7E63" w:rsidRDefault="00EA7F46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E63">
              <w:rPr>
                <w:rFonts w:ascii="Times New Roman" w:eastAsia="Calibri" w:hAnsi="Times New Roman" w:cs="Times New Roman"/>
                <w:sz w:val="24"/>
                <w:szCs w:val="24"/>
              </w:rPr>
              <w:t>Wójt Gminy K</w:t>
            </w:r>
            <w:r w:rsidR="00CA7E63">
              <w:rPr>
                <w:rFonts w:ascii="Times New Roman" w:eastAsia="Calibri" w:hAnsi="Times New Roman" w:cs="Times New Roman"/>
                <w:sz w:val="24"/>
                <w:szCs w:val="24"/>
              </w:rPr>
              <w:t>uryłówka</w:t>
            </w:r>
          </w:p>
          <w:p w:rsidR="00EA7F46" w:rsidRPr="002F7094" w:rsidRDefault="00EA7F46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0CBC" w:rsidRPr="00CA7E63" w:rsidRDefault="00B70CBC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Wójt Gminy </w:t>
            </w:r>
            <w:r w:rsidR="00CA7E63">
              <w:rPr>
                <w:rFonts w:ascii="Times New Roman" w:eastAsia="Calibri" w:hAnsi="Times New Roman" w:cs="Times New Roman"/>
                <w:sz w:val="24"/>
                <w:szCs w:val="24"/>
              </w:rPr>
              <w:t>Białobrzegi</w:t>
            </w:r>
          </w:p>
          <w:p w:rsidR="001A439F" w:rsidRPr="002F7094" w:rsidRDefault="001A439F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7C4D" w:rsidRDefault="00717C4D" w:rsidP="00CA7E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Burmistrz </w:t>
            </w:r>
            <w:r w:rsidR="006A5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Gminy </w:t>
            </w:r>
            <w:r w:rsidR="00CA7E63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="006A5D8D">
              <w:rPr>
                <w:rFonts w:ascii="Times New Roman" w:eastAsia="Calibri" w:hAnsi="Times New Roman" w:cs="Times New Roman"/>
                <w:sz w:val="24"/>
                <w:szCs w:val="24"/>
              </w:rPr>
              <w:t>ymanów</w:t>
            </w:r>
          </w:p>
          <w:p w:rsidR="00CA7E63" w:rsidRDefault="00CA7E63" w:rsidP="00CA7E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7E63" w:rsidRPr="00CA7E63" w:rsidRDefault="00CA7E63" w:rsidP="00CA7E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Wójt Gminy Wielopole Skrzyńskie</w:t>
            </w:r>
          </w:p>
        </w:tc>
        <w:tc>
          <w:tcPr>
            <w:tcW w:w="1412" w:type="dxa"/>
          </w:tcPr>
          <w:p w:rsidR="00785B2A" w:rsidRPr="002F7094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785B2A" w:rsidRPr="002F7094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0CBC" w:rsidRPr="002F7094" w:rsidRDefault="00B70CBC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0CBC" w:rsidRPr="002F7094" w:rsidRDefault="00B70CBC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0CBC" w:rsidRPr="002F7094" w:rsidRDefault="00B70CBC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7F46" w:rsidRPr="002F7094" w:rsidRDefault="00EA7F46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5B2A" w:rsidRPr="002F7094" w:rsidRDefault="00785B2A" w:rsidP="006A5D8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Calibri" w:hAnsi="Times New Roman" w:cs="Times New Roman"/>
                <w:sz w:val="24"/>
                <w:szCs w:val="24"/>
              </w:rPr>
              <w:t>II półrocze</w:t>
            </w:r>
          </w:p>
        </w:tc>
        <w:tc>
          <w:tcPr>
            <w:tcW w:w="1987" w:type="dxa"/>
          </w:tcPr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1046B4" w:rsidTr="00EB19E8">
        <w:trPr>
          <w:gridAfter w:val="2"/>
          <w:wAfter w:w="8781" w:type="dxa"/>
        </w:trPr>
        <w:tc>
          <w:tcPr>
            <w:tcW w:w="735" w:type="dxa"/>
          </w:tcPr>
          <w:p w:rsidR="00785B2A" w:rsidRPr="001046B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46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785B2A" w:rsidRPr="001046B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785B2A" w:rsidRPr="001046B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46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Wykonywanie zadań związanych z wyborami ławników do sądów okręgowych i rejonowych.</w:t>
            </w:r>
          </w:p>
          <w:p w:rsidR="00785B2A" w:rsidRPr="00F13E4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785B2A" w:rsidRPr="00F13E4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F13E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785B2A" w:rsidRPr="00F13E4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F13E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wojewodzie i administracji rządowej w województwie, art. 6 ust. 4 pkt 3 ustawy z dnia 15 lipca 2011 r. </w:t>
            </w:r>
          </w:p>
          <w:p w:rsidR="00785B2A" w:rsidRPr="00F13E4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F13E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F13E4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F13E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160 § 2 ustawy z dnia 27 lipca 2001 r. Prawo </w:t>
            </w:r>
          </w:p>
          <w:p w:rsidR="00785B2A" w:rsidRPr="001046B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3E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ustroju sądów powszechnych)</w:t>
            </w:r>
          </w:p>
        </w:tc>
        <w:tc>
          <w:tcPr>
            <w:tcW w:w="5821" w:type="dxa"/>
          </w:tcPr>
          <w:p w:rsidR="00785B2A" w:rsidRPr="00900BCD" w:rsidRDefault="00785B2A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Rada Miejska w </w:t>
            </w:r>
            <w:r w:rsidR="00900BCD">
              <w:rPr>
                <w:rFonts w:ascii="Times New Roman" w:eastAsia="Calibri" w:hAnsi="Times New Roman" w:cs="Times New Roman"/>
                <w:sz w:val="24"/>
                <w:szCs w:val="24"/>
              </w:rPr>
              <w:t>Jedliczu</w:t>
            </w:r>
            <w:r w:rsidRPr="00900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25714" w:rsidRPr="00900BCD" w:rsidRDefault="00A25714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5714" w:rsidRPr="00900BCD" w:rsidRDefault="00A25714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Rada Miejska </w:t>
            </w:r>
            <w:r w:rsidR="009F6676" w:rsidRPr="00900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</w:t>
            </w:r>
            <w:r w:rsidR="00900BCD">
              <w:rPr>
                <w:rFonts w:ascii="Times New Roman" w:eastAsia="Calibri" w:hAnsi="Times New Roman" w:cs="Times New Roman"/>
                <w:sz w:val="24"/>
                <w:szCs w:val="24"/>
              </w:rPr>
              <w:t>Stalowej Woli</w:t>
            </w:r>
          </w:p>
          <w:p w:rsidR="00785B2A" w:rsidRPr="00094CF7" w:rsidRDefault="00785B2A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5714" w:rsidRPr="00094CF7" w:rsidRDefault="00A25714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CF7">
              <w:rPr>
                <w:rFonts w:ascii="Times New Roman" w:eastAsia="Calibri" w:hAnsi="Times New Roman" w:cs="Times New Roman"/>
                <w:sz w:val="24"/>
                <w:szCs w:val="24"/>
              </w:rPr>
              <w:t>Rada Mi</w:t>
            </w:r>
            <w:r w:rsidR="00094CF7">
              <w:rPr>
                <w:rFonts w:ascii="Times New Roman" w:eastAsia="Calibri" w:hAnsi="Times New Roman" w:cs="Times New Roman"/>
                <w:sz w:val="24"/>
                <w:szCs w:val="24"/>
              </w:rPr>
              <w:t>asta</w:t>
            </w:r>
            <w:r w:rsidRPr="00094C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94CF7">
              <w:rPr>
                <w:rFonts w:ascii="Times New Roman" w:eastAsia="Calibri" w:hAnsi="Times New Roman" w:cs="Times New Roman"/>
                <w:sz w:val="24"/>
                <w:szCs w:val="24"/>
              </w:rPr>
              <w:t>Radymna</w:t>
            </w:r>
          </w:p>
          <w:p w:rsidR="00A25714" w:rsidRPr="00094CF7" w:rsidRDefault="00A25714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5B2A" w:rsidRPr="00094CF7" w:rsidRDefault="00785B2A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C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Rada Miejska w </w:t>
            </w:r>
            <w:r w:rsidR="00094CF7">
              <w:rPr>
                <w:rFonts w:ascii="Times New Roman" w:eastAsia="Calibri" w:hAnsi="Times New Roman" w:cs="Times New Roman"/>
                <w:sz w:val="24"/>
                <w:szCs w:val="24"/>
              </w:rPr>
              <w:t>Oleszycach</w:t>
            </w:r>
          </w:p>
          <w:p w:rsidR="00EA7F46" w:rsidRPr="00094CF7" w:rsidRDefault="00EA7F46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7F46" w:rsidRPr="00900BCD" w:rsidRDefault="00EA7F46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Rada Gminy </w:t>
            </w:r>
            <w:r w:rsidR="00900BCD">
              <w:rPr>
                <w:rFonts w:ascii="Times New Roman" w:eastAsia="Calibri" w:hAnsi="Times New Roman" w:cs="Times New Roman"/>
                <w:sz w:val="24"/>
                <w:szCs w:val="24"/>
              </w:rPr>
              <w:t>Dębica</w:t>
            </w:r>
          </w:p>
          <w:p w:rsidR="00785B2A" w:rsidRPr="00900BCD" w:rsidRDefault="00785B2A" w:rsidP="00785B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5B2A" w:rsidRPr="00900BCD" w:rsidRDefault="00785B2A" w:rsidP="00610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Rada </w:t>
            </w:r>
            <w:r w:rsidR="00610557" w:rsidRPr="00900BCD">
              <w:rPr>
                <w:rFonts w:ascii="Times New Roman" w:eastAsia="Calibri" w:hAnsi="Times New Roman" w:cs="Times New Roman"/>
                <w:sz w:val="24"/>
                <w:szCs w:val="24"/>
              </w:rPr>
              <w:t>Gminy</w:t>
            </w:r>
            <w:r w:rsidRPr="00900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00BCD">
              <w:rPr>
                <w:rFonts w:ascii="Times New Roman" w:eastAsia="Calibri" w:hAnsi="Times New Roman" w:cs="Times New Roman"/>
                <w:sz w:val="24"/>
                <w:szCs w:val="24"/>
              </w:rPr>
              <w:t>Kamień</w:t>
            </w:r>
          </w:p>
          <w:p w:rsidR="00A25714" w:rsidRPr="00D0560F" w:rsidRDefault="00A25714" w:rsidP="00610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5714" w:rsidRPr="00D0560F" w:rsidRDefault="00A25714" w:rsidP="00610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6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Rada </w:t>
            </w:r>
            <w:r w:rsidR="00D0560F">
              <w:rPr>
                <w:rFonts w:ascii="Times New Roman" w:eastAsia="Calibri" w:hAnsi="Times New Roman" w:cs="Times New Roman"/>
                <w:sz w:val="24"/>
                <w:szCs w:val="24"/>
              </w:rPr>
              <w:t>Gminy Niebylec</w:t>
            </w:r>
          </w:p>
          <w:p w:rsidR="00A25714" w:rsidRPr="00D0560F" w:rsidRDefault="00A25714" w:rsidP="006105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5714" w:rsidRPr="00900BCD" w:rsidRDefault="00A25714" w:rsidP="009F66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Rada </w:t>
            </w:r>
            <w:r w:rsidR="009F6676" w:rsidRPr="00900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Gminy </w:t>
            </w:r>
            <w:r w:rsidR="00900BCD">
              <w:rPr>
                <w:rFonts w:ascii="Times New Roman" w:eastAsia="Calibri" w:hAnsi="Times New Roman" w:cs="Times New Roman"/>
                <w:sz w:val="24"/>
                <w:szCs w:val="24"/>
              </w:rPr>
              <w:t>Medyka</w:t>
            </w:r>
          </w:p>
          <w:p w:rsidR="00213984" w:rsidRPr="00094CF7" w:rsidRDefault="00213984" w:rsidP="009F66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3984" w:rsidRPr="00094CF7" w:rsidRDefault="00213984" w:rsidP="009F66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C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Rada Gminy </w:t>
            </w:r>
            <w:r w:rsidR="00094CF7">
              <w:rPr>
                <w:rFonts w:ascii="Times New Roman" w:eastAsia="Calibri" w:hAnsi="Times New Roman" w:cs="Times New Roman"/>
                <w:sz w:val="24"/>
                <w:szCs w:val="24"/>
              </w:rPr>
              <w:t>Trzebownisko</w:t>
            </w:r>
          </w:p>
          <w:p w:rsidR="00EA7F46" w:rsidRPr="00094CF7" w:rsidRDefault="00EA7F46" w:rsidP="009F66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7F46" w:rsidRPr="001046B4" w:rsidRDefault="00EA7F46" w:rsidP="00094C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C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Rada Gminy </w:t>
            </w:r>
            <w:r w:rsidR="00094CF7">
              <w:rPr>
                <w:rFonts w:ascii="Times New Roman" w:eastAsia="Calibri" w:hAnsi="Times New Roman" w:cs="Times New Roman"/>
                <w:sz w:val="24"/>
                <w:szCs w:val="24"/>
              </w:rPr>
              <w:t>Solina</w:t>
            </w:r>
          </w:p>
        </w:tc>
        <w:tc>
          <w:tcPr>
            <w:tcW w:w="1412" w:type="dxa"/>
          </w:tcPr>
          <w:p w:rsidR="00785B2A" w:rsidRPr="001046B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46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I półrocze </w:t>
            </w:r>
          </w:p>
          <w:p w:rsidR="00785B2A" w:rsidRPr="001046B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25714" w:rsidRPr="001046B4" w:rsidRDefault="00A2571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25714" w:rsidRPr="001046B4" w:rsidRDefault="00A2571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25714" w:rsidRPr="001046B4" w:rsidRDefault="00A2571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25714" w:rsidRPr="001046B4" w:rsidRDefault="00A2571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6676" w:rsidRPr="001046B4" w:rsidRDefault="009F6676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6676" w:rsidRPr="001046B4" w:rsidRDefault="009F6676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7F46" w:rsidRPr="001046B4" w:rsidRDefault="00EA7F46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7F46" w:rsidRPr="001046B4" w:rsidRDefault="00EA7F46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046B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46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</w:tcPr>
          <w:p w:rsidR="00785B2A" w:rsidRPr="001046B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956DE8" w:rsidTr="00EB19E8">
        <w:trPr>
          <w:gridAfter w:val="2"/>
          <w:wAfter w:w="8781" w:type="dxa"/>
        </w:trPr>
        <w:tc>
          <w:tcPr>
            <w:tcW w:w="735" w:type="dxa"/>
          </w:tcPr>
          <w:p w:rsidR="00785B2A" w:rsidRPr="00956DE8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6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  <w:p w:rsidR="00785B2A" w:rsidRPr="00956DE8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785B2A" w:rsidRPr="00956DE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6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Legalność i rzetelność prowadzenia postępowań administracyjnych w zakresie wydawania (odmowy wydania, wygaśnięcia lub cofania) zezwoleń </w:t>
            </w:r>
            <w:r w:rsidRPr="00956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 podstawie art. 7 ustawy z dnia 13 września 1996 r. </w:t>
            </w:r>
          </w:p>
          <w:p w:rsidR="00785B2A" w:rsidRPr="00956DE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6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utrzymaniu czystości i porządku w gminach oraz realizacja zadań związanych z prowadzeniem rejestru </w:t>
            </w:r>
            <w:r w:rsidRPr="00956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zakresie odbierania odpadów komunalnych </w:t>
            </w:r>
            <w:r w:rsidRPr="00956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od właścicieli nieruchomości.</w:t>
            </w:r>
          </w:p>
          <w:p w:rsidR="00785B2A" w:rsidRPr="00956DE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956DE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56D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785B2A" w:rsidRPr="00956DE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56D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wojewodzie i administracji rządowej w województwie, art. 6 ust. 4 pkt 3 ustawy z dnia 15 lipca 2011 r. </w:t>
            </w:r>
          </w:p>
          <w:p w:rsidR="00785B2A" w:rsidRPr="00956DE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56D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956DE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56D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7  art. 9b ustawy z dnia 13 września 1996 r. </w:t>
            </w:r>
          </w:p>
          <w:p w:rsidR="00785B2A" w:rsidRPr="00956DE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56D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utrzymaniu czystości i porządku w gminach,</w:t>
            </w:r>
          </w:p>
          <w:p w:rsidR="00785B2A" w:rsidRPr="00956DE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56D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44 ustawy z dnia 6 marca 2018 r. Prawo </w:t>
            </w:r>
          </w:p>
          <w:p w:rsidR="00785B2A" w:rsidRPr="00956DE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6D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przedsiębiorców)</w:t>
            </w:r>
          </w:p>
        </w:tc>
        <w:tc>
          <w:tcPr>
            <w:tcW w:w="5821" w:type="dxa"/>
          </w:tcPr>
          <w:p w:rsidR="00610557" w:rsidRPr="00956DE8" w:rsidRDefault="00785B2A" w:rsidP="0061055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D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Burmistrz </w:t>
            </w:r>
            <w:r w:rsidR="00956DE8">
              <w:rPr>
                <w:rFonts w:ascii="Times New Roman" w:eastAsia="Calibri" w:hAnsi="Times New Roman" w:cs="Times New Roman"/>
                <w:sz w:val="24"/>
                <w:szCs w:val="24"/>
              </w:rPr>
              <w:t>Miasta i Gminy Kańczuga</w:t>
            </w:r>
            <w:r w:rsidRPr="00956DE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56DE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956DE8">
              <w:rPr>
                <w:rFonts w:ascii="Times New Roman" w:eastAsia="Calibri" w:hAnsi="Times New Roman" w:cs="Times New Roman"/>
                <w:sz w:val="24"/>
                <w:szCs w:val="24"/>
              </w:rPr>
              <w:t>Burmistrz</w:t>
            </w:r>
            <w:r w:rsidRPr="00956D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56DE8">
              <w:rPr>
                <w:rFonts w:ascii="Times New Roman" w:eastAsia="Calibri" w:hAnsi="Times New Roman" w:cs="Times New Roman"/>
                <w:sz w:val="24"/>
                <w:szCs w:val="24"/>
              </w:rPr>
              <w:t>Głogowa Młp.</w:t>
            </w:r>
          </w:p>
          <w:p w:rsidR="00785B2A" w:rsidRDefault="00C92087" w:rsidP="00956D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D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Wójt Gminy </w:t>
            </w:r>
            <w:r w:rsidR="00956DE8">
              <w:rPr>
                <w:rFonts w:ascii="Times New Roman" w:eastAsia="Calibri" w:hAnsi="Times New Roman" w:cs="Times New Roman"/>
                <w:sz w:val="24"/>
                <w:szCs w:val="24"/>
              </w:rPr>
              <w:t>Majdan Królewski</w:t>
            </w:r>
          </w:p>
          <w:p w:rsidR="00710FDB" w:rsidRPr="00956DE8" w:rsidRDefault="00710FDB" w:rsidP="00956D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Burmistrz Ustrzyk Dolnych</w:t>
            </w:r>
          </w:p>
        </w:tc>
        <w:tc>
          <w:tcPr>
            <w:tcW w:w="1412" w:type="dxa"/>
          </w:tcPr>
          <w:p w:rsidR="00785B2A" w:rsidRPr="00956DE8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6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półrocze </w:t>
            </w:r>
            <w:r w:rsidRPr="00956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6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6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6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II półrocze</w:t>
            </w:r>
          </w:p>
          <w:p w:rsidR="00785B2A" w:rsidRPr="00956DE8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956DE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956DE8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:rsidR="00785B2A" w:rsidRPr="00956DE8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182292" w:rsidTr="00EB19E8">
        <w:trPr>
          <w:gridAfter w:val="2"/>
          <w:wAfter w:w="8781" w:type="dxa"/>
          <w:cantSplit/>
        </w:trPr>
        <w:tc>
          <w:tcPr>
            <w:tcW w:w="15510" w:type="dxa"/>
            <w:gridSpan w:val="5"/>
          </w:tcPr>
          <w:p w:rsidR="00785B2A" w:rsidRPr="0018229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182292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Finansów i Budżetu</w:t>
            </w:r>
          </w:p>
          <w:p w:rsidR="00785B2A" w:rsidRPr="0018229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85B2A" w:rsidRPr="00182292" w:rsidTr="00EB19E8">
        <w:trPr>
          <w:gridAfter w:val="2"/>
          <w:wAfter w:w="8781" w:type="dxa"/>
          <w:tblHeader/>
        </w:trPr>
        <w:tc>
          <w:tcPr>
            <w:tcW w:w="735" w:type="dxa"/>
          </w:tcPr>
          <w:p w:rsidR="00785B2A" w:rsidRPr="0018229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:rsidR="00785B2A" w:rsidRPr="0018229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:rsidR="00785B2A" w:rsidRPr="0018229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:rsidR="00785B2A" w:rsidRPr="0018229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:rsidR="00785B2A" w:rsidRPr="0018229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182292" w:rsidTr="00EB19E8">
        <w:trPr>
          <w:gridAfter w:val="2"/>
          <w:wAfter w:w="8781" w:type="dxa"/>
        </w:trPr>
        <w:tc>
          <w:tcPr>
            <w:tcW w:w="735" w:type="dxa"/>
          </w:tcPr>
          <w:p w:rsidR="00785B2A" w:rsidRPr="0018229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785B2A" w:rsidRPr="0018229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785B2A" w:rsidRDefault="00182292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Prawidłowość i terminowość pobierania dochodów, które podlegają przekazaniu do budżetu państwa oraz </w:t>
            </w: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prawidłowość wykorzystania dotacji udzielonych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budżetu państwa na realizację zadań z zakresu administracji rządowej i innych zleconych ustawami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2023 r</w:t>
            </w: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182292" w:rsidRPr="00182292" w:rsidRDefault="00182292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8229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785B2A" w:rsidRPr="0018229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wojewodzie i administracji rządowej w województwie, art. 6 ust. 4 pkt 3 ustawy z dnia 15 lipca 2011 r. </w:t>
            </w:r>
          </w:p>
          <w:p w:rsidR="00785B2A" w:rsidRPr="0018229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18229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</w:t>
            </w:r>
            <w:r w:rsidR="00182292" w:rsidRPr="00182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pkt 2</w:t>
            </w:r>
            <w:r w:rsidR="00182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182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i </w:t>
            </w:r>
            <w:r w:rsidR="00182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ust. </w:t>
            </w:r>
            <w:r w:rsidRPr="00182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2 ustawy z dnia 27 sierpnia 2009 r. o finansach publicznych)</w:t>
            </w:r>
          </w:p>
        </w:tc>
        <w:tc>
          <w:tcPr>
            <w:tcW w:w="5821" w:type="dxa"/>
          </w:tcPr>
          <w:p w:rsidR="00182292" w:rsidRDefault="00182292" w:rsidP="0018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Wójt Gminy Krasne</w:t>
            </w:r>
          </w:p>
          <w:p w:rsidR="00182292" w:rsidRPr="00182292" w:rsidRDefault="00182292" w:rsidP="0018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82292" w:rsidRDefault="00182292" w:rsidP="0018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Burmistrz Miasta Przeworska</w:t>
            </w:r>
          </w:p>
          <w:p w:rsidR="00182292" w:rsidRPr="00182292" w:rsidRDefault="00182292" w:rsidP="0018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82292" w:rsidRDefault="00182292" w:rsidP="0018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Zaleszany</w:t>
            </w:r>
          </w:p>
          <w:p w:rsidR="00182292" w:rsidRPr="00182292" w:rsidRDefault="00182292" w:rsidP="0018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395D" w:rsidRDefault="00182292" w:rsidP="0018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 Gminy Grębów </w:t>
            </w:r>
          </w:p>
          <w:p w:rsidR="00182292" w:rsidRPr="00182292" w:rsidRDefault="00182292" w:rsidP="0018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82292" w:rsidRDefault="00182292" w:rsidP="0018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Łańcucki</w:t>
            </w:r>
          </w:p>
          <w:p w:rsidR="00182292" w:rsidRPr="00182292" w:rsidRDefault="00182292" w:rsidP="0018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82292" w:rsidRDefault="00182292" w:rsidP="0018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Stalowowolski</w:t>
            </w:r>
          </w:p>
          <w:p w:rsidR="00182292" w:rsidRPr="00182292" w:rsidRDefault="00182292" w:rsidP="0018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82292" w:rsidRDefault="00182292" w:rsidP="0018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Harasiuki</w:t>
            </w:r>
          </w:p>
          <w:p w:rsidR="00182292" w:rsidRPr="00182292" w:rsidRDefault="00182292" w:rsidP="0018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395D" w:rsidRPr="00182292" w:rsidRDefault="00182292" w:rsidP="0018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Wielopole Skrzyńskie</w:t>
            </w:r>
          </w:p>
        </w:tc>
        <w:tc>
          <w:tcPr>
            <w:tcW w:w="1412" w:type="dxa"/>
          </w:tcPr>
          <w:p w:rsidR="00785B2A" w:rsidRPr="0018229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 półrocze</w:t>
            </w:r>
          </w:p>
          <w:p w:rsidR="00785B2A" w:rsidRPr="0018229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8229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8229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8229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8229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8229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82292" w:rsidRDefault="00785B2A" w:rsidP="0018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8229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</w:tcPr>
          <w:p w:rsidR="00785B2A" w:rsidRPr="0018229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82292" w:rsidRPr="00182292" w:rsidTr="00182292">
        <w:trPr>
          <w:gridAfter w:val="2"/>
          <w:wAfter w:w="8781" w:type="dxa"/>
        </w:trPr>
        <w:tc>
          <w:tcPr>
            <w:tcW w:w="735" w:type="dxa"/>
          </w:tcPr>
          <w:p w:rsidR="00182292" w:rsidRPr="00182292" w:rsidRDefault="00182292" w:rsidP="0018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182292" w:rsidRPr="00182292" w:rsidRDefault="00182292" w:rsidP="0018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182292" w:rsidRDefault="00182292" w:rsidP="0018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Prawidłowość wykorzystania i rozliczenia dotacji budżetowej przekazanej gminom uzdrowiskowym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zadania własne związane z zachowaniem funkcji 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eczniczych uzdrowisk za 2023 r</w:t>
            </w: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182292" w:rsidRPr="00182292" w:rsidRDefault="00182292" w:rsidP="0018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82292" w:rsidRPr="00182292" w:rsidRDefault="00182292" w:rsidP="001822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182292" w:rsidRPr="00182292" w:rsidRDefault="00182292" w:rsidP="001822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wojewodzie i administracji rządowej w województwie, art. 6 ust. 4 pkt 3 ustawy z dnia 15 lipca 2011 r. </w:t>
            </w:r>
          </w:p>
          <w:p w:rsidR="00182292" w:rsidRPr="00182292" w:rsidRDefault="00182292" w:rsidP="001822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182292" w:rsidRPr="00182292" w:rsidRDefault="00182292" w:rsidP="001822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175 ust. 1 pkt 2 i ust. 2 pkt 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182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ustawy z dnia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Pr="00182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27 sierpnia 2009 r. o finansach publicznych)</w:t>
            </w:r>
          </w:p>
        </w:tc>
        <w:tc>
          <w:tcPr>
            <w:tcW w:w="5821" w:type="dxa"/>
          </w:tcPr>
          <w:p w:rsidR="00182292" w:rsidRDefault="00C83E70" w:rsidP="0018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Horyniec-</w:t>
            </w:r>
            <w:r w:rsidR="00182292"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Zdrój</w:t>
            </w:r>
          </w:p>
          <w:p w:rsidR="00182292" w:rsidRPr="00182292" w:rsidRDefault="00182292" w:rsidP="0018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82292" w:rsidRPr="00182292" w:rsidRDefault="00182292" w:rsidP="0018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Solina</w:t>
            </w:r>
          </w:p>
          <w:p w:rsidR="00182292" w:rsidRPr="00182292" w:rsidRDefault="00182292" w:rsidP="0018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82292" w:rsidRDefault="00182292" w:rsidP="0018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Burmistrz Gminy Iwonicz-Zdrój</w:t>
            </w:r>
          </w:p>
          <w:p w:rsidR="00182292" w:rsidRPr="00182292" w:rsidRDefault="00182292" w:rsidP="0018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82292" w:rsidRPr="00182292" w:rsidRDefault="00182292" w:rsidP="0018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Burmistrz Gminy Rymanów</w:t>
            </w:r>
          </w:p>
        </w:tc>
        <w:tc>
          <w:tcPr>
            <w:tcW w:w="1412" w:type="dxa"/>
          </w:tcPr>
          <w:p w:rsidR="00182292" w:rsidRPr="00182292" w:rsidRDefault="00182292" w:rsidP="0018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182292" w:rsidRPr="00182292" w:rsidRDefault="00182292" w:rsidP="0018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82292" w:rsidRPr="00182292" w:rsidRDefault="00182292" w:rsidP="0018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82292" w:rsidRPr="00182292" w:rsidRDefault="00182292" w:rsidP="0018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82292" w:rsidRPr="00182292" w:rsidRDefault="00182292" w:rsidP="0018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</w:tcPr>
          <w:p w:rsidR="00182292" w:rsidRPr="00182292" w:rsidRDefault="00182292" w:rsidP="0018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4E0C2E" w:rsidTr="00EB19E8">
        <w:trPr>
          <w:gridAfter w:val="2"/>
          <w:wAfter w:w="8781" w:type="dxa"/>
          <w:cantSplit/>
        </w:trPr>
        <w:tc>
          <w:tcPr>
            <w:tcW w:w="15510" w:type="dxa"/>
            <w:gridSpan w:val="5"/>
          </w:tcPr>
          <w:p w:rsidR="00785B2A" w:rsidRPr="004E0C2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4E0C2E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Infrastruktury</w:t>
            </w:r>
          </w:p>
          <w:p w:rsidR="00785B2A" w:rsidRPr="004E0C2E" w:rsidRDefault="00785B2A" w:rsidP="00785B2A">
            <w:pPr>
              <w:tabs>
                <w:tab w:val="left" w:pos="2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ab/>
            </w:r>
          </w:p>
        </w:tc>
      </w:tr>
      <w:tr w:rsidR="00785B2A" w:rsidRPr="004E0C2E" w:rsidTr="00EB19E8">
        <w:trPr>
          <w:gridAfter w:val="2"/>
          <w:wAfter w:w="8781" w:type="dxa"/>
          <w:tblHeader/>
        </w:trPr>
        <w:tc>
          <w:tcPr>
            <w:tcW w:w="735" w:type="dxa"/>
          </w:tcPr>
          <w:p w:rsidR="00785B2A" w:rsidRPr="004E0C2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:rsidR="00785B2A" w:rsidRPr="004E0C2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:rsidR="00785B2A" w:rsidRPr="004E0C2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:rsidR="00785B2A" w:rsidRPr="004E0C2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:rsidR="00785B2A" w:rsidRPr="004E0C2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1027F5" w:rsidRPr="002F7094" w:rsidTr="00EB19E8">
        <w:trPr>
          <w:gridAfter w:val="2"/>
          <w:wAfter w:w="8781" w:type="dxa"/>
          <w:trHeight w:val="8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F5" w:rsidRPr="004E0C2E" w:rsidRDefault="0034533A" w:rsidP="0010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1027F5"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1027F5" w:rsidRPr="002F7094" w:rsidRDefault="001027F5" w:rsidP="0010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F5" w:rsidRPr="004E0C2E" w:rsidRDefault="00E1109C" w:rsidP="0010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Prawidłowość prowadzenia spraw wynikających </w:t>
            </w: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 art. 122 ust. 1 pkt 1 ustawy o kierujących pojazdami, w tym: prawidłowość prowadzenia spraw związanych </w:t>
            </w: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 dokonywaniem wpisów do rejestru działalności regulowanej ośrodków szkolenia kierowców oraz stacji </w:t>
            </w: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kontroli pojazdów określonych w art. 83 ust. 2 </w:t>
            </w: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związku z art. 83a ust. 1 i art. 83 b ustawy Prawo </w:t>
            </w: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 ruchu drogowym</w:t>
            </w:r>
            <w:r w:rsidR="001027F5"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1027F5" w:rsidRPr="002F7094" w:rsidRDefault="001027F5" w:rsidP="001027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1027F5" w:rsidRPr="002F7094" w:rsidRDefault="001027F5" w:rsidP="001027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ustawy z dnia 23 stycznia 2009 r. o wojewodzie i administracji rządowej w województwie, </w:t>
            </w:r>
          </w:p>
          <w:p w:rsidR="001027F5" w:rsidRPr="002F7094" w:rsidRDefault="001027F5" w:rsidP="001027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2 pkt 1 ustawy z dnia 15 lipca 2011 r. o kontroli </w:t>
            </w:r>
          </w:p>
          <w:p w:rsidR="001027F5" w:rsidRPr="002F7094" w:rsidRDefault="001027F5" w:rsidP="001027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 administracji rządowej,</w:t>
            </w:r>
          </w:p>
          <w:p w:rsidR="001027F5" w:rsidRPr="002F7094" w:rsidRDefault="001027F5" w:rsidP="001027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122 ust. 1 pkt 1 ustawy z dnia 5 stycznia 2011 r. </w:t>
            </w:r>
          </w:p>
          <w:p w:rsidR="001027F5" w:rsidRPr="002F7094" w:rsidRDefault="001027F5" w:rsidP="001027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kierujących pojazdami,</w:t>
            </w:r>
          </w:p>
          <w:p w:rsidR="001027F5" w:rsidRPr="002F7094" w:rsidRDefault="001027F5" w:rsidP="001027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83 ust. 2, art. 83a ust.1, art. 83 b ustawy z dnia </w:t>
            </w:r>
          </w:p>
          <w:p w:rsidR="001027F5" w:rsidRPr="002F7094" w:rsidRDefault="001027F5" w:rsidP="001027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20 czerwca 1997 r. Prawo o ruchu drogowym)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2E" w:rsidRPr="004E0C2E" w:rsidRDefault="004E0C2E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Starosta Rzeszowski</w:t>
            </w:r>
          </w:p>
          <w:p w:rsidR="004E0C2E" w:rsidRPr="004E0C2E" w:rsidRDefault="004E0C2E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E0C2E" w:rsidRPr="004E0C2E" w:rsidRDefault="004E0C2E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Dębicki</w:t>
            </w:r>
          </w:p>
          <w:p w:rsidR="004E0C2E" w:rsidRPr="004E0C2E" w:rsidRDefault="004E0C2E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E0C2E" w:rsidRPr="004E0C2E" w:rsidRDefault="004E0C2E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Niżański</w:t>
            </w:r>
          </w:p>
          <w:p w:rsidR="004E0C2E" w:rsidRPr="004E0C2E" w:rsidRDefault="004E0C2E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027F5" w:rsidRPr="002F7094" w:rsidRDefault="004E0C2E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Kolbuszowski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F5" w:rsidRPr="004E0C2E" w:rsidRDefault="001027F5" w:rsidP="0010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 półrocze</w:t>
            </w:r>
          </w:p>
          <w:p w:rsidR="001027F5" w:rsidRPr="004E0C2E" w:rsidRDefault="001027F5" w:rsidP="0010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027F5" w:rsidRPr="004E0C2E" w:rsidRDefault="001027F5" w:rsidP="0010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027F5" w:rsidRPr="004E0C2E" w:rsidRDefault="001027F5" w:rsidP="0010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027F5" w:rsidRPr="002F7094" w:rsidRDefault="001027F5" w:rsidP="0010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F5" w:rsidRPr="002F7094" w:rsidRDefault="001027F5" w:rsidP="001027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  <w:tr w:rsidR="00785B2A" w:rsidRPr="00B44181" w:rsidTr="00EB19E8">
        <w:trPr>
          <w:gridAfter w:val="2"/>
          <w:wAfter w:w="8781" w:type="dxa"/>
          <w:cantSplit/>
        </w:trPr>
        <w:tc>
          <w:tcPr>
            <w:tcW w:w="15510" w:type="dxa"/>
            <w:gridSpan w:val="5"/>
            <w:tcBorders>
              <w:right w:val="single" w:sz="4" w:space="0" w:color="auto"/>
            </w:tcBorders>
          </w:tcPr>
          <w:p w:rsidR="00785B2A" w:rsidRPr="00B441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B44181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Nieruchomości</w:t>
            </w:r>
          </w:p>
          <w:p w:rsidR="00785B2A" w:rsidRPr="00B4418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85B2A" w:rsidRPr="00B44181" w:rsidTr="00EB19E8">
        <w:trPr>
          <w:gridAfter w:val="2"/>
          <w:wAfter w:w="8781" w:type="dxa"/>
          <w:tblHeader/>
        </w:trPr>
        <w:tc>
          <w:tcPr>
            <w:tcW w:w="735" w:type="dxa"/>
          </w:tcPr>
          <w:p w:rsidR="00785B2A" w:rsidRPr="00B4418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:rsidR="00785B2A" w:rsidRPr="00B4418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:rsidR="00785B2A" w:rsidRPr="00B4418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:rsidR="00785B2A" w:rsidRPr="00B4418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:rsidR="00785B2A" w:rsidRPr="00B4418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B44181" w:rsidTr="00EB19E8">
        <w:trPr>
          <w:gridAfter w:val="2"/>
          <w:wAfter w:w="8781" w:type="dxa"/>
        </w:trPr>
        <w:tc>
          <w:tcPr>
            <w:tcW w:w="735" w:type="dxa"/>
          </w:tcPr>
          <w:p w:rsidR="00785B2A" w:rsidRPr="00B44181" w:rsidRDefault="00785B2A" w:rsidP="002B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:rsidR="00785B2A" w:rsidRPr="00B441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gospodarki nieruchomościami Skarbu Państwa przez starostów.</w:t>
            </w:r>
          </w:p>
          <w:p w:rsidR="00785B2A" w:rsidRPr="00B441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441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  <w:r w:rsidRPr="00B441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 xml:space="preserve">o wojewodzie i administracji rządowej w województwie, art. 6 ust. 4 pkt 3 ustawy z dnia 15 lipca 2011 r. </w:t>
            </w:r>
            <w:r w:rsidRPr="00B441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 xml:space="preserve">o kontroli w administracji rządowej, </w:t>
            </w:r>
          </w:p>
          <w:p w:rsidR="00785B2A" w:rsidRPr="00B441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23 ust. 1 ustawy  z dnia 21 sierpnia 1997 r. </w:t>
            </w:r>
          </w:p>
          <w:p w:rsidR="00785B2A" w:rsidRPr="00B441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gospodarce nieruchomościami)</w:t>
            </w:r>
          </w:p>
        </w:tc>
        <w:tc>
          <w:tcPr>
            <w:tcW w:w="5821" w:type="dxa"/>
          </w:tcPr>
          <w:p w:rsidR="00B44181" w:rsidRPr="00B44181" w:rsidRDefault="00B44181" w:rsidP="00B4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Niżański</w:t>
            </w:r>
          </w:p>
          <w:p w:rsidR="00B44181" w:rsidRPr="00B44181" w:rsidRDefault="00B44181" w:rsidP="00B4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44181" w:rsidRPr="00B44181" w:rsidRDefault="00B44181" w:rsidP="00B4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Prezydent Miasta Tarnobrzega</w:t>
            </w:r>
          </w:p>
          <w:p w:rsidR="00B44181" w:rsidRPr="00B44181" w:rsidRDefault="00B44181" w:rsidP="00B4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44181" w:rsidRPr="00B44181" w:rsidRDefault="00B44181" w:rsidP="00B4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Strzyżowski</w:t>
            </w:r>
          </w:p>
          <w:p w:rsidR="00B44181" w:rsidRPr="00B44181" w:rsidRDefault="00B44181" w:rsidP="00B4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44181" w:rsidRDefault="00B44181" w:rsidP="00B4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Leżajski</w:t>
            </w:r>
          </w:p>
        </w:tc>
        <w:tc>
          <w:tcPr>
            <w:tcW w:w="1412" w:type="dxa"/>
          </w:tcPr>
          <w:p w:rsidR="00785B2A" w:rsidRPr="00B44181" w:rsidRDefault="00785B2A" w:rsidP="002B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 półrocze</w:t>
            </w:r>
          </w:p>
          <w:p w:rsidR="002B7A58" w:rsidRPr="00B44181" w:rsidRDefault="002B7A58" w:rsidP="002B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7A58" w:rsidRPr="00B44181" w:rsidRDefault="002B7A58" w:rsidP="002B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7A58" w:rsidRPr="00B44181" w:rsidRDefault="002B7A58" w:rsidP="002B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7A58" w:rsidRPr="00B44181" w:rsidRDefault="002B7A58" w:rsidP="002B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</w:tcPr>
          <w:p w:rsidR="00785B2A" w:rsidRPr="00B441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B44181" w:rsidTr="00EB19E8">
        <w:trPr>
          <w:gridAfter w:val="2"/>
          <w:wAfter w:w="8781" w:type="dxa"/>
          <w:trHeight w:val="1229"/>
        </w:trPr>
        <w:tc>
          <w:tcPr>
            <w:tcW w:w="735" w:type="dxa"/>
          </w:tcPr>
          <w:p w:rsidR="00785B2A" w:rsidRPr="00B44181" w:rsidRDefault="00785B2A" w:rsidP="002B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555" w:type="dxa"/>
          </w:tcPr>
          <w:p w:rsidR="00785B2A" w:rsidRPr="00B441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Wykonanie obowiązku nałożonego ustawą z dnia </w:t>
            </w:r>
            <w:r w:rsidRPr="00B441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7 września 2007 r. o ujawnieniu w księgach wieczystych prawa własności nieruchomości Skarbu Państwa oraz jednostek samorządu terytorialnego. </w:t>
            </w:r>
          </w:p>
          <w:p w:rsidR="00785B2A" w:rsidRPr="00B441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441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785B2A" w:rsidRPr="00B441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wojewodzie i administracji rządowej w województwie, art. 6 ust. 4 pkt 3 ustawy z dnia 15 lipca 2011 r. </w:t>
            </w:r>
          </w:p>
          <w:p w:rsidR="00785B2A" w:rsidRPr="00B441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 xml:space="preserve">o kontroli w administracji rządowej, </w:t>
            </w:r>
          </w:p>
          <w:p w:rsidR="00785B2A" w:rsidRPr="00B441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4a ust. 2 ustawy z dnia 7 września 2007 r. </w:t>
            </w:r>
          </w:p>
          <w:p w:rsidR="00785B2A" w:rsidRPr="00B441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ujawnieniu w księgach wieczystych prawa własności nieruchomości Skarbu Państwa oraz jednostek samorządu terytorialnego)</w:t>
            </w:r>
          </w:p>
        </w:tc>
        <w:tc>
          <w:tcPr>
            <w:tcW w:w="5821" w:type="dxa"/>
          </w:tcPr>
          <w:p w:rsidR="00B44181" w:rsidRPr="00B44181" w:rsidRDefault="00B44181" w:rsidP="00B4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Starosta Lubaczowski</w:t>
            </w:r>
          </w:p>
          <w:p w:rsidR="00B44181" w:rsidRPr="00B44181" w:rsidRDefault="00B44181" w:rsidP="00B4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44181" w:rsidRDefault="00B44181" w:rsidP="00B4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Niżański</w:t>
            </w:r>
          </w:p>
        </w:tc>
        <w:tc>
          <w:tcPr>
            <w:tcW w:w="1412" w:type="dxa"/>
          </w:tcPr>
          <w:p w:rsidR="00785B2A" w:rsidRPr="00B44181" w:rsidRDefault="00785B2A" w:rsidP="00371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półrocze </w:t>
            </w:r>
          </w:p>
        </w:tc>
        <w:tc>
          <w:tcPr>
            <w:tcW w:w="1987" w:type="dxa"/>
          </w:tcPr>
          <w:p w:rsidR="00785B2A" w:rsidRPr="00B441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34654D" w:rsidTr="00EB19E8">
        <w:trPr>
          <w:gridAfter w:val="2"/>
          <w:wAfter w:w="8781" w:type="dxa"/>
          <w:cantSplit/>
        </w:trPr>
        <w:tc>
          <w:tcPr>
            <w:tcW w:w="15510" w:type="dxa"/>
            <w:gridSpan w:val="5"/>
          </w:tcPr>
          <w:p w:rsidR="00DC04F7" w:rsidRPr="0034654D" w:rsidRDefault="00DC04F7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34654D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Spraw Obywatelskich i Cudzoziemców</w:t>
            </w:r>
          </w:p>
          <w:p w:rsidR="00785B2A" w:rsidRPr="0034654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85B2A" w:rsidRPr="0034654D" w:rsidTr="00EB19E8">
        <w:trPr>
          <w:gridAfter w:val="2"/>
          <w:wAfter w:w="8781" w:type="dxa"/>
          <w:tblHeader/>
        </w:trPr>
        <w:tc>
          <w:tcPr>
            <w:tcW w:w="735" w:type="dxa"/>
          </w:tcPr>
          <w:p w:rsidR="00785B2A" w:rsidRPr="0034654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:rsidR="00785B2A" w:rsidRPr="0034654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:rsidR="00785B2A" w:rsidRPr="0034654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:rsidR="00785B2A" w:rsidRPr="0034654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:rsidR="00785B2A" w:rsidRPr="0034654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34654D" w:rsidTr="00EB19E8">
        <w:trPr>
          <w:gridAfter w:val="2"/>
          <w:wAfter w:w="8781" w:type="dxa"/>
        </w:trPr>
        <w:tc>
          <w:tcPr>
            <w:tcW w:w="735" w:type="dxa"/>
          </w:tcPr>
          <w:p w:rsidR="00785B2A" w:rsidRPr="0034654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785B2A" w:rsidRPr="0034654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785B2A" w:rsidRPr="0034654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zadań związanych z wydawaniem i wymianą dowodów osobistych i ewidencją ludności.</w:t>
            </w:r>
          </w:p>
          <w:p w:rsidR="00785B2A" w:rsidRPr="0034654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4654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785B2A" w:rsidRPr="0034654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wojewodzie i administracji rządowej w województwie,</w:t>
            </w:r>
          </w:p>
          <w:p w:rsidR="00785B2A" w:rsidRPr="0034654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2 pkt 1 i art. 6 ust. 4 pkt 3 ustawy z dnia 15 lipca 2011 r. o kontroli w administracji rządowej,</w:t>
            </w:r>
          </w:p>
          <w:p w:rsidR="00785B2A" w:rsidRPr="0034654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4 i art. 5 ust. 2 ustawy z dnia 24 września 2010 r. </w:t>
            </w:r>
          </w:p>
          <w:p w:rsidR="00785B2A" w:rsidRPr="0034654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ewidencji ludności,</w:t>
            </w:r>
          </w:p>
          <w:p w:rsidR="003B691F" w:rsidRPr="0034654D" w:rsidRDefault="0014040B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8 ust. 2 i </w:t>
            </w:r>
            <w:r w:rsidR="003B691F" w:rsidRPr="003465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9 ust. 1 pkt 1 ustawy z dnia 6 sierpnia 2010 r.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 w:rsidR="003B691F" w:rsidRPr="003465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dowodach osobistych,</w:t>
            </w:r>
          </w:p>
          <w:p w:rsidR="00785B2A" w:rsidRPr="0034654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11 ustawy z dnia 28 listopada 2014 r. Prawo </w:t>
            </w:r>
          </w:p>
          <w:p w:rsidR="00785B2A" w:rsidRPr="0034654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aktach stanu cywilnego,</w:t>
            </w:r>
          </w:p>
          <w:p w:rsidR="00785B2A" w:rsidRPr="0034654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14 ustawy z dnia 17 października 2008 r. o zmianie imienia i nazwiska)</w:t>
            </w:r>
          </w:p>
        </w:tc>
        <w:tc>
          <w:tcPr>
            <w:tcW w:w="5821" w:type="dxa"/>
          </w:tcPr>
          <w:p w:rsidR="0034654D" w:rsidRDefault="0034654D" w:rsidP="003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Niebylec</w:t>
            </w:r>
          </w:p>
          <w:p w:rsidR="0034654D" w:rsidRPr="0034654D" w:rsidRDefault="0034654D" w:rsidP="003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654D" w:rsidRDefault="0034654D" w:rsidP="003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Radymno</w:t>
            </w:r>
          </w:p>
          <w:p w:rsidR="0034654D" w:rsidRPr="0034654D" w:rsidRDefault="0034654D" w:rsidP="003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654D" w:rsidRDefault="0034654D" w:rsidP="003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Burmistrz Ropczyc</w:t>
            </w:r>
          </w:p>
          <w:p w:rsidR="0034654D" w:rsidRPr="0034654D" w:rsidRDefault="0034654D" w:rsidP="003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654D" w:rsidRDefault="0034654D" w:rsidP="003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Prezydent </w:t>
            </w:r>
            <w:r w:rsidR="00C83E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Miasta </w:t>
            </w:r>
            <w:r w:rsidRPr="00346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Tarnobrzega</w:t>
            </w:r>
          </w:p>
          <w:p w:rsidR="0034654D" w:rsidRPr="0034654D" w:rsidRDefault="0034654D" w:rsidP="003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654D" w:rsidRDefault="0034654D" w:rsidP="003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Burmistrz </w:t>
            </w:r>
            <w:r w:rsidR="001404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Miasta i Gminy Zagórz</w:t>
            </w:r>
          </w:p>
          <w:p w:rsidR="0034654D" w:rsidRPr="0034654D" w:rsidRDefault="0034654D" w:rsidP="003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4654D" w:rsidRDefault="0034654D" w:rsidP="003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Zarszyn</w:t>
            </w:r>
          </w:p>
        </w:tc>
        <w:tc>
          <w:tcPr>
            <w:tcW w:w="1412" w:type="dxa"/>
          </w:tcPr>
          <w:p w:rsidR="00785B2A" w:rsidRPr="0034654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  <w:p w:rsidR="00785B2A" w:rsidRPr="0034654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4654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4654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4654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:rsidR="00785B2A" w:rsidRPr="0034654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34654D" w:rsidTr="00EB19E8">
        <w:trPr>
          <w:gridAfter w:val="2"/>
          <w:wAfter w:w="8781" w:type="dxa"/>
          <w:trHeight w:val="988"/>
        </w:trPr>
        <w:tc>
          <w:tcPr>
            <w:tcW w:w="735" w:type="dxa"/>
          </w:tcPr>
          <w:p w:rsidR="00785B2A" w:rsidRPr="0034654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785B2A" w:rsidRPr="0034654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785B2A" w:rsidRPr="0034654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Rejestracja stanu cywilnego oraz zmiana imion i nazwisk.</w:t>
            </w:r>
          </w:p>
          <w:p w:rsidR="00785B2A" w:rsidRPr="0034654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4040B" w:rsidRPr="0014040B" w:rsidRDefault="0014040B" w:rsidP="001404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404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14040B" w:rsidRPr="0014040B" w:rsidRDefault="0014040B" w:rsidP="001404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404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wojewodzie i administracji rządowej w województwie,</w:t>
            </w:r>
          </w:p>
          <w:p w:rsidR="0014040B" w:rsidRPr="0014040B" w:rsidRDefault="0014040B" w:rsidP="001404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404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2 pkt 1 i art. 6 ust. 4 pkt 3 ustawy z dnia 15 lipca 2011 r. o kontroli w administracji rządowej,</w:t>
            </w:r>
          </w:p>
          <w:p w:rsidR="0014040B" w:rsidRPr="0014040B" w:rsidRDefault="0014040B" w:rsidP="001404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404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4 i art. 5 ust. 2 ustawy z dnia 24 września 2010 r. </w:t>
            </w:r>
          </w:p>
          <w:p w:rsidR="0014040B" w:rsidRPr="0014040B" w:rsidRDefault="0014040B" w:rsidP="001404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404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ewidencji ludności,</w:t>
            </w:r>
          </w:p>
          <w:p w:rsidR="0014040B" w:rsidRPr="0014040B" w:rsidRDefault="0014040B" w:rsidP="001404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404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>art. 8 ust. 2 i art. 9 ust. 1 pkt 1 ustawy z dnia 6 sierpnia 2010 r. o dowodach osobistych,</w:t>
            </w:r>
          </w:p>
          <w:p w:rsidR="0014040B" w:rsidRPr="0014040B" w:rsidRDefault="0014040B" w:rsidP="001404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404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11 ustawy z dnia 28 listopada 2014 r. Prawo </w:t>
            </w:r>
          </w:p>
          <w:p w:rsidR="0014040B" w:rsidRPr="0014040B" w:rsidRDefault="0014040B" w:rsidP="001404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404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aktach stanu cywilnego,</w:t>
            </w:r>
          </w:p>
          <w:p w:rsidR="00785B2A" w:rsidRPr="0034654D" w:rsidRDefault="0014040B" w:rsidP="0014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04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14 ustawy z dnia 17 października 2008 r. o zmianie imienia i nazwiska)</w:t>
            </w:r>
          </w:p>
        </w:tc>
        <w:tc>
          <w:tcPr>
            <w:tcW w:w="5821" w:type="dxa"/>
          </w:tcPr>
          <w:p w:rsidR="0034654D" w:rsidRDefault="00785B2A" w:rsidP="003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Urząd Stanu Cywilnego w </w:t>
            </w:r>
            <w:r w:rsidR="00346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Czudcu</w:t>
            </w:r>
          </w:p>
          <w:p w:rsidR="0034654D" w:rsidRPr="0034654D" w:rsidRDefault="0034654D" w:rsidP="003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654D" w:rsidRDefault="0034654D" w:rsidP="003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 Stanu Cywilnego w</w:t>
            </w:r>
            <w:r w:rsidR="00194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Haczowie</w:t>
            </w:r>
          </w:p>
          <w:p w:rsidR="0034654D" w:rsidRPr="0034654D" w:rsidRDefault="0034654D" w:rsidP="003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654D" w:rsidRDefault="0034654D" w:rsidP="003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 Stanu Cywilnego w Krościenk</w:t>
            </w:r>
            <w:r w:rsidR="00194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1404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Wyżny</w:t>
            </w:r>
            <w:r w:rsidR="00194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  <w:p w:rsidR="0034654D" w:rsidRPr="0034654D" w:rsidRDefault="0034654D" w:rsidP="003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654D" w:rsidRDefault="0034654D" w:rsidP="003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 Stanu Cywilnego w Krzesz</w:t>
            </w:r>
            <w:r w:rsidR="00194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</w:p>
          <w:p w:rsidR="0034654D" w:rsidRPr="0034654D" w:rsidRDefault="0034654D" w:rsidP="003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654D" w:rsidRDefault="0034654D" w:rsidP="003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 Stanu Cywilnego w Miejsc</w:t>
            </w:r>
            <w:r w:rsidR="00194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 Piastowym</w:t>
            </w:r>
          </w:p>
          <w:p w:rsidR="0034654D" w:rsidRPr="0034654D" w:rsidRDefault="0034654D" w:rsidP="003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654D" w:rsidRDefault="0034654D" w:rsidP="003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 Stanu Cywilnego w</w:t>
            </w:r>
            <w:r w:rsidR="00194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Nisku</w:t>
            </w:r>
          </w:p>
          <w:p w:rsidR="0034654D" w:rsidRPr="0034654D" w:rsidRDefault="0034654D" w:rsidP="003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654D" w:rsidRDefault="0034654D" w:rsidP="003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 Stanu Cywilnego w</w:t>
            </w:r>
            <w:r w:rsidR="00194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Pilźnie</w:t>
            </w:r>
          </w:p>
          <w:p w:rsidR="0034654D" w:rsidRPr="0034654D" w:rsidRDefault="0034654D" w:rsidP="003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3D02" w:rsidRPr="0034654D" w:rsidRDefault="0034654D" w:rsidP="0034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 Stanu Cywilnego w Zagórz</w:t>
            </w:r>
            <w:r w:rsidR="00194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</w:p>
        </w:tc>
        <w:tc>
          <w:tcPr>
            <w:tcW w:w="1412" w:type="dxa"/>
          </w:tcPr>
          <w:p w:rsidR="00785B2A" w:rsidRPr="0034654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6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II półrocze</w:t>
            </w:r>
          </w:p>
          <w:p w:rsidR="00785B2A" w:rsidRPr="0034654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4654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4654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:rsidR="00785B2A" w:rsidRPr="0034654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344D1B" w:rsidTr="00EB19E8">
        <w:trPr>
          <w:gridAfter w:val="2"/>
          <w:wAfter w:w="8781" w:type="dxa"/>
          <w:cantSplit/>
          <w:trHeight w:val="654"/>
        </w:trPr>
        <w:tc>
          <w:tcPr>
            <w:tcW w:w="15510" w:type="dxa"/>
            <w:gridSpan w:val="5"/>
          </w:tcPr>
          <w:p w:rsidR="007271CE" w:rsidRPr="00344D1B" w:rsidRDefault="007271CE" w:rsidP="00727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785B2A" w:rsidRPr="00344D1B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Polityki Społecznej</w:t>
            </w:r>
          </w:p>
          <w:p w:rsidR="00785B2A" w:rsidRPr="00344D1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785B2A" w:rsidRPr="00344D1B" w:rsidTr="00EB19E8">
        <w:trPr>
          <w:gridAfter w:val="2"/>
          <w:wAfter w:w="8781" w:type="dxa"/>
          <w:tblHeader/>
        </w:trPr>
        <w:tc>
          <w:tcPr>
            <w:tcW w:w="735" w:type="dxa"/>
          </w:tcPr>
          <w:p w:rsidR="00785B2A" w:rsidRPr="00344D1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:rsidR="00785B2A" w:rsidRPr="00344D1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:rsidR="00785B2A" w:rsidRPr="00344D1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:rsidR="00785B2A" w:rsidRPr="00344D1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:rsidR="00785B2A" w:rsidRPr="00344D1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344D1B" w:rsidTr="00EB19E8">
        <w:trPr>
          <w:gridAfter w:val="2"/>
          <w:wAfter w:w="8781" w:type="dxa"/>
          <w:trHeight w:val="70"/>
        </w:trPr>
        <w:tc>
          <w:tcPr>
            <w:tcW w:w="735" w:type="dxa"/>
          </w:tcPr>
          <w:p w:rsidR="00785B2A" w:rsidRPr="00344D1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785B2A" w:rsidRPr="00344D1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785B2A" w:rsidRPr="00344D1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Prawidłowość realizacji świadczeń rodzinnych, świadczeń z funduszu alimentacyjnego, zasiłków </w:t>
            </w:r>
          </w:p>
          <w:p w:rsidR="00785B2A" w:rsidRPr="00344D1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opiekunów oraz postępowania wobec dłużników alimentacyjnych</w:t>
            </w:r>
            <w:r w:rsidR="00935E7B"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zadań zleconych z zakresu administracji rządowej</w:t>
            </w: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344D1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44D1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785B2A" w:rsidRPr="00344D1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wojewodzie i administracji rządowej w województwie,</w:t>
            </w:r>
          </w:p>
          <w:p w:rsidR="00785B2A" w:rsidRPr="00344D1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2 pkt. 1  ustawy z dnia 15 lipca 2011 r. o kontroli </w:t>
            </w:r>
          </w:p>
          <w:p w:rsidR="00785B2A" w:rsidRPr="00344D1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w administracji rządowej, </w:t>
            </w:r>
          </w:p>
          <w:p w:rsidR="00785B2A" w:rsidRPr="00344D1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20 ust. 1 ustawy z dnia 28 listopada 2003 r. </w:t>
            </w:r>
          </w:p>
          <w:p w:rsidR="00785B2A" w:rsidRPr="00344D1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świadczeniach rodzinnych, </w:t>
            </w:r>
          </w:p>
          <w:p w:rsidR="00785B2A" w:rsidRPr="00344D1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9 ust. 2 ustawy z dnia 4 kwietnia 2014 r. o ustaleniu i wypłacie zasiłków dla opiekunów, </w:t>
            </w:r>
          </w:p>
          <w:p w:rsidR="00785B2A" w:rsidRPr="00344D1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31 ust. 1 ustawy z dnia 7 września 2007 r.</w:t>
            </w:r>
          </w:p>
          <w:p w:rsidR="00785B2A" w:rsidRPr="00344D1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pomocy osobom uprawnionym do alimentów,</w:t>
            </w:r>
          </w:p>
          <w:p w:rsidR="00785B2A" w:rsidRPr="00344D1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:rsidR="00785B2A" w:rsidRPr="00344D1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21" w:type="dxa"/>
          </w:tcPr>
          <w:p w:rsid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</w:p>
          <w:p w:rsidR="0096114A" w:rsidRP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Miejsko-</w:t>
            </w: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Ustrzykach</w:t>
            </w: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Doln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ych</w:t>
            </w: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96114A" w:rsidRP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Miejsko-</w:t>
            </w: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Zagórz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</w:p>
          <w:p w:rsidR="0096114A" w:rsidRP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Zarzeczu</w:t>
            </w:r>
          </w:p>
          <w:p w:rsidR="0096114A" w:rsidRP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Baligr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odzie</w:t>
            </w:r>
          </w:p>
          <w:p w:rsidR="0096114A" w:rsidRP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Besku</w:t>
            </w:r>
          </w:p>
          <w:p w:rsidR="0096114A" w:rsidRP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Borowej</w:t>
            </w:r>
          </w:p>
          <w:p w:rsidR="0096114A" w:rsidRP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Miejsko-</w:t>
            </w: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Cieszan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</w:p>
          <w:p w:rsidR="0096114A" w:rsidRP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Czarnej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(pow. b</w:t>
            </w: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ieszczadzki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:rsidR="0096114A" w:rsidRP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Miejsko-</w:t>
            </w: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Małopolski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  <w:p w:rsidR="0096114A" w:rsidRP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Urząd Gminy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Gorzyc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ach</w:t>
            </w:r>
          </w:p>
          <w:p w:rsidR="0096114A" w:rsidRP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Gręb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</w:p>
          <w:p w:rsidR="0096114A" w:rsidRP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ńcu-</w:t>
            </w: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oju</w:t>
            </w:r>
          </w:p>
          <w:p w:rsidR="0096114A" w:rsidRP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-Zdr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oju</w:t>
            </w:r>
          </w:p>
          <w:p w:rsidR="0096114A" w:rsidRP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Jarosław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iu</w:t>
            </w:r>
          </w:p>
          <w:p w:rsidR="0096114A" w:rsidRP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Jaśliska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</w:t>
            </w:r>
          </w:p>
          <w:p w:rsidR="0096114A" w:rsidRP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Krempnej</w:t>
            </w:r>
          </w:p>
          <w:p w:rsidR="0096114A" w:rsidRP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Kuryłów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</w:t>
            </w:r>
          </w:p>
          <w:p w:rsidR="0096114A" w:rsidRP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Laszkach</w:t>
            </w:r>
          </w:p>
          <w:p w:rsidR="0096114A" w:rsidRP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114A" w:rsidRPr="0096114A" w:rsidRDefault="0096114A" w:rsidP="00961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Miejsko-</w:t>
            </w: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961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Przecław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iu</w:t>
            </w:r>
          </w:p>
          <w:p w:rsidR="000808F4" w:rsidRPr="00344D1B" w:rsidRDefault="000808F4" w:rsidP="000808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Lubaczowie</w:t>
            </w:r>
          </w:p>
          <w:p w:rsidR="00A63836" w:rsidRP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Miejski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Lubacz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</w:p>
          <w:p w:rsidR="00A63836" w:rsidRP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Królewski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  <w:p w:rsidR="00A63836" w:rsidRP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Medy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</w:t>
            </w:r>
          </w:p>
          <w:p w:rsidR="00A63836" w:rsidRP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Nisku</w:t>
            </w:r>
          </w:p>
          <w:p w:rsidR="00A63836" w:rsidRP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Żmigr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odzie</w:t>
            </w:r>
          </w:p>
          <w:p w:rsidR="00A63836" w:rsidRP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Miejsko-</w:t>
            </w: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</w:t>
            </w: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Oleszyc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ach</w:t>
            </w:r>
          </w:p>
          <w:p w:rsidR="00A63836" w:rsidRP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Osiek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Jasielski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  <w:p w:rsidR="00A63836" w:rsidRP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Padwi Narodowej</w:t>
            </w:r>
          </w:p>
          <w:p w:rsidR="00A63836" w:rsidRP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Miejski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Przemyśl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</w:p>
          <w:p w:rsidR="00A63836" w:rsidRP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Pyszn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icy</w:t>
            </w:r>
          </w:p>
          <w:p w:rsidR="00A63836" w:rsidRP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Radomyśl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 Sanem</w:t>
            </w:r>
          </w:p>
          <w:p w:rsidR="00A63836" w:rsidRP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Radymn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</w:p>
          <w:p w:rsidR="00A63836" w:rsidRP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Miejski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</w:p>
          <w:p w:rsidR="00A63836" w:rsidRP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Skołyszyn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</w:p>
          <w:p w:rsidR="00A63836" w:rsidRP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Tarnowcu</w:t>
            </w:r>
          </w:p>
          <w:p w:rsidR="00A63836" w:rsidRP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Tyraw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Wołosk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iej</w:t>
            </w:r>
          </w:p>
          <w:p w:rsidR="00A63836" w:rsidRP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Wojaszów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</w:t>
            </w:r>
          </w:p>
          <w:p w:rsidR="00A63836" w:rsidRP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Zaklik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</w:p>
          <w:p w:rsidR="00A63836" w:rsidRPr="00A63836" w:rsidRDefault="00A63836" w:rsidP="00A638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45567F" w:rsidRPr="00344D1B" w:rsidRDefault="00A63836" w:rsidP="00A63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Krasne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1412" w:type="dxa"/>
          </w:tcPr>
          <w:p w:rsidR="00785B2A" w:rsidRPr="00344D1B" w:rsidRDefault="00785B2A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 półrocze</w:t>
            </w:r>
          </w:p>
          <w:p w:rsidR="00F31D56" w:rsidRPr="00344D1B" w:rsidRDefault="00F31D56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1D56" w:rsidRPr="00344D1B" w:rsidRDefault="00F31D56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114A" w:rsidRDefault="0096114A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114A" w:rsidRDefault="0096114A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114A" w:rsidRPr="00344D1B" w:rsidRDefault="0096114A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2C78" w:rsidRPr="00344D1B" w:rsidRDefault="008E2C78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42EC" w:rsidRPr="00344D1B" w:rsidRDefault="005942EC" w:rsidP="0059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4D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</w:tcPr>
          <w:p w:rsidR="00785B2A" w:rsidRPr="00344D1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A63836" w:rsidTr="00EB19E8">
        <w:trPr>
          <w:gridAfter w:val="2"/>
          <w:wAfter w:w="8781" w:type="dxa"/>
        </w:trPr>
        <w:tc>
          <w:tcPr>
            <w:tcW w:w="735" w:type="dxa"/>
          </w:tcPr>
          <w:p w:rsidR="00785B2A" w:rsidRPr="00A63836" w:rsidRDefault="00B41DD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  <w:r w:rsidR="00785B2A"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547606" w:rsidRPr="00A63836" w:rsidRDefault="00547606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785B2A" w:rsidRPr="00A63836" w:rsidRDefault="00785B2A" w:rsidP="00785B2A">
            <w:pPr>
              <w:spacing w:after="0" w:line="240" w:lineRule="auto"/>
              <w:ind w:right="70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Realizacja zadań administracji rządowej </w:t>
            </w:r>
          </w:p>
          <w:p w:rsidR="00785B2A" w:rsidRPr="00A63836" w:rsidRDefault="00785B2A" w:rsidP="00785B2A">
            <w:pPr>
              <w:spacing w:after="0" w:line="240" w:lineRule="auto"/>
              <w:ind w:right="70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pomocy społecznej, w szczególności:</w:t>
            </w:r>
          </w:p>
          <w:p w:rsidR="00785B2A" w:rsidRPr="00A63836" w:rsidRDefault="00785B2A" w:rsidP="00785B2A">
            <w:pPr>
              <w:spacing w:after="0" w:line="240" w:lineRule="auto"/>
              <w:ind w:right="70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prawidłowość wykorzystania środków finansowych przyznanych na podstawie zawartych umów w sprawie realizacji zadań </w:t>
            </w:r>
          </w:p>
          <w:p w:rsidR="00785B2A" w:rsidRPr="00A63836" w:rsidRDefault="00785B2A" w:rsidP="00785B2A">
            <w:pPr>
              <w:spacing w:after="0" w:line="240" w:lineRule="auto"/>
              <w:ind w:right="70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zakresie świadczenia usług socjalnych </w:t>
            </w:r>
            <w:r w:rsidR="008E2C78"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rzecz osób bezdomnych, </w:t>
            </w:r>
          </w:p>
          <w:p w:rsidR="00785B2A" w:rsidRPr="00A63836" w:rsidRDefault="00785B2A" w:rsidP="00785B2A">
            <w:pPr>
              <w:spacing w:after="0" w:line="240" w:lineRule="auto"/>
              <w:ind w:right="70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efektywność i jakość wykorzystania środków finansowych, </w:t>
            </w:r>
          </w:p>
          <w:p w:rsidR="00785B2A" w:rsidRPr="00A6383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właściwe prowadzenie dokumentacji.</w:t>
            </w:r>
          </w:p>
          <w:p w:rsidR="00785B2A" w:rsidRPr="00A6383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A6383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6 ust. 4 pkt 4  ustawy z dnia 15 lipca 2011 r. </w:t>
            </w:r>
          </w:p>
          <w:p w:rsidR="00785B2A" w:rsidRPr="00A6383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A6383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22 pkt 14 w związku z art. 25 ust. 1 ustawy z dnia 12 marca 2004 r. o pomocy społecznej,</w:t>
            </w:r>
          </w:p>
          <w:p w:rsidR="00785B2A" w:rsidRPr="00A6383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:rsidR="00785B2A" w:rsidRPr="00A6383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21" w:type="dxa"/>
          </w:tcPr>
          <w:p w:rsidR="00A63836" w:rsidRDefault="00465B0B" w:rsidP="00A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Towarzystwo Pomocy im. św. Brata Alberta Koło Dębica, </w:t>
            </w:r>
            <w:r w:rsid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A63836"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chronisko dla bezdomnych k</w:t>
            </w:r>
            <w:r w:rsid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obiet i s</w:t>
            </w:r>
            <w:r w:rsidR="00A63836"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chronisko dla bezdomnych męż</w:t>
            </w:r>
            <w:r w:rsid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czyzn przy</w:t>
            </w:r>
            <w:r w:rsidR="00A63836"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Św. Brata Alberta 2                   w Dębicy</w:t>
            </w:r>
          </w:p>
          <w:p w:rsidR="00A63836" w:rsidRPr="00A63836" w:rsidRDefault="00A63836" w:rsidP="00A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634B" w:rsidRDefault="00A63836" w:rsidP="00A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 Bank Żywności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 Rzeszowie</w:t>
            </w:r>
          </w:p>
          <w:p w:rsidR="00A63836" w:rsidRDefault="00A63836" w:rsidP="00A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63836" w:rsidRDefault="00A63836" w:rsidP="00A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Towarzystwo Pomocy im. św. Brata Alberta Koło Krośnieńskie</w:t>
            </w:r>
          </w:p>
          <w:p w:rsidR="00A63836" w:rsidRPr="00A63836" w:rsidRDefault="00A63836" w:rsidP="00A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63836" w:rsidRPr="00A63836" w:rsidRDefault="00A63836" w:rsidP="00A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Fundacja Mówisz-Masz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Jaśle</w:t>
            </w:r>
          </w:p>
        </w:tc>
        <w:tc>
          <w:tcPr>
            <w:tcW w:w="1412" w:type="dxa"/>
          </w:tcPr>
          <w:p w:rsidR="00785B2A" w:rsidRPr="00A63836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półrocze </w:t>
            </w:r>
          </w:p>
          <w:p w:rsidR="00785B2A" w:rsidRPr="00A63836" w:rsidRDefault="00785B2A" w:rsidP="0054760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65B0B" w:rsidRPr="00A63836" w:rsidRDefault="00465B0B" w:rsidP="0054760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65B0B" w:rsidRPr="00A63836" w:rsidRDefault="00465B0B" w:rsidP="0054760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65B0B" w:rsidRDefault="00465B0B" w:rsidP="0054760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63836" w:rsidRPr="00A63836" w:rsidRDefault="00A63836" w:rsidP="0054760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65B0B" w:rsidRPr="00A63836" w:rsidRDefault="00465B0B" w:rsidP="0054760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A63836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38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 półrocze </w:t>
            </w:r>
          </w:p>
          <w:p w:rsidR="00785B2A" w:rsidRPr="00A63836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:rsidR="00785B2A" w:rsidRPr="00A63836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47606" w:rsidRPr="00130EA0" w:rsidTr="00EB19E8">
        <w:trPr>
          <w:gridAfter w:val="2"/>
          <w:wAfter w:w="8781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06" w:rsidRPr="00130EA0" w:rsidRDefault="000945E2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E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547606" w:rsidRPr="00130E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547606" w:rsidRPr="00130EA0" w:rsidRDefault="00547606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61" w:rsidRPr="00130EA0" w:rsidRDefault="00433A61" w:rsidP="0043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E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Realizacja zadań administracji rządowej w zakresie pomocy społecznej, a w szczególności: </w:t>
            </w:r>
          </w:p>
          <w:p w:rsidR="00433A61" w:rsidRPr="00130EA0" w:rsidRDefault="00433A61" w:rsidP="00CA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E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CA0CD9" w:rsidRPr="00CA0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wykorzystania środków finansowych przyznanych na podstawie zawar</w:t>
            </w:r>
            <w:r w:rsidR="00CA0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tych umów </w:t>
            </w:r>
            <w:r w:rsidR="00CA0CD9" w:rsidRPr="00CA0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realiz</w:t>
            </w:r>
            <w:r w:rsidR="00CA0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acji zadań w pomocy społecznej </w:t>
            </w:r>
            <w:r w:rsidR="00CA0CD9" w:rsidRPr="00CA0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obszaru wsparcia działań innowacyjnych skierowanych </w:t>
            </w:r>
            <w:r w:rsidR="00CA0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CA0CD9" w:rsidRPr="00CA0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środowisk zagrożonych bezradnością w sprawach opiekuńczo-wychowawczych, z</w:t>
            </w:r>
            <w:r w:rsidR="00CA0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właszcza w rodzinach niepełnych </w:t>
            </w:r>
            <w:r w:rsidR="00CA0CD9" w:rsidRPr="00CA0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wielodzietnych oraz aktywizacji osób starszych</w:t>
            </w:r>
            <w:r w:rsidRPr="00130E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433A61" w:rsidRPr="00130EA0" w:rsidRDefault="00433A61" w:rsidP="0043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E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efektywność i jakość wykorzystania środków finansowych,</w:t>
            </w:r>
          </w:p>
          <w:p w:rsidR="00547606" w:rsidRPr="00130EA0" w:rsidRDefault="00433A61" w:rsidP="0043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E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właściwe prowadzenie dokumentacji.</w:t>
            </w:r>
          </w:p>
          <w:p w:rsidR="00547606" w:rsidRPr="00130EA0" w:rsidRDefault="00547606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47606" w:rsidRPr="00130EA0" w:rsidRDefault="00547606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30E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6 ust. 4 pkt 4  ustawy z dnia 15 lipca 2011 r. </w:t>
            </w:r>
          </w:p>
          <w:p w:rsidR="00547606" w:rsidRPr="00130EA0" w:rsidRDefault="00547606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30E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547606" w:rsidRPr="00130EA0" w:rsidRDefault="00547606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30E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>art. 22 pkt 14 w związku z art. 25 ust. 1 ustawy z dnia 12 marca 2004 r. o pomocy społecznej,</w:t>
            </w:r>
          </w:p>
          <w:p w:rsidR="00547606" w:rsidRPr="00130EA0" w:rsidRDefault="00547606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30E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:rsidR="00547606" w:rsidRPr="00130EA0" w:rsidRDefault="00547606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E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D9" w:rsidRPr="00CA0CD9" w:rsidRDefault="00CA0CD9" w:rsidP="00CA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0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Polski Związek Emerytów Rencistów i Inwalidów </w:t>
            </w:r>
          </w:p>
          <w:p w:rsidR="00CA0CD9" w:rsidRDefault="00CA0CD9" w:rsidP="00CA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0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Dębicy</w:t>
            </w:r>
          </w:p>
          <w:p w:rsidR="00CA0CD9" w:rsidRPr="00CA0CD9" w:rsidRDefault="00CA0CD9" w:rsidP="00CA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A0CD9" w:rsidRPr="00CA0CD9" w:rsidRDefault="00CA0CD9" w:rsidP="00CA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0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Towarzystwo Przyjaciół Dzieci Oddział Okręgowy </w:t>
            </w:r>
          </w:p>
          <w:p w:rsidR="00547606" w:rsidRDefault="00CA0CD9" w:rsidP="00CA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0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Przemyślu</w:t>
            </w:r>
          </w:p>
          <w:p w:rsidR="00CA0CD9" w:rsidRDefault="00CA0CD9" w:rsidP="00CA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A0CD9" w:rsidRPr="00CA0CD9" w:rsidRDefault="00CA0CD9" w:rsidP="00CA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0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Stowarzyszenie Pomocy Społecznej Ad Astram </w:t>
            </w:r>
          </w:p>
          <w:p w:rsidR="00CA0CD9" w:rsidRDefault="00CA0CD9" w:rsidP="00CA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0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Dębicy</w:t>
            </w:r>
          </w:p>
          <w:p w:rsidR="00CA0CD9" w:rsidRPr="00CA0CD9" w:rsidRDefault="00CA0CD9" w:rsidP="00CA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A0CD9" w:rsidRPr="00CA0CD9" w:rsidRDefault="00CA0CD9" w:rsidP="00CA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0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 Okręgowy Polski Komitet Pomocy Społecznej</w:t>
            </w:r>
          </w:p>
          <w:p w:rsidR="00CA0CD9" w:rsidRPr="00130EA0" w:rsidRDefault="00CA0CD9" w:rsidP="00CA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0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Przemyślu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06" w:rsidRPr="00130EA0" w:rsidRDefault="00547606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E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półrocze </w:t>
            </w:r>
          </w:p>
          <w:p w:rsidR="00547606" w:rsidRPr="00130EA0" w:rsidRDefault="00547606" w:rsidP="0054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47606" w:rsidRPr="00130EA0" w:rsidRDefault="00547606" w:rsidP="0054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47606" w:rsidRPr="00130EA0" w:rsidRDefault="00547606" w:rsidP="0054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4966" w:rsidRPr="00130EA0" w:rsidRDefault="00E54966" w:rsidP="0054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47606" w:rsidRPr="00130EA0" w:rsidRDefault="00547606" w:rsidP="0054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47606" w:rsidRPr="00130EA0" w:rsidRDefault="00547606" w:rsidP="0054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0E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 półrocze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06" w:rsidRPr="00130EA0" w:rsidRDefault="00547606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950707" w:rsidTr="00EB19E8">
        <w:trPr>
          <w:gridAfter w:val="2"/>
          <w:wAfter w:w="8781" w:type="dxa"/>
        </w:trPr>
        <w:tc>
          <w:tcPr>
            <w:tcW w:w="735" w:type="dxa"/>
          </w:tcPr>
          <w:p w:rsidR="00785B2A" w:rsidRPr="00950707" w:rsidRDefault="000945E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785B2A" w:rsidRPr="0095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555" w:type="dxa"/>
          </w:tcPr>
          <w:p w:rsidR="00785B2A" w:rsidRPr="00950707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wymagań i warunków, jakim powinny odpowiadać podmioty lecznicze oraz indywidualne praktyki lekarskie i indywidualne specjalistyczne praktyki lekarskie, w których odbywane są staże podyplomowe, oraz ocena realizacji programu stażu przez te podmioty.</w:t>
            </w:r>
          </w:p>
          <w:p w:rsidR="00785B2A" w:rsidRPr="00950707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950707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507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(art.15 ust. 6b i 6c ustawy z dnia 5 grudnia 1996 r. </w:t>
            </w:r>
          </w:p>
          <w:p w:rsidR="00785B2A" w:rsidRPr="00950707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7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zawodach lekarza i lekarza dentysty)</w:t>
            </w:r>
          </w:p>
        </w:tc>
        <w:tc>
          <w:tcPr>
            <w:tcW w:w="5821" w:type="dxa"/>
          </w:tcPr>
          <w:p w:rsidR="00950707" w:rsidRPr="00950707" w:rsidRDefault="00950707" w:rsidP="0095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Samodzielny Publiczny Zespół Opieki Zdrowotnej,</w:t>
            </w:r>
          </w:p>
          <w:p w:rsidR="00950707" w:rsidRDefault="00950707" w:rsidP="0095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29 Listo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pada 57, 37-700 Ustrzyki Dolne</w:t>
            </w:r>
          </w:p>
          <w:p w:rsidR="00950707" w:rsidRPr="00950707" w:rsidRDefault="00950707" w:rsidP="0095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4966" w:rsidRDefault="00950707" w:rsidP="0095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Samodzielny Publiczny Miejsko-Gminny Zakła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 Opieki Zdrowotnej, </w:t>
            </w:r>
            <w:r w:rsidRPr="0095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Mickiewicza 4, 38-200 Jasło</w:t>
            </w:r>
          </w:p>
          <w:p w:rsidR="00950707" w:rsidRDefault="00950707" w:rsidP="0095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50707" w:rsidRDefault="00950707" w:rsidP="0095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Samodzielny Publiczny Zespół Zakładów Opieki Zdrowotnej w Nisku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95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Kościuszki 1, 37-400 Nisko</w:t>
            </w:r>
          </w:p>
          <w:p w:rsidR="00950707" w:rsidRPr="00950707" w:rsidRDefault="00950707" w:rsidP="0095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950707" w:rsidRPr="00950707" w:rsidRDefault="00950707" w:rsidP="0095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Niepubliczny Zakład Opieki Zdrowotnej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95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PRIMADENT" S.C.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ul. Zenitowa 15, </w:t>
            </w:r>
            <w:r w:rsidRPr="0095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35-301 Rzeszów</w:t>
            </w:r>
          </w:p>
        </w:tc>
        <w:tc>
          <w:tcPr>
            <w:tcW w:w="1412" w:type="dxa"/>
          </w:tcPr>
          <w:p w:rsidR="00785B2A" w:rsidRPr="00950707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785B2A" w:rsidRPr="00950707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950707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54966" w:rsidRPr="00950707" w:rsidRDefault="00E54966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4966" w:rsidRPr="00950707" w:rsidRDefault="00E54966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4966" w:rsidRPr="00950707" w:rsidRDefault="00E54966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4966" w:rsidRPr="00950707" w:rsidRDefault="00E54966" w:rsidP="00E5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</w:tcPr>
          <w:p w:rsidR="00785B2A" w:rsidRPr="00950707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2746D2" w:rsidTr="00EB19E8">
        <w:trPr>
          <w:gridAfter w:val="2"/>
          <w:wAfter w:w="8781" w:type="dxa"/>
        </w:trPr>
        <w:tc>
          <w:tcPr>
            <w:tcW w:w="735" w:type="dxa"/>
          </w:tcPr>
          <w:p w:rsidR="00785B2A" w:rsidRPr="002746D2" w:rsidRDefault="000945E2" w:rsidP="00B4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6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785B2A" w:rsidRPr="002746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B41DD5" w:rsidRPr="002746D2" w:rsidRDefault="00B41DD5" w:rsidP="00B4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785B2A" w:rsidRPr="002746D2" w:rsidRDefault="00E54966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6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Kontrole jednostek samorządu terytorialnego, którym przyznano środki  finansowane w ramach realizowanych programów z Funduszu Solidarnościowego</w:t>
            </w:r>
            <w:r w:rsidR="00785B2A" w:rsidRPr="002746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2746D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634B" w:rsidRPr="002746D2" w:rsidRDefault="0093634B" w:rsidP="009363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746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6 ust. 4 pkt 4  ustawy z dnia 15 lipca 2011 r. </w:t>
            </w:r>
          </w:p>
          <w:p w:rsidR="0093634B" w:rsidRPr="002746D2" w:rsidRDefault="0093634B" w:rsidP="009363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746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2746D2" w:rsidRDefault="0093634B" w:rsidP="0093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6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ustawa z dnia 23 października 2018 r. o Funduszu Solidarnościowym)</w:t>
            </w:r>
          </w:p>
        </w:tc>
        <w:tc>
          <w:tcPr>
            <w:tcW w:w="5821" w:type="dxa"/>
          </w:tcPr>
          <w:p w:rsidR="0093634B" w:rsidRPr="002746D2" w:rsidRDefault="002746D2" w:rsidP="0093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93634B" w:rsidRPr="002746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jednostk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93634B" w:rsidRPr="002746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samorządu terytorialnego </w:t>
            </w:r>
          </w:p>
          <w:p w:rsidR="0093634B" w:rsidRPr="002746D2" w:rsidRDefault="0093634B" w:rsidP="00936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746D2" w:rsidRDefault="00E54966" w:rsidP="0093634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6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93634B" w:rsidRPr="002746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jednostki samorządu terytorialnego</w:t>
            </w:r>
          </w:p>
        </w:tc>
        <w:tc>
          <w:tcPr>
            <w:tcW w:w="1412" w:type="dxa"/>
          </w:tcPr>
          <w:p w:rsidR="00785B2A" w:rsidRPr="002746D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6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785B2A" w:rsidRPr="002746D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746D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6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  <w:p w:rsidR="00785B2A" w:rsidRPr="002746D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:rsidR="00785B2A" w:rsidRPr="002746D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45E2" w:rsidRPr="00CA0CD9" w:rsidTr="000945E2">
        <w:trPr>
          <w:gridAfter w:val="2"/>
          <w:wAfter w:w="8781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E2" w:rsidRPr="00CA0CD9" w:rsidRDefault="000945E2" w:rsidP="00EA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0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  <w:p w:rsidR="000945E2" w:rsidRPr="00CA0CD9" w:rsidRDefault="000945E2" w:rsidP="00EA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E2" w:rsidRPr="00CA0CD9" w:rsidRDefault="000945E2" w:rsidP="0009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0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realizacji zadań organizatora rodzinnej pieczy zastępczej w zakresie pracy koordynatora rodzinnej pieczy zastępczej.</w:t>
            </w:r>
          </w:p>
          <w:p w:rsidR="000945E2" w:rsidRPr="00CA0CD9" w:rsidRDefault="000945E2" w:rsidP="0009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45E2" w:rsidRPr="00CA0CD9" w:rsidRDefault="000945E2" w:rsidP="000945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CA0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186 pkt 3 lit a i b ustawy o wspieraniu rodziny </w:t>
            </w:r>
            <w:r w:rsidRPr="00CA0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>i systemie pieczy zastępczej,</w:t>
            </w:r>
          </w:p>
          <w:p w:rsidR="000945E2" w:rsidRPr="00CA0CD9" w:rsidRDefault="000945E2" w:rsidP="0009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0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§ 2 ust. 1 rozporządzenia Ministra Pracy i Polityki Społecznej z dnia 21 sierpnia 2015 r. w sprawie przeprowadzania kontroli przez wojewodę oraz wzoru </w:t>
            </w:r>
            <w:r w:rsidRPr="00CA0C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>legitymacji uprawniającej do przeprowadzania kontroli)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D9" w:rsidRDefault="00CA0CD9" w:rsidP="00CA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0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Powiatowe Centrum Pomocy Rodzinie w Przeworsku</w:t>
            </w:r>
          </w:p>
          <w:p w:rsidR="00CA0CD9" w:rsidRPr="00CA0CD9" w:rsidRDefault="00CA0CD9" w:rsidP="00CA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45E2" w:rsidRDefault="00CA0CD9" w:rsidP="00CA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0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 Ośrodek Pomocy Społecznej w Przemyślu</w:t>
            </w:r>
          </w:p>
          <w:p w:rsidR="00CA0CD9" w:rsidRDefault="00CA0CD9" w:rsidP="00CA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A0CD9" w:rsidRDefault="00CA0CD9" w:rsidP="00CA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0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 Ośrodek Pomocy Rodzinie w  Tarnobrzegu</w:t>
            </w:r>
          </w:p>
          <w:p w:rsidR="00CA0CD9" w:rsidRPr="00CA0CD9" w:rsidRDefault="00CA0CD9" w:rsidP="00CA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A0CD9" w:rsidRPr="00CA0CD9" w:rsidRDefault="00CA0CD9" w:rsidP="00CA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0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Powiatowe Centrum Pomocy Rodzinie w Jaśle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E2" w:rsidRPr="00CA0CD9" w:rsidRDefault="000945E2" w:rsidP="0009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0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0945E2" w:rsidRPr="00CA0CD9" w:rsidRDefault="000945E2" w:rsidP="0009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45E2" w:rsidRPr="00CA0CD9" w:rsidRDefault="000945E2" w:rsidP="0009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45E2" w:rsidRPr="00CA0CD9" w:rsidRDefault="000945E2" w:rsidP="00CA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45E2" w:rsidRPr="00CA0CD9" w:rsidRDefault="000945E2" w:rsidP="0009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0C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 półrocze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E2" w:rsidRPr="00CA0CD9" w:rsidRDefault="000945E2" w:rsidP="00EA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122613" w:rsidTr="00EB19E8">
        <w:trPr>
          <w:cantSplit/>
        </w:trPr>
        <w:tc>
          <w:tcPr>
            <w:tcW w:w="15510" w:type="dxa"/>
            <w:gridSpan w:val="5"/>
          </w:tcPr>
          <w:p w:rsidR="00785B2A" w:rsidRPr="00122613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122613" w:rsidRDefault="00785B2A" w:rsidP="00785B2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Środowiska i Rolnictwa</w:t>
            </w:r>
          </w:p>
          <w:p w:rsidR="00785B2A" w:rsidRPr="00122613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18" w:type="dxa"/>
            <w:tcBorders>
              <w:top w:val="nil"/>
            </w:tcBorders>
          </w:tcPr>
          <w:p w:rsidR="00785B2A" w:rsidRPr="00122613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22613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22613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63" w:type="dxa"/>
          </w:tcPr>
          <w:p w:rsidR="00785B2A" w:rsidRPr="00122613" w:rsidRDefault="00785B2A" w:rsidP="00785B2A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starostwo powiatowe</w:t>
            </w:r>
          </w:p>
          <w:p w:rsidR="00785B2A" w:rsidRPr="00122613" w:rsidRDefault="00785B2A" w:rsidP="00785B2A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starostwo powiatowe</w:t>
            </w:r>
          </w:p>
        </w:tc>
      </w:tr>
      <w:tr w:rsidR="00785B2A" w:rsidRPr="00122613" w:rsidTr="00EB19E8">
        <w:trPr>
          <w:gridAfter w:val="2"/>
          <w:wAfter w:w="8781" w:type="dxa"/>
          <w:tblHeader/>
        </w:trPr>
        <w:tc>
          <w:tcPr>
            <w:tcW w:w="735" w:type="dxa"/>
          </w:tcPr>
          <w:p w:rsidR="00785B2A" w:rsidRPr="0012261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:rsidR="00785B2A" w:rsidRPr="0012261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:rsidR="00785B2A" w:rsidRPr="0012261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:rsidR="00785B2A" w:rsidRPr="0012261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:rsidR="00785B2A" w:rsidRPr="0012261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2F7094" w:rsidTr="00EB19E8">
        <w:trPr>
          <w:gridAfter w:val="2"/>
          <w:wAfter w:w="8781" w:type="dxa"/>
        </w:trPr>
        <w:tc>
          <w:tcPr>
            <w:tcW w:w="735" w:type="dxa"/>
          </w:tcPr>
          <w:p w:rsidR="00785B2A" w:rsidRPr="0012261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DC04F7" w:rsidRPr="002F7094" w:rsidRDefault="00DC04F7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785B2A" w:rsidRPr="00122613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zadań z zakresu administracji rządowej wynikając</w:t>
            </w:r>
            <w:r w:rsidR="005D1FFA" w:rsidRPr="001226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ych</w:t>
            </w: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ustawy o lasach oraz ustawy Prawo łowieckie. 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785B2A" w:rsidRPr="002F7094" w:rsidRDefault="00122613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</w:t>
            </w:r>
            <w:r w:rsidR="00785B2A"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28 ust. 1 pkt 2 ustawy z dnia 23 stycznia 2009 r. 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wojewodzie i administracji rządowej w województwie, art. 6 ust. 4 pkt 3 ustawy z dnia 15 lipca 2011 r. 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2F7094" w:rsidRDefault="00295FB6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29 ust. 1 pkt 2 </w:t>
            </w:r>
            <w:r w:rsidR="00785B2A"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ustawy z dnia 13 października </w:t>
            </w: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="00785B2A"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1995 r. Prawo łowieckie,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5 ust. 5, art. 12 ust. 2 pkt 2 ustawy z dnia </w:t>
            </w:r>
          </w:p>
          <w:p w:rsidR="00785B2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28 września 1991 o lasach)</w:t>
            </w:r>
          </w:p>
          <w:p w:rsidR="0045567F" w:rsidRPr="002F7094" w:rsidRDefault="0045567F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5821" w:type="dxa"/>
          </w:tcPr>
          <w:p w:rsidR="00D2019E" w:rsidRPr="00122613" w:rsidRDefault="00D2019E" w:rsidP="00D2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Prezydent Miasta </w:t>
            </w:r>
            <w:r w:rsidR="00122613">
              <w:rPr>
                <w:rFonts w:ascii="Times New Roman" w:eastAsia="Times New Roman" w:hAnsi="Times New Roman" w:cs="Times New Roman"/>
                <w:sz w:val="24"/>
                <w:lang w:eastAsia="pl-PL"/>
              </w:rPr>
              <w:t>Krosna</w:t>
            </w:r>
          </w:p>
          <w:p w:rsidR="00D2019E" w:rsidRPr="00122613" w:rsidRDefault="00D2019E" w:rsidP="00D2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785B2A" w:rsidRPr="002F7094" w:rsidRDefault="00D2019E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Prezydent Miasta </w:t>
            </w:r>
            <w:r w:rsidR="00122613">
              <w:rPr>
                <w:rFonts w:ascii="Times New Roman" w:eastAsia="Times New Roman" w:hAnsi="Times New Roman" w:cs="Times New Roman"/>
                <w:sz w:val="24"/>
                <w:lang w:eastAsia="pl-PL"/>
              </w:rPr>
              <w:t>Rzeszowa</w:t>
            </w:r>
          </w:p>
        </w:tc>
        <w:tc>
          <w:tcPr>
            <w:tcW w:w="1412" w:type="dxa"/>
          </w:tcPr>
          <w:p w:rsidR="00122613" w:rsidRPr="00122613" w:rsidRDefault="00122613" w:rsidP="00D2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122613" w:rsidRPr="00122613" w:rsidRDefault="00122613" w:rsidP="00D2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2019E" w:rsidRPr="00122613" w:rsidRDefault="00D2019E" w:rsidP="00D2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  <w:p w:rsidR="00785B2A" w:rsidRPr="002F7094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  <w:tr w:rsidR="00785B2A" w:rsidRPr="00122613" w:rsidTr="00EB19E8">
        <w:trPr>
          <w:gridAfter w:val="2"/>
          <w:wAfter w:w="8781" w:type="dxa"/>
        </w:trPr>
        <w:tc>
          <w:tcPr>
            <w:tcW w:w="735" w:type="dxa"/>
          </w:tcPr>
          <w:p w:rsidR="00785B2A" w:rsidRPr="00122613" w:rsidRDefault="00122613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785B2A" w:rsidRPr="001226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DC04F7" w:rsidRPr="00122613" w:rsidRDefault="00DC04F7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785B2A" w:rsidRPr="00122613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przez  jednostki samorządu terytorialnego zadań związanych z funduszem sołeckim.</w:t>
            </w:r>
          </w:p>
          <w:p w:rsidR="00785B2A" w:rsidRPr="00122613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22613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3 ust. 2 ustawy z dnia 23 stycznia 2009 r. </w:t>
            </w:r>
          </w:p>
          <w:p w:rsidR="00785B2A" w:rsidRPr="00122613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wojewodzie i administracji rządowej w województwie, art. 6 ust. 4 pkt 3 ustawy z dnia 15 lipca 2011 r. </w:t>
            </w:r>
          </w:p>
          <w:p w:rsidR="002044EB" w:rsidRPr="00122613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</w:t>
            </w:r>
            <w:r w:rsidR="002044EB" w:rsidRPr="001226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,</w:t>
            </w:r>
          </w:p>
          <w:p w:rsidR="00DC04F7" w:rsidRPr="00122613" w:rsidRDefault="00DC04F7" w:rsidP="00DC04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pkt 2 ustawy z dnia 27 sierpnia 2009 r. </w:t>
            </w:r>
          </w:p>
          <w:p w:rsidR="00DC04F7" w:rsidRPr="00122613" w:rsidRDefault="00DC04F7" w:rsidP="00DC04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publicznych,</w:t>
            </w:r>
          </w:p>
          <w:p w:rsidR="00785B2A" w:rsidRDefault="002044EB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3 ust. 7 ustawy z dnia 21 lutego 2014 r. o funduszu sołeckim</w:t>
            </w:r>
            <w:r w:rsidR="00785B2A" w:rsidRPr="001226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  <w:p w:rsidR="0045567F" w:rsidRPr="00122613" w:rsidRDefault="0045567F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21" w:type="dxa"/>
          </w:tcPr>
          <w:p w:rsidR="00785B2A" w:rsidRPr="00122613" w:rsidRDefault="00122613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Wójt Gminy Harasiuki</w:t>
            </w:r>
          </w:p>
        </w:tc>
        <w:tc>
          <w:tcPr>
            <w:tcW w:w="1412" w:type="dxa"/>
          </w:tcPr>
          <w:p w:rsidR="00785B2A" w:rsidRPr="00122613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</w:tcPr>
          <w:p w:rsidR="00785B2A" w:rsidRPr="00122613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011FCC" w:rsidTr="00EB19E8">
        <w:trPr>
          <w:gridAfter w:val="2"/>
          <w:wAfter w:w="8781" w:type="dxa"/>
          <w:cantSplit/>
        </w:trPr>
        <w:tc>
          <w:tcPr>
            <w:tcW w:w="15510" w:type="dxa"/>
            <w:gridSpan w:val="5"/>
          </w:tcPr>
          <w:p w:rsidR="00785B2A" w:rsidRPr="00011FC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011FCC" w:rsidRDefault="00785B2A" w:rsidP="00785B2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11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Bezpieczeństwa i Zarządzania Kryzysowego</w:t>
            </w:r>
          </w:p>
          <w:p w:rsidR="00785B2A" w:rsidRPr="00011FC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85B2A" w:rsidRPr="00011FCC" w:rsidTr="00EB19E8">
        <w:trPr>
          <w:gridAfter w:val="2"/>
          <w:wAfter w:w="8781" w:type="dxa"/>
          <w:tblHeader/>
        </w:trPr>
        <w:tc>
          <w:tcPr>
            <w:tcW w:w="735" w:type="dxa"/>
          </w:tcPr>
          <w:p w:rsidR="00785B2A" w:rsidRPr="00011FC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11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:rsidR="00785B2A" w:rsidRPr="00011FC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11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:rsidR="00785B2A" w:rsidRPr="00011FC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11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:rsidR="00785B2A" w:rsidRPr="00011FC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11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:rsidR="00785B2A" w:rsidRPr="00011FC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11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0104FE" w:rsidTr="00FE7039">
        <w:trPr>
          <w:gridAfter w:val="2"/>
          <w:wAfter w:w="8781" w:type="dxa"/>
        </w:trPr>
        <w:tc>
          <w:tcPr>
            <w:tcW w:w="735" w:type="dxa"/>
          </w:tcPr>
          <w:p w:rsidR="00785B2A" w:rsidRPr="000104FE" w:rsidRDefault="000945E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785B2A"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0104F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785B2A" w:rsidRPr="000104F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zadań obronnych.</w:t>
            </w:r>
          </w:p>
          <w:p w:rsidR="00785B2A" w:rsidRPr="000104F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0104F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(rozporządzenie Rady Ministrów z dnia 13 stycznia 2004 r. w sprawie kontroli wykonywania zadań obronnych)</w:t>
            </w:r>
          </w:p>
        </w:tc>
        <w:tc>
          <w:tcPr>
            <w:tcW w:w="5821" w:type="dxa"/>
            <w:tcBorders>
              <w:bottom w:val="single" w:sz="4" w:space="0" w:color="auto"/>
            </w:tcBorders>
          </w:tcPr>
          <w:p w:rsidR="00FE7039" w:rsidRPr="000104FE" w:rsidRDefault="000104FE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Adamówka</w:t>
            </w:r>
          </w:p>
          <w:p w:rsidR="00FE7039" w:rsidRPr="000104FE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FE7039" w:rsidRPr="000104FE" w:rsidRDefault="000104FE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Stary Dzików</w:t>
            </w:r>
          </w:p>
          <w:p w:rsidR="00FE7039" w:rsidRPr="000104FE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039" w:rsidRPr="000104FE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Burmistrz </w:t>
            </w:r>
            <w:r w:rsid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Pruchnika</w:t>
            </w:r>
          </w:p>
          <w:p w:rsidR="00FE7039" w:rsidRPr="000104FE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039" w:rsidRPr="000104FE" w:rsidRDefault="002B478E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Burmistrz Miasta </w:t>
            </w:r>
            <w:r w:rsid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Gminy Dubiecko</w:t>
            </w:r>
          </w:p>
          <w:p w:rsidR="00FE7039" w:rsidRPr="000104FE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039" w:rsidRPr="000104FE" w:rsidRDefault="007659A4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Kolbuszowski</w:t>
            </w:r>
          </w:p>
          <w:p w:rsidR="00FE7039" w:rsidRPr="000104FE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039" w:rsidRPr="000104FE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Burmistrz </w:t>
            </w:r>
            <w:r w:rsidR="007659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Kolbuszowej</w:t>
            </w:r>
          </w:p>
          <w:p w:rsidR="00FE7039" w:rsidRPr="000104FE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039" w:rsidRPr="000104FE" w:rsidRDefault="007659A4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Raniżów</w:t>
            </w:r>
          </w:p>
          <w:p w:rsidR="00FE7039" w:rsidRPr="000104FE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039" w:rsidRPr="000104FE" w:rsidRDefault="007659A4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Burmistrz Gminy i Miasta Sokołów Młp.</w:t>
            </w:r>
            <w:r w:rsidR="00FE7039"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FE7039" w:rsidRPr="000104FE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039" w:rsidRPr="000104FE" w:rsidRDefault="007659A4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Bieszczadzki</w:t>
            </w:r>
            <w:r w:rsidR="00FE7039"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FE7039" w:rsidRPr="000104FE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039" w:rsidRPr="000104FE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 Gminy </w:t>
            </w:r>
            <w:r w:rsidR="007659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Lutowiska</w:t>
            </w: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FE7039" w:rsidRPr="000104FE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039" w:rsidRPr="000104FE" w:rsidRDefault="007659A4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Cisna</w:t>
            </w:r>
          </w:p>
          <w:p w:rsidR="00FE7039" w:rsidRPr="000104FE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FE7039" w:rsidRPr="000104FE" w:rsidRDefault="007659A4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Baligród</w:t>
            </w:r>
          </w:p>
          <w:p w:rsidR="00FE7039" w:rsidRPr="000104FE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039" w:rsidRPr="000104FE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Burmistrz </w:t>
            </w:r>
            <w:r w:rsidR="007659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Pilzna</w:t>
            </w:r>
          </w:p>
          <w:p w:rsidR="00FE7039" w:rsidRPr="000104FE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039" w:rsidRPr="000104FE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 Gminy </w:t>
            </w:r>
            <w:r w:rsidR="007659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Żyraków</w:t>
            </w: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FE7039" w:rsidRPr="000104FE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039" w:rsidRPr="000104FE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 Gminy </w:t>
            </w:r>
            <w:r w:rsidR="007659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Wielkie Oczy</w:t>
            </w:r>
          </w:p>
          <w:p w:rsidR="00FE7039" w:rsidRPr="000104FE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039" w:rsidRPr="000104FE" w:rsidRDefault="007659A4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Horyniec-Zdrój</w:t>
            </w:r>
          </w:p>
          <w:p w:rsidR="00FE7039" w:rsidRPr="000104FE" w:rsidRDefault="00FE7039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2436" w:rsidRPr="000104FE" w:rsidRDefault="007659A4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Jasło</w:t>
            </w:r>
          </w:p>
          <w:p w:rsidR="002B478E" w:rsidRPr="000104FE" w:rsidRDefault="002B478E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478E" w:rsidRPr="000104FE" w:rsidRDefault="007659A4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Brzyska</w:t>
            </w:r>
          </w:p>
          <w:p w:rsidR="002B478E" w:rsidRPr="000104FE" w:rsidRDefault="002B478E" w:rsidP="00FE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B478E" w:rsidRDefault="002B478E" w:rsidP="0076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 Gminy </w:t>
            </w:r>
            <w:r w:rsidR="007659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Haczów</w:t>
            </w:r>
          </w:p>
          <w:p w:rsidR="007659A4" w:rsidRDefault="007659A4" w:rsidP="0076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59A4" w:rsidRPr="000104FE" w:rsidRDefault="007659A4" w:rsidP="0076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Burmistrz Gminy Jedlicze</w:t>
            </w:r>
          </w:p>
        </w:tc>
        <w:tc>
          <w:tcPr>
            <w:tcW w:w="1412" w:type="dxa"/>
          </w:tcPr>
          <w:p w:rsidR="00785B2A" w:rsidRPr="000104FE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 półrocze</w:t>
            </w:r>
          </w:p>
          <w:p w:rsidR="00785B2A" w:rsidRPr="000104FE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0104FE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0104F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0104F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0104F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0104F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0104FE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0104FE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0104FE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2436" w:rsidRPr="000104FE" w:rsidRDefault="00832436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2436" w:rsidRPr="000104FE" w:rsidRDefault="00832436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2436" w:rsidRPr="000104FE" w:rsidRDefault="00832436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2436" w:rsidRPr="000104FE" w:rsidRDefault="00832436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2436" w:rsidRPr="000104FE" w:rsidRDefault="00832436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2436" w:rsidRPr="000104FE" w:rsidRDefault="00832436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2436" w:rsidRPr="000104FE" w:rsidRDefault="00832436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2436" w:rsidRPr="000104FE" w:rsidRDefault="00832436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2436" w:rsidRDefault="00832436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59A4" w:rsidRDefault="007659A4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59A4" w:rsidRDefault="007659A4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59A4" w:rsidRDefault="007659A4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59A4" w:rsidRPr="000104FE" w:rsidRDefault="007659A4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2436" w:rsidRPr="000104FE" w:rsidRDefault="00832436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0104FE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  <w:p w:rsidR="00785B2A" w:rsidRPr="000104FE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0104F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0104F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0104FE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0104F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0104F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0104F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0104FE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:rsidR="00785B2A" w:rsidRPr="000104F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131D75" w:rsidTr="000945E2">
        <w:trPr>
          <w:gridAfter w:val="2"/>
          <w:wAfter w:w="8781" w:type="dxa"/>
          <w:trHeight w:val="56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131D75" w:rsidRDefault="000945E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785B2A"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131D7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131D75" w:rsidRDefault="00F73448" w:rsidP="00785B2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zadań z zakresu rządowego „Rządowego programu ograniczania przestępczości i aspołecznych zachowań Razem bezpieczniej im. Władysława Stasiaka na lata 2022-2024</w:t>
            </w:r>
            <w:r w:rsidR="00785B2A"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”.</w:t>
            </w:r>
          </w:p>
          <w:p w:rsidR="00785B2A" w:rsidRPr="00131D75" w:rsidRDefault="00785B2A" w:rsidP="00785B2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31D75" w:rsidRDefault="00785B2A" w:rsidP="00785B2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785B2A" w:rsidRPr="00131D75" w:rsidRDefault="00785B2A" w:rsidP="00785B2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wojewodzie i administracji rządowej w województwie, art. 6 ust. 4 pkt 3 ustawy z dnia 15 lipca 2011 r. </w:t>
            </w:r>
          </w:p>
          <w:p w:rsidR="00785B2A" w:rsidRPr="00131D75" w:rsidRDefault="00785B2A" w:rsidP="00785B2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131D75" w:rsidRDefault="00785B2A" w:rsidP="00785B2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:rsidR="00785B2A" w:rsidRPr="00131D75" w:rsidRDefault="00785B2A" w:rsidP="00785B2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8" w:rsidRDefault="00131D75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Miasto i Gmina Kańczuga </w:t>
            </w:r>
          </w:p>
          <w:p w:rsidR="00131D75" w:rsidRPr="00131D75" w:rsidRDefault="00131D75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3448" w:rsidRPr="00131D75" w:rsidRDefault="00131D75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Miasto Tarnobrzeg</w:t>
            </w:r>
          </w:p>
          <w:p w:rsidR="00F73448" w:rsidRPr="00131D75" w:rsidRDefault="00F73448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3448" w:rsidRPr="00131D75" w:rsidRDefault="00131D75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Sanok</w:t>
            </w:r>
          </w:p>
          <w:p w:rsidR="00F73448" w:rsidRPr="00131D75" w:rsidRDefault="00F73448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3448" w:rsidRPr="00131D75" w:rsidRDefault="00131D75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 Leżajski</w:t>
            </w:r>
          </w:p>
          <w:p w:rsidR="00F73448" w:rsidRPr="00131D75" w:rsidRDefault="00F73448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3448" w:rsidRPr="00131D75" w:rsidRDefault="00131D75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 Brzozowski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131D75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785B2A" w:rsidRPr="00131D75" w:rsidRDefault="00785B2A" w:rsidP="009E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3448" w:rsidRDefault="00F73448" w:rsidP="0021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1D75" w:rsidRDefault="00131D75" w:rsidP="0021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1D75" w:rsidRPr="00131D75" w:rsidRDefault="00131D75" w:rsidP="0021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3448" w:rsidRPr="00131D75" w:rsidRDefault="00F73448" w:rsidP="009E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3448" w:rsidRPr="00131D75" w:rsidRDefault="00F73448" w:rsidP="009E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131D7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508D" w:rsidRPr="00AE4C6B" w:rsidTr="00EB19E8">
        <w:trPr>
          <w:gridAfter w:val="2"/>
          <w:wAfter w:w="8781" w:type="dxa"/>
          <w:cantSplit/>
        </w:trPr>
        <w:tc>
          <w:tcPr>
            <w:tcW w:w="15510" w:type="dxa"/>
            <w:gridSpan w:val="5"/>
          </w:tcPr>
          <w:p w:rsidR="0016508D" w:rsidRPr="00AE4C6B" w:rsidRDefault="0016508D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16508D" w:rsidRPr="00AE4C6B" w:rsidRDefault="0016508D" w:rsidP="0016508D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E4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Organizacyjno-Administracyjny</w:t>
            </w:r>
          </w:p>
          <w:p w:rsidR="0016508D" w:rsidRPr="00AE4C6B" w:rsidRDefault="0016508D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6508D" w:rsidRPr="00AE4C6B" w:rsidTr="00EB19E8">
        <w:trPr>
          <w:gridAfter w:val="2"/>
          <w:wAfter w:w="8781" w:type="dxa"/>
          <w:tblHeader/>
        </w:trPr>
        <w:tc>
          <w:tcPr>
            <w:tcW w:w="735" w:type="dxa"/>
          </w:tcPr>
          <w:p w:rsidR="0016508D" w:rsidRPr="00AE4C6B" w:rsidRDefault="0016508D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E4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:rsidR="0016508D" w:rsidRPr="00AE4C6B" w:rsidRDefault="0016508D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E4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:rsidR="0016508D" w:rsidRPr="00AE4C6B" w:rsidRDefault="0016508D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E4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:rsidR="0016508D" w:rsidRPr="00AE4C6B" w:rsidRDefault="0016508D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E4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:rsidR="0016508D" w:rsidRPr="00AE4C6B" w:rsidRDefault="0016508D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E4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16508D" w:rsidRPr="00AE4C6B" w:rsidTr="00EB19E8">
        <w:trPr>
          <w:gridAfter w:val="2"/>
          <w:wAfter w:w="8781" w:type="dxa"/>
        </w:trPr>
        <w:tc>
          <w:tcPr>
            <w:tcW w:w="735" w:type="dxa"/>
          </w:tcPr>
          <w:p w:rsidR="0016508D" w:rsidRPr="00AE4C6B" w:rsidRDefault="0016508D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C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16508D" w:rsidRPr="00AE4C6B" w:rsidRDefault="0016508D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16508D" w:rsidRPr="00AE4C6B" w:rsidRDefault="0016508D" w:rsidP="0016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C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systemów teleinformatycznych używanych </w:t>
            </w:r>
          </w:p>
          <w:p w:rsidR="0016508D" w:rsidRPr="00AE4C6B" w:rsidRDefault="0016508D" w:rsidP="0016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C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realizacji zadań publicznych.</w:t>
            </w:r>
          </w:p>
          <w:p w:rsidR="0016508D" w:rsidRPr="00AE4C6B" w:rsidRDefault="0016508D" w:rsidP="0016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08D" w:rsidRPr="00AE4C6B" w:rsidRDefault="0016508D" w:rsidP="001650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E4C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16508D" w:rsidRPr="00AE4C6B" w:rsidRDefault="0016508D" w:rsidP="001650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E4C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wojewodzie i administracji rządowej w województwie, art. 6 ust. 4 pkt 3 ustawy z dnia 15 lipca 2011 r. </w:t>
            </w:r>
          </w:p>
          <w:p w:rsidR="0016508D" w:rsidRPr="00AE4C6B" w:rsidRDefault="0016508D" w:rsidP="001650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E4C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>o kontroli w administracji rządowej,</w:t>
            </w:r>
          </w:p>
          <w:p w:rsidR="0016508D" w:rsidRPr="00AE4C6B" w:rsidRDefault="0016508D" w:rsidP="0016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C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25 ust. 1 pkt 3 lit. </w:t>
            </w:r>
            <w:r w:rsidR="00AE4C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</w:t>
            </w:r>
            <w:r w:rsidRPr="00AE4C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i ust. 3 ustawy z dnia 17 lutego 2005 r. o informatyzacji działalności podmiotów realizujących zadania publiczne)</w:t>
            </w:r>
          </w:p>
        </w:tc>
        <w:tc>
          <w:tcPr>
            <w:tcW w:w="5821" w:type="dxa"/>
          </w:tcPr>
          <w:p w:rsidR="00D716D6" w:rsidRDefault="00AE4C6B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C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Burmistrz Głogowa Małopolskiego </w:t>
            </w:r>
          </w:p>
          <w:p w:rsidR="00AE4C6B" w:rsidRPr="00AE4C6B" w:rsidRDefault="00AE4C6B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716D6" w:rsidRPr="00AE4C6B" w:rsidRDefault="00D716D6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C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 Gminy </w:t>
            </w:r>
            <w:r w:rsidR="00AE4C6B" w:rsidRPr="00AE4C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Frysztak </w:t>
            </w:r>
          </w:p>
          <w:p w:rsidR="00D716D6" w:rsidRPr="00AE4C6B" w:rsidRDefault="00D716D6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A53D5" w:rsidRPr="00AE4C6B" w:rsidRDefault="003A53D5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C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 Gminy </w:t>
            </w:r>
            <w:r w:rsidR="00AE4C6B" w:rsidRPr="00AE4C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Sanok</w:t>
            </w:r>
          </w:p>
          <w:p w:rsidR="003A53D5" w:rsidRPr="00AE4C6B" w:rsidRDefault="003A53D5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716D6" w:rsidRPr="00AE4C6B" w:rsidRDefault="00AE4C6B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C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Wójt Gminy</w:t>
            </w:r>
            <w:r>
              <w:t xml:space="preserve"> </w:t>
            </w:r>
            <w:r w:rsidRPr="00AE4C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Świlcza</w:t>
            </w:r>
          </w:p>
        </w:tc>
        <w:tc>
          <w:tcPr>
            <w:tcW w:w="1412" w:type="dxa"/>
          </w:tcPr>
          <w:p w:rsidR="0016508D" w:rsidRPr="00AE4C6B" w:rsidRDefault="0016508D" w:rsidP="00661C0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C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 półrocze</w:t>
            </w:r>
          </w:p>
          <w:p w:rsidR="0016508D" w:rsidRPr="00AE4C6B" w:rsidRDefault="0016508D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08D" w:rsidRPr="00AE4C6B" w:rsidRDefault="0016508D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08D" w:rsidRPr="00AE4C6B" w:rsidRDefault="0016508D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08D" w:rsidRPr="00AE4C6B" w:rsidRDefault="0016508D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C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</w:tcPr>
          <w:p w:rsidR="0016508D" w:rsidRPr="00AE4C6B" w:rsidRDefault="0016508D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10339" w:rsidRPr="009D63E1" w:rsidTr="00EB19E8">
        <w:trPr>
          <w:gridAfter w:val="2"/>
          <w:wAfter w:w="8781" w:type="dxa"/>
          <w:cantSplit/>
        </w:trPr>
        <w:tc>
          <w:tcPr>
            <w:tcW w:w="15510" w:type="dxa"/>
            <w:gridSpan w:val="5"/>
          </w:tcPr>
          <w:p w:rsidR="00610339" w:rsidRPr="009D63E1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610339" w:rsidRPr="009D63E1" w:rsidRDefault="00610339" w:rsidP="00610339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Biuro Wojewody</w:t>
            </w:r>
          </w:p>
          <w:p w:rsidR="00610339" w:rsidRPr="009D63E1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10339" w:rsidRPr="009D63E1" w:rsidTr="00EB19E8">
        <w:trPr>
          <w:gridAfter w:val="2"/>
          <w:wAfter w:w="8781" w:type="dxa"/>
          <w:tblHeader/>
        </w:trPr>
        <w:tc>
          <w:tcPr>
            <w:tcW w:w="735" w:type="dxa"/>
          </w:tcPr>
          <w:p w:rsidR="00610339" w:rsidRPr="009D63E1" w:rsidRDefault="00610339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:rsidR="00610339" w:rsidRPr="009D63E1" w:rsidRDefault="00610339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:rsidR="00610339" w:rsidRPr="009D63E1" w:rsidRDefault="00610339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:rsidR="00610339" w:rsidRPr="009D63E1" w:rsidRDefault="00610339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:rsidR="00610339" w:rsidRPr="009D63E1" w:rsidRDefault="00610339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610339" w:rsidRPr="009D63E1" w:rsidTr="00EB19E8">
        <w:trPr>
          <w:gridAfter w:val="2"/>
          <w:wAfter w:w="8781" w:type="dxa"/>
        </w:trPr>
        <w:tc>
          <w:tcPr>
            <w:tcW w:w="735" w:type="dxa"/>
          </w:tcPr>
          <w:p w:rsidR="00610339" w:rsidRPr="009D63E1" w:rsidRDefault="00610339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610339" w:rsidRPr="009D63E1" w:rsidRDefault="00610339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:rsidR="00610339" w:rsidRPr="009D63E1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Stan utrzymania cmentarzy i mogił wojennych </w:t>
            </w:r>
            <w:r w:rsidR="00D60B30"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określenia potrzeb remontowych obiektów.</w:t>
            </w:r>
          </w:p>
          <w:p w:rsidR="00610339" w:rsidRPr="009D63E1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9D63E1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</w:t>
            </w:r>
          </w:p>
          <w:p w:rsidR="00610339" w:rsidRPr="009D63E1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2009 r. o wojewodzie i administracji rządowej </w:t>
            </w:r>
          </w:p>
          <w:p w:rsidR="00610339" w:rsidRPr="009D63E1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w województwie, </w:t>
            </w:r>
          </w:p>
          <w:p w:rsidR="00610339" w:rsidRPr="009D63E1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6 ust. 4 pkt 3 ustawy z dnia 15 lipca 2011 r. </w:t>
            </w:r>
          </w:p>
          <w:p w:rsidR="00610339" w:rsidRPr="009D63E1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610339" w:rsidRPr="009D63E1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6 ust. 3 i art. 7 ustawy z dnia 28 marca 1933 r. </w:t>
            </w:r>
          </w:p>
          <w:p w:rsidR="00610339" w:rsidRPr="009D63E1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grobach i cmentarzach wojennych,</w:t>
            </w:r>
          </w:p>
          <w:p w:rsidR="00610339" w:rsidRPr="009D63E1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:rsidR="00610339" w:rsidRPr="009D63E1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21" w:type="dxa"/>
          </w:tcPr>
          <w:p w:rsidR="009D63E1" w:rsidRDefault="009D63E1" w:rsidP="009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Burmistrz Błażowej</w:t>
            </w:r>
          </w:p>
          <w:p w:rsidR="009D63E1" w:rsidRPr="009D63E1" w:rsidRDefault="009D63E1" w:rsidP="009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63E1" w:rsidRDefault="009D63E1" w:rsidP="009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Krasne</w:t>
            </w:r>
          </w:p>
          <w:p w:rsidR="009D63E1" w:rsidRPr="009D63E1" w:rsidRDefault="009D63E1" w:rsidP="009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63E1" w:rsidRDefault="009D63E1" w:rsidP="009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Burmistrz Miasta i Gminy Lesko</w:t>
            </w:r>
          </w:p>
          <w:p w:rsidR="009D63E1" w:rsidRPr="009D63E1" w:rsidRDefault="009D63E1" w:rsidP="009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63E1" w:rsidRDefault="009D63E1" w:rsidP="009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Niwiska</w:t>
            </w:r>
          </w:p>
          <w:p w:rsidR="009D63E1" w:rsidRPr="009D63E1" w:rsidRDefault="009D63E1" w:rsidP="009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63E1" w:rsidRDefault="009D63E1" w:rsidP="009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Burmistrz Miasta i Gminy Nowa Dęba</w:t>
            </w:r>
          </w:p>
          <w:p w:rsidR="009D63E1" w:rsidRPr="009D63E1" w:rsidRDefault="009D63E1" w:rsidP="009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63E1" w:rsidRDefault="009D63E1" w:rsidP="009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Pruchnik</w:t>
            </w:r>
          </w:p>
          <w:p w:rsidR="009D63E1" w:rsidRPr="009D63E1" w:rsidRDefault="009D63E1" w:rsidP="009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Default="009D63E1" w:rsidP="009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 Gminy Trzebownisko </w:t>
            </w:r>
          </w:p>
          <w:p w:rsidR="009D63E1" w:rsidRPr="009D63E1" w:rsidRDefault="009D63E1" w:rsidP="009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63E1" w:rsidRDefault="009D63E1" w:rsidP="009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Jaśliska</w:t>
            </w:r>
          </w:p>
          <w:p w:rsidR="009D63E1" w:rsidRPr="009D63E1" w:rsidRDefault="009D63E1" w:rsidP="009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63E1" w:rsidRDefault="009D63E1" w:rsidP="009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Niebylec</w:t>
            </w:r>
          </w:p>
          <w:p w:rsidR="009D63E1" w:rsidRPr="009D63E1" w:rsidRDefault="009D63E1" w:rsidP="009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63E1" w:rsidRDefault="009D63E1" w:rsidP="009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 Gminy Olszanica </w:t>
            </w:r>
          </w:p>
          <w:p w:rsidR="009D63E1" w:rsidRPr="009D63E1" w:rsidRDefault="009D63E1" w:rsidP="009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63E1" w:rsidRDefault="009D63E1" w:rsidP="009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Przemyśl</w:t>
            </w:r>
          </w:p>
          <w:p w:rsidR="009D63E1" w:rsidRPr="009D63E1" w:rsidRDefault="009D63E1" w:rsidP="009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63E1" w:rsidRDefault="009D63E1" w:rsidP="009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Prezydent Stalowej Woli</w:t>
            </w:r>
          </w:p>
          <w:p w:rsidR="009D63E1" w:rsidRPr="009D63E1" w:rsidRDefault="009D63E1" w:rsidP="009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63E1" w:rsidRDefault="009D63E1" w:rsidP="009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Burmistrz </w:t>
            </w:r>
            <w:r w:rsidR="00380D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Gminy </w:t>
            </w: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Ryma</w:t>
            </w:r>
            <w:r w:rsidR="00380D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nów</w:t>
            </w:r>
          </w:p>
          <w:p w:rsidR="009D63E1" w:rsidRPr="009D63E1" w:rsidRDefault="009D63E1" w:rsidP="009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9D63E1" w:rsidRDefault="009D63E1" w:rsidP="009D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Burmistrz Ustrzyk Dolnych</w:t>
            </w:r>
          </w:p>
        </w:tc>
        <w:tc>
          <w:tcPr>
            <w:tcW w:w="1412" w:type="dxa"/>
          </w:tcPr>
          <w:p w:rsidR="00610339" w:rsidRPr="009D63E1" w:rsidRDefault="00610339" w:rsidP="00661C0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 półrocze</w:t>
            </w:r>
          </w:p>
          <w:p w:rsidR="00610339" w:rsidRPr="009D63E1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9D63E1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9D63E1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9D63E1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9D63E1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9D63E1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9D63E1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9D63E1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9D63E1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9D63E1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9D63E1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9D63E1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9D63E1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9D63E1" w:rsidRDefault="00610339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</w:tcPr>
          <w:p w:rsidR="00610339" w:rsidRPr="009D63E1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10339" w:rsidRPr="009D63E1" w:rsidTr="00EB19E8">
        <w:trPr>
          <w:gridAfter w:val="2"/>
          <w:wAfter w:w="8781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39" w:rsidRPr="009D63E1" w:rsidRDefault="00610339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610339" w:rsidRPr="009D63E1" w:rsidRDefault="00610339" w:rsidP="0066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39" w:rsidRPr="009D63E1" w:rsidRDefault="009D63E1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w 2023</w:t>
            </w:r>
            <w:r w:rsidR="00610339"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zadań Programu integracji społecznej i obywatelskiej Romów w Polsce na lata 2021-2030.</w:t>
            </w:r>
          </w:p>
          <w:p w:rsidR="00610339" w:rsidRPr="009D63E1" w:rsidRDefault="00610339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10339" w:rsidRPr="009D63E1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610339" w:rsidRPr="009D63E1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wojewodzie i administracji rządowej w województwie, art. 6 ust. 4 pkt 4 ustawy z dnia 15 lipca 2011 r. </w:t>
            </w:r>
          </w:p>
          <w:p w:rsidR="00610339" w:rsidRPr="009D63E1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610339" w:rsidRPr="009D63E1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:rsidR="00610339" w:rsidRPr="009D63E1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39" w:rsidRPr="009D63E1" w:rsidRDefault="009D63E1" w:rsidP="006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Romów „Bahtałe-Roma” w Jaśle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39" w:rsidRPr="009D63E1" w:rsidRDefault="00610339" w:rsidP="0061033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39" w:rsidRPr="009D63E1" w:rsidRDefault="00610339" w:rsidP="00610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wspólnie </w:t>
            </w:r>
            <w:r w:rsidR="00D60B30"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Wydziałem Finansów </w:t>
            </w:r>
            <w:r w:rsidR="00D60B30"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Budżetu</w:t>
            </w:r>
          </w:p>
        </w:tc>
      </w:tr>
      <w:tr w:rsidR="009D63E1" w:rsidRPr="009D63E1" w:rsidTr="009D63E1">
        <w:trPr>
          <w:gridAfter w:val="2"/>
          <w:wAfter w:w="8781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E1" w:rsidRPr="009D63E1" w:rsidRDefault="009D63E1" w:rsidP="004E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9D63E1" w:rsidRPr="009D63E1" w:rsidRDefault="009D63E1" w:rsidP="004E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E1" w:rsidRPr="009D63E1" w:rsidRDefault="009D63E1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Realizacja </w:t>
            </w: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zadań z zakresu administracji rządowej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rzecz kombatantów oraz niektórych osób będących ofiarami represji wojennych i okresu powojennego.</w:t>
            </w:r>
          </w:p>
          <w:p w:rsidR="009D63E1" w:rsidRPr="009D63E1" w:rsidRDefault="009D63E1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63E1" w:rsidRPr="009D63E1" w:rsidRDefault="009D63E1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9D63E1" w:rsidRPr="009D63E1" w:rsidRDefault="009D63E1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wojewodzie i administracji rządowej w województwie, art. 6 ust. 4 pkt 4 ustawy z dnia 15 lipca 2011 r. </w:t>
            </w:r>
          </w:p>
          <w:p w:rsidR="009D63E1" w:rsidRPr="009D63E1" w:rsidRDefault="009D63E1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9D63E1" w:rsidRPr="009D63E1" w:rsidRDefault="009D63E1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:rsidR="009D63E1" w:rsidRPr="009D63E1" w:rsidRDefault="009D63E1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E1" w:rsidRDefault="009D63E1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 Jasielski</w:t>
            </w:r>
          </w:p>
          <w:p w:rsidR="009D63E1" w:rsidRDefault="009D63E1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63E1" w:rsidRDefault="009D63E1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 Tarnobrzeski</w:t>
            </w:r>
          </w:p>
          <w:p w:rsidR="009D63E1" w:rsidRDefault="009D63E1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63E1" w:rsidRDefault="009D63E1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 Ł</w:t>
            </w: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ańcucki</w:t>
            </w:r>
          </w:p>
          <w:p w:rsidR="009D63E1" w:rsidRDefault="009D63E1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63E1" w:rsidRDefault="009D63E1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 Bieszczadzki</w:t>
            </w:r>
          </w:p>
          <w:p w:rsidR="009D63E1" w:rsidRDefault="009D63E1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63E1" w:rsidRDefault="009D63E1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 P</w:t>
            </w: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rzemyski</w:t>
            </w:r>
          </w:p>
          <w:p w:rsidR="009D63E1" w:rsidRDefault="009D63E1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63E1" w:rsidRPr="009D63E1" w:rsidRDefault="009D63E1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Miasto Tarnobrzeg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E1" w:rsidRDefault="009D63E1" w:rsidP="004E0C2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9D63E1" w:rsidRDefault="009D63E1" w:rsidP="004E0C2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63E1" w:rsidRDefault="009D63E1" w:rsidP="004E0C2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63E1" w:rsidRDefault="009D63E1" w:rsidP="004E0C2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63E1" w:rsidRDefault="009D63E1" w:rsidP="004E0C2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63E1" w:rsidRDefault="009D63E1" w:rsidP="004E0C2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63E1" w:rsidRDefault="009D63E1" w:rsidP="004E0C2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9D63E1" w:rsidRPr="009D63E1" w:rsidRDefault="009D63E1" w:rsidP="004E0C2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3E1" w:rsidRPr="009D63E1" w:rsidRDefault="009D63E1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85B2A" w:rsidRPr="002F7094" w:rsidRDefault="00785B2A" w:rsidP="00785B2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0945E2" w:rsidRDefault="000945E2" w:rsidP="00DC04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567F" w:rsidRDefault="0045567F" w:rsidP="00DC04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567F" w:rsidRDefault="0045567F" w:rsidP="00DC04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567F" w:rsidRDefault="0045567F" w:rsidP="00DC04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567F" w:rsidRDefault="0045567F" w:rsidP="00DC04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567F" w:rsidRDefault="0045567F" w:rsidP="00DC04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567F" w:rsidRDefault="0045567F" w:rsidP="00DC04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5567F" w:rsidRPr="0045567F" w:rsidRDefault="0045567F" w:rsidP="00DC04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3779C" w:rsidRPr="002F7094" w:rsidRDefault="00E3779C" w:rsidP="00785B2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2F7094" w:rsidRDefault="00785B2A" w:rsidP="00785B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70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KONTROLE SPRAWDZAJĄCE</w:t>
      </w:r>
    </w:p>
    <w:p w:rsidR="00785B2A" w:rsidRPr="002F7094" w:rsidRDefault="00785B2A" w:rsidP="00785B2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5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5078"/>
        <w:gridCol w:w="3686"/>
        <w:gridCol w:w="1417"/>
        <w:gridCol w:w="2935"/>
        <w:gridCol w:w="2010"/>
      </w:tblGrid>
      <w:tr w:rsidR="00785B2A" w:rsidRPr="002F7094" w:rsidTr="0005443C">
        <w:tc>
          <w:tcPr>
            <w:tcW w:w="662" w:type="dxa"/>
            <w:shd w:val="clear" w:color="auto" w:fill="999999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078" w:type="dxa"/>
            <w:shd w:val="clear" w:color="auto" w:fill="999999"/>
          </w:tcPr>
          <w:p w:rsidR="00785B2A" w:rsidRPr="002F7094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Temat kontroli i podstawa prawna kontroli</w:t>
            </w:r>
          </w:p>
        </w:tc>
        <w:tc>
          <w:tcPr>
            <w:tcW w:w="3686" w:type="dxa"/>
            <w:shd w:val="clear" w:color="auto" w:fill="999999"/>
          </w:tcPr>
          <w:p w:rsidR="00785B2A" w:rsidRPr="002F7094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Jednostka/organ kontrolowany</w:t>
            </w:r>
          </w:p>
        </w:tc>
        <w:tc>
          <w:tcPr>
            <w:tcW w:w="1417" w:type="dxa"/>
            <w:shd w:val="clear" w:color="auto" w:fill="999999"/>
          </w:tcPr>
          <w:p w:rsidR="00785B2A" w:rsidRPr="002F7094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935" w:type="dxa"/>
            <w:shd w:val="clear" w:color="auto" w:fill="999999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Komórka ds. kontroli</w:t>
            </w:r>
          </w:p>
        </w:tc>
        <w:tc>
          <w:tcPr>
            <w:tcW w:w="2010" w:type="dxa"/>
            <w:shd w:val="clear" w:color="auto" w:fill="999999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Uwagi</w:t>
            </w:r>
          </w:p>
        </w:tc>
      </w:tr>
    </w:tbl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5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5078"/>
        <w:gridCol w:w="3686"/>
        <w:gridCol w:w="1417"/>
        <w:gridCol w:w="2935"/>
        <w:gridCol w:w="2010"/>
      </w:tblGrid>
      <w:tr w:rsidR="00785B2A" w:rsidRPr="002F7094" w:rsidTr="0005443C">
        <w:trPr>
          <w:tblHeader/>
        </w:trPr>
        <w:tc>
          <w:tcPr>
            <w:tcW w:w="662" w:type="dxa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078" w:type="dxa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686" w:type="dxa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7" w:type="dxa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935" w:type="dxa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010" w:type="dxa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6.</w:t>
            </w:r>
          </w:p>
        </w:tc>
      </w:tr>
      <w:tr w:rsidR="00785B2A" w:rsidRPr="002F7094" w:rsidTr="0005443C">
        <w:trPr>
          <w:trHeight w:val="1198"/>
        </w:trPr>
        <w:tc>
          <w:tcPr>
            <w:tcW w:w="662" w:type="dxa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4D3385" w:rsidRPr="002F7094" w:rsidRDefault="004D33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78" w:type="dxa"/>
          </w:tcPr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Wykonanie wniosków i zaleceń wynikających 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kontroli komp</w:t>
            </w:r>
            <w:r w:rsid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leksowej przeprowadzonej </w:t>
            </w:r>
            <w:r w:rsid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2023</w:t>
            </w: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1 ustawy z dnia 23 stycznia 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2009 r. o wojewodzie i administracji rządowej 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w województwie, 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6 ust. 4 pkt 1 ustawy z dnia 15 lipca 2011 r. 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rządowej)</w:t>
            </w:r>
          </w:p>
        </w:tc>
        <w:tc>
          <w:tcPr>
            <w:tcW w:w="3686" w:type="dxa"/>
          </w:tcPr>
          <w:p w:rsidR="00785B2A" w:rsidRPr="002F7094" w:rsidRDefault="002F7094" w:rsidP="002F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Komenda Wojewódzka Państwowej Straży Rybackiej w Rzeszowie</w:t>
            </w:r>
          </w:p>
        </w:tc>
        <w:tc>
          <w:tcPr>
            <w:tcW w:w="1417" w:type="dxa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II półrocze</w:t>
            </w:r>
          </w:p>
        </w:tc>
        <w:tc>
          <w:tcPr>
            <w:tcW w:w="2935" w:type="dxa"/>
          </w:tcPr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Prawny i Nadzoru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Organizacyjno-Administracyjny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D3385" w:rsidRPr="002F7094" w:rsidRDefault="004D3385" w:rsidP="000F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10" w:type="dxa"/>
          </w:tcPr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Koordynator – Wydział Prawny i Nadzoru</w:t>
            </w:r>
          </w:p>
        </w:tc>
      </w:tr>
      <w:tr w:rsidR="00785B2A" w:rsidRPr="00B44181" w:rsidTr="0005443C">
        <w:trPr>
          <w:trHeight w:val="421"/>
        </w:trPr>
        <w:tc>
          <w:tcPr>
            <w:tcW w:w="662" w:type="dxa"/>
          </w:tcPr>
          <w:p w:rsidR="00785B2A" w:rsidRPr="00B44181" w:rsidRDefault="00F71DAB" w:rsidP="00F71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785B2A" w:rsidRPr="00B441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078" w:type="dxa"/>
          </w:tcPr>
          <w:p w:rsidR="00785B2A" w:rsidRPr="00B441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realizacji zaleceń pokontrolnych Wojewody Podkarpackiego w zakresie </w:t>
            </w:r>
            <w:r w:rsidR="00B441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wykonania</w:t>
            </w:r>
            <w:r w:rsidR="00B44181" w:rsidRPr="00B441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</w:t>
            </w:r>
            <w:r w:rsidR="00B441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owiązku nałożonego ustawą </w:t>
            </w:r>
            <w:r w:rsidR="00B44181" w:rsidRPr="00B441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7 września 2007 r. </w:t>
            </w:r>
            <w:r w:rsidR="00B441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B44181" w:rsidRPr="00B441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ujawnieniu w księgach wieczystych prawa własności nieruchomości Skarbu Państwa oraz jednostek samorządu terytorialnego.</w:t>
            </w:r>
          </w:p>
          <w:p w:rsidR="00785B2A" w:rsidRPr="00B441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44181" w:rsidRDefault="002B7A58" w:rsidP="00B4418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418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B44181" w:rsidRPr="00B44181">
              <w:rPr>
                <w:rFonts w:ascii="Times New Roman" w:hAnsi="Times New Roman" w:cs="Times New Roman"/>
                <w:i/>
                <w:sz w:val="24"/>
                <w:szCs w:val="24"/>
              </w:rPr>
              <w:t>art. 28 ust. 1 pkt 2 ust</w:t>
            </w:r>
            <w:r w:rsidR="00B441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awy z dnia 23 stycznia </w:t>
            </w:r>
            <w:r w:rsidR="00B44181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2009 r. </w:t>
            </w:r>
            <w:r w:rsidR="00B44181" w:rsidRPr="00B441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 wojewodzie i administracji rządowej </w:t>
            </w:r>
            <w:r w:rsidR="00B44181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B44181" w:rsidRPr="00B441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 województwie, </w:t>
            </w:r>
          </w:p>
          <w:p w:rsidR="00B44181" w:rsidRPr="00B44181" w:rsidRDefault="00B44181" w:rsidP="00B4418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41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art. 6 ust. 4 pkt 3 ustawy z dnia 15 lipca 2011 r. </w:t>
            </w:r>
          </w:p>
          <w:p w:rsidR="00B44181" w:rsidRPr="00B44181" w:rsidRDefault="00B44181" w:rsidP="00B4418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41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 kontroli w administracji rządowej, </w:t>
            </w:r>
          </w:p>
          <w:p w:rsidR="00B44181" w:rsidRPr="00B44181" w:rsidRDefault="00B44181" w:rsidP="00B4418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41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art. 4a ust. 2 ustawy z dnia 7 września 2007 r. </w:t>
            </w:r>
          </w:p>
          <w:p w:rsidR="00785B2A" w:rsidRPr="00B44181" w:rsidRDefault="00B44181" w:rsidP="00B4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4181">
              <w:rPr>
                <w:rFonts w:ascii="Times New Roman" w:hAnsi="Times New Roman" w:cs="Times New Roman"/>
                <w:i/>
                <w:sz w:val="24"/>
                <w:szCs w:val="24"/>
              </w:rPr>
              <w:t>o ujawnieniu w księgach wieczystych prawa własności nieruchomości Skarbu Państwa oraz jednostek samorządu terytorialnego</w:t>
            </w:r>
            <w:r w:rsidR="002B7A58" w:rsidRPr="00B4418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785B2A" w:rsidRPr="00B44181" w:rsidRDefault="00B44181" w:rsidP="00371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Starosta Przeworski</w:t>
            </w:r>
          </w:p>
        </w:tc>
        <w:tc>
          <w:tcPr>
            <w:tcW w:w="1417" w:type="dxa"/>
          </w:tcPr>
          <w:p w:rsidR="00785B2A" w:rsidRPr="00B44181" w:rsidRDefault="002B7A58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B441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785B2A" w:rsidRPr="00B441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</w:tc>
        <w:tc>
          <w:tcPr>
            <w:tcW w:w="2935" w:type="dxa"/>
          </w:tcPr>
          <w:p w:rsidR="00785B2A" w:rsidRPr="00B441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41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Nieruchomości</w:t>
            </w:r>
          </w:p>
          <w:p w:rsidR="00785B2A" w:rsidRPr="00B441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10" w:type="dxa"/>
          </w:tcPr>
          <w:p w:rsidR="00785B2A" w:rsidRPr="00B4418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58" w:rsidRPr="009D63E1" w:rsidTr="002B7A58">
        <w:trPr>
          <w:trHeight w:val="4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58" w:rsidRPr="009D63E1" w:rsidRDefault="00F71DAB" w:rsidP="002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2B7A58"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58" w:rsidRPr="009D63E1" w:rsidRDefault="002B7A58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realizacji zaleceń pokontrolnych Wojewody Podkarpackiego w zakresie </w:t>
            </w:r>
            <w:r w:rsidR="009D63E1"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utrzymania cmentarzy i mogił wojennych</w:t>
            </w: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2B7A58" w:rsidRPr="009D63E1" w:rsidRDefault="002B7A58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0B21" w:rsidRPr="00570B21" w:rsidRDefault="00570B21" w:rsidP="00570B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570B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 xml:space="preserve">(art. 28 ust. 1 pkt 2 ustawy z dnia 23 stycznia </w:t>
            </w:r>
          </w:p>
          <w:p w:rsidR="00570B21" w:rsidRPr="00570B21" w:rsidRDefault="00570B21" w:rsidP="00570B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570B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2009 r. o wojewodzie i administracji rządowej </w:t>
            </w:r>
          </w:p>
          <w:p w:rsidR="00570B21" w:rsidRPr="00570B21" w:rsidRDefault="00570B21" w:rsidP="00570B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570B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w województwie, </w:t>
            </w:r>
          </w:p>
          <w:p w:rsidR="00570B21" w:rsidRPr="00570B21" w:rsidRDefault="00570B21" w:rsidP="00570B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570B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6 ust. 4 pkt 3 ustawy z dnia 15 lipca 2011 r. </w:t>
            </w:r>
          </w:p>
          <w:p w:rsidR="00570B21" w:rsidRPr="00570B21" w:rsidRDefault="00570B21" w:rsidP="00570B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570B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570B21" w:rsidRPr="00570B21" w:rsidRDefault="00570B21" w:rsidP="00570B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570B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6 ust. 3 i art. 7 ustawy z dnia 28 marca 1933 r. </w:t>
            </w:r>
          </w:p>
          <w:p w:rsidR="00570B21" w:rsidRPr="00570B21" w:rsidRDefault="00570B21" w:rsidP="00570B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570B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grobach i cmentarzach wojennych,</w:t>
            </w:r>
          </w:p>
          <w:p w:rsidR="00570B21" w:rsidRPr="00570B21" w:rsidRDefault="00570B21" w:rsidP="00570B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570B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:rsidR="002B7A58" w:rsidRPr="009D63E1" w:rsidRDefault="00570B21" w:rsidP="0057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B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58" w:rsidRPr="009D63E1" w:rsidRDefault="009D63E1" w:rsidP="002B7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Wójt Gminy Krzeszów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58" w:rsidRPr="009D63E1" w:rsidRDefault="002B7A58" w:rsidP="002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63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58" w:rsidRPr="009D63E1" w:rsidRDefault="009D63E1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 Wojewody</w:t>
            </w:r>
          </w:p>
          <w:p w:rsidR="002B7A58" w:rsidRPr="009D63E1" w:rsidRDefault="002B7A58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58" w:rsidRPr="009D63E1" w:rsidRDefault="002B7A58" w:rsidP="002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89146B" w:rsidTr="0005443C">
        <w:trPr>
          <w:trHeight w:val="705"/>
        </w:trPr>
        <w:tc>
          <w:tcPr>
            <w:tcW w:w="662" w:type="dxa"/>
          </w:tcPr>
          <w:p w:rsidR="00785B2A" w:rsidRPr="0089146B" w:rsidRDefault="00F71DAB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785B2A" w:rsidRPr="008914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89146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78" w:type="dxa"/>
          </w:tcPr>
          <w:p w:rsidR="0055232A" w:rsidRPr="0089146B" w:rsidRDefault="003F7A45" w:rsidP="0055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14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realizacji zaleceń pokontrolnych Wojewody Podkarpackiego w zakresie realizacji zadań samorządu gminnego z ustawy o wspieraniu rodziny i systemie pieczy zastępczej.</w:t>
            </w:r>
          </w:p>
          <w:p w:rsidR="003F7A45" w:rsidRPr="0089146B" w:rsidRDefault="003F7A45" w:rsidP="0055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A45" w:rsidRPr="0089146B" w:rsidRDefault="0055232A" w:rsidP="003F7A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891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</w:t>
            </w:r>
            <w:r w:rsidR="003F7A45" w:rsidRPr="00891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186 pkt 3 lit a i b ustawy z dnia 9 czerwca 2011 r o wspieraniu rodziny i systemie pieczy zastępczej,</w:t>
            </w:r>
          </w:p>
          <w:p w:rsidR="00785B2A" w:rsidRPr="0089146B" w:rsidRDefault="003F7A45" w:rsidP="003F7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1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§ 2 ust. 1 rozporządzenia Ministra Pracy i Polityki Społecznej z dnia 21 sierpnia 2015 r. w sprawie przeprowadzania kontroli przez wojewodę oraz wzoru legitymacji uprawniającej do przeprowadzania kontroli</w:t>
            </w:r>
            <w:r w:rsidR="0055232A" w:rsidRPr="00891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686" w:type="dxa"/>
          </w:tcPr>
          <w:p w:rsidR="003F7A45" w:rsidRPr="0089146B" w:rsidRDefault="003F7A45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14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Gminny Ośrodek Pomocy Społecznej w Kołaczycach</w:t>
            </w:r>
          </w:p>
        </w:tc>
        <w:tc>
          <w:tcPr>
            <w:tcW w:w="1417" w:type="dxa"/>
          </w:tcPr>
          <w:p w:rsidR="00785B2A" w:rsidRPr="0089146B" w:rsidRDefault="003F7A4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14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785B2A" w:rsidRPr="008914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785B2A" w:rsidRPr="0089146B" w:rsidRDefault="00785B2A" w:rsidP="0089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35" w:type="dxa"/>
          </w:tcPr>
          <w:p w:rsidR="00785B2A" w:rsidRPr="0089146B" w:rsidRDefault="00785B2A" w:rsidP="003F7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14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Wydział </w:t>
            </w:r>
            <w:r w:rsidR="003F7A45" w:rsidRPr="008914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Polityki Społecznej</w:t>
            </w:r>
          </w:p>
        </w:tc>
        <w:tc>
          <w:tcPr>
            <w:tcW w:w="2010" w:type="dxa"/>
          </w:tcPr>
          <w:p w:rsidR="00785B2A" w:rsidRPr="0089146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7521E" w:rsidRPr="0089146B" w:rsidTr="00D7521E">
        <w:trPr>
          <w:trHeight w:val="70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1E" w:rsidRPr="0089146B" w:rsidRDefault="00D7521E" w:rsidP="001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8914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D7521E" w:rsidRPr="0089146B" w:rsidRDefault="00D7521E" w:rsidP="001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1E" w:rsidRPr="00D7521E" w:rsidRDefault="00D7521E" w:rsidP="00D7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14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realizacji zaleceń pokontrolnych Wojewody Podkarpackiego w zakresie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prawidłowości</w:t>
            </w:r>
            <w:r w:rsidRPr="00D752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wykorzystania środków dotacji celowej oraz Funduszu Pomocy w zakresie utworzenia </w:t>
            </w:r>
          </w:p>
          <w:p w:rsidR="00D7521E" w:rsidRPr="0089146B" w:rsidRDefault="00D7521E" w:rsidP="00D7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52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prowadzenia punktu recepcyjnego</w:t>
            </w:r>
            <w:r w:rsidRPr="008914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D7521E" w:rsidRPr="0089146B" w:rsidRDefault="00D7521E" w:rsidP="001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7521E" w:rsidRPr="00D7521E" w:rsidRDefault="00D7521E" w:rsidP="00D752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D752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(art. 6 ust. 4 pkt 3 i 4 ustawy z dnia 15 lipc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 xml:space="preserve">2011 r. </w:t>
            </w:r>
            <w:r w:rsidRPr="00D752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D7521E" w:rsidRPr="00D7521E" w:rsidRDefault="00D7521E" w:rsidP="00D752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D752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175 ust. 1 pkt 2 ust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awy z dnia 27 sierpnia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 xml:space="preserve">2009 r. </w:t>
            </w:r>
            <w:r w:rsidRPr="00D752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publicznych,</w:t>
            </w:r>
          </w:p>
          <w:p w:rsidR="00D7521E" w:rsidRPr="0089146B" w:rsidRDefault="00D7521E" w:rsidP="00D7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52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12 ustawy z dnia 12 marca 2022 r. o pomocy </w:t>
            </w:r>
            <w:r w:rsidRPr="00D752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>obywatelom Ukrainy w związku z konfliktem zbrojnym na terytorium tego państwa</w:t>
            </w:r>
            <w:r w:rsidRPr="00D752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1E" w:rsidRPr="0089146B" w:rsidRDefault="00D7521E" w:rsidP="001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52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Miasto Przemyśl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1E" w:rsidRPr="0089146B" w:rsidRDefault="00D7521E" w:rsidP="001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14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D7521E" w:rsidRPr="0089146B" w:rsidRDefault="00D7521E" w:rsidP="0012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1E" w:rsidRPr="0089146B" w:rsidRDefault="00D7521E" w:rsidP="00D7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14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Wydział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Bezpieczeństwa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Zarządzania Kryzysowego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1E" w:rsidRPr="0089146B" w:rsidRDefault="00D7521E" w:rsidP="0012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wspólnie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Wydziałem</w:t>
            </w:r>
            <w:r w:rsidRPr="00D752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Finansów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752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Budżetu</w:t>
            </w:r>
          </w:p>
        </w:tc>
      </w:tr>
    </w:tbl>
    <w:p w:rsidR="00785B2A" w:rsidRPr="00F71DAB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785B2A" w:rsidRPr="00F71DAB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785B2A" w:rsidRPr="00F71DAB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785B2A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F71DAB" w:rsidRDefault="00F71DAB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F71DAB" w:rsidRDefault="00F71DAB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F71DAB" w:rsidRDefault="00F71DAB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F71DAB" w:rsidRDefault="00F71DAB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F71DAB" w:rsidRDefault="00F71DAB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45567F" w:rsidRDefault="0045567F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45567F" w:rsidRDefault="0045567F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45567F" w:rsidRDefault="0045567F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45567F" w:rsidRDefault="0045567F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45567F" w:rsidRDefault="0045567F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45567F" w:rsidRDefault="0045567F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45567F" w:rsidRDefault="0045567F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45567F" w:rsidRDefault="0045567F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45567F" w:rsidRDefault="0045567F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45567F" w:rsidRPr="00F71DAB" w:rsidRDefault="0045567F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DC04F7" w:rsidRPr="00F71DAB" w:rsidRDefault="00DC04F7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DC04F7" w:rsidRPr="00F71DAB" w:rsidRDefault="00DC04F7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785B2A" w:rsidRPr="00F71DAB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785B2A" w:rsidRPr="00AD3ADC" w:rsidRDefault="00785B2A" w:rsidP="00E3779C">
      <w:pPr>
        <w:pStyle w:val="Akapitzlist"/>
        <w:numPr>
          <w:ilvl w:val="0"/>
          <w:numId w:val="3"/>
        </w:numPr>
        <w:rPr>
          <w:b/>
          <w:sz w:val="32"/>
          <w:szCs w:val="32"/>
          <w:u w:val="single"/>
        </w:rPr>
      </w:pPr>
      <w:r w:rsidRPr="00AD3ADC">
        <w:rPr>
          <w:b/>
          <w:sz w:val="32"/>
          <w:szCs w:val="32"/>
          <w:u w:val="single"/>
        </w:rPr>
        <w:lastRenderedPageBreak/>
        <w:t>POZOSTAŁE KONTROLE REALIZOWANE PRZEZ WOJEWODĘ NA PODSTAWIE PRZEPISÓW PRAWA MATERIALNEGO.</w:t>
      </w:r>
    </w:p>
    <w:p w:rsidR="00785B2A" w:rsidRPr="00AD3ADC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657B" w:rsidRPr="00AD3ADC" w:rsidRDefault="001B657B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85B2A" w:rsidRPr="00AD3ADC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85B2A" w:rsidRPr="00AD3ADC" w:rsidRDefault="00785B2A" w:rsidP="00785B2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D3A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KONTROLE KOMPLEKSOWE</w:t>
      </w:r>
    </w:p>
    <w:p w:rsidR="00785B2A" w:rsidRPr="00AD3ADC" w:rsidRDefault="00785B2A" w:rsidP="00785B2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659"/>
        <w:gridCol w:w="4820"/>
        <w:gridCol w:w="2835"/>
        <w:gridCol w:w="1806"/>
      </w:tblGrid>
      <w:tr w:rsidR="00785B2A" w:rsidRPr="00AD3ADC" w:rsidTr="0005443C">
        <w:tc>
          <w:tcPr>
            <w:tcW w:w="790" w:type="dxa"/>
            <w:shd w:val="clear" w:color="auto" w:fill="999999"/>
          </w:tcPr>
          <w:p w:rsidR="00785B2A" w:rsidRPr="00AD3AD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AD3A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59" w:type="dxa"/>
            <w:shd w:val="clear" w:color="auto" w:fill="999999"/>
          </w:tcPr>
          <w:p w:rsidR="00785B2A" w:rsidRPr="00AD3ADC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AD3A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Temat kontroli i podstawa prawna kontroli</w:t>
            </w:r>
          </w:p>
        </w:tc>
        <w:tc>
          <w:tcPr>
            <w:tcW w:w="4820" w:type="dxa"/>
            <w:shd w:val="clear" w:color="auto" w:fill="999999"/>
          </w:tcPr>
          <w:p w:rsidR="00785B2A" w:rsidRPr="00AD3ADC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AD3A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 xml:space="preserve">Jednostka kontrolowana </w:t>
            </w:r>
          </w:p>
        </w:tc>
        <w:tc>
          <w:tcPr>
            <w:tcW w:w="2835" w:type="dxa"/>
            <w:shd w:val="clear" w:color="auto" w:fill="999999"/>
          </w:tcPr>
          <w:p w:rsidR="00785B2A" w:rsidRPr="00AD3ADC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AD3A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 xml:space="preserve">Komórka ds. kontroli </w:t>
            </w:r>
          </w:p>
        </w:tc>
        <w:tc>
          <w:tcPr>
            <w:tcW w:w="1806" w:type="dxa"/>
            <w:shd w:val="clear" w:color="auto" w:fill="999999"/>
          </w:tcPr>
          <w:p w:rsidR="00785B2A" w:rsidRPr="00AD3AD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AD3A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 xml:space="preserve">Termin </w:t>
            </w:r>
          </w:p>
        </w:tc>
      </w:tr>
    </w:tbl>
    <w:p w:rsidR="00785B2A" w:rsidRPr="00AD3ADC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659"/>
        <w:gridCol w:w="4820"/>
        <w:gridCol w:w="2835"/>
        <w:gridCol w:w="1806"/>
      </w:tblGrid>
      <w:tr w:rsidR="00785B2A" w:rsidRPr="00AD3ADC" w:rsidTr="0005443C">
        <w:trPr>
          <w:tblHeader/>
        </w:trPr>
        <w:tc>
          <w:tcPr>
            <w:tcW w:w="790" w:type="dxa"/>
          </w:tcPr>
          <w:p w:rsidR="00785B2A" w:rsidRPr="00AD3AD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D3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59" w:type="dxa"/>
          </w:tcPr>
          <w:p w:rsidR="00785B2A" w:rsidRPr="00AD3AD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D3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20" w:type="dxa"/>
          </w:tcPr>
          <w:p w:rsidR="00785B2A" w:rsidRPr="00AD3AD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D3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35" w:type="dxa"/>
          </w:tcPr>
          <w:p w:rsidR="00785B2A" w:rsidRPr="00AD3AD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D3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806" w:type="dxa"/>
          </w:tcPr>
          <w:p w:rsidR="00785B2A" w:rsidRPr="00AD3ADC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D3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89146B" w:rsidTr="0005443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89146B" w:rsidRDefault="000569FD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14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89146B" w:rsidRDefault="000569FD" w:rsidP="0089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14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Organizacja i funkcjonowanie domu pomocy społecznej  </w:t>
            </w:r>
            <w:r w:rsidR="00DC04F7" w:rsidRPr="008914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8914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zakresie realizacji zadań zawartych w ustawie </w:t>
            </w:r>
            <w:r w:rsidR="00DC04F7" w:rsidRPr="008914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914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pomocy społecznej </w:t>
            </w:r>
            <w:r w:rsidR="008914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rozporządzeniu</w:t>
            </w:r>
            <w:r w:rsidR="0089146B" w:rsidRPr="008914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Ministra Rodziny i Polityki Społecznej </w:t>
            </w:r>
            <w:r w:rsidR="00474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nadzoru </w:t>
            </w:r>
            <w:r w:rsidR="0089146B" w:rsidRPr="008914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kontroli </w:t>
            </w:r>
            <w:r w:rsidR="00474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89146B" w:rsidRPr="008914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pomocy społecznej </w:t>
            </w:r>
            <w:r w:rsidRPr="008914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oraz zgodność zatrudnienia pracowników z wymaganymi kwalifikacjami</w:t>
            </w:r>
            <w:r w:rsidR="00785B2A" w:rsidRPr="008914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89146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69FD" w:rsidRPr="0089146B" w:rsidRDefault="00785B2A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891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</w:t>
            </w:r>
            <w:r w:rsidR="000569FD" w:rsidRPr="00891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22 pkt 8 i 9 ustawy z dnia 12 marca 2004 r. </w:t>
            </w:r>
            <w:r w:rsidR="005031A4" w:rsidRPr="00891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="000569FD" w:rsidRPr="00891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pomocy społecznej,</w:t>
            </w:r>
          </w:p>
          <w:p w:rsidR="00785B2A" w:rsidRPr="0089146B" w:rsidRDefault="000569FD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1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§5  rozporządzenia Ministra Rodziny i Polityki Społecznej z dnia 9 grudnia 2020 r. w sprawie nadzoru </w:t>
            </w:r>
            <w:r w:rsidRPr="00891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>i kontroli w pomocy społecznej</w:t>
            </w:r>
            <w:r w:rsidR="00785B2A" w:rsidRPr="00891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86" w:rsidRDefault="00474686" w:rsidP="0047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Dom Pomocy Społecznej w Krowicy Lasowej</w:t>
            </w:r>
          </w:p>
          <w:p w:rsidR="00474686" w:rsidRPr="00474686" w:rsidRDefault="00474686" w:rsidP="0047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69FD" w:rsidRDefault="00474686" w:rsidP="0047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Dom Pomocy Społecznej </w:t>
            </w:r>
            <w:r w:rsidRPr="00474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Zagórzu</w:t>
            </w:r>
          </w:p>
          <w:p w:rsidR="00474686" w:rsidRDefault="00474686" w:rsidP="0047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74686" w:rsidRDefault="00474686" w:rsidP="0047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Dom Pomocy Społecznej </w:t>
            </w:r>
            <w:r w:rsidRPr="00474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Stal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owej Woli</w:t>
            </w:r>
          </w:p>
          <w:p w:rsidR="00474686" w:rsidRPr="00474686" w:rsidRDefault="00474686" w:rsidP="0047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74686" w:rsidRPr="0089146B" w:rsidRDefault="00474686" w:rsidP="0047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Dom Pomocy Społecznej </w:t>
            </w:r>
            <w:r w:rsidRPr="00474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Brzozowie</w:t>
            </w:r>
          </w:p>
          <w:p w:rsidR="00785B2A" w:rsidRPr="0089146B" w:rsidRDefault="00785B2A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89146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14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Wydział Polityki Społecznej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Default="00474686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785B2A" w:rsidRPr="008914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474686" w:rsidRDefault="00474686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74686" w:rsidRDefault="00474686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74686" w:rsidRDefault="00474686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74686" w:rsidRPr="0089146B" w:rsidRDefault="00474686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4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474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</w:tc>
      </w:tr>
      <w:tr w:rsidR="000569FD" w:rsidRPr="00474686" w:rsidTr="000569FD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D" w:rsidRPr="00474686" w:rsidRDefault="000569FD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4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0569FD" w:rsidRPr="00474686" w:rsidRDefault="000569FD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D" w:rsidRPr="00474686" w:rsidRDefault="000569FD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4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i funkcjonowanie  placówki zapewniającej całodobową opiekę osobom niepełnosprawnym, przewlekle chorym lub w podeszłym wieku w zakresie realizacji zadań zawartych w ustawie o pomocy społecznej</w:t>
            </w:r>
            <w:r w:rsidRPr="00474686">
              <w:t xml:space="preserve"> </w:t>
            </w:r>
            <w:r w:rsidRPr="00474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oraz zgodność zatrudnienia pracowników </w:t>
            </w:r>
            <w:r w:rsidRPr="00474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wymaganymi kwalifikacjami.</w:t>
            </w:r>
          </w:p>
          <w:p w:rsidR="000569FD" w:rsidRPr="00474686" w:rsidRDefault="000569FD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69FD" w:rsidRPr="00474686" w:rsidRDefault="000569FD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7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(art. 22 pkt 10 ustawy z dnia 12 marca 2004 r. o pomocy społecznej,</w:t>
            </w:r>
          </w:p>
          <w:p w:rsidR="000569FD" w:rsidRPr="00474686" w:rsidRDefault="000569FD" w:rsidP="0005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§ 5 rozporządzenia Ministra Rodziny i Polityki Społecznej z dnia 9 grudnia 2020 r. w sprawie nadzoru </w:t>
            </w:r>
            <w:r w:rsidRPr="0047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Pr="00474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>i kontroli w pomocy społecznej)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86" w:rsidRPr="00474686" w:rsidRDefault="00474686" w:rsidP="0047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4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Placówka Zapewniająca Całodobową Opiekę pn. „Pensjonat Opiekuńczo-Leczniczy  </w:t>
            </w:r>
          </w:p>
          <w:p w:rsidR="00474686" w:rsidRDefault="00474686" w:rsidP="0047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4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im. Najświętszej Maryi Panny w Zaczerniu”</w:t>
            </w:r>
          </w:p>
          <w:p w:rsidR="00474686" w:rsidRPr="00474686" w:rsidRDefault="00474686" w:rsidP="0047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74686" w:rsidRDefault="00474686" w:rsidP="0047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4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Placówka Zap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ewniająca Całodobową Opiekę pn. „Domy Opieki Medycznej i Seniora DONUM CORDE s</w:t>
            </w:r>
            <w:r w:rsidRPr="00474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.z o.o.” w Budach Głogowskich</w:t>
            </w:r>
          </w:p>
          <w:p w:rsidR="00474686" w:rsidRPr="00474686" w:rsidRDefault="00474686" w:rsidP="0047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74686" w:rsidRDefault="00474686" w:rsidP="0047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4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Placówka Zapewniająca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Całodobową Opiekę pn. „Całodobowy Dom Opieki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4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ul. Kwiatkowskiego 1 w Dębicy”</w:t>
            </w:r>
          </w:p>
          <w:p w:rsidR="00474686" w:rsidRPr="00474686" w:rsidRDefault="00474686" w:rsidP="0047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569FD" w:rsidRPr="00474686" w:rsidRDefault="00474686" w:rsidP="0047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4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Placówka Zap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ewniająca Całodobową Opiekę pn.</w:t>
            </w:r>
            <w:r w:rsidR="004556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74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„Pensjonat Seniora Leśna Ostoja”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4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Raniżowie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D" w:rsidRPr="00474686" w:rsidRDefault="000569FD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4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Wydział Polityki Społecznej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8" w:rsidRPr="00474686" w:rsidRDefault="002E3B48" w:rsidP="0005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4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</w:tr>
      <w:tr w:rsidR="00785B2A" w:rsidRPr="00CE2A30" w:rsidTr="0005443C">
        <w:tc>
          <w:tcPr>
            <w:tcW w:w="790" w:type="dxa"/>
          </w:tcPr>
          <w:p w:rsidR="00785B2A" w:rsidRPr="00CE2A30" w:rsidRDefault="00F71DAB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785B2A" w:rsidRPr="00CE2A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CE2A30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59" w:type="dxa"/>
          </w:tcPr>
          <w:p w:rsidR="00785B2A" w:rsidRPr="00CE2A30" w:rsidRDefault="00785B2A" w:rsidP="00785B2A">
            <w:pPr>
              <w:tabs>
                <w:tab w:val="num" w:pos="7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2A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Realizacja zadań z zakresu przeciwdziałania przemocy </w:t>
            </w:r>
          </w:p>
          <w:p w:rsidR="00785B2A" w:rsidRPr="00CE2A30" w:rsidRDefault="00785B2A" w:rsidP="00785B2A">
            <w:pPr>
              <w:tabs>
                <w:tab w:val="num" w:pos="7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2A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rodzinie wykonywanych przez samorząd gminny.</w:t>
            </w:r>
          </w:p>
          <w:p w:rsidR="00785B2A" w:rsidRPr="00CE2A30" w:rsidRDefault="00785B2A" w:rsidP="00785B2A">
            <w:pPr>
              <w:tabs>
                <w:tab w:val="num" w:pos="7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E2A30" w:rsidRDefault="00785B2A" w:rsidP="00785B2A">
            <w:pPr>
              <w:tabs>
                <w:tab w:val="num" w:pos="73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CE2A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7 ust. 1 pkt 5 ustawy z dnia 29 lipca 2005 r. </w:t>
            </w:r>
          </w:p>
          <w:p w:rsidR="00785B2A" w:rsidRPr="00CE2A30" w:rsidRDefault="00785B2A" w:rsidP="00785B2A">
            <w:pPr>
              <w:tabs>
                <w:tab w:val="num" w:pos="73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CE2A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przeciwdziałaniu przemocy </w:t>
            </w:r>
            <w:r w:rsidR="00CE2A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domowej</w:t>
            </w:r>
            <w:r w:rsidRPr="00CE2A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, </w:t>
            </w:r>
          </w:p>
          <w:p w:rsidR="00CE2A30" w:rsidRPr="00CE2A30" w:rsidRDefault="00CE2A30" w:rsidP="00CE2A30">
            <w:pPr>
              <w:tabs>
                <w:tab w:val="num" w:pos="73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§ 5 ust. 1-3</w:t>
            </w:r>
            <w:r w:rsidR="00785B2A" w:rsidRPr="00CE2A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rozporządzenia Ministra </w:t>
            </w:r>
            <w:r w:rsidRPr="00CE2A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Rodziny i Polityki Społecznej z dnia 20 czerwca 2023 r. w sprawie nadzoru</w:t>
            </w:r>
          </w:p>
          <w:p w:rsidR="00785B2A" w:rsidRPr="00CE2A30" w:rsidRDefault="00CE2A30" w:rsidP="00CE2A30">
            <w:pPr>
              <w:tabs>
                <w:tab w:val="num" w:pos="73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CE2A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kontroli nad realizacją zadań </w:t>
            </w:r>
            <w:r w:rsidRPr="00CE2A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z zakresu przeciwdziałania przemocy domowej</w:t>
            </w:r>
            <w:r w:rsidR="00785B2A" w:rsidRPr="00CE2A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820" w:type="dxa"/>
          </w:tcPr>
          <w:p w:rsidR="00CE2A30" w:rsidRDefault="00CE2A30" w:rsidP="00CE2A30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2A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2A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Komańczy</w:t>
            </w:r>
          </w:p>
          <w:p w:rsidR="00CE2A30" w:rsidRPr="00CE2A30" w:rsidRDefault="00CE2A30" w:rsidP="00CE2A30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A30" w:rsidRDefault="00CE2A30" w:rsidP="00CE2A30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2A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Gminny Ośrodek Pomocy Społecznej w Czarnej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dębicki</w:t>
            </w:r>
            <w:r w:rsidRPr="00CE2A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:rsidR="00CE2A30" w:rsidRPr="00CE2A30" w:rsidRDefault="00CE2A30" w:rsidP="00CE2A30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A30" w:rsidRDefault="00CE2A30" w:rsidP="00CE2A30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2A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2A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Ostrowie</w:t>
            </w:r>
          </w:p>
          <w:p w:rsidR="00CE2A30" w:rsidRPr="00CE2A30" w:rsidRDefault="00CE2A30" w:rsidP="00CE2A30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A30" w:rsidRDefault="00CE2A30" w:rsidP="00CE2A30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2A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2A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 Frysztaku</w:t>
            </w:r>
          </w:p>
          <w:p w:rsidR="00CE2A30" w:rsidRPr="00CE2A30" w:rsidRDefault="00CE2A30" w:rsidP="00CE2A30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A30" w:rsidRDefault="00CE2A30" w:rsidP="00CE2A30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Miejsko-</w:t>
            </w:r>
            <w:r w:rsidRPr="00CE2A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Gminny Ośrodek Pomocy Społecznej w Sędzisz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</w:t>
            </w:r>
            <w:r w:rsidRPr="00CE2A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Małopolski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  <w:p w:rsidR="00CE2A30" w:rsidRPr="00CE2A30" w:rsidRDefault="00CE2A30" w:rsidP="00CE2A30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B301B" w:rsidRDefault="00CE2A30" w:rsidP="00CE2A30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2A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2A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Roźwienicy</w:t>
            </w:r>
          </w:p>
          <w:p w:rsidR="00CE2A30" w:rsidRPr="00CE2A30" w:rsidRDefault="00CE2A30" w:rsidP="00CE2A30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A30" w:rsidRDefault="00CE2A30" w:rsidP="00CE2A30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2A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2A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Radomyślu nad Sanem</w:t>
            </w:r>
          </w:p>
          <w:p w:rsidR="00CE2A30" w:rsidRPr="00CE2A30" w:rsidRDefault="00CE2A30" w:rsidP="00CE2A30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A30" w:rsidRDefault="00CE2A30" w:rsidP="00CE2A30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2A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 w:rsid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2A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Rakszawie</w:t>
            </w:r>
          </w:p>
          <w:p w:rsidR="003F7661" w:rsidRPr="00CE2A30" w:rsidRDefault="003F7661" w:rsidP="00CE2A30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A30" w:rsidRDefault="00CE2A30" w:rsidP="00CE2A30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2A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 w:rsid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2A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Sieniawie</w:t>
            </w:r>
          </w:p>
          <w:p w:rsidR="003F7661" w:rsidRPr="00CE2A30" w:rsidRDefault="003F7661" w:rsidP="00CE2A30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A30" w:rsidRDefault="00CE2A30" w:rsidP="00CE2A30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2A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Ośrodek Pomocy Społecznej w Ulanowie </w:t>
            </w:r>
          </w:p>
          <w:p w:rsidR="003F7661" w:rsidRPr="00CE2A30" w:rsidRDefault="003F7661" w:rsidP="00CE2A30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A30" w:rsidRDefault="00CE2A30" w:rsidP="00CE2A30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2A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Ośrodek Pomocy Społecznej  w Pysznicy</w:t>
            </w:r>
          </w:p>
          <w:p w:rsidR="003F7661" w:rsidRPr="00CE2A30" w:rsidRDefault="003F7661" w:rsidP="00CE2A30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767C" w:rsidRPr="00CE2A30" w:rsidRDefault="00CE2A30" w:rsidP="00CE2A30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2A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Gminny Ośrodek Pomocy Społecznej </w:t>
            </w:r>
            <w:r w:rsid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E2A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 Tuszowie Narodowym</w:t>
            </w:r>
          </w:p>
        </w:tc>
        <w:tc>
          <w:tcPr>
            <w:tcW w:w="2835" w:type="dxa"/>
          </w:tcPr>
          <w:p w:rsidR="00785B2A" w:rsidRPr="00CE2A30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2A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Wydział Polityki Społecznej</w:t>
            </w:r>
          </w:p>
          <w:p w:rsidR="00785B2A" w:rsidRPr="00CE2A30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E2A30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E2A30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E2A30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E2A30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E2A30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E2A30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E2A30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E2A30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E2A30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E2A30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E2A30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E2A30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6" w:type="dxa"/>
          </w:tcPr>
          <w:p w:rsidR="00785B2A" w:rsidRPr="00CE2A30" w:rsidRDefault="005B301B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E2A30">
              <w:rPr>
                <w:rFonts w:ascii="Times New Roman" w:eastAsia="Lucida Sans Unicode" w:hAnsi="Times New Roman" w:cs="Times New Roman"/>
                <w:sz w:val="24"/>
                <w:szCs w:val="24"/>
              </w:rPr>
              <w:t>I</w:t>
            </w:r>
            <w:r w:rsidR="00785B2A" w:rsidRPr="00CE2A30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półrocze</w:t>
            </w:r>
          </w:p>
          <w:p w:rsidR="00FA767C" w:rsidRPr="00CE2A30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FA767C" w:rsidRPr="00CE2A30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FA767C" w:rsidRPr="00CE2A30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FA767C" w:rsidRPr="00CE2A30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FA767C" w:rsidRPr="00CE2A30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FA767C" w:rsidRPr="00CE2A30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FA767C" w:rsidRPr="00CE2A30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FA767C" w:rsidRPr="00CE2A30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FA767C" w:rsidRPr="00CE2A30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FA767C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E2A30" w:rsidRDefault="00CE2A30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E2A30" w:rsidRDefault="00CE2A30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E2A30" w:rsidRDefault="00CE2A30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E2A30" w:rsidRDefault="00CE2A30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E2A30" w:rsidRDefault="00CE2A30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CE2A30" w:rsidRPr="00CE2A30" w:rsidRDefault="00CE2A30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FA767C" w:rsidRPr="00CE2A30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FA767C" w:rsidRPr="00CE2A30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CE2A30">
              <w:rPr>
                <w:rFonts w:ascii="Times New Roman" w:eastAsia="Lucida Sans Unicode" w:hAnsi="Times New Roman" w:cs="Times New Roman"/>
                <w:sz w:val="24"/>
                <w:szCs w:val="24"/>
              </w:rPr>
              <w:t>II półrocze</w:t>
            </w:r>
          </w:p>
        </w:tc>
      </w:tr>
      <w:tr w:rsidR="0004181D" w:rsidRPr="003F7661" w:rsidTr="0004181D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D" w:rsidRPr="003F7661" w:rsidRDefault="00F71DAB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04181D"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04181D" w:rsidRPr="003F7661" w:rsidRDefault="0004181D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D" w:rsidRPr="003F7661" w:rsidRDefault="0004181D" w:rsidP="002114F9">
            <w:pPr>
              <w:tabs>
                <w:tab w:val="num" w:pos="7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standardów w schroniskach dla osób bezdomnych/schroniskach dla osób bezdomnych </w:t>
            </w:r>
            <w:r w:rsidR="00D60B30"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usługami opiekuńczymi zgodnie z obowiązującymi przepisami prawa.</w:t>
            </w:r>
          </w:p>
          <w:p w:rsidR="0004181D" w:rsidRPr="003F7661" w:rsidRDefault="0004181D" w:rsidP="002114F9">
            <w:pPr>
              <w:tabs>
                <w:tab w:val="num" w:pos="7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Pr="003F7661" w:rsidRDefault="0004181D" w:rsidP="0004181D">
            <w:pPr>
              <w:tabs>
                <w:tab w:val="num" w:pos="73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(art. 22 pkt. 8 ustawy z dnia 12 marca 2004 r. o pomocy społecznej,</w:t>
            </w:r>
          </w:p>
          <w:p w:rsidR="0004181D" w:rsidRPr="003F7661" w:rsidRDefault="003F7661" w:rsidP="0004181D">
            <w:pPr>
              <w:tabs>
                <w:tab w:val="num" w:pos="7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§ 5</w:t>
            </w:r>
            <w:r w:rsidR="0004181D" w:rsidRPr="003F76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rozporządzenia Ministra Rodziny i Polityki Społecznej z dnia 9 grudnia 2020 r. w sprawie nadzoru </w:t>
            </w:r>
            <w:r w:rsidR="0004181D" w:rsidRPr="003F76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>i kontroli w pomocy społecznej)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Towarzystwo Pomocy im. św. Brata Alberta Koło w Sanoku  - schronisko dla osób bezdomnych i schronisko dla osób bezdomnych z usługami opiekuńczymi</w:t>
            </w:r>
          </w:p>
          <w:p w:rsidR="003F7661" w:rsidRP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Rzeszowskie Towarzystwo Pomocy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im. św. Brata Alberta w Rzeszowie - schronisko dla osób bezdomnych w Racławówce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schronisko dla osób bezdomnych z usługami opiekuńczymi w Racławówce</w:t>
            </w:r>
          </w:p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P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Towarzystwo Pomocy im. św. Brata Alberta Koło Mieleckie - schronisko dla osób bezdomnych</w:t>
            </w:r>
          </w:p>
          <w:p w:rsidR="003F7661" w:rsidRP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P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Fundacja Pomocy Młodzieży  im. św. Jana Pawła II "Wzrastanie" - schronisko dla osób bezdomnych i schronisko dla osób bezdomnych z usługami opiekuńczymi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D" w:rsidRPr="003F7661" w:rsidRDefault="0004181D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Polityki Społecznej</w:t>
            </w:r>
          </w:p>
          <w:p w:rsidR="0004181D" w:rsidRPr="003F7661" w:rsidRDefault="0004181D" w:rsidP="0004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Pr="003F7661" w:rsidRDefault="0004181D" w:rsidP="0004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Pr="003F7661" w:rsidRDefault="0004181D" w:rsidP="0004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Pr="003F7661" w:rsidRDefault="0004181D" w:rsidP="0004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Pr="003F7661" w:rsidRDefault="0004181D" w:rsidP="0004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Pr="003F7661" w:rsidRDefault="0004181D" w:rsidP="0004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Pr="003F7661" w:rsidRDefault="0004181D" w:rsidP="0004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Pr="003F7661" w:rsidRDefault="0004181D" w:rsidP="0004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Pr="003F7661" w:rsidRDefault="0004181D" w:rsidP="0004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Pr="003F7661" w:rsidRDefault="0004181D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Pr="003F7661" w:rsidRDefault="0004181D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Pr="003F7661" w:rsidRDefault="0004181D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181D" w:rsidRPr="003F7661" w:rsidRDefault="0004181D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D" w:rsidRDefault="003F7661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I</w:t>
            </w:r>
            <w:r w:rsidR="0004181D" w:rsidRPr="003F7661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półrocze</w:t>
            </w:r>
          </w:p>
          <w:p w:rsidR="003F7661" w:rsidRDefault="003F7661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3F7661" w:rsidRDefault="003F7661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3F7661" w:rsidRDefault="003F7661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3F7661" w:rsidRDefault="003F7661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3F7661" w:rsidRDefault="003F7661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3F7661" w:rsidRDefault="003F7661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3F7661" w:rsidRDefault="003F7661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3F7661" w:rsidRDefault="003F7661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3F7661" w:rsidRDefault="003F7661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3F7661" w:rsidRDefault="003F7661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3F7661" w:rsidRPr="003F7661" w:rsidRDefault="003F7661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61">
              <w:rPr>
                <w:rFonts w:ascii="Times New Roman" w:eastAsia="Lucida Sans Unicode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I</w:t>
            </w:r>
            <w:r w:rsidRPr="003F7661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półrocze</w:t>
            </w:r>
          </w:p>
        </w:tc>
      </w:tr>
      <w:tr w:rsidR="00785B2A" w:rsidRPr="003F7661" w:rsidTr="0005443C">
        <w:tc>
          <w:tcPr>
            <w:tcW w:w="790" w:type="dxa"/>
          </w:tcPr>
          <w:p w:rsidR="00785B2A" w:rsidRPr="003F7661" w:rsidRDefault="00F71DAB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785B2A"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59" w:type="dxa"/>
          </w:tcPr>
          <w:p w:rsidR="00785B2A" w:rsidRPr="003F7661" w:rsidRDefault="00785B2A" w:rsidP="00785B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Funkcjonowanie zakładów leczniczych podmiotów wykonujących działalność leczniczą w zakresie zgodności wykonywanej działalności leczniczej </w:t>
            </w:r>
          </w:p>
          <w:p w:rsidR="00785B2A" w:rsidRPr="003F7661" w:rsidRDefault="00785B2A" w:rsidP="00785B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przepisami ustawy o działalności leczniczej </w:t>
            </w:r>
          </w:p>
          <w:p w:rsidR="00785B2A" w:rsidRPr="003F7661" w:rsidRDefault="00785B2A" w:rsidP="00785B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przepisami wydanymi na jej podstawie.</w:t>
            </w:r>
          </w:p>
          <w:p w:rsidR="00785B2A" w:rsidRPr="003F7661" w:rsidRDefault="00785B2A" w:rsidP="00785B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(art. 111 ustawy z dnia 15 kwietnia 2011 r.</w:t>
            </w:r>
          </w:p>
          <w:p w:rsidR="00785B2A" w:rsidRPr="003F7661" w:rsidRDefault="00785B2A" w:rsidP="00785B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o działalności leczniczej)</w:t>
            </w:r>
          </w:p>
        </w:tc>
        <w:tc>
          <w:tcPr>
            <w:tcW w:w="4820" w:type="dxa"/>
          </w:tcPr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Iwona Pakuła NZOZ „POLADENT”,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ul Korczaka 18, 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37-200 Przeworsk (23282)</w:t>
            </w:r>
          </w:p>
          <w:p w:rsidR="003F7661" w:rsidRP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Władysław Liwak NZOZ „Proximus”,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37-200 Urzejowice 482 (10518)</w:t>
            </w:r>
          </w:p>
          <w:p w:rsidR="003F7661" w:rsidRP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Wojciech Mikuła, ul. Ks. Piotra Skargi 10/4,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37-700 Przemyśl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(189855) </w:t>
            </w:r>
          </w:p>
          <w:p w:rsidR="003F7661" w:rsidRP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Jarosławskie Katolickie Stowarzy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szenie Charytatywne im. O. Pio, 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37-523 Radawa 123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(10304)</w:t>
            </w:r>
          </w:p>
          <w:p w:rsidR="003F7661" w:rsidRP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Joanna Olszówka NZOZ OL-MED,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Królowej Jadwigi 4, 37-500 Jarosław (24656)</w:t>
            </w:r>
          </w:p>
          <w:p w:rsidR="003F7661" w:rsidRP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Kondracka NZOL Psychiatryczny, 37-611 Niemstów 131 (137341)</w:t>
            </w:r>
          </w:p>
          <w:p w:rsidR="003F7661" w:rsidRP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NZOZ Troska K.Bojarczuk,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M. Bojarczuk s.c., ul. Lucjana Siemieńskiego 7, 37-500 Jarosław (22448) </w:t>
            </w:r>
          </w:p>
          <w:p w:rsidR="003F7661" w:rsidRP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AURUM MED Rehabilitacja i kosmetologia Borys Guńko, ul. Piwodzka 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37-522 Wiązownica (233852) </w:t>
            </w:r>
          </w:p>
          <w:p w:rsidR="003F7661" w:rsidRP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Centrum Medyczne Głogowscy sp.c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Paderewskiego 4, 37-500 Jarosław (240090)</w:t>
            </w:r>
          </w:p>
          <w:p w:rsidR="003F7661" w:rsidRP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P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NZOZ BLUEMED sp. cywilna, ul. Kujawska 5,</w:t>
            </w:r>
          </w:p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35-323 Rzeszów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(24024)</w:t>
            </w:r>
          </w:p>
          <w:p w:rsidR="003F7661" w:rsidRP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NZOZ Centrum Stomatologii Izabel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 Anna Pępek, ul. 3-go Maja 36, 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36-030 Błażowa (21775) </w:t>
            </w:r>
          </w:p>
          <w:p w:rsidR="003F7661" w:rsidRP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„AGAMED” NZOZ Agnieszka Bąk,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36-007 Krasne 746 A (20766)</w:t>
            </w:r>
          </w:p>
          <w:p w:rsidR="003F7661" w:rsidRP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A&amp;P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o.o. ul. Architektów 5/35,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35-082 Rzeszów (265906)  </w:t>
            </w:r>
          </w:p>
          <w:p w:rsidR="003F7661" w:rsidRP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P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 Biznes Piotr Ząbek, ul. Zofii Wallis 22,</w:t>
            </w:r>
          </w:p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35-330 Rzeszów (247536) </w:t>
            </w:r>
          </w:p>
          <w:p w:rsidR="003F7661" w:rsidRP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NZOZ CENTROMED Jacek Szczęch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 Rynek 13, 36-020 Tyczyn (10604) </w:t>
            </w:r>
          </w:p>
          <w:p w:rsidR="003F7661" w:rsidRP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„SPORTMED” s.c. Barbara Więch, Dariusz Dreguła, ul. Bohaterów 62, 35-115 Rzeszów (21675) </w:t>
            </w:r>
          </w:p>
          <w:p w:rsidR="00C462DC" w:rsidRPr="003F7661" w:rsidRDefault="00C462DC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Spółka MEDICOM s.c. 36-030 Piątkowa 429 (22950) </w:t>
            </w:r>
          </w:p>
          <w:p w:rsidR="00C462DC" w:rsidRPr="003F7661" w:rsidRDefault="00C462DC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ojewódzki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środek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erapii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zależnień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zeszowie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Lucjana S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iemieńskiego 17, 35-203 Rzeszów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(9998) </w:t>
            </w:r>
          </w:p>
          <w:p w:rsidR="00C462DC" w:rsidRPr="003F7661" w:rsidRDefault="00C462DC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EURO-MED Gabinet Fizjoterapii Mac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iej Niżański, 37-430 Jeżowe 135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(166266)</w:t>
            </w:r>
          </w:p>
          <w:p w:rsidR="00C462DC" w:rsidRPr="003F7661" w:rsidRDefault="00C462DC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Default="003F7661" w:rsidP="00C462DC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CLINIC DENTAL &amp;AESTHETIK 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M. Czerwińska R Cichoń spółka cywilna, 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ul. 1000-l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eci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 9, 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37-400 Nisko (247156) </w:t>
            </w:r>
          </w:p>
          <w:p w:rsidR="00C462DC" w:rsidRPr="003F7661" w:rsidRDefault="00C462DC" w:rsidP="00C462DC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Niepubliczny ZOZ Gabinet Rehabilitacji „OPIMA-PLUS”, ul. Witosa 10, 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39-100 Ropczyce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(21903)</w:t>
            </w:r>
          </w:p>
          <w:p w:rsidR="00C462DC" w:rsidRPr="003F7661" w:rsidRDefault="00C462DC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Chmielewska-Cisłak NIEPUBL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ICZNY ZAKŁAD OPIEKI ZDROWOTNEJ „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NOVAMED"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STOMATOLOGIA I MEDYCYNA, 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Narutowicza 4/A, 37-450 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Stalowa Wola 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(10257)</w:t>
            </w:r>
          </w:p>
          <w:p w:rsidR="00C462DC" w:rsidRPr="003F7661" w:rsidRDefault="00C462DC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Pr="003F7661" w:rsidRDefault="00C462DC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NZOZ LIDER s</w:t>
            </w:r>
            <w:r w:rsidR="003F7661"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F7661"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F7661"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o.o.,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F7661"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3-go Maja 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39-120 Sędziszów Małopolski (150493) </w:t>
            </w:r>
          </w:p>
          <w:p w:rsidR="00C462DC" w:rsidRPr="003F7661" w:rsidRDefault="00C462DC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Andrzej Kloc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Mickiewicza 46, 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37-400 Zarzecze (10215) </w:t>
            </w:r>
          </w:p>
          <w:p w:rsidR="00C462DC" w:rsidRPr="003F7661" w:rsidRDefault="00C462DC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Default="003F7661" w:rsidP="00C46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NZOZ „AG-MED” Opieka Pielęgniarska Agnieszka Ziobro,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Solidarności 11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39-120 Sędziszów Małopolski (23564) </w:t>
            </w:r>
          </w:p>
          <w:p w:rsidR="00C462DC" w:rsidRPr="003F7661" w:rsidRDefault="00C462DC" w:rsidP="00C46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Spółka cywilna: Dorota Borowiec, Katarzyna Wójtowicz-Warchoł, Renata Zajączkowska, 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Sandomierska 18, 37-400 Nisko (10308) </w:t>
            </w:r>
          </w:p>
          <w:p w:rsidR="00C462DC" w:rsidRPr="003F7661" w:rsidRDefault="00C462DC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P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EPIONE PODKARPACKIE sp. z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o.o.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C462DC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 Jana Pawła II 4, 39-460 Nowa Dęba (130764)</w:t>
            </w:r>
          </w:p>
          <w:p w:rsidR="003F7661" w:rsidRP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LOGO-MED Logopedia z hortiterapią Elżbieta Andruch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Ropienka 105 (253614)</w:t>
            </w:r>
          </w:p>
          <w:p w:rsidR="00C462DC" w:rsidRPr="003F7661" w:rsidRDefault="00C462DC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Default="003F7661" w:rsidP="00C462DC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EVIDENT NZOZ lek. stom. Ewa Dżań Gabinet Stomatologiczny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Głowackiego 21 A, 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36-200 Brzozów (20938) </w:t>
            </w:r>
          </w:p>
          <w:p w:rsidR="00C462DC" w:rsidRPr="003F7661" w:rsidRDefault="00C462DC" w:rsidP="00C462DC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Pr="003F7661" w:rsidRDefault="00C462DC" w:rsidP="00C462DC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LESMED s</w:t>
            </w:r>
            <w:r w:rsidR="003F7661"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.z o.o., </w:t>
            </w:r>
            <w:r w:rsidR="003F7661"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 Parkowa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38-500 Lesko (254758) </w:t>
            </w:r>
          </w:p>
          <w:p w:rsidR="00C462DC" w:rsidRPr="003F7661" w:rsidRDefault="00C462DC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62DC" w:rsidRDefault="003F7661" w:rsidP="00C462DC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Centrum Rehabilitacji Rolników Kasy Rolniczego Ubezpieczenia Społecznego, 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ul. Jana Rąba 22, 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38-440 Iwonicz Zdrój (18507)</w:t>
            </w:r>
          </w:p>
          <w:p w:rsidR="003F7661" w:rsidRPr="003F7661" w:rsidRDefault="003F7661" w:rsidP="00C462DC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3F7661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„Sygnał Życia” Klaudia Dereniowska, ul. Jana Pawła II 21, 38-450 Dukla (238575) </w:t>
            </w:r>
          </w:p>
          <w:p w:rsidR="00C462DC" w:rsidRPr="003F7661" w:rsidRDefault="00C462DC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Default="003F7661" w:rsidP="00C46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Beata Hajnus Centrum Medyczne Bieszczady FULL BUD, Myczków 51, 38-610 Polańczyk  (24554) </w:t>
            </w:r>
          </w:p>
          <w:p w:rsidR="00C462DC" w:rsidRPr="003F7661" w:rsidRDefault="00C462DC" w:rsidP="00C46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Default="00C462DC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Robert Sanecki </w:t>
            </w:r>
            <w:r w:rsidR="003F7661"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„REH-SAN”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pl</w:t>
            </w:r>
            <w:r w:rsidR="003F7661"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Wolności 11, 38-606 Baligród (167360) </w:t>
            </w:r>
          </w:p>
          <w:p w:rsidR="00C462DC" w:rsidRPr="003F7661" w:rsidRDefault="00C462DC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F7661" w:rsidRPr="003F7661" w:rsidRDefault="00C462DC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Wiesława Las</w:t>
            </w:r>
            <w:r w:rsidR="003F7661"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ik-Leśniak Centrum Zdrowia</w:t>
            </w:r>
          </w:p>
          <w:p w:rsidR="003F7661" w:rsidRDefault="003F7661" w:rsidP="00C462DC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L-MED. Kołaczyce Niepubliczny Zakład Opieki Zdrowotnej Specjalistyczny Gabinet 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lek. Wiesława Lasik-Leśniak, ul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Burmistrza Wiejowskiego 22A, 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38-213 Kołaczyce (21741)</w:t>
            </w:r>
          </w:p>
          <w:p w:rsidR="00C462DC" w:rsidRPr="003F7661" w:rsidRDefault="00C462DC" w:rsidP="00C462DC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Default="003F7661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Hubert Paszkiewicz „HABILITAS”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462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Rzemieślnicza 23/16, 38-500 Sanok (167395)</w:t>
            </w:r>
          </w:p>
          <w:p w:rsidR="00C462DC" w:rsidRPr="003F7661" w:rsidRDefault="00C462DC" w:rsidP="003F7661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NJP.ART Natalia Piwońska,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37-565 Więckowice 64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(23664)</w:t>
            </w:r>
          </w:p>
          <w:p w:rsidR="00DA7FEB" w:rsidRP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Fundacja Pomocy Młodzieży im. Św. 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 Pawła II „Wzrastanie”, ul. K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asztanowa 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37-200 Przeworsk (22822) </w:t>
            </w:r>
          </w:p>
          <w:p w:rsidR="00DA7FEB" w:rsidRP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„EGO TENAX” sp.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o.o.,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37-733 Grochowce 282 (21629) </w:t>
            </w:r>
          </w:p>
          <w:p w:rsidR="00DA7FEB" w:rsidRP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MED-HIP Beata Cieras, ul. Pawła 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Drzewińskiego 5, 37-750 Dubiecko (166543) </w:t>
            </w:r>
          </w:p>
          <w:p w:rsidR="00DA7FEB" w:rsidRP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„MEDEOR”s.c. Gabinet Rehabilitacyjny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E. Tarnawska, B. Mikołajewska, M. Lipowska, ul. Przemyska 22, 37-716 Orły (167554) </w:t>
            </w:r>
          </w:p>
          <w:p w:rsidR="00DA7FEB" w:rsidRP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NZOZ Gabinet Fizjoterapii Lucyna i Bogusław Pikor, sp. jawna,  Podzwierzyniec 41,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37-100 Łańcut (21728) </w:t>
            </w:r>
          </w:p>
          <w:p w:rsidR="00DA7FEB" w:rsidRP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Gabinet Fizjoterapii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Urszula Półtorak,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Przemysłowa 4B, 37-300 Leżajsk (167428)</w:t>
            </w:r>
          </w:p>
          <w:p w:rsidR="00DA7FEB" w:rsidRP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FAMILI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–DENT Piotr Grochala spółka komandytowo-akcyjna, ul. Piekarska 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37-500 Jarosław (252288) </w:t>
            </w:r>
          </w:p>
          <w:p w:rsidR="00DA7FEB" w:rsidRP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Spółdzielnia Inwalidów ZGOD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 w Łańcucie, ul. Piekarska 3, 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37-100 Łańcut (9978) </w:t>
            </w:r>
          </w:p>
          <w:p w:rsidR="00DA7FEB" w:rsidRP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NZOZ Poradnia Zdrowia Psychicznego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Zofia Noga, ul Jana Matejki 17, 37-100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Łańcut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(10603)  </w:t>
            </w:r>
          </w:p>
          <w:p w:rsidR="00DA7FEB" w:rsidRP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NZOZ Dentica Gabinet Stomatologiczny lek.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stom. Urszula Żołądek, ul Pułanek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36-020 Tyczyn (10529) </w:t>
            </w:r>
          </w:p>
          <w:p w:rsidR="00DA7FEB" w:rsidRP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Janusz Rokosz, ul. Małopolska 3/184,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35-620 Rzeszów (268384) </w:t>
            </w:r>
          </w:p>
          <w:p w:rsidR="00DA7FEB" w:rsidRP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P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odkarpackie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entrum 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sychiatrii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sychoterapii i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kspertyz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ądowych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A.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ierzwińska-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bara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półka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omandytowa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Adama Stanisława Naruszewicza 15/1,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35-055 Rzeszów (10609) </w:t>
            </w:r>
          </w:p>
          <w:p w:rsidR="00DA7FEB" w:rsidRP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DENTALine Gabinet Stomatologiczny Wojciech Barć, 36-055 Brat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kowice 407A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(191553)</w:t>
            </w:r>
          </w:p>
          <w:p w:rsidR="00DA7FEB" w:rsidRP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abinet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tomatologiczny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abriela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akowska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imnicka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35-225 Mrowla 83A (186789) </w:t>
            </w:r>
          </w:p>
          <w:p w:rsidR="00DA7FEB" w:rsidRP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Niepubliczny Zakład Opieki Zdrowotnej "REMEDIUM Plus" Dominik Godlewski,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Zygmuntowska 9,35-036 Rzeszów (21143)</w:t>
            </w:r>
          </w:p>
          <w:p w:rsidR="00DA7FEB" w:rsidRP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NZOZ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ental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tudio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oanna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arczyńska, 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rywatny Gabinet Stomatologiczny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lek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stom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Joanna Marczyńska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ABC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iuro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andlowe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Joanna Marczyńska, Al. Powstańców Warszawy 18, 35-329 Rzeszów (24898)</w:t>
            </w:r>
          </w:p>
          <w:p w:rsidR="00DA7FEB" w:rsidRP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27A6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abinet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ehabilitacyjny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MAXMED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Wioletta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</w:t>
            </w:r>
            <w:r w:rsidR="004927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arcinek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-R</w:t>
            </w:r>
            <w:r w:rsidR="004927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ejman, 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36-061 Wysoka Głogowska 3</w:t>
            </w:r>
            <w:r w:rsidR="004927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(24883) </w:t>
            </w:r>
          </w:p>
          <w:p w:rsidR="004927A6" w:rsidRDefault="004927A6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IPL W</w:t>
            </w:r>
            <w:r w:rsidR="004927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ojciech Zdybel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al. Powstańców Warszawy 18/46</w:t>
            </w:r>
            <w:r w:rsidR="004927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35-329 Rzeszów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(262301)  </w:t>
            </w:r>
          </w:p>
          <w:p w:rsidR="004927A6" w:rsidRPr="00DA7FEB" w:rsidRDefault="004927A6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4927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łoneczny Stok sp. z o.o., ul. Leska1/4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4927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35-505 Rzeszów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(259499)</w:t>
            </w:r>
          </w:p>
          <w:p w:rsidR="004927A6" w:rsidRPr="00DA7FEB" w:rsidRDefault="004927A6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Pr="00DA7FEB" w:rsidRDefault="004927A6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M&amp;M Stomatologia l</w:t>
            </w:r>
            <w:r w:rsidR="00DA7FEB"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ek.dent. Jolanta Moskal,</w:t>
            </w: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Tyszkiewiczów 5/22, 36-100 Kolbuszowa 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(179115)</w:t>
            </w:r>
          </w:p>
          <w:p w:rsidR="004927A6" w:rsidRPr="00DA7FEB" w:rsidRDefault="004927A6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Pr="00DA7FEB" w:rsidRDefault="004927A6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SKINMEDIC Centrum Dermatologii Estetycznej i Laserochirurgii s</w:t>
            </w:r>
            <w:r w:rsidR="00DA7FEB"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p.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A7FEB"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o.o.,</w:t>
            </w: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Mickiewicza 13, 37-450 Stalowa Wola (196734) </w:t>
            </w:r>
          </w:p>
          <w:p w:rsidR="004927A6" w:rsidRPr="00DA7FEB" w:rsidRDefault="004927A6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4927A6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NZOZ ESKULAP B. Szczybiałka M. Dubiel </w:t>
            </w:r>
            <w:r w:rsidR="004927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J. Ciszewski Spółka jawna, 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Piłsudskiego 17, 39-432 Gorzyce (167015) </w:t>
            </w:r>
          </w:p>
          <w:p w:rsidR="004927A6" w:rsidRPr="00DA7FEB" w:rsidRDefault="004927A6" w:rsidP="004927A6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REH-KRÓL Gabinet Rehabilitacji Mateusz Król, Podolszynka Ordynacka 85 A, </w:t>
            </w:r>
            <w:r w:rsidR="004927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37-418 Krzeszów (167995)</w:t>
            </w:r>
          </w:p>
          <w:p w:rsidR="004927A6" w:rsidRPr="00DA7FEB" w:rsidRDefault="004927A6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P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Grażyna Cubera T.G.C- Dentyści NZOZ,</w:t>
            </w: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Krzywa 58, 37-450 Stalowa Wola (19900) </w:t>
            </w:r>
          </w:p>
          <w:p w:rsidR="004927A6" w:rsidRPr="00DA7FEB" w:rsidRDefault="004927A6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Centrum Stomatologiczne STUDIO UŚMIECHU Tomasz Kozdroń , ul Asnyka 59, 39-100 Ropczyce (183685) </w:t>
            </w:r>
          </w:p>
          <w:p w:rsidR="004927A6" w:rsidRPr="00DA7FEB" w:rsidRDefault="004927A6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Gabinet Rehabilitacji Leczniczej mg Agnieszka Gucwaj-Sołtys, ul. Zamkowa 24, </w:t>
            </w:r>
            <w:r w:rsidR="004927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39-450 Baranów Sandomierski (167639)  </w:t>
            </w:r>
          </w:p>
          <w:p w:rsidR="004927A6" w:rsidRPr="00DA7FEB" w:rsidRDefault="004927A6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MJM Centrum Monika Dźwięga, ul. Słoneczna 18, 37-433 Burdza (160833) </w:t>
            </w:r>
          </w:p>
          <w:p w:rsidR="004927A6" w:rsidRPr="00DA7FEB" w:rsidRDefault="004927A6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4927A6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ELDENT </w:t>
            </w:r>
            <w:r w:rsidR="004927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sp. z o.o., 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Energetyków 29, </w:t>
            </w:r>
            <w:r w:rsidR="004927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37-450 Stalowa Wola (10599)</w:t>
            </w:r>
          </w:p>
          <w:p w:rsidR="004927A6" w:rsidRPr="00DA7FEB" w:rsidRDefault="004927A6" w:rsidP="004927A6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Pr="00DA7FEB" w:rsidRDefault="004927A6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UNIMED Klinika Z</w:t>
            </w:r>
            <w:r w:rsidR="00DA7FEB"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drowia i Urody sp.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A7FEB"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A7FEB"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o.o.,</w:t>
            </w: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ul. Słowackiego 1A, 39-460 Nowa Dęba (263452)</w:t>
            </w:r>
          </w:p>
          <w:p w:rsidR="004927A6" w:rsidRPr="00DA7FEB" w:rsidRDefault="004927A6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SPA GROUP </w:t>
            </w:r>
            <w:r w:rsidR="004927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sp. z o.o.,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38-610 Bukowiec 3 (209568) </w:t>
            </w:r>
          </w:p>
          <w:p w:rsidR="004927A6" w:rsidRPr="00DA7FEB" w:rsidRDefault="004927A6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27A6" w:rsidRDefault="00DA7FEB" w:rsidP="004927A6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Natalia Kołodziejczyk NZOZ „ADENT”</w:t>
            </w:r>
            <w:r w:rsidR="004927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Sanok</w:t>
            </w:r>
            <w:r w:rsidR="004927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ul. Nastrojowa 1, 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38-500 Sanok (24140)</w:t>
            </w:r>
          </w:p>
          <w:p w:rsidR="00DA7FEB" w:rsidRPr="00DA7FEB" w:rsidRDefault="00DA7FEB" w:rsidP="004927A6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Barbara Polityńska Gabinet Fizjoterapii, </w:t>
            </w:r>
            <w:r w:rsidR="004927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38-722 Olszanica 210 (167425) </w:t>
            </w:r>
          </w:p>
          <w:p w:rsidR="004927A6" w:rsidRPr="00DA7FEB" w:rsidRDefault="004927A6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Gabriela Gaszczyk-Zapała VITA-DENTAL</w:t>
            </w:r>
            <w:r w:rsidR="004927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927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38-516 Tarnawa Dolna 28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(201795) </w:t>
            </w:r>
          </w:p>
          <w:p w:rsidR="004927A6" w:rsidRPr="00DA7FEB" w:rsidRDefault="004927A6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</w:t>
            </w:r>
            <w:r w:rsidR="004927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irma Produkcyjno-Handlowa 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„PAMET” Mirosława Dec , ul. Kopernika 10/31, </w:t>
            </w:r>
            <w:r w:rsidR="004927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38-500 Sanok (212607)</w:t>
            </w:r>
          </w:p>
          <w:p w:rsidR="004927A6" w:rsidRPr="00DA7FEB" w:rsidRDefault="004927A6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4927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towarzyszenie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ASAN, ul. Porcelanowa 22, </w:t>
            </w:r>
            <w:r w:rsidR="004927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38-500 Sanok (210471) </w:t>
            </w:r>
          </w:p>
          <w:p w:rsidR="004927A6" w:rsidRPr="00DA7FEB" w:rsidRDefault="004927A6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Aneta Pawławska-Korus Rehabilitacja</w:t>
            </w:r>
            <w:r w:rsidR="004927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R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ekreacja „Oleńka”, ul. Kopernika 36, </w:t>
            </w:r>
            <w:r w:rsidR="006151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38-400 Krosno (169091) </w:t>
            </w:r>
          </w:p>
          <w:p w:rsidR="0061510E" w:rsidRPr="00DA7FEB" w:rsidRDefault="0061510E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615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„MY LIFFE” Tomasz Kameczura, ul. Podgórze 2/14,</w:t>
            </w:r>
            <w:r w:rsidR="006151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38-500 Sanok (199981) </w:t>
            </w:r>
          </w:p>
          <w:p w:rsidR="0061510E" w:rsidRPr="00DA7FEB" w:rsidRDefault="0061510E" w:rsidP="00615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A7FEB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Kolanko Wojciech NZOZ </w:t>
            </w:r>
            <w:r w:rsidR="006151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KOL-DENT”, </w:t>
            </w:r>
            <w:r w:rsidR="006151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Żółkiewskiego 29, 38-400 Krosno (20646) </w:t>
            </w:r>
          </w:p>
          <w:p w:rsidR="0061510E" w:rsidRPr="00DA7FEB" w:rsidRDefault="0061510E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472DC" w:rsidRPr="003F7661" w:rsidRDefault="00DA7FEB" w:rsidP="00DA7FEB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Zgromadzenie Sióstr Franciszkanek Rycerstwa </w:t>
            </w:r>
            <w:r w:rsidRPr="00DA7F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Niepokalanej, 38-507 Strachocina 1A (137372)</w:t>
            </w:r>
          </w:p>
        </w:tc>
        <w:tc>
          <w:tcPr>
            <w:tcW w:w="2835" w:type="dxa"/>
          </w:tcPr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Wydział Polityki Społecznej</w:t>
            </w: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6" w:type="dxa"/>
          </w:tcPr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 półrocze</w:t>
            </w: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3079" w:rsidRPr="003F7661" w:rsidRDefault="0027307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Pr="003F7661" w:rsidRDefault="0099570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Pr="003F7661" w:rsidRDefault="0099570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95702" w:rsidRPr="003F7661" w:rsidRDefault="0099570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C57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472DC" w:rsidRPr="003F7661" w:rsidRDefault="001472DC" w:rsidP="0050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472DC" w:rsidRPr="003F7661" w:rsidRDefault="001472DC" w:rsidP="0050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472DC" w:rsidRPr="003F7661" w:rsidRDefault="001472DC" w:rsidP="0050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3F7661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</w:tr>
    </w:tbl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5031A4" w:rsidRPr="002F7094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5031A4" w:rsidRPr="002F7094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5031A4" w:rsidRPr="002F7094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5031A4" w:rsidRPr="002F7094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5031A4" w:rsidRPr="002F7094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5031A4" w:rsidRPr="002F7094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5031A4" w:rsidRPr="002F7094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5031A4" w:rsidRPr="002F7094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5031A4" w:rsidRPr="002F7094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5031A4" w:rsidRPr="002F7094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5031A4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F71DAB" w:rsidRDefault="00F71DAB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F71DAB" w:rsidRDefault="00F71DAB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F71DAB" w:rsidRDefault="00F71DAB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F71DAB" w:rsidRPr="00F71DAB" w:rsidRDefault="00F71DAB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2F7094" w:rsidRDefault="00785B2A" w:rsidP="00785B2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70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KONTROLE PROBLEMOWE</w:t>
      </w:r>
    </w:p>
    <w:p w:rsidR="00785B2A" w:rsidRPr="002F7094" w:rsidRDefault="00785B2A" w:rsidP="00785B2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590"/>
        <w:gridCol w:w="5863"/>
        <w:gridCol w:w="1416"/>
        <w:gridCol w:w="2240"/>
      </w:tblGrid>
      <w:tr w:rsidR="00785B2A" w:rsidRPr="002F7094" w:rsidTr="0005443C">
        <w:tc>
          <w:tcPr>
            <w:tcW w:w="735" w:type="dxa"/>
            <w:shd w:val="clear" w:color="auto" w:fill="999999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590" w:type="dxa"/>
            <w:shd w:val="clear" w:color="auto" w:fill="999999"/>
          </w:tcPr>
          <w:p w:rsidR="00785B2A" w:rsidRPr="002F7094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Temat kontroli i podstawa prawna kontroli</w:t>
            </w:r>
          </w:p>
        </w:tc>
        <w:tc>
          <w:tcPr>
            <w:tcW w:w="5863" w:type="dxa"/>
            <w:shd w:val="clear" w:color="auto" w:fill="999999"/>
          </w:tcPr>
          <w:p w:rsidR="00785B2A" w:rsidRPr="002F7094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Jednostka kontrolowana</w:t>
            </w:r>
          </w:p>
        </w:tc>
        <w:tc>
          <w:tcPr>
            <w:tcW w:w="1416" w:type="dxa"/>
            <w:shd w:val="clear" w:color="auto" w:fill="999999"/>
          </w:tcPr>
          <w:p w:rsidR="00785B2A" w:rsidRPr="002F7094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240" w:type="dxa"/>
            <w:shd w:val="clear" w:color="auto" w:fill="999999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Uwagi</w:t>
            </w:r>
          </w:p>
        </w:tc>
      </w:tr>
    </w:tbl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590"/>
        <w:gridCol w:w="5863"/>
        <w:gridCol w:w="73"/>
        <w:gridCol w:w="1343"/>
        <w:gridCol w:w="2240"/>
      </w:tblGrid>
      <w:tr w:rsidR="00785B2A" w:rsidRPr="002F7094" w:rsidTr="0005443C">
        <w:trPr>
          <w:tblHeader/>
        </w:trPr>
        <w:tc>
          <w:tcPr>
            <w:tcW w:w="735" w:type="dxa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90" w:type="dxa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63" w:type="dxa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6" w:type="dxa"/>
            <w:gridSpan w:val="2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240" w:type="dxa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2F7094" w:rsidTr="0005443C">
        <w:trPr>
          <w:cantSplit/>
        </w:trPr>
        <w:tc>
          <w:tcPr>
            <w:tcW w:w="15844" w:type="dxa"/>
            <w:gridSpan w:val="6"/>
          </w:tcPr>
          <w:p w:rsidR="00785B2A" w:rsidRPr="002F7094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2F7094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Prawny i Nadzoru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85B2A" w:rsidRPr="002F7094" w:rsidTr="0005443C">
        <w:tc>
          <w:tcPr>
            <w:tcW w:w="735" w:type="dxa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90" w:type="dxa"/>
          </w:tcPr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Prawidłowość i rzetelność prowadzenia repertoriów oraz pobierania wynagrodzenia za czynności tłumacza przysięgłego. 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(art. 20 ustawy z dnia 25 listopada 2004 r. o zawodzie tłumacza przysięgłego)</w:t>
            </w:r>
          </w:p>
        </w:tc>
        <w:tc>
          <w:tcPr>
            <w:tcW w:w="5863" w:type="dxa"/>
          </w:tcPr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Tłumacze przysięgli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tłumaczy</w:t>
            </w:r>
          </w:p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6" w:type="dxa"/>
            <w:gridSpan w:val="2"/>
          </w:tcPr>
          <w:p w:rsidR="00785B2A" w:rsidRPr="002F7094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– II półrocze</w:t>
            </w:r>
          </w:p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</w:tcPr>
          <w:p w:rsidR="00785B2A" w:rsidRPr="002F709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182292" w:rsidTr="0005443C">
        <w:trPr>
          <w:cantSplit/>
        </w:trPr>
        <w:tc>
          <w:tcPr>
            <w:tcW w:w="15844" w:type="dxa"/>
            <w:gridSpan w:val="6"/>
          </w:tcPr>
          <w:p w:rsidR="00785B2A" w:rsidRPr="00182292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182292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Finansów i Budżetu</w:t>
            </w:r>
          </w:p>
          <w:p w:rsidR="00785B2A" w:rsidRPr="0018229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85B2A" w:rsidRPr="00182292" w:rsidTr="0005443C">
        <w:tc>
          <w:tcPr>
            <w:tcW w:w="735" w:type="dxa"/>
          </w:tcPr>
          <w:p w:rsidR="00785B2A" w:rsidRPr="00182292" w:rsidRDefault="00785B2A" w:rsidP="00D2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90" w:type="dxa"/>
          </w:tcPr>
          <w:p w:rsidR="00182292" w:rsidRPr="00182292" w:rsidRDefault="00182292" w:rsidP="0018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Prawidłowość naliczania utraconych przez gminy dochodów z tytułu zwolnienia z podatku </w:t>
            </w:r>
          </w:p>
          <w:p w:rsidR="00785B2A" w:rsidRPr="00182292" w:rsidRDefault="00182292" w:rsidP="0018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nieruchomości w parkach narodowych, rezerwatach przyrody oraz przedsiębiorców o statusie centrum badawczo-rozwojowego za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F395D"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  <w:r w:rsidR="00785B2A"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785B2A" w:rsidRPr="0018229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8229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785B2A" w:rsidRPr="0018229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wojewodzie i administracji rządowej w województwie, art. 6 ust. 4 pkt 3 ustawy z dnia 15 lipca 2011 r. </w:t>
            </w:r>
          </w:p>
          <w:p w:rsidR="00785B2A" w:rsidRPr="0018229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182292" w:rsidRDefault="009648C0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48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pkt 3 </w:t>
            </w:r>
            <w:r w:rsidR="00785B2A" w:rsidRPr="00182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ustawy z dnia 27 sierpnia 2009 r. </w:t>
            </w:r>
          </w:p>
          <w:p w:rsidR="00785B2A" w:rsidRPr="0018229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63" w:type="dxa"/>
          </w:tcPr>
          <w:p w:rsidR="00785B2A" w:rsidRPr="00182292" w:rsidRDefault="00182292" w:rsidP="00D2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Lutowiska</w:t>
            </w:r>
          </w:p>
        </w:tc>
        <w:tc>
          <w:tcPr>
            <w:tcW w:w="1416" w:type="dxa"/>
            <w:gridSpan w:val="2"/>
          </w:tcPr>
          <w:p w:rsidR="00785B2A" w:rsidRPr="00182292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półrocze </w:t>
            </w:r>
          </w:p>
        </w:tc>
        <w:tc>
          <w:tcPr>
            <w:tcW w:w="2240" w:type="dxa"/>
          </w:tcPr>
          <w:p w:rsidR="00785B2A" w:rsidRPr="00182292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4E0C2E" w:rsidTr="0005443C">
        <w:trPr>
          <w:cantSplit/>
        </w:trPr>
        <w:tc>
          <w:tcPr>
            <w:tcW w:w="15844" w:type="dxa"/>
            <w:gridSpan w:val="6"/>
          </w:tcPr>
          <w:p w:rsidR="00785B2A" w:rsidRPr="004E0C2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4E0C2E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Infrastruktury</w:t>
            </w:r>
          </w:p>
          <w:p w:rsidR="00785B2A" w:rsidRPr="004E0C2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85B2A" w:rsidRPr="00F83549" w:rsidTr="0005443C">
        <w:tc>
          <w:tcPr>
            <w:tcW w:w="735" w:type="dxa"/>
          </w:tcPr>
          <w:p w:rsidR="00785B2A" w:rsidRPr="00F83549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785B2A" w:rsidRPr="00F83549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</w:tcPr>
          <w:p w:rsidR="0034533A" w:rsidRPr="00F83549" w:rsidRDefault="0034533A" w:rsidP="0034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Prawidłowość prowadzenia spraw związanych </w:t>
            </w:r>
          </w:p>
          <w:p w:rsidR="0034533A" w:rsidRPr="00F83549" w:rsidRDefault="0034533A" w:rsidP="0034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zarządzaniem ruchem na drogach organów </w:t>
            </w:r>
            <w:r w:rsidRPr="00F83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zarządzających ruchem na drogach wojewódzkich, powiatowych, gminnych oraz wewnętrznych w strefach ruchu i strefach zamieszkania.</w:t>
            </w:r>
          </w:p>
          <w:p w:rsidR="0034533A" w:rsidRPr="00F83549" w:rsidRDefault="0034533A" w:rsidP="0034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33A" w:rsidRPr="00F83549" w:rsidRDefault="0034533A" w:rsidP="00345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F835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10 ust. 2 ustawy z dnia 20 czerwca 1997 r. Prawo </w:t>
            </w:r>
          </w:p>
          <w:p w:rsidR="00785B2A" w:rsidRPr="00F83549" w:rsidRDefault="0034533A" w:rsidP="0034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5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ruchu drogowym)</w:t>
            </w:r>
          </w:p>
        </w:tc>
        <w:tc>
          <w:tcPr>
            <w:tcW w:w="5863" w:type="dxa"/>
          </w:tcPr>
          <w:p w:rsidR="00785B2A" w:rsidRPr="00F83549" w:rsidRDefault="0034533A" w:rsidP="00F8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Powiat </w:t>
            </w:r>
            <w:r w:rsidR="00F83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Przeworski</w:t>
            </w:r>
          </w:p>
        </w:tc>
        <w:tc>
          <w:tcPr>
            <w:tcW w:w="1416" w:type="dxa"/>
            <w:gridSpan w:val="2"/>
          </w:tcPr>
          <w:p w:rsidR="00785B2A" w:rsidRPr="00F83549" w:rsidRDefault="00F01473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785B2A" w:rsidRPr="00F83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 </w:t>
            </w:r>
          </w:p>
        </w:tc>
        <w:tc>
          <w:tcPr>
            <w:tcW w:w="2240" w:type="dxa"/>
          </w:tcPr>
          <w:p w:rsidR="00785B2A" w:rsidRPr="00F8354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4E0C2E" w:rsidTr="0005443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4E0C2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785B2A" w:rsidRPr="004E0C2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4E0C2E" w:rsidRDefault="000D30BD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prowadzenia ośrodków szkolenia dokształcających kierowców wykonujących przewóz drogowy w ramach kwalifikacji wstępnej, kwalifikacji wstępnej przyspieszonej, kwalifikacji wstępnej uzupełniającej, kwalifikacji wstępnej uzupełniającej przyspieszonej oraz w ramach szkoleń okresowych</w:t>
            </w:r>
            <w:r w:rsidR="00785B2A"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4E0C2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4E0C2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</w:t>
            </w:r>
            <w:r w:rsidR="000D30BD" w:rsidRPr="004E0C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39h ust 1 i ust 2 ustawy z 6 września 2001 r. </w:t>
            </w:r>
            <w:r w:rsidR="005031A4" w:rsidRPr="004E0C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="000D30BD" w:rsidRPr="004E0C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transporcie drogowym</w:t>
            </w:r>
            <w:r w:rsidRPr="004E0C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2E" w:rsidRDefault="004E0C2E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F.H.</w:t>
            </w: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U. MEDIUM Artur Gierut, ul.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rasińskiego 53/17,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38-200 Jasło</w:t>
            </w:r>
          </w:p>
          <w:p w:rsidR="004E0C2E" w:rsidRPr="004E0C2E" w:rsidRDefault="004E0C2E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E0C2E" w:rsidRDefault="004E0C2E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Ośrodek Szkolenia Kierowców Grzegorz Matys,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37-300 Leżajsk,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Ppłk. Więcława Śląskiego 2</w:t>
            </w:r>
          </w:p>
          <w:p w:rsidR="004E0C2E" w:rsidRPr="004E0C2E" w:rsidRDefault="004E0C2E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E0C2E" w:rsidRDefault="004E0C2E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Ośrodek Szkolenia Kierowców ,,ZUBRZYCKI" Anna Zubrzy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cka, 37-555 Sośnica, Święte 225</w:t>
            </w:r>
          </w:p>
          <w:p w:rsidR="004E0C2E" w:rsidRPr="004E0C2E" w:rsidRDefault="004E0C2E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01473" w:rsidRDefault="004E0C2E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Ośrodek Szkolenia Kierowców "AUTO" Zygmunt Gul, Janusz Książek, 36-100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olbuszowa, ul. Jana Pawła II 19</w:t>
            </w:r>
          </w:p>
          <w:p w:rsidR="004E0C2E" w:rsidRPr="004E0C2E" w:rsidRDefault="004E0C2E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E0C2E" w:rsidRDefault="004E0C2E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Ośrodek Szkolenia Kierowców "AUTOKURS" Henr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yk Żelasko, 39-304 Czermin 330A</w:t>
            </w:r>
          </w:p>
          <w:p w:rsidR="004E0C2E" w:rsidRPr="004E0C2E" w:rsidRDefault="004E0C2E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E0C2E" w:rsidRDefault="004E0C2E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Ośrodek Szkolenia Kierowców POL-CAR Jan Ziemiański,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8-600 Lesko, ul. Waryńskiego 18</w:t>
            </w:r>
          </w:p>
          <w:p w:rsidR="004E0C2E" w:rsidRPr="004E0C2E" w:rsidRDefault="004E0C2E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E0C2E" w:rsidRDefault="004E0C2E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Ośrodek Szkolenia "RENE" Zdzisław Wiśniowski,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-200 Jasło, ul. Kościuszki 47/1</w:t>
            </w:r>
          </w:p>
          <w:p w:rsidR="004E0C2E" w:rsidRPr="004E0C2E" w:rsidRDefault="004E0C2E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4E0C2E" w:rsidRDefault="004E0C2E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Firma Handlowo – Usługowa „EMEX” Bernadetta Wojdon, 39-300 Mielec, ul. 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agiellończyka (przy dworcu PKS)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4E0C2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półrocze </w:t>
            </w:r>
          </w:p>
          <w:p w:rsidR="00785B2A" w:rsidRPr="004E0C2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4E0C2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4E0C2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4E0C2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30BD" w:rsidRPr="004E0C2E" w:rsidRDefault="000D30B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30BD" w:rsidRPr="004E0C2E" w:rsidRDefault="000D30B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30BD" w:rsidRPr="004E0C2E" w:rsidRDefault="000D30B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30BD" w:rsidRPr="004E0C2E" w:rsidRDefault="000D30B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394" w:rsidRPr="004E0C2E" w:rsidRDefault="002A3394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394" w:rsidRPr="004E0C2E" w:rsidRDefault="002A339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4E0C2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4E0C2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 półrocze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4E0C2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4E0C2E" w:rsidTr="0005443C">
        <w:tc>
          <w:tcPr>
            <w:tcW w:w="735" w:type="dxa"/>
          </w:tcPr>
          <w:p w:rsidR="00785B2A" w:rsidRPr="004E0C2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  <w:p w:rsidR="00891FC9" w:rsidRPr="004E0C2E" w:rsidRDefault="00891FC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</w:tcPr>
          <w:p w:rsidR="00785B2A" w:rsidRPr="004E0C2E" w:rsidRDefault="00742A69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Prawidłowość wydatkowania środków publicznych </w:t>
            </w:r>
            <w:r w:rsidR="00CF621C"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przebudowę, budowę lub remont dróg powiatowych </w:t>
            </w:r>
            <w:r w:rsidR="00CF621C"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gminnych w ramach Rządowego Funduszu Rozwoju </w:t>
            </w: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Dróg</w:t>
            </w:r>
            <w:r w:rsidR="00785B2A"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4E0C2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4E0C2E" w:rsidRDefault="00785B2A" w:rsidP="00F014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</w:t>
            </w:r>
            <w:r w:rsidR="00742A69" w:rsidRPr="004E0C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31 ustawy z dnia 23 października 2018 r. </w:t>
            </w:r>
            <w:r w:rsidR="00CF621C" w:rsidRPr="004E0C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>o Rządowym Funduszu Rozwoju D</w:t>
            </w:r>
            <w:r w:rsidR="00742A69" w:rsidRPr="004E0C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róg</w:t>
            </w:r>
            <w:r w:rsidRPr="004E0C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863" w:type="dxa"/>
          </w:tcPr>
          <w:p w:rsidR="004E0C2E" w:rsidRPr="004E0C2E" w:rsidRDefault="00F83549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Powiat Przeworski (</w:t>
            </w:r>
            <w:r w:rsidR="004E0C2E" w:rsidRPr="004E0C2E">
              <w:rPr>
                <w:rFonts w:ascii="Times New Roman" w:eastAsia="Times New Roman" w:hAnsi="Times New Roman" w:cs="Times New Roman"/>
                <w:sz w:val="24"/>
                <w:szCs w:val="24"/>
              </w:rPr>
              <w:t>I-II.3141.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2.14.2022,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3549">
              <w:rPr>
                <w:rFonts w:ascii="Times New Roman" w:eastAsia="Times New Roman" w:hAnsi="Times New Roman" w:cs="Times New Roman"/>
                <w:sz w:val="24"/>
                <w:szCs w:val="24"/>
              </w:rPr>
              <w:t>nr umowy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0C2E" w:rsidRPr="004E0C2E">
              <w:rPr>
                <w:rFonts w:ascii="Times New Roman" w:eastAsia="Times New Roman" w:hAnsi="Times New Roman" w:cs="Times New Roman"/>
                <w:sz w:val="24"/>
                <w:szCs w:val="24"/>
              </w:rPr>
              <w:t>RFRD - P17/A/2022)</w:t>
            </w:r>
          </w:p>
          <w:p w:rsidR="004E0C2E" w:rsidRPr="004E0C2E" w:rsidRDefault="004E0C2E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C2E" w:rsidRPr="004E0C2E" w:rsidRDefault="00F83549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Gmina Krasne (</w:t>
            </w:r>
            <w:r w:rsidR="004E0C2E" w:rsidRPr="004E0C2E">
              <w:rPr>
                <w:rFonts w:ascii="Times New Roman" w:eastAsia="Times New Roman" w:hAnsi="Times New Roman" w:cs="Times New Roman"/>
                <w:sz w:val="24"/>
                <w:szCs w:val="24"/>
              </w:rPr>
              <w:t>I-II.3141.6.150.2019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E0C2E" w:rsidRPr="004E0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3549">
              <w:rPr>
                <w:rFonts w:ascii="Times New Roman" w:eastAsia="Times New Roman" w:hAnsi="Times New Roman" w:cs="Times New Roman"/>
                <w:sz w:val="24"/>
                <w:szCs w:val="24"/>
              </w:rPr>
              <w:t>nr umowy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0C2E" w:rsidRPr="004E0C2E">
              <w:rPr>
                <w:rFonts w:ascii="Times New Roman" w:eastAsia="Times New Roman" w:hAnsi="Times New Roman" w:cs="Times New Roman"/>
                <w:sz w:val="24"/>
                <w:szCs w:val="24"/>
              </w:rPr>
              <w:t>FDS - G4/B/2019)</w:t>
            </w:r>
          </w:p>
          <w:p w:rsidR="004E0C2E" w:rsidRPr="004E0C2E" w:rsidRDefault="004E0C2E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C2E" w:rsidRPr="004E0C2E" w:rsidRDefault="00F83549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Powiat Leżajski (</w:t>
            </w:r>
            <w:r w:rsidR="004E0C2E" w:rsidRPr="004E0C2E">
              <w:rPr>
                <w:rFonts w:ascii="Times New Roman" w:eastAsia="Times New Roman" w:hAnsi="Times New Roman" w:cs="Times New Roman"/>
                <w:sz w:val="24"/>
                <w:szCs w:val="24"/>
              </w:rPr>
              <w:t>I-II.3141.2.18.2022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nr umowy </w:t>
            </w:r>
            <w:r w:rsidR="004E0C2E" w:rsidRPr="004E0C2E">
              <w:rPr>
                <w:rFonts w:ascii="Times New Roman" w:eastAsia="Times New Roman" w:hAnsi="Times New Roman" w:cs="Times New Roman"/>
                <w:sz w:val="24"/>
                <w:szCs w:val="24"/>
              </w:rPr>
              <w:t>RFRD - P18/A/2022)</w:t>
            </w:r>
          </w:p>
          <w:p w:rsidR="004E0C2E" w:rsidRPr="004E0C2E" w:rsidRDefault="004E0C2E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C2E" w:rsidRPr="004E0C2E" w:rsidRDefault="00F83549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Powiat Mielecki (</w:t>
            </w:r>
            <w:r w:rsidR="004E0C2E" w:rsidRPr="004E0C2E">
              <w:rPr>
                <w:rFonts w:ascii="Times New Roman" w:eastAsia="Times New Roman" w:hAnsi="Times New Roman" w:cs="Times New Roman"/>
                <w:sz w:val="24"/>
                <w:szCs w:val="24"/>
              </w:rPr>
              <w:t>I-II.3141.3.21.2023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E0C2E" w:rsidRPr="004E0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C2E" w:rsidRPr="004E0C2E" w:rsidRDefault="00F83549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 umowy </w:t>
            </w:r>
            <w:r w:rsidR="004E0C2E" w:rsidRPr="004E0C2E">
              <w:rPr>
                <w:rFonts w:ascii="Times New Roman" w:eastAsia="Times New Roman" w:hAnsi="Times New Roman" w:cs="Times New Roman"/>
                <w:sz w:val="24"/>
                <w:szCs w:val="24"/>
              </w:rPr>
              <w:t>RFRD – P31/A/2023)</w:t>
            </w:r>
          </w:p>
          <w:p w:rsidR="004E0C2E" w:rsidRPr="004E0C2E" w:rsidRDefault="004E0C2E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C2E" w:rsidRPr="004E0C2E" w:rsidRDefault="00F83549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Miasto Dębica (</w:t>
            </w:r>
            <w:r w:rsidR="004E0C2E" w:rsidRPr="004E0C2E">
              <w:rPr>
                <w:rFonts w:ascii="Times New Roman" w:eastAsia="Times New Roman" w:hAnsi="Times New Roman" w:cs="Times New Roman"/>
                <w:sz w:val="24"/>
                <w:szCs w:val="24"/>
              </w:rPr>
              <w:t>I-II.3141.1.73.2021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E0C2E" w:rsidRPr="004E0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C2E" w:rsidRPr="004E0C2E" w:rsidRDefault="00F83549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 umowy </w:t>
            </w:r>
            <w:r w:rsidR="004E0C2E" w:rsidRPr="004E0C2E">
              <w:rPr>
                <w:rFonts w:ascii="Times New Roman" w:eastAsia="Times New Roman" w:hAnsi="Times New Roman" w:cs="Times New Roman"/>
                <w:sz w:val="24"/>
                <w:szCs w:val="24"/>
              </w:rPr>
              <w:t>RFRD - G51/A/2021)</w:t>
            </w:r>
          </w:p>
          <w:p w:rsidR="004E0C2E" w:rsidRPr="004E0C2E" w:rsidRDefault="004E0C2E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C2E" w:rsidRPr="004E0C2E" w:rsidRDefault="00F83549" w:rsidP="004E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Gmina Trzebownisko (</w:t>
            </w:r>
            <w:r w:rsidR="004E0C2E" w:rsidRPr="004E0C2E">
              <w:rPr>
                <w:rFonts w:ascii="Times New Roman" w:eastAsia="Times New Roman" w:hAnsi="Times New Roman" w:cs="Times New Roman"/>
                <w:sz w:val="24"/>
                <w:szCs w:val="24"/>
              </w:rPr>
              <w:t>I-II.3141.1.59.2022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E0C2E" w:rsidRPr="004E0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85B2A" w:rsidRPr="004E0C2E" w:rsidRDefault="00F83549" w:rsidP="00F8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 umowy </w:t>
            </w:r>
            <w:r w:rsidR="004E0C2E" w:rsidRPr="004E0C2E">
              <w:rPr>
                <w:rFonts w:ascii="Times New Roman" w:eastAsia="Times New Roman" w:hAnsi="Times New Roman" w:cs="Times New Roman"/>
                <w:sz w:val="24"/>
                <w:szCs w:val="24"/>
              </w:rPr>
              <w:t>RFRD - G24/A/2022)</w:t>
            </w:r>
          </w:p>
        </w:tc>
        <w:tc>
          <w:tcPr>
            <w:tcW w:w="1416" w:type="dxa"/>
            <w:gridSpan w:val="2"/>
          </w:tcPr>
          <w:p w:rsidR="00785B2A" w:rsidRPr="004E0C2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 półrocze</w:t>
            </w:r>
          </w:p>
          <w:p w:rsidR="00785B2A" w:rsidRPr="004E0C2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4E0C2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4E0C2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4E0C2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4E0C2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64D28" w:rsidRPr="004E0C2E" w:rsidRDefault="00B64D28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64D28" w:rsidRPr="004E0C2E" w:rsidRDefault="00B64D28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64D28" w:rsidRPr="004E0C2E" w:rsidRDefault="00B64D28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4E0C2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0C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</w:tcPr>
          <w:p w:rsidR="00785B2A" w:rsidRPr="004E0C2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F83549" w:rsidTr="0005443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F83549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  <w:p w:rsidR="00785B2A" w:rsidRPr="00F83549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2A" w:rsidRPr="00F83549" w:rsidRDefault="00742A69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Wykorzystanie dotacji udzielonych  z budżetu państwa na finansowanie ustawowych uprawnień do ulgowych</w:t>
            </w:r>
            <w:r w:rsidR="00F83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przejazdów autobusowych  w 2023</w:t>
            </w:r>
            <w:r w:rsidRPr="00F83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roku</w:t>
            </w:r>
            <w:r w:rsidR="00785B2A" w:rsidRPr="00F83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F8354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8354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F835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6 ust. 4 pkt 4 ustawy z dnia 15 lipca 2011 r. </w:t>
            </w:r>
          </w:p>
          <w:p w:rsidR="00785B2A" w:rsidRPr="00F8354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F835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F8354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F835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:rsidR="00785B2A" w:rsidRPr="00F8354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5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F8354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Marszałek Województwa Podkarpackiego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F83549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2A" w:rsidRPr="00F8354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F83549" w:rsidTr="00816784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F83549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  <w:p w:rsidR="005031A4" w:rsidRPr="00F83549" w:rsidRDefault="005031A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42A69" w:rsidRPr="00F83549" w:rsidRDefault="00742A6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F83549" w:rsidRDefault="00742A69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Prawidłowość wykonania zadania, na które została udzielona dopłata do realizacji zadań własnych operatorów w </w:t>
            </w:r>
            <w:r w:rsidR="00320807" w:rsidRPr="00F83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zakresie przewozów autobusowych</w:t>
            </w:r>
            <w:r w:rsidRPr="00F83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20807" w:rsidRPr="00F83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83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charakterze użyteczności publicznej  w ramach Funduszu rozwoju przewozów autobusowych </w:t>
            </w:r>
            <w:r w:rsidR="00320807" w:rsidRPr="00F83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83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charakterze użyteczności publicznej</w:t>
            </w:r>
            <w:r w:rsidR="00785B2A" w:rsidRPr="00F83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F8354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83549" w:rsidRDefault="00785B2A" w:rsidP="00532B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F835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</w:t>
            </w:r>
            <w:r w:rsidR="00532B0A" w:rsidRPr="00F835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18 ustawy z dnia 16 maja 2019 r. o</w:t>
            </w:r>
            <w:r w:rsidR="00532B0A" w:rsidRPr="00F83549">
              <w:rPr>
                <w:i/>
              </w:rPr>
              <w:t xml:space="preserve"> </w:t>
            </w:r>
            <w:r w:rsidR="00532B0A" w:rsidRPr="00F835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Funduszu rozwoju przewozów autobusowych o charakterze użyteczności publicznej</w:t>
            </w:r>
            <w:r w:rsidRPr="00F835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49" w:rsidRDefault="00F83549" w:rsidP="00F8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 Łańcucki</w:t>
            </w:r>
          </w:p>
          <w:p w:rsidR="00F83549" w:rsidRPr="00F83549" w:rsidRDefault="00F83549" w:rsidP="00F8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83549" w:rsidRDefault="00F83549" w:rsidP="00F8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 Strzyżowski</w:t>
            </w:r>
          </w:p>
          <w:p w:rsidR="00F83549" w:rsidRPr="00F83549" w:rsidRDefault="00F83549" w:rsidP="00F8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83549" w:rsidRDefault="00F83549" w:rsidP="00F8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Radymno</w:t>
            </w:r>
          </w:p>
          <w:p w:rsidR="00F83549" w:rsidRPr="00F83549" w:rsidRDefault="00F83549" w:rsidP="00F8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83549" w:rsidRDefault="00F83549" w:rsidP="00F8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Cieszanów</w:t>
            </w:r>
          </w:p>
          <w:p w:rsidR="00F83549" w:rsidRPr="00F83549" w:rsidRDefault="00F83549" w:rsidP="00F8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83549" w:rsidRPr="00F83549" w:rsidRDefault="00F83549" w:rsidP="00F8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Krzywcza</w:t>
            </w:r>
          </w:p>
          <w:p w:rsidR="00F83549" w:rsidRPr="00F83549" w:rsidRDefault="00F83549" w:rsidP="00F8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83549" w:rsidRDefault="00F83549" w:rsidP="00F8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 Mielecki</w:t>
            </w:r>
          </w:p>
          <w:p w:rsidR="00F83549" w:rsidRPr="00F83549" w:rsidRDefault="00F83549" w:rsidP="00F8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83549" w:rsidRDefault="00F83549" w:rsidP="00F8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Majdan Królewski</w:t>
            </w:r>
          </w:p>
          <w:p w:rsidR="00F83549" w:rsidRPr="00F83549" w:rsidRDefault="00F83549" w:rsidP="00F8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83549" w:rsidRDefault="00F83549" w:rsidP="00F8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Niwiska</w:t>
            </w:r>
          </w:p>
          <w:p w:rsidR="00F83549" w:rsidRPr="00F83549" w:rsidRDefault="00F83549" w:rsidP="00F8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F83549" w:rsidRDefault="00F83549" w:rsidP="00F8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Rokietnica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F83549" w:rsidRDefault="00742A6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</w:t>
            </w:r>
            <w:r w:rsidR="00785B2A" w:rsidRPr="00F83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742A69" w:rsidRPr="00F83549" w:rsidRDefault="00742A6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42A69" w:rsidRPr="00F83549" w:rsidRDefault="00742A6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42A69" w:rsidRPr="00F83549" w:rsidRDefault="00742A6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42A69" w:rsidRPr="00F83549" w:rsidRDefault="00742A6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42A69" w:rsidRPr="00F83549" w:rsidRDefault="00742A6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6E9E" w:rsidRDefault="00A86E9E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83549" w:rsidRDefault="00F8354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83549" w:rsidRPr="00F83549" w:rsidRDefault="00F8354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6E9E" w:rsidRPr="00F83549" w:rsidRDefault="00A86E9E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42A69" w:rsidRPr="00F83549" w:rsidRDefault="00742A6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5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2A" w:rsidRPr="00F83549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473E15" w:rsidTr="0005443C">
        <w:trPr>
          <w:cantSplit/>
        </w:trPr>
        <w:tc>
          <w:tcPr>
            <w:tcW w:w="15844" w:type="dxa"/>
            <w:gridSpan w:val="6"/>
          </w:tcPr>
          <w:p w:rsidR="00785B2A" w:rsidRPr="00473E1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473E15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73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Polityki Społecznej</w:t>
            </w:r>
          </w:p>
          <w:p w:rsidR="00785B2A" w:rsidRPr="00473E1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85B2A" w:rsidRPr="00B4578B" w:rsidTr="00473E15">
        <w:tc>
          <w:tcPr>
            <w:tcW w:w="735" w:type="dxa"/>
          </w:tcPr>
          <w:p w:rsidR="00785B2A" w:rsidRPr="00B4578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785B2A" w:rsidRPr="00B4578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</w:tcPr>
          <w:p w:rsidR="00785B2A" w:rsidRPr="00B4578B" w:rsidRDefault="000B5F1E" w:rsidP="007A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programu rozwoju instytucji opieki nad dziećmi</w:t>
            </w:r>
            <w:r w:rsid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wieku do lat 3 „MALUCH + 2022-2029</w:t>
            </w:r>
            <w:r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” – tworzenie i funkcjonowanie miejsc opieki </w:t>
            </w:r>
            <w:r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zakresie osiągnięcia warunków trwałości oraz realizacji innych postanowień programu i zawartej umowy</w:t>
            </w:r>
            <w:r w:rsidR="00785B2A"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B457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457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6 ust. 4 pkt 4 ustawy z dnia 15 lipca 2011 r. </w:t>
            </w:r>
          </w:p>
          <w:p w:rsidR="00785B2A" w:rsidRPr="00B457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B457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:rsidR="00785B2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  <w:p w:rsidR="0045567F" w:rsidRPr="00B4578B" w:rsidRDefault="0045567F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36" w:type="dxa"/>
            <w:gridSpan w:val="2"/>
          </w:tcPr>
          <w:p w:rsidR="000B5F1E" w:rsidRPr="00B4578B" w:rsidRDefault="00B4578B" w:rsidP="000B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typowanie podmiotów do kontroli następować będzie </w:t>
            </w:r>
            <w:r w:rsidR="004556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bieżąco w oparciu o wskazania systemu Arachne oraz dodatkowe procedury wdrożone przez Ministerstwo Rodziny i Polityki Społecznej</w:t>
            </w:r>
          </w:p>
        </w:tc>
        <w:tc>
          <w:tcPr>
            <w:tcW w:w="1343" w:type="dxa"/>
          </w:tcPr>
          <w:p w:rsidR="00785B2A" w:rsidRPr="00B4578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-II</w:t>
            </w:r>
            <w:r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785B2A" w:rsidRPr="00B4578B" w:rsidRDefault="00785B2A" w:rsidP="00A5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4578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</w:tcPr>
          <w:p w:rsidR="00785B2A" w:rsidRPr="00B457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B4578B" w:rsidTr="00473E1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B4578B" w:rsidRDefault="00EF3D6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785B2A"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A339F" w:rsidRPr="00B4578B" w:rsidRDefault="007A339F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B457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Realizacja przez starostów zadań polegających </w:t>
            </w:r>
          </w:p>
          <w:p w:rsidR="00785B2A" w:rsidRPr="00B457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udzielaniu nieodpłatnej pomocy prawnej, świadczeniu nieodpłatnego poradnictwa obywatelskiego oraz edukacji prawnej</w:t>
            </w:r>
            <w:r w:rsidR="007B274C"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2022</w:t>
            </w:r>
            <w:r w:rsidR="007A339F"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</w:t>
            </w:r>
            <w:r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 </w:t>
            </w:r>
          </w:p>
          <w:p w:rsidR="00785B2A" w:rsidRPr="00B457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457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(art.6 ust. 4 pkt 4 ustawy z dnia 15 lipca 2011 r. </w:t>
            </w:r>
          </w:p>
          <w:p w:rsidR="00785B2A" w:rsidRPr="00B457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 kontroli w administracji rządowej, </w:t>
            </w:r>
          </w:p>
          <w:p w:rsidR="00785B2A" w:rsidRPr="00B457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8 ust. 1 ustawy z dnia 5 sierpnia 2015 r. </w:t>
            </w:r>
          </w:p>
          <w:p w:rsidR="00785B2A" w:rsidRPr="00B457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nieodpłatnej pomocy prawnej, nieodpłatny poradnictwie obywatelskim oraz edukacji prawnej,</w:t>
            </w:r>
          </w:p>
          <w:p w:rsidR="00785B2A" w:rsidRPr="00B457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:rsidR="00785B2A" w:rsidRPr="00B457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B457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starostowo powiatowe </w:t>
            </w:r>
          </w:p>
          <w:p w:rsidR="001B21E9" w:rsidRPr="00B4578B" w:rsidRDefault="001B21E9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4718" w:rsidRPr="00B4578B" w:rsidRDefault="00124718" w:rsidP="001B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starostowo powiatowe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B4578B" w:rsidRDefault="00124718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785B2A"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124718" w:rsidRPr="00B4578B" w:rsidRDefault="00124718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4718" w:rsidRPr="00B4578B" w:rsidRDefault="00124718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B457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B4578B" w:rsidTr="00473E1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B4578B" w:rsidRDefault="00EF3D6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  <w:r w:rsidR="00785B2A"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B4578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B457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programu wieloletniego Senior+  na la</w:t>
            </w:r>
            <w:r w:rsidR="00124718"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 2021-2025</w:t>
            </w:r>
            <w:r w:rsidR="00B4578B"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edycja 2023 moduł 2</w:t>
            </w:r>
            <w:r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 </w:t>
            </w:r>
          </w:p>
          <w:p w:rsidR="00785B2A" w:rsidRPr="00B457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B457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6 ust. 4 pkt 4 ustawy z dnia 15 lipca 2011 r. </w:t>
            </w:r>
          </w:p>
          <w:p w:rsidR="00785B2A" w:rsidRPr="00B457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B457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:rsidR="00785B2A" w:rsidRPr="00B457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8B" w:rsidRDefault="00B4578B" w:rsidP="00B45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Niwiska</w:t>
            </w:r>
          </w:p>
          <w:p w:rsidR="00B4578B" w:rsidRPr="00B4578B" w:rsidRDefault="00B4578B" w:rsidP="00B45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4578B" w:rsidRDefault="00B4578B" w:rsidP="00B45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Kolbuszowa</w:t>
            </w:r>
          </w:p>
          <w:p w:rsidR="00B4578B" w:rsidRPr="00B4578B" w:rsidRDefault="00B4578B" w:rsidP="00B45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B274C" w:rsidRPr="00B4578B" w:rsidRDefault="00B4578B" w:rsidP="00B45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Bojanów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4C" w:rsidRPr="00B4578B" w:rsidRDefault="007B274C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8B" w:rsidRPr="00B4578B" w:rsidRDefault="00B4578B" w:rsidP="00B45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wspólnie </w:t>
            </w:r>
          </w:p>
          <w:p w:rsidR="00785B2A" w:rsidRPr="00B4578B" w:rsidRDefault="00B4578B" w:rsidP="00B45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7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Wydziałem Finansów i Budżetu</w:t>
            </w:r>
          </w:p>
        </w:tc>
      </w:tr>
      <w:tr w:rsidR="00124718" w:rsidRPr="00473E15" w:rsidTr="00473E1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473E15" w:rsidRDefault="00EF3D64" w:rsidP="00DB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124718" w:rsidRPr="00473E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124718" w:rsidRPr="00473E15" w:rsidRDefault="00124718" w:rsidP="0050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473E15" w:rsidRDefault="00CB09B1" w:rsidP="00DB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E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przestrzegania praw dziecka w placówce opiekuńczo-wychowawczej i  przygotowania wychowanków do usamodzielnienia</w:t>
            </w:r>
            <w:r w:rsidR="00124718" w:rsidRPr="00473E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 </w:t>
            </w:r>
          </w:p>
          <w:p w:rsidR="00124718" w:rsidRPr="00473E15" w:rsidRDefault="00124718" w:rsidP="00DB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B09B1" w:rsidRPr="00473E15" w:rsidRDefault="00124718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73E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</w:t>
            </w:r>
            <w:r w:rsidR="00CB09B1" w:rsidRPr="00473E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186 pkt 3 lit a i b ustawy o wspieraniu rodziny i systemie pieczy zastępczej,</w:t>
            </w:r>
          </w:p>
          <w:p w:rsidR="00124718" w:rsidRPr="00473E15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E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§ 2 ust. 1 rozporządzenia Ministra Pracy i Polityki Społecznej z dnia 21 sierpnia 2015 r. w sprawie przeprowadzania kontroli przez wojewodę oraz wzoru legitymacji uprawniającej do przeprowadzania kontroli</w:t>
            </w:r>
            <w:r w:rsidR="00124718" w:rsidRPr="00473E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B1" w:rsidRPr="00473E15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E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Dom Dziecka „Hanka” w Dębicy</w:t>
            </w:r>
          </w:p>
          <w:p w:rsidR="00CB09B1" w:rsidRPr="00473E15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4718" w:rsidRPr="00473E15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E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Dom Dziecka w Żyznowie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473E15" w:rsidRDefault="00124718" w:rsidP="00DB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E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124718" w:rsidRPr="00473E15" w:rsidRDefault="00124718" w:rsidP="00DB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18" w:rsidRPr="00473E15" w:rsidRDefault="00124718" w:rsidP="00DB4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3E15" w:rsidRPr="00473E15" w:rsidTr="00473E1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15" w:rsidRPr="00473E15" w:rsidRDefault="00EF3D64" w:rsidP="00EA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473E15" w:rsidRPr="00473E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473E15" w:rsidRPr="00473E15" w:rsidRDefault="00473E15" w:rsidP="00EA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15" w:rsidRPr="00473E15" w:rsidRDefault="00473E15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E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pracy placówki opiekuńczo-wychowawczej na rzecz powrotu dziecka do rodziny biologicznej.  </w:t>
            </w:r>
          </w:p>
          <w:p w:rsidR="00473E15" w:rsidRPr="00473E15" w:rsidRDefault="00473E15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73E15" w:rsidRPr="00473E15" w:rsidRDefault="00473E15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73E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(art. 186 pkt 3 lit a i b ustawy o wspieraniu rodziny i systemie pieczy zastępczej,</w:t>
            </w:r>
          </w:p>
          <w:p w:rsidR="00473E15" w:rsidRPr="00473E15" w:rsidRDefault="00473E15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E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§ 2 ust. 1 rozporządzenia Ministra Pracy i Polityki Społecznej z dnia 21 sierpnia 2015 r. w sprawie przeprowadzania kontroli przez wojewodę oraz wzoru legitymacji uprawniającej do przeprowadzania kontroli)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15" w:rsidRPr="00473E15" w:rsidRDefault="00473E15" w:rsidP="0047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E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Dom Dziecka Stowarzyszenia POW w Tarnobrzegu</w:t>
            </w:r>
          </w:p>
          <w:p w:rsidR="00473E15" w:rsidRPr="00473E15" w:rsidRDefault="00473E15" w:rsidP="0047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73E15" w:rsidRPr="00473E15" w:rsidRDefault="00473E15" w:rsidP="0047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E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Dom dla Dzieci i Młodzieży „PRZYSTAŃ” w Tyczynie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15" w:rsidRPr="00473E15" w:rsidRDefault="00473E15" w:rsidP="00EA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E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473E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473E15" w:rsidRPr="00473E15" w:rsidRDefault="00473E15" w:rsidP="00EA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15" w:rsidRPr="00473E15" w:rsidRDefault="00473E15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3E15" w:rsidRPr="00473E15" w:rsidTr="00473E1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15" w:rsidRPr="00473E15" w:rsidRDefault="00EF3D64" w:rsidP="00EA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473E15" w:rsidRPr="00473E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473E15" w:rsidRPr="00473E15" w:rsidRDefault="00473E15" w:rsidP="00EA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15" w:rsidRPr="00473E15" w:rsidRDefault="00473E15" w:rsidP="0047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E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działalności przedsiębiorstwa społecznego</w:t>
            </w:r>
          </w:p>
          <w:p w:rsidR="00473E15" w:rsidRPr="00473E15" w:rsidRDefault="00473E15" w:rsidP="00473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E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zakresie spełniania warunków określonych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3E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przepisach.  </w:t>
            </w:r>
          </w:p>
          <w:p w:rsidR="00473E15" w:rsidRPr="00473E15" w:rsidRDefault="00473E15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73E15" w:rsidRPr="00473E15" w:rsidRDefault="00473E15" w:rsidP="00473E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73E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</w:t>
            </w:r>
            <w:r w:rsidRPr="00473E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rt. 16 pkt.1 ustawy z dnia 5 sierpnia 2022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473E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r. </w:t>
            </w:r>
          </w:p>
          <w:p w:rsidR="00473E15" w:rsidRPr="00EA211D" w:rsidRDefault="00473E15" w:rsidP="00473E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73E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ekonomii społecznej)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1D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Spółdzielnia Socjalna „</w:t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Dębianka"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Wierzawice 517,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37-300 Leżajsk</w:t>
            </w:r>
          </w:p>
          <w:p w:rsidR="00EA211D" w:rsidRPr="00EA211D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Fundacja „</w:t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Aktywna Galicja"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Piotra Skargi 52,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38-200 Jasło </w:t>
            </w:r>
          </w:p>
          <w:p w:rsidR="00EA211D" w:rsidRPr="00EA211D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73E15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Spółdzielnia Socjalna „Pinokio"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Wierzawice 517,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37-300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Leżajsk</w:t>
            </w:r>
          </w:p>
          <w:p w:rsidR="00EA211D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Fundacja „</w:t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Konkret"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29-Listopada 15, 38-700 Ustrzyki Dolne</w:t>
            </w:r>
          </w:p>
          <w:p w:rsidR="00EA211D" w:rsidRPr="00EA211D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BioSoda sp. z o.o., </w:t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Święte 185,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37-555 Sośnica </w:t>
            </w:r>
          </w:p>
          <w:p w:rsidR="00EA211D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Pr="00473E15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Apartamenty Galicja sp. z o.o., </w:t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Dworskiego 78,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37-700 Przemyśl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15" w:rsidRDefault="00473E15" w:rsidP="00EA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E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 półrocze</w:t>
            </w:r>
          </w:p>
          <w:p w:rsidR="00EA211D" w:rsidRDefault="00EA211D" w:rsidP="00EA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Default="00EA211D" w:rsidP="00EA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Default="00EA211D" w:rsidP="00EA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Default="00EA211D" w:rsidP="00EA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Default="00EA211D" w:rsidP="00EA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Default="00EA211D" w:rsidP="00EA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Default="00EA211D" w:rsidP="00EA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Pr="00473E15" w:rsidRDefault="00EA211D" w:rsidP="00EA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73E15" w:rsidRPr="00473E15" w:rsidRDefault="00EA211D" w:rsidP="00EA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15" w:rsidRPr="00473E15" w:rsidRDefault="00473E15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1653B4" w:rsidTr="00473E1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1653B4" w:rsidRDefault="001B657B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53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785B2A" w:rsidRPr="001653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1653B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1653B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53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przestrzegania przepisów ustawy o promocji zatrudnienia i aktów wykonawczych do ustawy.  </w:t>
            </w:r>
          </w:p>
          <w:p w:rsidR="00785B2A" w:rsidRPr="001653B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653B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653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(art. 10 ust. 1 i art. 111-115 ustawy o promocji zatrudnienia i instytucjach rynku pracy)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1653B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53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Urząd Pracy w </w:t>
            </w:r>
            <w:r w:rsidR="001653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Nisku</w:t>
            </w:r>
          </w:p>
          <w:p w:rsidR="00785B2A" w:rsidRPr="001653B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653B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53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Urząd Pracy w </w:t>
            </w:r>
            <w:r w:rsidR="001653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Tarnobrzegu</w:t>
            </w:r>
          </w:p>
          <w:p w:rsidR="00785B2A" w:rsidRPr="001653B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653B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53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Urząd Pracy w </w:t>
            </w:r>
            <w:r w:rsidR="001653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Łańcucie</w:t>
            </w:r>
          </w:p>
          <w:p w:rsidR="008E2991" w:rsidRPr="001653B4" w:rsidRDefault="008E2991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2991" w:rsidRDefault="008E2991" w:rsidP="0016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53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Urząd Pracy w </w:t>
            </w:r>
            <w:r w:rsidR="001653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Dębicy</w:t>
            </w:r>
          </w:p>
          <w:p w:rsidR="001653B4" w:rsidRDefault="001653B4" w:rsidP="0016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3B4" w:rsidRPr="001653B4" w:rsidRDefault="001653B4" w:rsidP="0016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53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Urząd Pracy 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Mielcu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1653B4" w:rsidRDefault="000B5F1E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53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785B2A" w:rsidRPr="001653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0B5F1E" w:rsidRPr="001653B4" w:rsidRDefault="000B5F1E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B5F1E" w:rsidRDefault="000B5F1E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3B4" w:rsidRDefault="001653B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3B4" w:rsidRPr="001653B4" w:rsidRDefault="001653B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B5F1E" w:rsidRPr="001653B4" w:rsidRDefault="000B5F1E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B5F1E" w:rsidRPr="001653B4" w:rsidRDefault="000B5F1E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53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1653B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EA211D" w:rsidTr="00473E15">
        <w:tc>
          <w:tcPr>
            <w:tcW w:w="735" w:type="dxa"/>
          </w:tcPr>
          <w:p w:rsidR="00785B2A" w:rsidRPr="00EA211D" w:rsidRDefault="007B665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785B2A"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EA211D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</w:tcPr>
          <w:p w:rsidR="00785B2A" w:rsidRPr="00EA211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Kontrole  ośrodków posiadających wpis </w:t>
            </w:r>
          </w:p>
          <w:p w:rsidR="00785B2A" w:rsidRPr="00EA211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prowadzonego przez wojewodę rejestru ośrodków, </w:t>
            </w:r>
          </w:p>
          <w:p w:rsidR="00785B2A" w:rsidRPr="00EA211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których mogą odbywać się turnusy rehabilitacyjne </w:t>
            </w:r>
            <w:r w:rsidR="00805190"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osób niepełnospr</w:t>
            </w:r>
            <w:r w:rsidR="00805190"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awnych z dofinansowaniem PFRON </w:t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terenie województwa podkarpackiego.</w:t>
            </w:r>
          </w:p>
          <w:p w:rsidR="00785B2A" w:rsidRPr="00EA211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EA211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EA21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10d ustawy z dnia 27 sierpnia 1997 r. </w:t>
            </w:r>
          </w:p>
          <w:p w:rsidR="00785B2A" w:rsidRPr="00EA211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EA21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rehabilitacji zawodowej i społecznej oraz zatrudnianiu osób niepełnosprawnych,</w:t>
            </w:r>
          </w:p>
          <w:p w:rsidR="00785B2A" w:rsidRPr="00EA211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EA21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r</w:t>
            </w:r>
            <w:r w:rsidR="008E2991" w:rsidRPr="00EA21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ozporządzenie ministra Pracy i P</w:t>
            </w:r>
            <w:r w:rsidRPr="00EA21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olityki  Społecznej </w:t>
            </w:r>
          </w:p>
          <w:p w:rsidR="00785B2A" w:rsidRPr="00EA211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EA21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z dnia 15 listopada 2007 r. w sprawie turnusów rehabilitacyjnych)</w:t>
            </w:r>
          </w:p>
          <w:p w:rsidR="00785B2A" w:rsidRPr="00EA211D" w:rsidRDefault="00785B2A" w:rsidP="00785B2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  <w:gridSpan w:val="2"/>
          </w:tcPr>
          <w:p w:rsidR="00EA211D" w:rsidRPr="00EA211D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"Uzdrowisko Iwonicz" S.A. Sanatorium Uzdrowiskowe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IV, ul. Stanisł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awa Kulczyńskiego 1A, Iwonicz-Zdrój</w:t>
            </w:r>
          </w:p>
          <w:p w:rsidR="00EA211D" w:rsidRPr="00EA211D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Pr="00EA211D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Centrum Rehabilitacji Rolników Kasy Rolnic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zego Ubezpieczenia Społecznego </w:t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Horyńcu-Zdroju,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anatoryjna 2, Horyniec-Zdrój</w:t>
            </w:r>
          </w:p>
          <w:p w:rsidR="00EA211D" w:rsidRPr="00EA211D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Pr="00EA211D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zpital Uzdrowiskowy „Eskulap”, ul. Parkowa 5, Rymanów-Zdrój</w:t>
            </w:r>
          </w:p>
          <w:p w:rsidR="00EA211D" w:rsidRPr="00EA211D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A211D" w:rsidRPr="00EA211D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Szpital Uzdrowiskowy „</w:t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Zimowit"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Leśna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Rymanów-</w:t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Zdrój </w:t>
            </w:r>
          </w:p>
          <w:p w:rsidR="00EA211D" w:rsidRPr="00EA211D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Pr="00EA211D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trum Promocji Zdrowia „SANVIT” s</w:t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p. z o.o.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Sanatorium Uzdrowiskowe, </w:t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Ks. Jana Rąba 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Iwonic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z-Zdrój</w:t>
            </w:r>
          </w:p>
          <w:p w:rsidR="00EA211D" w:rsidRPr="00EA211D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Konfederacja Związków Zawodowych Górnictwa 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Polsce, Górnicze Sanatorium Związkowe „Górnik”, ul. Ks. Jana Rąba 3, Iwonicz-Zdrój</w:t>
            </w:r>
          </w:p>
          <w:p w:rsidR="00A51B33" w:rsidRDefault="00A51B33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Pr="00EA211D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Ośrodek Wypoczynkowy "POLKA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RD", ul. Zdrojowa 29, Polańczyk</w:t>
            </w:r>
          </w:p>
          <w:p w:rsidR="00EA211D" w:rsidRPr="00EA211D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Pr="00EA211D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„Uzdrowisko Iwonicz” S.A.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Szpital Uzdrowiskowo–Rehabilitacyjny „Excelsior”, al. Partyzantów 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Iwonicz-Zdrój</w:t>
            </w:r>
          </w:p>
          <w:p w:rsidR="00EA211D" w:rsidRPr="00EA211D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Pr="00EA211D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Zakład Aktywności Zawodowej PSONI Rymanów-Zdrój, ul. PCK 3, Rymanów-Zdrój</w:t>
            </w:r>
          </w:p>
          <w:p w:rsidR="00EA211D" w:rsidRPr="00EA211D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Pr="00EA211D" w:rsidRDefault="00EA211D" w:rsidP="00EA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„Uzdrowisko Iwonicz” S.A.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Zakład Leczniczy Oddział Sanatoryjny „Stare Łazienki”, ul. Karola i Józefa 1, Iwonicz-Zdrój</w:t>
            </w:r>
          </w:p>
        </w:tc>
        <w:tc>
          <w:tcPr>
            <w:tcW w:w="1343" w:type="dxa"/>
          </w:tcPr>
          <w:p w:rsidR="00785B2A" w:rsidRDefault="00EA211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</w:t>
            </w:r>
            <w:r w:rsidR="00785B2A"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EA211D" w:rsidRDefault="00EA211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Default="00EA211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Default="00EA211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Default="00EA211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Default="00EA211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Default="00EA211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Default="00EA211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Default="00EA211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Default="00EA211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Default="00EA211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Default="00EA211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Default="00EA211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Default="00EA211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Default="00EA211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Default="00EA211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Default="00EA211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Default="00EA211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Default="00EA211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Default="00EA211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Default="00EA211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211D" w:rsidRPr="00EA211D" w:rsidRDefault="00EA211D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EA21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</w:tc>
        <w:tc>
          <w:tcPr>
            <w:tcW w:w="2240" w:type="dxa"/>
          </w:tcPr>
          <w:p w:rsidR="00785B2A" w:rsidRPr="00EA211D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1653B4" w:rsidTr="00473E15">
        <w:tc>
          <w:tcPr>
            <w:tcW w:w="735" w:type="dxa"/>
          </w:tcPr>
          <w:p w:rsidR="00785B2A" w:rsidRPr="001653B4" w:rsidRDefault="007B665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53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785B2A" w:rsidRPr="001653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1653B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653B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</w:tcPr>
          <w:p w:rsidR="00785B2A" w:rsidRPr="001653B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53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Kontrole organizatorów turnusów rehabilitacyjnych  </w:t>
            </w:r>
            <w:r w:rsidR="00805190" w:rsidRPr="001653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653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osób niepełnosprawnych z dofinansowaniem PFRON, posiadających wpis do prowadzonego przez wojewodę rejestru organizatorów turnusów  z terenu województwa podkarpackiego.</w:t>
            </w:r>
          </w:p>
          <w:p w:rsidR="00785B2A" w:rsidRPr="001653B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653B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653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10d ustawy z dnia 27 sierpnia 1997 r. </w:t>
            </w:r>
          </w:p>
          <w:p w:rsidR="00785B2A" w:rsidRPr="001653B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653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rehabilitacji zawodowej i społecznej oraz zatrudnianiu osób niepełnosprawnych,</w:t>
            </w:r>
          </w:p>
          <w:p w:rsidR="00785B2A" w:rsidRPr="001653B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653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rozporządzenie ministra Pracy i polityki  Społecznej </w:t>
            </w:r>
          </w:p>
          <w:p w:rsidR="00785B2A" w:rsidRPr="001653B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653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z dnia 15 listopada 2007 r. w sprawie turnusów rehabilitacyjnych)</w:t>
            </w:r>
          </w:p>
          <w:p w:rsidR="00785B2A" w:rsidRPr="001653B4" w:rsidRDefault="00785B2A" w:rsidP="00785B2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  <w:gridSpan w:val="2"/>
          </w:tcPr>
          <w:p w:rsidR="00785B2A" w:rsidRPr="001653B4" w:rsidRDefault="001653B4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785B2A" w:rsidRPr="001653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organizatorów </w:t>
            </w:r>
          </w:p>
          <w:p w:rsidR="002114F9" w:rsidRPr="001653B4" w:rsidRDefault="002114F9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Pr="001653B4" w:rsidRDefault="001653B4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2114F9" w:rsidRPr="001653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organizatorów </w:t>
            </w:r>
          </w:p>
          <w:p w:rsidR="002114F9" w:rsidRPr="001653B4" w:rsidRDefault="002114F9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3" w:type="dxa"/>
          </w:tcPr>
          <w:p w:rsidR="002114F9" w:rsidRPr="001653B4" w:rsidRDefault="002114F9" w:rsidP="001B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53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785B2A" w:rsidRPr="001653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2114F9" w:rsidRPr="001653B4" w:rsidRDefault="002114F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653B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53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114F9" w:rsidRPr="001653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</w:tcPr>
          <w:p w:rsidR="00785B2A" w:rsidRPr="001653B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CC4E85" w:rsidTr="00473E15">
        <w:trPr>
          <w:trHeight w:val="705"/>
        </w:trPr>
        <w:tc>
          <w:tcPr>
            <w:tcW w:w="735" w:type="dxa"/>
          </w:tcPr>
          <w:p w:rsidR="00785B2A" w:rsidRPr="00CC4E85" w:rsidRDefault="007B665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10</w:t>
            </w:r>
            <w:r w:rsidR="00785B2A"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CC4E8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</w:tcPr>
          <w:p w:rsidR="00785B2A" w:rsidRPr="00CC4E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Kontrole zakładów pracy chronionej dotyczące przestrzegania praw pracowników niepełnosprawnych oraz wywiązywania się przez pracodawcę z wymogów niezbędnych do posiadania statusu zakładu pracy chronionej.</w:t>
            </w:r>
          </w:p>
          <w:p w:rsidR="00785B2A" w:rsidRPr="00CC4E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C4E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CC4E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(art. 30 ustawy z dnia 27 sierpnia 1997 r. o rehabilitacji zawodowej i społecznej oraz zatrudnianiu osób niepełnosprawnych,</w:t>
            </w:r>
          </w:p>
          <w:p w:rsidR="00785B2A" w:rsidRPr="00CC4E85" w:rsidRDefault="00CC4E85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4E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rozporządzenie Ministra Rodziny i Polityki Społecznej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Pr="00CC4E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z dnia 14 października 2023 r. w sprawie trybu i sposobu przeprowadzania kontroli przez organy upoważnione do kontroli na podstawie ustawy o rehabilitacji zawodowej i społecznej oraz zatrudnianiu osób niepełnosprawnych</w:t>
            </w:r>
            <w:r w:rsidR="00785B2A" w:rsidRPr="00CC4E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936" w:type="dxa"/>
            <w:gridSpan w:val="2"/>
          </w:tcPr>
          <w:p w:rsidR="00CC4E85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ELITE BUSINESS SOLUTIONS s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p. z o.o. w Rzeszowie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35-105 Rzeszów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ul. T. Boya-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Żeleńskiego 5</w:t>
            </w:r>
          </w:p>
          <w:p w:rsidR="00CC4E85" w:rsidRPr="00CC4E85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ALPALINE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p. z o.o. w Rzeszowie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35-082 Rzeszów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Połonińska 8</w:t>
            </w:r>
          </w:p>
          <w:p w:rsidR="00CC4E85" w:rsidRPr="00CC4E85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Merkury Market s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p. z o.o.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w Krośnie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38-400 Krosno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Czajkowskiego 51</w:t>
            </w:r>
          </w:p>
          <w:p w:rsidR="00CC4E85" w:rsidRPr="00CC4E85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ANGELUS Jarosław Wolicki w Dębicy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39-200 Dębica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Tuwima 2</w:t>
            </w:r>
          </w:p>
          <w:p w:rsidR="00CC4E85" w:rsidRPr="00CC4E85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„KEMED” s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p. z o.o. w Jaśle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38-200 Jasło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Mickiewicza 108 c</w:t>
            </w:r>
          </w:p>
          <w:p w:rsidR="00CC4E85" w:rsidRPr="00CC4E85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„BOG-MAR” s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p. z o.o. w Rymanowie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38-480 Rymanów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Mitkowskiego   8</w:t>
            </w:r>
          </w:p>
          <w:p w:rsidR="00CC4E85" w:rsidRPr="00CC4E85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EKO-STYL RENTAL s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p. z o.o. Sp. k. Leżajsk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37-300 Leżajsk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Spółdzielcza 13B</w:t>
            </w:r>
          </w:p>
          <w:p w:rsidR="00CC4E85" w:rsidRPr="00CC4E85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„SKAREM”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p. z o.o. w Stalowej Woli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37-450 Stalowa Wola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1 Sierpnia 34</w:t>
            </w:r>
          </w:p>
          <w:p w:rsidR="00CC4E85" w:rsidRPr="00CC4E85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05190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Zakładowy Klub Sportowy STAL w Stalowej Woli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37-450 Stalowa Wola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Hutnicza 15</w:t>
            </w:r>
          </w:p>
          <w:p w:rsidR="00CC4E85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SANUS Szpital Specjalistyczny sp. z o.o. 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Stalowej Woli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37-450 Stalowa Wola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Wojska Polskiego 5</w:t>
            </w:r>
          </w:p>
          <w:p w:rsidR="00CC4E85" w:rsidRPr="00CC4E85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CHMURA s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p. z o.o.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Frysztaku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38-130 Frysztak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Twierdza 67</w:t>
            </w:r>
          </w:p>
          <w:p w:rsidR="00CC4E85" w:rsidRPr="00CC4E85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półdzielnia Inwalidów „ZRYWPOL” 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Stalowej Woli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37-464 Stalowa Wola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Targowa 18</w:t>
            </w:r>
          </w:p>
          <w:p w:rsidR="00CC4E85" w:rsidRPr="00CC4E85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Pr="00CC4E85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Cukiernicza Spółdzielnia „ROKSANA”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Strzyżowie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38-100 Strzyżów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Mostowa 35</w:t>
            </w:r>
          </w:p>
        </w:tc>
        <w:tc>
          <w:tcPr>
            <w:tcW w:w="1343" w:type="dxa"/>
          </w:tcPr>
          <w:p w:rsidR="002A54D1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</w:t>
            </w:r>
            <w:r w:rsidR="002A54D1"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P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</w:tcPr>
          <w:p w:rsidR="00785B2A" w:rsidRPr="00CC4E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CC4E85" w:rsidTr="00473E15">
        <w:trPr>
          <w:trHeight w:val="421"/>
        </w:trPr>
        <w:tc>
          <w:tcPr>
            <w:tcW w:w="735" w:type="dxa"/>
          </w:tcPr>
          <w:p w:rsidR="00785B2A" w:rsidRPr="00CC4E85" w:rsidRDefault="007B6650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="00785B2A"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CC4E8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</w:tcPr>
          <w:p w:rsidR="00785B2A" w:rsidRPr="00CC4E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Kontrole zakładów aktywności zawodowej dotyczące  stwierdzenia spełniania warunków i obowiązków wynikających z posiadania statusu zakładu aktywności zawodowej.</w:t>
            </w:r>
          </w:p>
          <w:p w:rsidR="00785B2A" w:rsidRPr="00CC4E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CC4E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CC4E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(art. 30 ustawy z dnia 27 sierpnia 1997 r. o rehabilitacji zawodowej i społecznej oraz zatrudnianiu osób niepełnosprawnych,</w:t>
            </w:r>
          </w:p>
          <w:p w:rsidR="00785B2A" w:rsidRPr="00CC4E85" w:rsidRDefault="00CC4E85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4E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rozporządzenie Ministra Rodziny i Polityki Społecznej z dnia 14 października 2023 r. w sprawie trybu i sposobu przeprowadzania kontroli przez organy upoważnione do kontroli na podstawie ustawy o rehabilitacji zawodowej i społecznej oraz zatrudnianiu osób niepełnosprawnych</w:t>
            </w:r>
            <w:r w:rsidR="00785B2A" w:rsidRPr="00CC4E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936" w:type="dxa"/>
            <w:gridSpan w:val="2"/>
          </w:tcPr>
          <w:p w:rsidR="00785B2A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Zakład Aktywności Zawodowej 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Polskiego Stow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arzyszenia na Rzecz Osób 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Niepełnosprawnością Intelektualną  Koło w Jarosławiu, ul. Konfederacka 13, 37-500 Jarosław</w:t>
            </w:r>
          </w:p>
          <w:p w:rsidR="00CC4E85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Pr="00CC4E85" w:rsidRDefault="00CC4E85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Zakład Aktywności Zawodowej 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 Stowarzyszenia na Rzecz Osób 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Niepełnosprawnością Intelektualną Koło w Jarosławiu, ul. Wiejska 114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37-630 Stare Oleszyce</w:t>
            </w:r>
          </w:p>
        </w:tc>
        <w:tc>
          <w:tcPr>
            <w:tcW w:w="1343" w:type="dxa"/>
          </w:tcPr>
          <w:p w:rsidR="00785B2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4E85" w:rsidRPr="00CC4E85" w:rsidRDefault="00CC4E8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2240" w:type="dxa"/>
          </w:tcPr>
          <w:p w:rsidR="00785B2A" w:rsidRPr="00CC4E8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B09B1" w:rsidRPr="00B70BD8" w:rsidTr="00473E15">
        <w:trPr>
          <w:trHeight w:val="421"/>
        </w:trPr>
        <w:tc>
          <w:tcPr>
            <w:tcW w:w="735" w:type="dxa"/>
          </w:tcPr>
          <w:p w:rsidR="00CB09B1" w:rsidRPr="00B70BD8" w:rsidRDefault="00EF3D64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  <w:r w:rsidR="00CB09B1" w:rsidRPr="00B70B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CB09B1" w:rsidRPr="00B70BD8" w:rsidRDefault="00CB09B1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</w:tcPr>
          <w:p w:rsidR="00CB09B1" w:rsidRPr="00B70BD8" w:rsidRDefault="00CB09B1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0B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i rzetelność wykonywania, dokumentowania badań oraz wydawanych orzeczeń osobom ubiegającym się lub posiadającym pozwolenie na użytkowanie broni oraz osobom ubiegającym się lub posiadającym licencję detektywa.</w:t>
            </w:r>
          </w:p>
          <w:p w:rsidR="00CB09B1" w:rsidRPr="00B70BD8" w:rsidRDefault="00CB09B1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B09B1" w:rsidRPr="00B70BD8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70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15 ust. 1, 2 i 3 ustawy z dnia 21 maja 1999 r. </w:t>
            </w:r>
            <w:r w:rsidRPr="00B70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>o broni i amunicji,</w:t>
            </w:r>
          </w:p>
          <w:p w:rsidR="00CB09B1" w:rsidRPr="00B70BD8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70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art.33 a ust.1 ustawy z dnia 22 sierpnia 1997 r. </w:t>
            </w:r>
            <w:r w:rsidRPr="00B70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>o ochronie osób i mienia,</w:t>
            </w:r>
          </w:p>
          <w:p w:rsidR="00CB09B1" w:rsidRPr="00B70BD8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70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§10 rozporządzenia Ministra Zdrowia z dnia 3 listopada 2011 r. w sprawie badań lekarskich i psychologicznych osób ubiegających się o wydanie albo posiadających licencję detektywa,</w:t>
            </w:r>
          </w:p>
          <w:p w:rsidR="00CB09B1" w:rsidRPr="00B70BD8" w:rsidRDefault="00CB09B1" w:rsidP="00CB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0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rozporządzenie Ministra Zdrowia z dnia 7 sierpnia </w:t>
            </w:r>
            <w:r w:rsidRPr="00B70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Pr="00B70B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>2019 r. w sprawie badań lekarskich i psychologicznych osób ubiegających się o wydanie pozwolenia na broń lub zgłaszających do rejestru broń pneumatyczną oraz posiadających pozwolenie na broń lub zarejestrowaną broń pneumatyczną)</w:t>
            </w:r>
          </w:p>
        </w:tc>
        <w:tc>
          <w:tcPr>
            <w:tcW w:w="5936" w:type="dxa"/>
            <w:gridSpan w:val="2"/>
          </w:tcPr>
          <w:p w:rsidR="00B70BD8" w:rsidRDefault="00B70BD8" w:rsidP="00B7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m</w:t>
            </w:r>
            <w:r w:rsidRPr="00B70B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 Dyl Kornelia B-ART Medycyna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Pracy, ul. Wojska Polskiego 4A, </w:t>
            </w:r>
            <w:r w:rsidRPr="00B70B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37-450 Stalowa Wola </w:t>
            </w:r>
          </w:p>
          <w:p w:rsidR="00B70BD8" w:rsidRPr="00B70BD8" w:rsidRDefault="00B70BD8" w:rsidP="00B7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70BD8" w:rsidRDefault="00B70BD8" w:rsidP="00B7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B70B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 Krowicka Adriana, Pracownia Badań Psychologicznych, Cergowa 168A, 38-450 Dukla </w:t>
            </w:r>
          </w:p>
          <w:p w:rsidR="00B70BD8" w:rsidRPr="00B70BD8" w:rsidRDefault="00B70BD8" w:rsidP="00B7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70BD8" w:rsidRDefault="00B70BD8" w:rsidP="00B7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B70B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 Margas-Cwynar, Pracownia Psychologiczna „INTRA”,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70B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Michałka 16A, 37-300 Leżajsk  </w:t>
            </w:r>
          </w:p>
          <w:p w:rsidR="00B70BD8" w:rsidRPr="00B70BD8" w:rsidRDefault="00B70BD8" w:rsidP="00B7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Default="00B70BD8" w:rsidP="00B7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B70B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 Pawlak Aleksandra Pracownia Psychologii,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0B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Szczytniańska 72, 37-500 Jarosław</w:t>
            </w:r>
          </w:p>
          <w:p w:rsidR="00B70BD8" w:rsidRPr="00B70BD8" w:rsidRDefault="00B70BD8" w:rsidP="00B7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70BD8" w:rsidRDefault="00A462F9" w:rsidP="00B7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Kukiełka-Weber </w:t>
            </w:r>
            <w:r w:rsidR="00B70BD8" w:rsidRPr="00B70B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Monika, Pracownia Psychologiczna TransMedica Monika Kukiełka-Weber,  ul. Poniatowskiego 35B/35, 37-450 Stalowa Wola </w:t>
            </w:r>
          </w:p>
          <w:p w:rsidR="00B70BD8" w:rsidRPr="00B70BD8" w:rsidRDefault="00B70BD8" w:rsidP="00B7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70BD8" w:rsidRDefault="00B70BD8" w:rsidP="00B7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B70B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 Flejszar Judyta PSYCHEPRO, ul. Warszawska 16/55, 35-224 Rzeszów </w:t>
            </w:r>
          </w:p>
          <w:p w:rsidR="00B70BD8" w:rsidRPr="00B70BD8" w:rsidRDefault="00B70BD8" w:rsidP="00B7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70BD8" w:rsidRDefault="00B70BD8" w:rsidP="00B7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B70B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 Jabłońska-Jensz Dorota, Usługi Psychologiczne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0B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Psychoterapeutyczne, ul. Konarskiego 81 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0B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39-215 Czarna </w:t>
            </w:r>
          </w:p>
          <w:p w:rsidR="00B70BD8" w:rsidRPr="00B70BD8" w:rsidRDefault="00B70BD8" w:rsidP="00B7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472DC" w:rsidRPr="00B70BD8" w:rsidRDefault="00B70BD8" w:rsidP="00B70B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B70B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 Szałankiewicz Sabina, Pracownia Psychologiczna „TranSport”, ul. Parkowa 10, 38-600 Lesko</w:t>
            </w:r>
          </w:p>
        </w:tc>
        <w:tc>
          <w:tcPr>
            <w:tcW w:w="1343" w:type="dxa"/>
          </w:tcPr>
          <w:p w:rsidR="00CB09B1" w:rsidRPr="00B70BD8" w:rsidRDefault="00CB09B1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0B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 półrocze</w:t>
            </w:r>
          </w:p>
          <w:p w:rsidR="002114F9" w:rsidRPr="00B70BD8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Pr="00B70BD8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Pr="00B70BD8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Pr="00B70BD8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Pr="00B70BD8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Pr="00B70BD8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Pr="00B70BD8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Pr="00B70BD8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Pr="00B70BD8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Pr="00B70BD8" w:rsidRDefault="002114F9" w:rsidP="0014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Pr="00B70BD8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14F9" w:rsidRPr="00B70BD8" w:rsidRDefault="002114F9" w:rsidP="0021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0B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</w:tcPr>
          <w:p w:rsidR="00CB09B1" w:rsidRPr="00B70BD8" w:rsidRDefault="00CB09B1" w:rsidP="0021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122613" w:rsidTr="0005443C">
        <w:trPr>
          <w:cantSplit/>
        </w:trPr>
        <w:tc>
          <w:tcPr>
            <w:tcW w:w="15844" w:type="dxa"/>
            <w:gridSpan w:val="6"/>
          </w:tcPr>
          <w:p w:rsidR="00785B2A" w:rsidRPr="0012261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122613" w:rsidRDefault="00785B2A" w:rsidP="00785B2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Środowiska i Rolnictwa</w:t>
            </w:r>
          </w:p>
          <w:p w:rsidR="00785B2A" w:rsidRPr="0012261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85B2A" w:rsidRPr="00122613" w:rsidTr="0005443C">
        <w:tc>
          <w:tcPr>
            <w:tcW w:w="735" w:type="dxa"/>
          </w:tcPr>
          <w:p w:rsidR="00785B2A" w:rsidRPr="0012261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785B2A" w:rsidRPr="00122613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</w:pPr>
          </w:p>
          <w:p w:rsidR="00891FC9" w:rsidRPr="00122613" w:rsidRDefault="00891FC9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</w:tcPr>
          <w:p w:rsidR="00785B2A" w:rsidRPr="00122613" w:rsidRDefault="00295FB6" w:rsidP="00204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Prawidłowość wykorzystania dotacji udzielonej </w:t>
            </w:r>
            <w:r w:rsidR="007B6650" w:rsidRPr="001226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rezerwy celowej budżetu państwa na zadanie związane z przeciwdziałaniem i usuwaniem skutków ruchów osuwiskowych ziemi</w:t>
            </w:r>
            <w:r w:rsidR="00785B2A" w:rsidRPr="001226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122613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22613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28 ust. 1 pkt 2 ustawy z dnia 23 stycznia 2009 r. </w:t>
            </w:r>
          </w:p>
          <w:p w:rsidR="00785B2A" w:rsidRPr="00122613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wojewodzie i administracji rządowej w województwie,</w:t>
            </w:r>
          </w:p>
          <w:p w:rsidR="00785B2A" w:rsidRPr="00122613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6 ust. 4 pkt 3 ustawy z dnia 15 lipca 2011 r. </w:t>
            </w:r>
          </w:p>
          <w:p w:rsidR="00785B2A" w:rsidRPr="00122613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122613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pkt 2 ustawy z dnia 27 sierpnia 2009 r. </w:t>
            </w:r>
          </w:p>
          <w:p w:rsidR="00785B2A" w:rsidRPr="00122613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936" w:type="dxa"/>
            <w:gridSpan w:val="2"/>
          </w:tcPr>
          <w:p w:rsidR="00295FB6" w:rsidRPr="00122613" w:rsidRDefault="00122613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Haczów</w:t>
            </w:r>
          </w:p>
          <w:p w:rsidR="00295FB6" w:rsidRPr="00122613" w:rsidRDefault="00295FB6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22613" w:rsidRDefault="002044EB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 </w:t>
            </w:r>
            <w:r w:rsidR="001226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343" w:type="dxa"/>
          </w:tcPr>
          <w:p w:rsidR="00295FB6" w:rsidRPr="00122613" w:rsidRDefault="00295FB6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295FB6" w:rsidRPr="00122613" w:rsidRDefault="00295FB6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22613" w:rsidRDefault="00785B2A" w:rsidP="0012261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</w:tcPr>
          <w:p w:rsidR="00785B2A" w:rsidRPr="00122613" w:rsidRDefault="0070536E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wspólnie </w:t>
            </w: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Wydziałem Finansów i Budżetu</w:t>
            </w:r>
          </w:p>
        </w:tc>
      </w:tr>
      <w:tr w:rsidR="00785B2A" w:rsidRPr="00011FCC" w:rsidTr="0005443C">
        <w:trPr>
          <w:cantSplit/>
        </w:trPr>
        <w:tc>
          <w:tcPr>
            <w:tcW w:w="15844" w:type="dxa"/>
            <w:gridSpan w:val="6"/>
          </w:tcPr>
          <w:p w:rsidR="00785B2A" w:rsidRPr="00011FC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011FCC" w:rsidRDefault="00785B2A" w:rsidP="00785B2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11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Bezpieczeństwa i Zarządzania Kryzysowego</w:t>
            </w:r>
          </w:p>
          <w:p w:rsidR="00785B2A" w:rsidRPr="00011FCC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85B2A" w:rsidRPr="00131D75" w:rsidTr="00166F4B">
        <w:tc>
          <w:tcPr>
            <w:tcW w:w="735" w:type="dxa"/>
          </w:tcPr>
          <w:p w:rsidR="00785B2A" w:rsidRPr="00131D7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90" w:type="dxa"/>
          </w:tcPr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zadań z zakresu utrwalania przebiegu imprezy masowej za pomocą urządzeń rejestrujących obraz i dźwięk.</w:t>
            </w: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11 ust. 10 ustawy z dnia 20 marca 2009 r. </w:t>
            </w: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>o bezpieczeństwie imprez masowych)</w:t>
            </w:r>
          </w:p>
        </w:tc>
        <w:tc>
          <w:tcPr>
            <w:tcW w:w="5936" w:type="dxa"/>
            <w:gridSpan w:val="2"/>
          </w:tcPr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Hala RCWS Rzeszów – Podpromie</w:t>
            </w: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Stadion CWKS „Resovia”</w:t>
            </w: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Stadion Miejski w Rzeszowie</w:t>
            </w: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Stadion „Siarka” Tarnobrzeg</w:t>
            </w: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Stadion JKS ,,1909” Jarosław</w:t>
            </w: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Stadion MOSiR Mielec</w:t>
            </w:r>
          </w:p>
          <w:p w:rsidR="00131D75" w:rsidRDefault="00131D75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1D75" w:rsidRPr="00131D75" w:rsidRDefault="00131D75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Hala Sportowo-Widowiskowa w Mielcu</w:t>
            </w: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Stadion K.S. Karpaty Krosno</w:t>
            </w: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Stadion K.S. Wisłoka Dębica</w:t>
            </w: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Stadion Stal Stalowa Wola</w:t>
            </w:r>
          </w:p>
          <w:p w:rsidR="00F73448" w:rsidRPr="00131D75" w:rsidRDefault="00F73448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3448" w:rsidRPr="00131D75" w:rsidRDefault="00F73448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Arena Sanok STS Sanok</w:t>
            </w:r>
          </w:p>
        </w:tc>
        <w:tc>
          <w:tcPr>
            <w:tcW w:w="1343" w:type="dxa"/>
          </w:tcPr>
          <w:p w:rsidR="00785B2A" w:rsidRPr="00131D7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II półrocze</w:t>
            </w:r>
          </w:p>
        </w:tc>
        <w:tc>
          <w:tcPr>
            <w:tcW w:w="2240" w:type="dxa"/>
          </w:tcPr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Zespół kontrolny </w:t>
            </w: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składzie:</w:t>
            </w: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przedstawiciel W</w:t>
            </w:r>
            <w:r w:rsidR="00805190"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iZK,</w:t>
            </w: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przedstawiciel </w:t>
            </w: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KWP.</w:t>
            </w:r>
          </w:p>
        </w:tc>
      </w:tr>
      <w:tr w:rsidR="00785B2A" w:rsidRPr="00131D75" w:rsidTr="00166F4B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131D7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2.</w:t>
            </w:r>
          </w:p>
          <w:p w:rsidR="009E1CB5" w:rsidRPr="00131D75" w:rsidRDefault="009E1CB5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wykorzystania środków dotacji celowej na wsparcie realizacji zadania publicznego z zakresu ratownictwa wodnego.</w:t>
            </w: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6 ust. 4 pkt 4 ustawy z dnia 15 lipca 2011 r. </w:t>
            </w: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:rsid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finansach publicznych</w:t>
            </w:r>
            <w:r w:rsidR="00131D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,</w:t>
            </w:r>
          </w:p>
          <w:p w:rsidR="00785B2A" w:rsidRPr="00131D75" w:rsidRDefault="00131D75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u</w:t>
            </w:r>
            <w:r w:rsidRPr="00131D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stawa z dnia 24 kwietnia 2003 r. o działalności pożytku publicznego i o wolontariacie</w:t>
            </w:r>
            <w:r w:rsidR="00785B2A" w:rsidRPr="00131D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Bieszczadzkie Wodne Ochotnicze Pogotowie Ratunkowe z/s w Krośnie</w:t>
            </w: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Rejonowe Wodne Ochotnicze Pogotowie Ratunkowe </w:t>
            </w: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z/s w Tarnobrzegu</w:t>
            </w:r>
          </w:p>
          <w:p w:rsidR="00131D75" w:rsidRDefault="00131D75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1D75" w:rsidRPr="00131D75" w:rsidRDefault="00131D75" w:rsidP="0013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Rzeszowskie Wodne Ochotnicze </w:t>
            </w: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Pogotowie Ratunkowe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131D7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  <w:p w:rsidR="00785B2A" w:rsidRPr="00131D75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75" w:rsidRPr="00131D75" w:rsidRDefault="00131D75" w:rsidP="0013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wspólnie </w:t>
            </w:r>
          </w:p>
          <w:p w:rsidR="00785B2A" w:rsidRPr="00131D75" w:rsidRDefault="00131D75" w:rsidP="0013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Wydziałem Finansów i Budżetu</w:t>
            </w:r>
          </w:p>
        </w:tc>
      </w:tr>
      <w:tr w:rsidR="00785B2A" w:rsidRPr="000104FE" w:rsidTr="00166F4B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0104F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FE" w:rsidRPr="000104FE" w:rsidRDefault="000104FE" w:rsidP="0001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Środki przymusu bezpośredniego – wyposażenie, przeszkolenie, sposób przechowywania, sposób dokumento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wania ich użycia i wykorzystania;</w:t>
            </w:r>
          </w:p>
          <w:p w:rsidR="00785B2A" w:rsidRPr="000104FE" w:rsidRDefault="000104FE" w:rsidP="0001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ykonywanie niektórych uprawnień, o których mowa w art. 12 ustawy o strażach gminny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 (</w:t>
            </w: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kumentowanie faktu ujęcia osób, </w:t>
            </w: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dokonywanie kontroli osobistej i przeglądania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zawartości podręcznych bagaży, </w:t>
            </w: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dokonywanie sprawdzenia prewencyjnego osób doprowadzonych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); p</w:t>
            </w: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rowadzenie ewidencji, o której mowa w art. 9a ust. 1 ustawy o strażach gmin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nych (</w:t>
            </w: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ewidencji etatów, wyposażenia oraz wyników działań straży według stanu na dzień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czerwca </w:t>
            </w: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2023 r. oraz na dzień 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grudnia 2023 r., </w:t>
            </w: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zadań w zakresie prawa do obserwowania i rejestrowania przy użyciu środków technicznych obrazu w miejsc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ach publicznych)</w:t>
            </w:r>
            <w:r w:rsidR="00785B2A"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85B2A" w:rsidRPr="000104F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0104F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9 ust. 2 i 3 ustawy z dnia 29 sierpnia 1997 r. </w:t>
            </w:r>
          </w:p>
          <w:p w:rsidR="00785B2A" w:rsidRPr="000104F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strażach gminnych,</w:t>
            </w:r>
          </w:p>
          <w:p w:rsidR="00785B2A" w:rsidRPr="000104F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rozporządzenie Ministra Spraw Wewnętrznych </w:t>
            </w:r>
          </w:p>
          <w:p w:rsidR="00785B2A" w:rsidRPr="000104F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 Administracji z dnia 21 grudnia 2009 r. w sprawie trybu sprawowania nadzoru nad działalnością straży gminnych (miejskich)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0104FE" w:rsidRDefault="000104FE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Straż Miejska w Jaśle</w:t>
            </w:r>
            <w:r w:rsidR="00785B2A"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785B2A" w:rsidRPr="000104F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0104FE" w:rsidRDefault="000104FE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Straż Miejska w Tarnobrzegu</w:t>
            </w:r>
          </w:p>
          <w:p w:rsidR="00F73448" w:rsidRPr="000104FE" w:rsidRDefault="00F73448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3448" w:rsidRPr="000104FE" w:rsidRDefault="000104FE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Straż Miejska w Dębicy</w:t>
            </w:r>
          </w:p>
          <w:p w:rsidR="00F73448" w:rsidRPr="000104FE" w:rsidRDefault="00F73448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3448" w:rsidRPr="000104FE" w:rsidRDefault="000104FE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Straż Miejska w Jarosławiu</w:t>
            </w:r>
          </w:p>
          <w:p w:rsidR="00F73448" w:rsidRPr="000104FE" w:rsidRDefault="00F73448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3448" w:rsidRPr="000104FE" w:rsidRDefault="000104FE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Straż Miejska w Kolbuszowej</w:t>
            </w:r>
          </w:p>
          <w:p w:rsidR="00F73448" w:rsidRPr="000104FE" w:rsidRDefault="00F73448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3448" w:rsidRPr="000104FE" w:rsidRDefault="000104FE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Straż Gminna w Trzebownisku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0104FE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 półrocze</w:t>
            </w:r>
          </w:p>
          <w:p w:rsidR="001D0552" w:rsidRPr="000104FE" w:rsidRDefault="001D055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0552" w:rsidRPr="000104FE" w:rsidRDefault="001D055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0552" w:rsidRPr="000104FE" w:rsidRDefault="001D055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0552" w:rsidRPr="000104FE" w:rsidRDefault="001D055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0552" w:rsidRPr="000104FE" w:rsidRDefault="001D055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0552" w:rsidRPr="000104FE" w:rsidRDefault="001D055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0552" w:rsidRPr="000104FE" w:rsidRDefault="001D055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0552" w:rsidRPr="000104FE" w:rsidRDefault="001D0552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0104F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Zespół kontrolny </w:t>
            </w: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składzie:</w:t>
            </w:r>
          </w:p>
          <w:p w:rsidR="00785B2A" w:rsidRPr="000104FE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przedstawiciel W</w:t>
            </w:r>
            <w:r w:rsidR="00805190"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iZK,</w:t>
            </w:r>
          </w:p>
          <w:p w:rsidR="00785B2A" w:rsidRPr="000104FE" w:rsidRDefault="00785B2A" w:rsidP="0001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przedstawiciel KWP.</w:t>
            </w:r>
          </w:p>
        </w:tc>
      </w:tr>
      <w:tr w:rsidR="00785B2A" w:rsidRPr="00131D75" w:rsidTr="00166F4B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131D75" w:rsidRDefault="00900774" w:rsidP="0090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785B2A"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Przestrzeganie warunków określonych w pozwoleniu Wojewody Podkarpackiego na nabywanie, przechowywanie i używanie materiałów wybuchowych przeznaczonych do użytku cywilnego, </w:t>
            </w: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ramach prowadzonej działalności gospodarczej.</w:t>
            </w: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Pr="00131D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ustawa z dnia 6 marca 2018 r. - Prawo przedsiębiorców,</w:t>
            </w: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art. 22 ustawy z dnia 21 czerwca 2002 r. o materiałach wybuchowych przeznaczonych do użytku cywilnego)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75" w:rsidRPr="00131D75" w:rsidRDefault="00131D75" w:rsidP="0013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Stanisław Świstak – „PerfoGeo”, </w:t>
            </w: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Grudna Górna132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785B2A" w:rsidRPr="00131D75" w:rsidRDefault="00131D75" w:rsidP="0013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39-232 Grudna Dolna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131D75" w:rsidRDefault="005D5C6C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785B2A"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Zespół kontrolny </w:t>
            </w: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składzie:</w:t>
            </w: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przedstawiciele WBiZK,</w:t>
            </w:r>
          </w:p>
          <w:p w:rsidR="00785B2A" w:rsidRPr="00131D75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przedstawiciele: KWP, PKWPSP.</w:t>
            </w:r>
          </w:p>
        </w:tc>
      </w:tr>
      <w:tr w:rsidR="00A763B7" w:rsidRPr="0098017B" w:rsidTr="00F73448">
        <w:trPr>
          <w:cantSplit/>
        </w:trPr>
        <w:tc>
          <w:tcPr>
            <w:tcW w:w="15844" w:type="dxa"/>
            <w:gridSpan w:val="6"/>
          </w:tcPr>
          <w:p w:rsidR="00A763B7" w:rsidRPr="0098017B" w:rsidRDefault="00A763B7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A763B7" w:rsidRPr="0098017B" w:rsidRDefault="00A763B7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0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Wydział Ratownictwa Medycznego i Powiadamiania Ratunkowego </w:t>
            </w:r>
          </w:p>
          <w:p w:rsidR="00805190" w:rsidRPr="0098017B" w:rsidRDefault="00805190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763B7" w:rsidRPr="0098017B" w:rsidTr="00F73448">
        <w:tc>
          <w:tcPr>
            <w:tcW w:w="735" w:type="dxa"/>
          </w:tcPr>
          <w:p w:rsidR="00A763B7" w:rsidRPr="0098017B" w:rsidRDefault="00A763B7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1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A763B7" w:rsidRPr="0098017B" w:rsidRDefault="00A763B7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pl-PL"/>
              </w:rPr>
            </w:pPr>
          </w:p>
          <w:p w:rsidR="00A763B7" w:rsidRPr="0098017B" w:rsidRDefault="00A763B7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</w:tcPr>
          <w:p w:rsidR="00A763B7" w:rsidRPr="0098017B" w:rsidRDefault="00A763B7" w:rsidP="00A7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1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jednostki współpracującej z systemem Państwowe Ratownictwo Medyczne. </w:t>
            </w:r>
          </w:p>
          <w:p w:rsidR="00A763B7" w:rsidRPr="0098017B" w:rsidRDefault="00A763B7" w:rsidP="00A7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63B7" w:rsidRPr="0098017B" w:rsidRDefault="00A763B7" w:rsidP="00A7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80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31 ust. 1 pkt 1 ustawy z dnia 8 września 2006 r. </w:t>
            </w:r>
          </w:p>
          <w:p w:rsidR="00A763B7" w:rsidRPr="0098017B" w:rsidRDefault="00A763B7" w:rsidP="0098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>o Państwowym Ratownictwie Medycznym)</w:t>
            </w:r>
          </w:p>
        </w:tc>
        <w:tc>
          <w:tcPr>
            <w:tcW w:w="5936" w:type="dxa"/>
            <w:gridSpan w:val="2"/>
          </w:tcPr>
          <w:p w:rsidR="00A763B7" w:rsidRDefault="0098017B" w:rsidP="00A7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Ochotnicza Straż Pożarna </w:t>
            </w:r>
            <w:r w:rsidRPr="009801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Reczpolu</w:t>
            </w:r>
          </w:p>
          <w:p w:rsidR="0098017B" w:rsidRPr="0098017B" w:rsidRDefault="0098017B" w:rsidP="00A7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63B7" w:rsidRPr="0098017B" w:rsidRDefault="0098017B" w:rsidP="00A7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Ochotnicza Straż Pożarna </w:t>
            </w:r>
            <w:r w:rsidRPr="009801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Jaśliskach</w:t>
            </w:r>
          </w:p>
        </w:tc>
        <w:tc>
          <w:tcPr>
            <w:tcW w:w="1343" w:type="dxa"/>
          </w:tcPr>
          <w:p w:rsidR="00A763B7" w:rsidRDefault="00A763B7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1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98017B" w:rsidRDefault="0098017B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63B7" w:rsidRPr="0098017B" w:rsidRDefault="0098017B" w:rsidP="0098017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1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9801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</w:tc>
        <w:tc>
          <w:tcPr>
            <w:tcW w:w="2240" w:type="dxa"/>
          </w:tcPr>
          <w:p w:rsidR="00A763B7" w:rsidRPr="0098017B" w:rsidRDefault="00A763B7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63B7" w:rsidRPr="0098017B" w:rsidTr="00A763B7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B7" w:rsidRPr="0098017B" w:rsidRDefault="00A763B7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1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A763B7" w:rsidRPr="0098017B" w:rsidRDefault="00A763B7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63B7" w:rsidRPr="0098017B" w:rsidRDefault="00A763B7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B7" w:rsidRPr="0098017B" w:rsidRDefault="00A763B7" w:rsidP="00A7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1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podmiotu prowadzącego kursy w zakresie kwalifikowanej pierwszej pomocy.</w:t>
            </w:r>
          </w:p>
          <w:p w:rsidR="00A763B7" w:rsidRPr="0098017B" w:rsidRDefault="00A763B7" w:rsidP="00A7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63B7" w:rsidRPr="0098017B" w:rsidRDefault="00A763B7" w:rsidP="00A7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80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(art. 31 ust. 1 pkt 3 ustawy z dnia 8 września 2006 r.</w:t>
            </w:r>
          </w:p>
          <w:p w:rsidR="00A763B7" w:rsidRPr="0098017B" w:rsidRDefault="00A763B7" w:rsidP="00A7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o Państwowym Ratownictwie Medycznym)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B7" w:rsidRDefault="0098017B" w:rsidP="0098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Horeca 24 sp. z o.o., </w:t>
            </w:r>
            <w:r w:rsidRPr="009801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Rzeszów</w:t>
            </w:r>
          </w:p>
          <w:p w:rsidR="0098017B" w:rsidRPr="0098017B" w:rsidRDefault="0098017B" w:rsidP="0098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63B7" w:rsidRPr="0098017B" w:rsidRDefault="0098017B" w:rsidP="0098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Med-Trainer Piotr Sowa, </w:t>
            </w:r>
            <w:r w:rsidRPr="009801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Rzeszów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B7" w:rsidRPr="0098017B" w:rsidRDefault="00A763B7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1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A763B7" w:rsidRPr="0098017B" w:rsidRDefault="00A763B7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63B7" w:rsidRPr="0098017B" w:rsidRDefault="00A763B7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1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  <w:p w:rsidR="00A763B7" w:rsidRPr="0098017B" w:rsidRDefault="00A763B7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B7" w:rsidRPr="0098017B" w:rsidRDefault="00A763B7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63B7" w:rsidRPr="0098017B" w:rsidTr="00A763B7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B7" w:rsidRPr="0098017B" w:rsidRDefault="00A763B7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1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  <w:p w:rsidR="00A763B7" w:rsidRPr="0098017B" w:rsidRDefault="00A763B7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63B7" w:rsidRPr="0098017B" w:rsidRDefault="00A763B7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4B" w:rsidRPr="0098017B" w:rsidRDefault="00166F4B" w:rsidP="0016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1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Funkcjonowanie zespołów ratownictwa medycznego. </w:t>
            </w:r>
          </w:p>
          <w:p w:rsidR="00166F4B" w:rsidRPr="0098017B" w:rsidRDefault="00166F4B" w:rsidP="0016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6F4B" w:rsidRPr="0098017B" w:rsidRDefault="00166F4B" w:rsidP="00166F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80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31 ust. 1 pkt 2 ustawy z dnia 8 września 2006 r. </w:t>
            </w:r>
          </w:p>
          <w:p w:rsidR="00A763B7" w:rsidRPr="0098017B" w:rsidRDefault="00166F4B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Państwowym Ratownictwie Medycznym)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B7" w:rsidRPr="0098017B" w:rsidRDefault="00166F4B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1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</w:t>
            </w:r>
            <w:r w:rsidR="009801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 Stacja Pogotowia Ratunkowego </w:t>
            </w:r>
            <w:r w:rsidRPr="009801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Mielcu</w:t>
            </w:r>
          </w:p>
          <w:p w:rsidR="00A763B7" w:rsidRPr="0098017B" w:rsidRDefault="00A763B7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63B7" w:rsidRPr="0098017B" w:rsidRDefault="00166F4B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1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Samodzielne Publiczne Pogotowie Ratunkowe w Krośnie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B7" w:rsidRDefault="0098017B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A763B7" w:rsidRPr="009801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98017B" w:rsidRDefault="0098017B" w:rsidP="0098017B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63B7" w:rsidRPr="0098017B" w:rsidRDefault="0098017B" w:rsidP="0098017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1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B7" w:rsidRPr="0098017B" w:rsidRDefault="00A763B7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F4B" w:rsidRPr="0098017B" w:rsidTr="00166F4B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4B" w:rsidRPr="0098017B" w:rsidRDefault="00166F4B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1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  <w:p w:rsidR="00166F4B" w:rsidRPr="0098017B" w:rsidRDefault="00166F4B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6F4B" w:rsidRPr="0098017B" w:rsidRDefault="00166F4B" w:rsidP="00F7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4B" w:rsidRPr="0098017B" w:rsidRDefault="00166F4B" w:rsidP="0016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1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Funkcjonowanie szpitalnego oddziału ratunkowego. </w:t>
            </w:r>
          </w:p>
          <w:p w:rsidR="00166F4B" w:rsidRPr="0098017B" w:rsidRDefault="00166F4B" w:rsidP="0016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6F4B" w:rsidRPr="0098017B" w:rsidRDefault="00166F4B" w:rsidP="00166F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80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31 ust. 1 pkt 2 ustawy z dnia 8 września 2006 r. </w:t>
            </w:r>
          </w:p>
          <w:p w:rsidR="00166F4B" w:rsidRPr="0098017B" w:rsidRDefault="00166F4B" w:rsidP="0016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Państwowym Ratownictwie Medycznym)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4B" w:rsidRPr="0098017B" w:rsidRDefault="00166F4B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1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Wojewódzki Szpital im. Zofii z Zamoyskich Tarnowskiej     w Tarnobrzegu</w:t>
            </w:r>
          </w:p>
          <w:p w:rsidR="00166F4B" w:rsidRPr="0098017B" w:rsidRDefault="00166F4B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8017B" w:rsidRPr="0098017B" w:rsidRDefault="00166F4B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1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Szpital Specjalistyczny w Jaśle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4B" w:rsidRDefault="0098017B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166F4B" w:rsidRPr="009801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98017B" w:rsidRDefault="0098017B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8017B" w:rsidRDefault="0098017B" w:rsidP="00F734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6F4B" w:rsidRPr="0098017B" w:rsidRDefault="00DA0CC5" w:rsidP="00DA0CC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4B" w:rsidRPr="0098017B" w:rsidRDefault="00166F4B" w:rsidP="00F7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85B2A" w:rsidRPr="0098017B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031A4" w:rsidRPr="002F7094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031A4" w:rsidRPr="002F7094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031A4" w:rsidRPr="002F7094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031A4" w:rsidRPr="002F7094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031A4" w:rsidRPr="002F7094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031A4" w:rsidRPr="002F7094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031A4" w:rsidRPr="002F7094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B12D5" w:rsidRPr="002F7094" w:rsidRDefault="006B12D5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B12D5" w:rsidRPr="002F7094" w:rsidRDefault="006B12D5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78788B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78788B" w:rsidRDefault="00785B2A" w:rsidP="00785B2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87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KONTROLE SPRAWDZAJĄCE</w:t>
      </w:r>
    </w:p>
    <w:p w:rsidR="00785B2A" w:rsidRPr="0078788B" w:rsidRDefault="00785B2A" w:rsidP="00785B2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590"/>
        <w:gridCol w:w="5863"/>
        <w:gridCol w:w="1416"/>
        <w:gridCol w:w="2126"/>
      </w:tblGrid>
      <w:tr w:rsidR="00785B2A" w:rsidRPr="0078788B" w:rsidTr="0005443C">
        <w:trPr>
          <w:jc w:val="center"/>
        </w:trPr>
        <w:tc>
          <w:tcPr>
            <w:tcW w:w="735" w:type="dxa"/>
            <w:shd w:val="clear" w:color="auto" w:fill="999999"/>
          </w:tcPr>
          <w:p w:rsidR="00785B2A" w:rsidRPr="0078788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7878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590" w:type="dxa"/>
            <w:shd w:val="clear" w:color="auto" w:fill="999999"/>
          </w:tcPr>
          <w:p w:rsidR="00785B2A" w:rsidRPr="0078788B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7878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Temat kontroli i podstawa prawna kontroli</w:t>
            </w:r>
          </w:p>
        </w:tc>
        <w:tc>
          <w:tcPr>
            <w:tcW w:w="5863" w:type="dxa"/>
            <w:shd w:val="clear" w:color="auto" w:fill="999999"/>
          </w:tcPr>
          <w:p w:rsidR="00785B2A" w:rsidRPr="0078788B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7878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Jednostka kontrolowana</w:t>
            </w:r>
          </w:p>
        </w:tc>
        <w:tc>
          <w:tcPr>
            <w:tcW w:w="1416" w:type="dxa"/>
            <w:shd w:val="clear" w:color="auto" w:fill="999999"/>
          </w:tcPr>
          <w:p w:rsidR="00785B2A" w:rsidRPr="0078788B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7878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126" w:type="dxa"/>
            <w:shd w:val="clear" w:color="auto" w:fill="999999"/>
          </w:tcPr>
          <w:p w:rsidR="00785B2A" w:rsidRPr="0078788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7878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Uwagi</w:t>
            </w:r>
          </w:p>
        </w:tc>
      </w:tr>
    </w:tbl>
    <w:p w:rsidR="00785B2A" w:rsidRPr="0078788B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528"/>
        <w:gridCol w:w="5954"/>
        <w:gridCol w:w="1417"/>
        <w:gridCol w:w="2127"/>
      </w:tblGrid>
      <w:tr w:rsidR="00785B2A" w:rsidRPr="0078788B" w:rsidTr="00A971F2">
        <w:trPr>
          <w:tblHeader/>
        </w:trPr>
        <w:tc>
          <w:tcPr>
            <w:tcW w:w="709" w:type="dxa"/>
          </w:tcPr>
          <w:p w:rsidR="00785B2A" w:rsidRPr="0078788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87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28" w:type="dxa"/>
          </w:tcPr>
          <w:p w:rsidR="00785B2A" w:rsidRPr="0078788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87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954" w:type="dxa"/>
          </w:tcPr>
          <w:p w:rsidR="00785B2A" w:rsidRPr="0078788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87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7" w:type="dxa"/>
          </w:tcPr>
          <w:p w:rsidR="00785B2A" w:rsidRPr="0078788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87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127" w:type="dxa"/>
          </w:tcPr>
          <w:p w:rsidR="00785B2A" w:rsidRPr="0078788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87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78788B" w:rsidTr="00A971F2">
        <w:trPr>
          <w:cantSplit/>
        </w:trPr>
        <w:tc>
          <w:tcPr>
            <w:tcW w:w="15735" w:type="dxa"/>
            <w:gridSpan w:val="5"/>
          </w:tcPr>
          <w:p w:rsidR="00785B2A" w:rsidRPr="0078788B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85B2A" w:rsidRPr="0078788B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87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Polityki Społecznej</w:t>
            </w:r>
          </w:p>
          <w:p w:rsidR="00785B2A" w:rsidRPr="007878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78788B" w:rsidTr="00A971F2">
        <w:tc>
          <w:tcPr>
            <w:tcW w:w="709" w:type="dxa"/>
          </w:tcPr>
          <w:p w:rsidR="00785B2A" w:rsidRPr="0078788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78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785B2A" w:rsidRPr="0078788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28" w:type="dxa"/>
          </w:tcPr>
          <w:p w:rsidR="00785B2A" w:rsidRPr="007878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78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realizacji zaleceń pokontrolnych Wojewody Podkarpackiego z zakresu funkcjonowania kontrolowanych zakładów leczniczych podmiotów leczniczych.</w:t>
            </w:r>
          </w:p>
          <w:p w:rsidR="00785B2A" w:rsidRPr="007878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7878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787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111 ustawy z dnia 15 kwietnia 2011 roku </w:t>
            </w:r>
          </w:p>
          <w:p w:rsidR="00785B2A" w:rsidRPr="007878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78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działalności leczniczej)</w:t>
            </w:r>
          </w:p>
        </w:tc>
        <w:tc>
          <w:tcPr>
            <w:tcW w:w="5954" w:type="dxa"/>
          </w:tcPr>
          <w:p w:rsidR="0078788B" w:rsidRDefault="0078788B" w:rsidP="0078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78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DTMED sp.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878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878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o.o.,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878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Podwisłocze 34/129,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35-228 Rzeszów</w:t>
            </w:r>
            <w:r w:rsidRPr="007878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(225564)</w:t>
            </w:r>
          </w:p>
          <w:p w:rsidR="0078788B" w:rsidRPr="0078788B" w:rsidRDefault="0078788B" w:rsidP="0078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788B" w:rsidRDefault="0078788B" w:rsidP="0078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78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Sławomir Mokrzycki VTL, ul. Mielecka 105,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36-100 Kolbuszowa</w:t>
            </w:r>
            <w:r w:rsidRPr="007878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(224728)</w:t>
            </w:r>
          </w:p>
          <w:p w:rsidR="0078788B" w:rsidRPr="0078788B" w:rsidRDefault="0078788B" w:rsidP="0078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788B" w:rsidRDefault="0078788B" w:rsidP="0078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78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Centrum Medyczne Rafał Pieniążek,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37-207 Białoboki 137 A</w:t>
            </w:r>
            <w:r w:rsidRPr="007878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(161962) </w:t>
            </w:r>
          </w:p>
          <w:p w:rsidR="0078788B" w:rsidRPr="0078788B" w:rsidRDefault="0078788B" w:rsidP="0078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78788B" w:rsidRDefault="0078788B" w:rsidP="0078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78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Praktyka Stomatologiczno-Chirurgiczna Katarzyna Pawłowska, </w:t>
            </w:r>
            <w:r w:rsidR="00CC4E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Spacerowa 5, 38-516 Czaszyn</w:t>
            </w:r>
            <w:r w:rsidRPr="007878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(239827)</w:t>
            </w:r>
          </w:p>
        </w:tc>
        <w:tc>
          <w:tcPr>
            <w:tcW w:w="1417" w:type="dxa"/>
          </w:tcPr>
          <w:p w:rsidR="00785B2A" w:rsidRPr="0078788B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78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półrocze </w:t>
            </w:r>
          </w:p>
          <w:p w:rsidR="00785B2A" w:rsidRPr="007878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:rsidR="00785B2A" w:rsidRPr="0078788B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A0CC5" w:rsidRPr="00DA0CC5" w:rsidTr="00C37024">
        <w:trPr>
          <w:cantSplit/>
        </w:trPr>
        <w:tc>
          <w:tcPr>
            <w:tcW w:w="15735" w:type="dxa"/>
            <w:gridSpan w:val="5"/>
          </w:tcPr>
          <w:p w:rsidR="00DA0CC5" w:rsidRPr="00DA0CC5" w:rsidRDefault="00DA0CC5" w:rsidP="00C3702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DA0CC5" w:rsidRDefault="00DA0CC5" w:rsidP="00DA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0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 Ratownictwa Medycznego i Powiadamiania Ratunkowego</w:t>
            </w:r>
          </w:p>
          <w:p w:rsidR="00DA0CC5" w:rsidRPr="00DA0CC5" w:rsidRDefault="00DA0CC5" w:rsidP="00DA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A0CC5" w:rsidRPr="00DA0CC5" w:rsidTr="00C37024">
        <w:tc>
          <w:tcPr>
            <w:tcW w:w="709" w:type="dxa"/>
          </w:tcPr>
          <w:p w:rsidR="00DA0CC5" w:rsidRPr="00DA0CC5" w:rsidRDefault="00DA0CC5" w:rsidP="00C3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0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DA0CC5" w:rsidRPr="00DA0CC5" w:rsidRDefault="00DA0CC5" w:rsidP="00C3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28" w:type="dxa"/>
          </w:tcPr>
          <w:p w:rsidR="00DA0CC5" w:rsidRPr="00DA0CC5" w:rsidRDefault="00DA0CC5" w:rsidP="00C3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0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realizacji zaleceń pokontrolnych Wojewody Podkarpackiego z zakresu funkcjonowania szpitalnego oddziału ratunkowego.</w:t>
            </w:r>
          </w:p>
          <w:p w:rsidR="00DA0CC5" w:rsidRPr="00DA0CC5" w:rsidRDefault="00DA0CC5" w:rsidP="00C3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83D26" w:rsidRPr="00883D26" w:rsidRDefault="00DA0CC5" w:rsidP="00883D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DA0C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</w:t>
            </w:r>
            <w:r w:rsidR="00883D26" w:rsidRPr="00883D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art. 31 ust. 1 pkt 2 ustawy z dnia 8 września 2006 r. </w:t>
            </w:r>
          </w:p>
          <w:p w:rsidR="00DA0CC5" w:rsidRPr="00DA0CC5" w:rsidRDefault="00883D26" w:rsidP="00883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3D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Państwowym Ratownictwie Medycznym</w:t>
            </w:r>
            <w:r w:rsidR="00DA0CC5" w:rsidRPr="00DA0C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954" w:type="dxa"/>
          </w:tcPr>
          <w:p w:rsidR="00DA0CC5" w:rsidRPr="00DA0CC5" w:rsidRDefault="00883D26" w:rsidP="00C3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Szpital Specjalistyczny im. E. Biernackiego w Mielcu</w:t>
            </w:r>
          </w:p>
        </w:tc>
        <w:tc>
          <w:tcPr>
            <w:tcW w:w="1417" w:type="dxa"/>
          </w:tcPr>
          <w:p w:rsidR="00DA0CC5" w:rsidRPr="00DA0CC5" w:rsidRDefault="00DA0CC5" w:rsidP="00C3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0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883D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DA0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 </w:t>
            </w:r>
          </w:p>
          <w:p w:rsidR="00DA0CC5" w:rsidRPr="00DA0CC5" w:rsidRDefault="00DA0CC5" w:rsidP="00C3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:rsidR="00DA0CC5" w:rsidRPr="00DA0CC5" w:rsidRDefault="00DA0CC5" w:rsidP="00C3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8855C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8855C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8855C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8855C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8855C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8855C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8855C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8855C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III.</w:t>
      </w:r>
      <w:r w:rsidRPr="008855C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ab/>
        <w:t>KONTROLE WOJEWÓDZKIEGO ZESPOŁU DO SPRAW ORZEKANIA O NIEPEŁNOSPRAWNOŚCI W WOJEWÓDZTWIE PODKARPACKIM</w:t>
      </w:r>
    </w:p>
    <w:p w:rsidR="00785B2A" w:rsidRPr="008855C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785B2A" w:rsidRPr="008855C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8855C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8855C4" w:rsidRDefault="00785B2A" w:rsidP="00785B2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855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KONTROLE PROBLEMOWE</w:t>
      </w:r>
    </w:p>
    <w:p w:rsidR="00785B2A" w:rsidRPr="008855C4" w:rsidRDefault="00785B2A" w:rsidP="00785B2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590"/>
        <w:gridCol w:w="5863"/>
        <w:gridCol w:w="1416"/>
        <w:gridCol w:w="2240"/>
      </w:tblGrid>
      <w:tr w:rsidR="00785B2A" w:rsidRPr="008855C4" w:rsidTr="0005443C">
        <w:tc>
          <w:tcPr>
            <w:tcW w:w="735" w:type="dxa"/>
            <w:shd w:val="clear" w:color="auto" w:fill="999999"/>
          </w:tcPr>
          <w:p w:rsidR="00785B2A" w:rsidRPr="008855C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590" w:type="dxa"/>
            <w:shd w:val="clear" w:color="auto" w:fill="999999"/>
          </w:tcPr>
          <w:p w:rsidR="00785B2A" w:rsidRPr="008855C4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Temat kontroli i podstawa prawna kontroli</w:t>
            </w:r>
          </w:p>
        </w:tc>
        <w:tc>
          <w:tcPr>
            <w:tcW w:w="5863" w:type="dxa"/>
            <w:shd w:val="clear" w:color="auto" w:fill="999999"/>
          </w:tcPr>
          <w:p w:rsidR="00785B2A" w:rsidRPr="008855C4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Jednostka kontrolowana</w:t>
            </w:r>
          </w:p>
        </w:tc>
        <w:tc>
          <w:tcPr>
            <w:tcW w:w="1416" w:type="dxa"/>
            <w:shd w:val="clear" w:color="auto" w:fill="999999"/>
          </w:tcPr>
          <w:p w:rsidR="00785B2A" w:rsidRPr="008855C4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240" w:type="dxa"/>
            <w:shd w:val="clear" w:color="auto" w:fill="999999"/>
          </w:tcPr>
          <w:p w:rsidR="00785B2A" w:rsidRPr="008855C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Uwagi</w:t>
            </w:r>
          </w:p>
        </w:tc>
      </w:tr>
    </w:tbl>
    <w:p w:rsidR="00785B2A" w:rsidRPr="008855C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590"/>
        <w:gridCol w:w="5863"/>
        <w:gridCol w:w="1416"/>
        <w:gridCol w:w="2240"/>
      </w:tblGrid>
      <w:tr w:rsidR="00785B2A" w:rsidRPr="008855C4" w:rsidTr="0005443C">
        <w:trPr>
          <w:tblHeader/>
        </w:trPr>
        <w:tc>
          <w:tcPr>
            <w:tcW w:w="735" w:type="dxa"/>
          </w:tcPr>
          <w:p w:rsidR="00785B2A" w:rsidRPr="008855C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90" w:type="dxa"/>
          </w:tcPr>
          <w:p w:rsidR="00785B2A" w:rsidRPr="008855C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63" w:type="dxa"/>
          </w:tcPr>
          <w:p w:rsidR="00785B2A" w:rsidRPr="008855C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6" w:type="dxa"/>
          </w:tcPr>
          <w:p w:rsidR="00785B2A" w:rsidRPr="008855C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240" w:type="dxa"/>
          </w:tcPr>
          <w:p w:rsidR="00785B2A" w:rsidRPr="008855C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8855C4" w:rsidTr="0005443C">
        <w:tc>
          <w:tcPr>
            <w:tcW w:w="735" w:type="dxa"/>
          </w:tcPr>
          <w:p w:rsidR="00785B2A" w:rsidRPr="008855C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785B2A" w:rsidRPr="008855C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</w:tcPr>
          <w:p w:rsidR="002E4861" w:rsidRPr="008855C4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orzeczeń co do ich zgodności z zebranymi dokumentami lub z przepisami dotyczącymi orzekania</w:t>
            </w:r>
          </w:p>
          <w:p w:rsidR="002E4861" w:rsidRPr="008855C4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niepełnosprawności lub o stopniu niepełnosprawności.</w:t>
            </w:r>
          </w:p>
          <w:p w:rsidR="002E4861" w:rsidRPr="008855C4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prawidłowości i jednolitości stosowania przepisów, standardów i procedur postępowania</w:t>
            </w:r>
          </w:p>
          <w:p w:rsidR="00785B2A" w:rsidRPr="008855C4" w:rsidRDefault="002E4861" w:rsidP="002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sprawach dotyczących orzekania </w:t>
            </w: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 niepełnosprawności i o stopniu niepełnosprawności</w:t>
            </w:r>
            <w:r w:rsidR="00785B2A"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  <w:p w:rsidR="00785B2A" w:rsidRPr="008855C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8855C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6c ust. 2 pkt 1 i 2 w zw. art. 6c ust. 6 ustawy </w:t>
            </w:r>
          </w:p>
          <w:p w:rsidR="00785B2A" w:rsidRPr="008855C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rehabilitacji zawodowej i społecznej oraz zatrudnianiu osób niepełnosprawnych)</w:t>
            </w:r>
          </w:p>
        </w:tc>
        <w:tc>
          <w:tcPr>
            <w:tcW w:w="5863" w:type="dxa"/>
          </w:tcPr>
          <w:p w:rsidR="008855C4" w:rsidRPr="008855C4" w:rsidRDefault="008855C4" w:rsidP="0088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Zespół do spraw Orzekania </w:t>
            </w:r>
          </w:p>
          <w:p w:rsidR="008855C4" w:rsidRDefault="008855C4" w:rsidP="0088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Niepełnosprawności w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rośnie</w:t>
            </w:r>
          </w:p>
          <w:p w:rsidR="008855C4" w:rsidRDefault="008855C4" w:rsidP="0088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855C4" w:rsidRPr="008855C4" w:rsidRDefault="008855C4" w:rsidP="0088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Zespół do spraw Orzekania </w:t>
            </w:r>
          </w:p>
          <w:p w:rsidR="008855C4" w:rsidRDefault="008855C4" w:rsidP="0088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Niepełnosprawności 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Nisku</w:t>
            </w:r>
          </w:p>
          <w:p w:rsidR="008855C4" w:rsidRDefault="008855C4" w:rsidP="0088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855C4" w:rsidRPr="008855C4" w:rsidRDefault="008855C4" w:rsidP="0088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Zespół do spraw Orzekania </w:t>
            </w:r>
          </w:p>
          <w:p w:rsidR="008855C4" w:rsidRDefault="008855C4" w:rsidP="0088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Niepełnosprawności 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Strzyżowie</w:t>
            </w:r>
          </w:p>
          <w:p w:rsidR="008855C4" w:rsidRDefault="008855C4" w:rsidP="0088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44BD" w:rsidRPr="008855C4" w:rsidRDefault="003844BD" w:rsidP="0088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Zespół do spraw Orzekania </w:t>
            </w: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 Niepełnosprawności w Kolbuszowej</w:t>
            </w:r>
          </w:p>
          <w:p w:rsidR="003844BD" w:rsidRPr="008855C4" w:rsidRDefault="003844BD" w:rsidP="0038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44BD" w:rsidRPr="008855C4" w:rsidRDefault="003844BD" w:rsidP="0038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Zespół do spraw Orzekania </w:t>
            </w: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 Niepełnosprawności w Przeworsku</w:t>
            </w:r>
          </w:p>
        </w:tc>
        <w:tc>
          <w:tcPr>
            <w:tcW w:w="1416" w:type="dxa"/>
          </w:tcPr>
          <w:p w:rsidR="00785B2A" w:rsidRDefault="008855C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785B2A"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8855C4" w:rsidRDefault="008855C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855C4" w:rsidRDefault="008855C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855C4" w:rsidRDefault="008855C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855C4" w:rsidRDefault="008855C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855C4" w:rsidRDefault="008855C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855C4" w:rsidRDefault="008855C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855C4" w:rsidRDefault="008855C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855C4" w:rsidRDefault="008855C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855C4" w:rsidRPr="008855C4" w:rsidRDefault="008855C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</w:tc>
        <w:tc>
          <w:tcPr>
            <w:tcW w:w="2240" w:type="dxa"/>
          </w:tcPr>
          <w:p w:rsidR="00785B2A" w:rsidRPr="008855C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9119B" w:rsidRPr="008855C4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Pr="008855C4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Pr="008855C4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Pr="008855C4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12D5" w:rsidRPr="008855C4" w:rsidRDefault="006B12D5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12D5" w:rsidRPr="008855C4" w:rsidRDefault="006B12D5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Pr="008855C4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8855C4" w:rsidRDefault="00785B2A" w:rsidP="00785B2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855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KONTROLE SPRAWDZAJĄCE</w:t>
      </w:r>
    </w:p>
    <w:p w:rsidR="00785B2A" w:rsidRPr="008855C4" w:rsidRDefault="00785B2A" w:rsidP="00785B2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590"/>
        <w:gridCol w:w="5863"/>
        <w:gridCol w:w="1416"/>
        <w:gridCol w:w="2240"/>
      </w:tblGrid>
      <w:tr w:rsidR="00785B2A" w:rsidRPr="008855C4" w:rsidTr="0005443C">
        <w:tc>
          <w:tcPr>
            <w:tcW w:w="735" w:type="dxa"/>
            <w:shd w:val="clear" w:color="auto" w:fill="999999"/>
          </w:tcPr>
          <w:p w:rsidR="00785B2A" w:rsidRPr="008855C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590" w:type="dxa"/>
            <w:shd w:val="clear" w:color="auto" w:fill="999999"/>
          </w:tcPr>
          <w:p w:rsidR="00785B2A" w:rsidRPr="008855C4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Temat kontroli i podstawa prawna kontroli</w:t>
            </w:r>
          </w:p>
        </w:tc>
        <w:tc>
          <w:tcPr>
            <w:tcW w:w="5863" w:type="dxa"/>
            <w:shd w:val="clear" w:color="auto" w:fill="999999"/>
          </w:tcPr>
          <w:p w:rsidR="00785B2A" w:rsidRPr="008855C4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Jednostka kontrolowana</w:t>
            </w:r>
          </w:p>
        </w:tc>
        <w:tc>
          <w:tcPr>
            <w:tcW w:w="1416" w:type="dxa"/>
            <w:shd w:val="clear" w:color="auto" w:fill="999999"/>
          </w:tcPr>
          <w:p w:rsidR="00785B2A" w:rsidRPr="008855C4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240" w:type="dxa"/>
            <w:shd w:val="clear" w:color="auto" w:fill="999999"/>
          </w:tcPr>
          <w:p w:rsidR="00785B2A" w:rsidRPr="008855C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Uwagi</w:t>
            </w:r>
          </w:p>
        </w:tc>
      </w:tr>
    </w:tbl>
    <w:p w:rsidR="00785B2A" w:rsidRPr="008855C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590"/>
        <w:gridCol w:w="5863"/>
        <w:gridCol w:w="1416"/>
        <w:gridCol w:w="2240"/>
      </w:tblGrid>
      <w:tr w:rsidR="00785B2A" w:rsidRPr="002F7094" w:rsidTr="0005443C">
        <w:trPr>
          <w:tblHeader/>
        </w:trPr>
        <w:tc>
          <w:tcPr>
            <w:tcW w:w="735" w:type="dxa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90" w:type="dxa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63" w:type="dxa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6" w:type="dxa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240" w:type="dxa"/>
          </w:tcPr>
          <w:p w:rsidR="00785B2A" w:rsidRPr="002F709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  <w:r w:rsidRPr="002F709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8855C4" w:rsidTr="0005443C">
        <w:tc>
          <w:tcPr>
            <w:tcW w:w="735" w:type="dxa"/>
          </w:tcPr>
          <w:p w:rsidR="00785B2A" w:rsidRPr="008855C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785B2A" w:rsidRPr="008855C4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</w:tcPr>
          <w:p w:rsidR="00785B2A" w:rsidRPr="008855C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realizacji zaleceń pokontrolnych Wojewody Podkarpackiego przez powiatowe zespoły do spraw orzekania o niepełnosprawności. </w:t>
            </w:r>
          </w:p>
          <w:p w:rsidR="00785B2A" w:rsidRPr="008855C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8855C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6c ust. 2 pkt 1 i 2 w zw. art. 6c ust. 6 ustawy </w:t>
            </w:r>
          </w:p>
          <w:p w:rsidR="00785B2A" w:rsidRPr="008855C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 rehabilitacji zawodowej i społecznej oraz zatrudnianiu osób niepełnosprawnych)</w:t>
            </w:r>
          </w:p>
        </w:tc>
        <w:tc>
          <w:tcPr>
            <w:tcW w:w="5863" w:type="dxa"/>
          </w:tcPr>
          <w:p w:rsidR="003844BD" w:rsidRPr="008855C4" w:rsidRDefault="003844BD" w:rsidP="0038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Zespół do spraw Orzekania </w:t>
            </w: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 Niepełnosprawności w Jarosławiu</w:t>
            </w:r>
          </w:p>
          <w:p w:rsidR="003844BD" w:rsidRPr="008855C4" w:rsidRDefault="003844BD" w:rsidP="0038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5B2A" w:rsidRPr="008855C4" w:rsidRDefault="003844BD" w:rsidP="0038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Zespół do spraw Orzekania </w:t>
            </w: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 Niepełnosprawności w Jaśle</w:t>
            </w:r>
          </w:p>
          <w:p w:rsidR="003844BD" w:rsidRPr="008855C4" w:rsidRDefault="003844BD" w:rsidP="0038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44BD" w:rsidRPr="008855C4" w:rsidRDefault="003844BD" w:rsidP="0038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Zespół do spraw Orzekania </w:t>
            </w: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 Niepełnosprawności w Brzozowie</w:t>
            </w:r>
          </w:p>
          <w:p w:rsidR="003844BD" w:rsidRPr="008855C4" w:rsidRDefault="003844BD" w:rsidP="0038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44BD" w:rsidRPr="008855C4" w:rsidRDefault="003844BD" w:rsidP="0038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Zespół do spraw Orzekania </w:t>
            </w: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 Niepełnosprawności dla Miasta Rzeszowa</w:t>
            </w:r>
          </w:p>
          <w:p w:rsidR="003844BD" w:rsidRPr="008855C4" w:rsidRDefault="003844BD" w:rsidP="0038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44BD" w:rsidRPr="008855C4" w:rsidRDefault="003844BD" w:rsidP="00384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Powiatowy Zespół do spraw Orzekania </w:t>
            </w: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 Niepełnosprawności w Stalowej Woli</w:t>
            </w:r>
          </w:p>
        </w:tc>
        <w:tc>
          <w:tcPr>
            <w:tcW w:w="1416" w:type="dxa"/>
          </w:tcPr>
          <w:p w:rsidR="00785B2A" w:rsidRDefault="008855C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785B2A"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  <w:p w:rsidR="008855C4" w:rsidRDefault="008855C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855C4" w:rsidRDefault="008855C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855C4" w:rsidRDefault="008855C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855C4" w:rsidRDefault="008855C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855C4" w:rsidRDefault="008855C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855C4" w:rsidRPr="008855C4" w:rsidRDefault="008855C4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8855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</w:tc>
        <w:tc>
          <w:tcPr>
            <w:tcW w:w="2240" w:type="dxa"/>
          </w:tcPr>
          <w:p w:rsidR="00785B2A" w:rsidRPr="008855C4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B2A" w:rsidRPr="008855C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8855C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8855C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8855C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8855C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8855C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8855C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8855C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8855C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8855C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8855C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8855C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8855C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8855C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Pr="008855C4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Default="00785B2A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97489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IV.</w:t>
      </w:r>
      <w:r w:rsidRPr="0097489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ab/>
        <w:t>KONTROLE PODKARPACKIEGO WOJEWÓDZKIEGO INSPEKTORA NADZORU GEODEZYJNEGO I KARTOGRAFICZNEGO</w:t>
      </w:r>
    </w:p>
    <w:p w:rsidR="006F0CC6" w:rsidRDefault="006F0CC6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6F0CC6" w:rsidRPr="00974890" w:rsidRDefault="006F0CC6" w:rsidP="0078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785B2A" w:rsidRPr="00974890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Default="00785B2A" w:rsidP="00785B2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48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KONTROLE PROBLEMOWE</w:t>
      </w:r>
    </w:p>
    <w:p w:rsidR="006F0CC6" w:rsidRPr="00974890" w:rsidRDefault="006F0CC6" w:rsidP="006F0CC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59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222"/>
        <w:gridCol w:w="3827"/>
        <w:gridCol w:w="1559"/>
        <w:gridCol w:w="1523"/>
      </w:tblGrid>
      <w:tr w:rsidR="00785B2A" w:rsidRPr="00974890" w:rsidTr="00C67555">
        <w:tc>
          <w:tcPr>
            <w:tcW w:w="851" w:type="dxa"/>
            <w:shd w:val="clear" w:color="auto" w:fill="999999"/>
          </w:tcPr>
          <w:p w:rsidR="00785B2A" w:rsidRPr="00974890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9748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222" w:type="dxa"/>
            <w:shd w:val="clear" w:color="auto" w:fill="999999"/>
          </w:tcPr>
          <w:p w:rsidR="00785B2A" w:rsidRPr="00974890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9748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Temat kontroli i podstawa prawna kontroli</w:t>
            </w:r>
          </w:p>
        </w:tc>
        <w:tc>
          <w:tcPr>
            <w:tcW w:w="3827" w:type="dxa"/>
            <w:shd w:val="clear" w:color="auto" w:fill="999999"/>
          </w:tcPr>
          <w:p w:rsidR="00785B2A" w:rsidRPr="00974890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9748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Jednostka kontrolowana</w:t>
            </w:r>
          </w:p>
        </w:tc>
        <w:tc>
          <w:tcPr>
            <w:tcW w:w="1559" w:type="dxa"/>
            <w:shd w:val="clear" w:color="auto" w:fill="999999"/>
          </w:tcPr>
          <w:p w:rsidR="00785B2A" w:rsidRPr="00974890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9748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1523" w:type="dxa"/>
            <w:shd w:val="clear" w:color="auto" w:fill="999999"/>
          </w:tcPr>
          <w:p w:rsidR="00785B2A" w:rsidRPr="00974890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9748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Uwagi</w:t>
            </w:r>
          </w:p>
        </w:tc>
      </w:tr>
      <w:tr w:rsidR="00785B2A" w:rsidRPr="00974890" w:rsidTr="00C67555">
        <w:trPr>
          <w:tblHeader/>
        </w:trPr>
        <w:tc>
          <w:tcPr>
            <w:tcW w:w="851" w:type="dxa"/>
          </w:tcPr>
          <w:p w:rsidR="00785B2A" w:rsidRPr="00974890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4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222" w:type="dxa"/>
          </w:tcPr>
          <w:p w:rsidR="00785B2A" w:rsidRPr="00974890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4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27" w:type="dxa"/>
          </w:tcPr>
          <w:p w:rsidR="00785B2A" w:rsidRPr="00974890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4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59" w:type="dxa"/>
          </w:tcPr>
          <w:p w:rsidR="00785B2A" w:rsidRPr="00974890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4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23" w:type="dxa"/>
          </w:tcPr>
          <w:p w:rsidR="00785B2A" w:rsidRPr="00974890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4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05443C" w:rsidRPr="00974890" w:rsidTr="00C675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3C" w:rsidRPr="00974890" w:rsidRDefault="00C24627" w:rsidP="0005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05443C"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05443C" w:rsidRPr="00974890" w:rsidRDefault="0005443C" w:rsidP="00CA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90" w:rsidRPr="00974890" w:rsidRDefault="00974890" w:rsidP="009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działania wojewódzkich organów administracji geodezyjnej w zakresach:</w:t>
            </w:r>
          </w:p>
          <w:p w:rsidR="00974890" w:rsidRPr="00974890" w:rsidRDefault="00974890" w:rsidP="009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</w:t>
            </w:r>
            <w:r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aktualność i jakość danych bazy BDOT10k </w:t>
            </w:r>
            <w:r w:rsidRPr="009748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7c ust. 1 pkt 3 oraz ust. 4 pkt 1 ustawy </w:t>
            </w:r>
            <w:r w:rsidR="00E455F3" w:rsidRPr="00E455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z dnia 17 maja 1989 r. </w:t>
            </w:r>
            <w:r w:rsidRPr="009748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Prawo geodezyjne i kartograficzne)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5443C" w:rsidRPr="00974890" w:rsidRDefault="00974890" w:rsidP="009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</w:t>
            </w:r>
            <w:r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inne zadania marszałka województwa </w:t>
            </w:r>
            <w:r w:rsidRPr="009748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7c ust. 1 pkt 3, ust. 2 i 3 ustawy </w:t>
            </w:r>
            <w:r w:rsidR="00E455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="00E455F3" w:rsidRPr="00E455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z dnia 17 maja 1989 r. </w:t>
            </w:r>
            <w:r w:rsidRPr="009748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Prawo geodezyjne i kartograficzne)</w:t>
            </w:r>
            <w:r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55" w:rsidRPr="00974890" w:rsidRDefault="00974890" w:rsidP="00C6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 Marszałkowski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Województwa Podkarpackiego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3C" w:rsidRPr="00974890" w:rsidRDefault="0005443C" w:rsidP="0005443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05443C" w:rsidRPr="00974890" w:rsidRDefault="0005443C" w:rsidP="0097489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3C" w:rsidRPr="00974890" w:rsidRDefault="0005443C" w:rsidP="00054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4890" w:rsidRPr="00974890" w:rsidTr="009748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90" w:rsidRPr="00974890" w:rsidRDefault="00974890" w:rsidP="0097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974890" w:rsidRPr="00974890" w:rsidRDefault="00974890" w:rsidP="0097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90" w:rsidRPr="00974890" w:rsidRDefault="00974890" w:rsidP="009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działania powiatowych organów administracji geodezyjnej i kartograficznej w zakresach:</w:t>
            </w:r>
          </w:p>
          <w:p w:rsidR="00974890" w:rsidRPr="00974890" w:rsidRDefault="00974890" w:rsidP="009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jakość danych ewidencji gruntów i budynków, jako podstawa do udostępniania </w:t>
            </w:r>
            <w:r w:rsidRPr="00A073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danych (art. 21 i 24 ust. 3 pkt 4 i 5 ustawy z dnia 17 maja 1989 r. Prawo geodezyjne i kartograficzne)</w:t>
            </w:r>
            <w:r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:rsidR="00974890" w:rsidRPr="00974890" w:rsidRDefault="00974890" w:rsidP="009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proces cyfryzacji zbiorów powiatowego zasobu geodezyjnego i kartograficznego (dalej zwanego zasobem) i automatyzacja jego funkcjonowania:</w:t>
            </w:r>
          </w:p>
          <w:p w:rsidR="00974890" w:rsidRPr="00974890" w:rsidRDefault="00974890" w:rsidP="009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a) stan usług danych przestrzennych </w:t>
            </w:r>
            <w:r w:rsidRPr="000447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(art. 24 ust. 3 pkt 5 ustawy z dnia 17 maja 1989 r. Prawo geodezyjne i kartograficzne)</w:t>
            </w:r>
            <w:r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974890" w:rsidRPr="00974890" w:rsidRDefault="00974890" w:rsidP="009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b) stan cyfryzacji materiałów kartograficznych </w:t>
            </w:r>
            <w:r w:rsidRPr="000447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(art. 53b ust. 1 i 2 ustawy z dnia </w:t>
            </w:r>
            <w:r w:rsidRPr="000447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>17 maja 1989 r. Prawo geodezyjne i kartograficzne)</w:t>
            </w:r>
            <w:r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974890" w:rsidRDefault="00974890" w:rsidP="009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c) stan cyfryzacji operatów </w:t>
            </w:r>
            <w:r w:rsidRPr="000447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(§ 19 rozporządzenia Ministra Rozwoju, Pracy </w:t>
            </w:r>
            <w:r w:rsidRPr="000447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>i Technologii z dnia 2 kwietnia 2021 r. w sprawie organizacji i trybu prowadzenia państwowego zasobu geodezyjnego i kartograficznego)</w:t>
            </w:r>
            <w:r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A073BC" w:rsidRPr="000447B7" w:rsidRDefault="00A073BC" w:rsidP="00A073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d)</w:t>
            </w:r>
            <w:r>
              <w:t xml:space="preserve"> </w:t>
            </w:r>
            <w:r w:rsidRPr="00A073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stan cyfryzacji innych materiałów zasobu </w:t>
            </w:r>
            <w:r w:rsidRPr="000447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(§ 19 rozporządzenia</w:t>
            </w:r>
            <w:r w:rsidRPr="000447B7">
              <w:rPr>
                <w:i/>
              </w:rPr>
              <w:t xml:space="preserve"> </w:t>
            </w:r>
            <w:r w:rsidRPr="000447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Ministra Rozwoju, Pracy i Technologii z dnia 2 kwietnia 2021 r. w sprawie organizacji </w:t>
            </w:r>
            <w:r w:rsidR="008674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Pr="000447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>i trybu prowadzenia państwowego zasobu geodezyjnego i kartograficznego</w:t>
            </w:r>
            <w:r w:rsidR="000447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),</w:t>
            </w:r>
          </w:p>
          <w:p w:rsidR="00974890" w:rsidRPr="00974890" w:rsidRDefault="00A073BC" w:rsidP="009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="00974890"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stan systemu do prowadzenia zasobu </w:t>
            </w:r>
            <w:r w:rsidR="00974890" w:rsidRPr="000447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(§ 8 rozporządzenia Ministra Rozwoju, Pracy i Technologii z dnia 2 kwietnia 2021 r. w sprawie organizacji i trybu prowadzenia państwowego zasobu geodezyjnego i kartograficznego)</w:t>
            </w:r>
            <w:r w:rsidR="00974890"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974890" w:rsidRPr="00974890" w:rsidRDefault="00A073BC" w:rsidP="009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</w:t>
            </w:r>
            <w:r w:rsidR="00974890"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 stan e-usług dla wykonawców prac geodezyjnych</w:t>
            </w:r>
            <w:r w:rsidR="00974890" w:rsidRPr="000447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(§ 12 ust. 1 rozporządzenia Ministra Rozwoju, Pracy i Technologii z dnia 2 kwietnia 2021 r. w sprawie organizacji i trybu prowadzenia państwowego zasobu geodezyjnego </w:t>
            </w:r>
            <w:r w:rsidR="00974890" w:rsidRPr="000447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>i kartograficznego)</w:t>
            </w:r>
            <w:r w:rsidR="00974890"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974890" w:rsidRPr="00974890" w:rsidRDefault="00A073BC" w:rsidP="009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</w:t>
            </w:r>
            <w:r w:rsidR="00974890"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stan e-usług udostępniania materiałów zasobu dla obywateli </w:t>
            </w:r>
            <w:r w:rsidR="00974890" w:rsidRPr="000447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(§ 12 ust. 1 rozporządzenia Ministra Rozwoju, Pracy i Technologii z dnia 2 kwietnia 2021 r. </w:t>
            </w:r>
            <w:r w:rsidR="00974890" w:rsidRPr="000447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 xml:space="preserve">w sprawie organizacji i trybu prowadzenia państwowego zasobu geodezyjnego </w:t>
            </w:r>
            <w:r w:rsidR="00974890" w:rsidRPr="000447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>i kartograficznego)</w:t>
            </w:r>
            <w:r w:rsidR="00974890"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974890" w:rsidRPr="00974890" w:rsidRDefault="00A073BC" w:rsidP="009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</w:t>
            </w:r>
            <w:r w:rsidR="00974890"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stan informatyzacji obsługi narad koordynacyjnych </w:t>
            </w:r>
            <w:r w:rsidR="00974890" w:rsidRPr="000447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(art. 28b ust. 5a i 10 ustawy z dnia 17 maja 1989 r. Prawo geodezyjne i kartograficzne)</w:t>
            </w:r>
            <w:r w:rsidR="00974890"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974890" w:rsidRPr="00974890" w:rsidRDefault="00A073BC" w:rsidP="009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974890"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struktura i dostosowanie baz danych </w:t>
            </w:r>
            <w:r w:rsidR="00974890" w:rsidRPr="000447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(§ 16 ust. 2 rozporządzenia Ministra Rozwoju, Pracy i Technologii z dnia 23 lipca 2021 r. w sprawie geodezyjnej ewidencji sieci uzbrojenia terenu; § 11 ust. 1 rozporządzenia w sprawie Ministra Rozwoju, Pracy i Technologii z dnia 23 lipca 2021 r. w sprawie bazy danych obiektów topograficznych oraz mapy zasadniczej)</w:t>
            </w:r>
            <w:r w:rsidR="00974890"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974890" w:rsidRPr="00974890" w:rsidRDefault="00A073BC" w:rsidP="009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</w:t>
            </w:r>
            <w:r w:rsidR="00974890"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format wymiany danych </w:t>
            </w:r>
            <w:r w:rsidR="00974890" w:rsidRPr="000447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(§ 42 ust. 1 rozporządzenia Ministra Rozwoju z dnia </w:t>
            </w:r>
            <w:r w:rsidR="00974890" w:rsidRPr="000447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 xml:space="preserve">18 sierpnia 2020 r. w sprawie standardów technicznych wykonywania geodezyjnych pomiarów sytuacyjnych i wysokościowych oraz opracowywania </w:t>
            </w:r>
            <w:r w:rsidR="00974890" w:rsidRPr="000447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 xml:space="preserve">i przekazywania wyników tych pomiarów do państwowego zasobu geodezyjnego </w:t>
            </w:r>
            <w:r w:rsidR="00974890" w:rsidRPr="000447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  <w:t>i kartograficznego)</w:t>
            </w:r>
            <w:r w:rsidR="00974890"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:rsidR="00974890" w:rsidRPr="00974890" w:rsidRDefault="00974890" w:rsidP="009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3) stan wdrożenia układu wysokościowego PL-EVRF2007-NH </w:t>
            </w:r>
            <w:r w:rsidRPr="000447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(§ 24 ust. 1 rozporządzenia Rady Ministrów z dnia 15 października 2012 r. w sprawie państwowego systemu odniesień przestrzennych)</w:t>
            </w:r>
            <w:r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:rsidR="00974890" w:rsidRPr="00974890" w:rsidRDefault="00974890" w:rsidP="009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4) kontrola podejmowanych działań w zakresie gleboznawczej klasyfikacji gruntów </w:t>
            </w:r>
            <w:r w:rsidRPr="000447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(§ 4 rozporządzenia Rady Ministrów z dnia 12 września 2012 r. w sprawie gleboznawczej klasyfikacji gruntów)</w:t>
            </w:r>
            <w:r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90" w:rsidRDefault="000447B7" w:rsidP="0004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Starostwo Powiatowe </w:t>
            </w:r>
            <w:r w:rsidRPr="000447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Strzyżowie</w:t>
            </w:r>
          </w:p>
          <w:p w:rsidR="000447B7" w:rsidRDefault="000447B7" w:rsidP="0004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47B7" w:rsidRDefault="000447B7" w:rsidP="0004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 Miasta Tarnobrzega</w:t>
            </w:r>
          </w:p>
          <w:p w:rsidR="000447B7" w:rsidRDefault="000447B7" w:rsidP="0004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47B7" w:rsidRPr="00974890" w:rsidRDefault="000447B7" w:rsidP="0004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 Miasta Rzeszowa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90" w:rsidRPr="00974890" w:rsidRDefault="000447B7" w:rsidP="000447B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974890" w:rsidRPr="00974890" w:rsidRDefault="00974890" w:rsidP="0097489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74890" w:rsidRPr="00974890" w:rsidRDefault="00974890" w:rsidP="0097489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8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  <w:p w:rsidR="00974890" w:rsidRPr="00974890" w:rsidRDefault="00974890" w:rsidP="0097489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90" w:rsidRPr="00974890" w:rsidRDefault="00974890" w:rsidP="0097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85B2A" w:rsidRPr="000447B7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0447B7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119B" w:rsidRPr="006F0CC6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031A4" w:rsidRDefault="005031A4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F0CC6" w:rsidRPr="000447B7" w:rsidRDefault="006F0CC6" w:rsidP="00785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85B2A" w:rsidRPr="000447B7" w:rsidRDefault="00785B2A" w:rsidP="00785B2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4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KONTROLE SPRAWDZAJĄCE</w:t>
      </w:r>
    </w:p>
    <w:p w:rsidR="00785B2A" w:rsidRPr="000447B7" w:rsidRDefault="00785B2A" w:rsidP="00785B2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59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222"/>
        <w:gridCol w:w="3827"/>
        <w:gridCol w:w="1627"/>
        <w:gridCol w:w="1455"/>
      </w:tblGrid>
      <w:tr w:rsidR="00785B2A" w:rsidRPr="000447B7" w:rsidTr="00C67555">
        <w:trPr>
          <w:tblHeader/>
        </w:trPr>
        <w:tc>
          <w:tcPr>
            <w:tcW w:w="851" w:type="dxa"/>
          </w:tcPr>
          <w:p w:rsidR="00785B2A" w:rsidRPr="000447B7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4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222" w:type="dxa"/>
          </w:tcPr>
          <w:p w:rsidR="00785B2A" w:rsidRPr="000447B7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4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27" w:type="dxa"/>
          </w:tcPr>
          <w:p w:rsidR="00785B2A" w:rsidRPr="000447B7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4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627" w:type="dxa"/>
          </w:tcPr>
          <w:p w:rsidR="00785B2A" w:rsidRPr="000447B7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4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55" w:type="dxa"/>
          </w:tcPr>
          <w:p w:rsidR="00785B2A" w:rsidRPr="000447B7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44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0447B7" w:rsidTr="00C67555">
        <w:trPr>
          <w:trHeight w:val="854"/>
        </w:trPr>
        <w:tc>
          <w:tcPr>
            <w:tcW w:w="851" w:type="dxa"/>
          </w:tcPr>
          <w:p w:rsidR="00785B2A" w:rsidRPr="000447B7" w:rsidRDefault="00C67555" w:rsidP="00C6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47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9F395D" w:rsidRPr="000447B7" w:rsidRDefault="009F395D" w:rsidP="00C6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</w:tcPr>
          <w:p w:rsidR="00785B2A" w:rsidRPr="000447B7" w:rsidRDefault="000447B7" w:rsidP="0004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47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i sposób wykonywania zaleceń pokontrolnych skiero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wanych </w:t>
            </w:r>
            <w:r w:rsid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k</w:t>
            </w:r>
            <w:r w:rsidRPr="000447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ontrolowanego w wyniku przeprowadzonej kont</w:t>
            </w:r>
            <w:r w:rsid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roli sprawdzającej w roku 2019 </w:t>
            </w:r>
            <w:r w:rsidRPr="000447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(znak GK-I.431.2.4.2020).</w:t>
            </w:r>
          </w:p>
        </w:tc>
        <w:tc>
          <w:tcPr>
            <w:tcW w:w="3827" w:type="dxa"/>
          </w:tcPr>
          <w:p w:rsidR="00785B2A" w:rsidRPr="000447B7" w:rsidRDefault="000447B7" w:rsidP="00044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Starostwo Powiatowe </w:t>
            </w:r>
            <w:r w:rsidRPr="000447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Kolbuszowej</w:t>
            </w:r>
          </w:p>
        </w:tc>
        <w:tc>
          <w:tcPr>
            <w:tcW w:w="1627" w:type="dxa"/>
          </w:tcPr>
          <w:p w:rsidR="00785B2A" w:rsidRPr="000447B7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47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półrocze </w:t>
            </w:r>
          </w:p>
        </w:tc>
        <w:tc>
          <w:tcPr>
            <w:tcW w:w="1455" w:type="dxa"/>
          </w:tcPr>
          <w:p w:rsidR="00785B2A" w:rsidRPr="000447B7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0447B7" w:rsidTr="00C67555">
        <w:trPr>
          <w:trHeight w:val="421"/>
        </w:trPr>
        <w:tc>
          <w:tcPr>
            <w:tcW w:w="851" w:type="dxa"/>
          </w:tcPr>
          <w:p w:rsidR="00785B2A" w:rsidRPr="000447B7" w:rsidRDefault="00C67555" w:rsidP="00C6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47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9F395D" w:rsidRPr="000447B7" w:rsidRDefault="009F395D" w:rsidP="00C6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</w:tcPr>
          <w:p w:rsidR="00785B2A" w:rsidRPr="000447B7" w:rsidRDefault="002D58BA" w:rsidP="002D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i sposób wykonywania zaleceń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pokontrolnych skierowanych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k</w:t>
            </w: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ontrolowanego w wyniku przeprowadzonej kontroli problemowej w roku 2020 (znak GK-I.431.1.1.2020) i kont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roli sprawdzającej w roku 2020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(znak GK-I.431.2.1.2020).</w:t>
            </w:r>
          </w:p>
        </w:tc>
        <w:tc>
          <w:tcPr>
            <w:tcW w:w="3827" w:type="dxa"/>
          </w:tcPr>
          <w:p w:rsidR="00785B2A" w:rsidRPr="000447B7" w:rsidRDefault="002D58BA" w:rsidP="002D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Starostwo Powiatowe </w:t>
            </w: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Przeworsku</w:t>
            </w:r>
          </w:p>
        </w:tc>
        <w:tc>
          <w:tcPr>
            <w:tcW w:w="1627" w:type="dxa"/>
          </w:tcPr>
          <w:p w:rsidR="00785B2A" w:rsidRPr="000447B7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47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  <w:p w:rsidR="00785B2A" w:rsidRPr="000447B7" w:rsidRDefault="00785B2A" w:rsidP="00785B2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:rsidR="00785B2A" w:rsidRPr="000447B7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2D58BA" w:rsidTr="00C67555">
        <w:tc>
          <w:tcPr>
            <w:tcW w:w="851" w:type="dxa"/>
          </w:tcPr>
          <w:p w:rsidR="00785B2A" w:rsidRPr="002D58B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  <w:p w:rsidR="00785B2A" w:rsidRPr="002D58BA" w:rsidRDefault="00785B2A" w:rsidP="00C6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</w:tcPr>
          <w:p w:rsidR="002D58BA" w:rsidRPr="002D58BA" w:rsidRDefault="002D58BA" w:rsidP="002D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i sposób wykonywania zaleceń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pokontrolnych skierowanych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k</w:t>
            </w: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ontrolowanego w wyniku przeprowadzonej kontroli problemowej w roku 2020 </w:t>
            </w:r>
          </w:p>
          <w:p w:rsidR="00785B2A" w:rsidRPr="002D58BA" w:rsidRDefault="002D58BA" w:rsidP="002D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(znak GK-I.431.1.2.2020).</w:t>
            </w:r>
          </w:p>
        </w:tc>
        <w:tc>
          <w:tcPr>
            <w:tcW w:w="3827" w:type="dxa"/>
          </w:tcPr>
          <w:p w:rsidR="00785B2A" w:rsidRPr="002D58BA" w:rsidRDefault="002D58BA" w:rsidP="002D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Starostwo Powiatowe </w:t>
            </w: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Ropczycach</w:t>
            </w:r>
          </w:p>
        </w:tc>
        <w:tc>
          <w:tcPr>
            <w:tcW w:w="1627" w:type="dxa"/>
          </w:tcPr>
          <w:p w:rsidR="00785B2A" w:rsidRPr="002D58BA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455" w:type="dxa"/>
          </w:tcPr>
          <w:p w:rsidR="00785B2A" w:rsidRPr="002D58B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2D58BA" w:rsidTr="00C67555">
        <w:tc>
          <w:tcPr>
            <w:tcW w:w="851" w:type="dxa"/>
          </w:tcPr>
          <w:p w:rsidR="00785B2A" w:rsidRPr="002D58B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  <w:p w:rsidR="00785B2A" w:rsidRPr="002D58BA" w:rsidRDefault="00785B2A" w:rsidP="002D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</w:tcPr>
          <w:p w:rsidR="002D58BA" w:rsidRPr="002D58BA" w:rsidRDefault="002D58BA" w:rsidP="002D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i sposób wykonywania zaleceń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pokontrolnych skierowanych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k</w:t>
            </w: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ontrolowanego w wyniku przeprowadzonej kontroli problemowej w roku 2020 </w:t>
            </w:r>
          </w:p>
          <w:p w:rsidR="00785B2A" w:rsidRPr="002D58BA" w:rsidRDefault="002D58BA" w:rsidP="002D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(znak GK-I.431.1.3.2020).</w:t>
            </w:r>
          </w:p>
        </w:tc>
        <w:tc>
          <w:tcPr>
            <w:tcW w:w="3827" w:type="dxa"/>
          </w:tcPr>
          <w:p w:rsidR="00785B2A" w:rsidRPr="002D58BA" w:rsidRDefault="002D58BA" w:rsidP="002D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Starostwo Powiatowe </w:t>
            </w: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Lesku</w:t>
            </w:r>
          </w:p>
        </w:tc>
        <w:tc>
          <w:tcPr>
            <w:tcW w:w="1627" w:type="dxa"/>
          </w:tcPr>
          <w:p w:rsidR="00785B2A" w:rsidRPr="002D58BA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1455" w:type="dxa"/>
          </w:tcPr>
          <w:p w:rsidR="00785B2A" w:rsidRPr="002D58B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B2A" w:rsidRPr="002D58BA" w:rsidTr="00C675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2D58BA" w:rsidRDefault="00785B2A" w:rsidP="0078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  <w:p w:rsidR="00785B2A" w:rsidRPr="002D58BA" w:rsidRDefault="00785B2A" w:rsidP="002D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BA" w:rsidRPr="002D58BA" w:rsidRDefault="002D58BA" w:rsidP="002D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i sposób wykonywania zaleceń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pokontrolnych skierowanych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k</w:t>
            </w: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ontrolowanego w wyniku przeprowadzonej kontroli doraźnej w roku 2019 </w:t>
            </w:r>
          </w:p>
          <w:p w:rsidR="00785B2A" w:rsidRPr="002D58BA" w:rsidRDefault="002D58BA" w:rsidP="002D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(znak GK-I.431.2.10.2019).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2D58BA" w:rsidRDefault="002D58BA" w:rsidP="002D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Starostwo Powiatowe </w:t>
            </w: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Dębicy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2D58BA" w:rsidRDefault="00C67555" w:rsidP="00785B2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785B2A"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półrocze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A" w:rsidRPr="002D58BA" w:rsidRDefault="00785B2A" w:rsidP="0078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739A" w:rsidRPr="002D58BA" w:rsidTr="00C675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9A" w:rsidRPr="002D58BA" w:rsidRDefault="008B739A" w:rsidP="0061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  <w:p w:rsidR="009F395D" w:rsidRPr="002D58BA" w:rsidRDefault="009F395D" w:rsidP="0061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739A" w:rsidRPr="002D58BA" w:rsidRDefault="008B739A" w:rsidP="00C6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BA" w:rsidRPr="002D58BA" w:rsidRDefault="002D58BA" w:rsidP="002D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i sposób wykonywania zaleceń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pokontrolnych skierowanych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k</w:t>
            </w: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ontrolowanego w wyniku przeprowadzonej kontroli problemowej w roku 2020</w:t>
            </w:r>
          </w:p>
          <w:p w:rsidR="008B739A" w:rsidRPr="002D58BA" w:rsidRDefault="002D58BA" w:rsidP="002D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(znak GK-I.431.1.4.2020).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9A" w:rsidRPr="002D58BA" w:rsidRDefault="002D58BA" w:rsidP="002D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Starostwo Powiatowe </w:t>
            </w: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Nisku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9A" w:rsidRPr="002D58BA" w:rsidRDefault="008B739A" w:rsidP="0061055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9A" w:rsidRPr="002D58BA" w:rsidRDefault="008B739A" w:rsidP="0061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739A" w:rsidRPr="002D58BA" w:rsidTr="00C675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9A" w:rsidRPr="002D58BA" w:rsidRDefault="008B739A" w:rsidP="0061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  <w:p w:rsidR="008B739A" w:rsidRPr="002D58BA" w:rsidRDefault="008B739A" w:rsidP="00C6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BA" w:rsidRPr="002D58BA" w:rsidRDefault="002D58BA" w:rsidP="002D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i sposób wykonywania zaleceń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pokontrolnych skierowanych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k</w:t>
            </w: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ontrolowanego w wyniku przeprowadzonej kontroli doraźnej w roku 2020 </w:t>
            </w:r>
          </w:p>
          <w:p w:rsidR="008B739A" w:rsidRPr="002D58BA" w:rsidRDefault="002D58BA" w:rsidP="002D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(znak GK-I.431.2.3.2020 - egib).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9A" w:rsidRPr="002D58BA" w:rsidRDefault="002D58BA" w:rsidP="002D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Starostwo Powiatowe </w:t>
            </w: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Krośnie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9A" w:rsidRPr="002D58BA" w:rsidRDefault="008B739A" w:rsidP="0061055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9A" w:rsidRPr="002D58BA" w:rsidRDefault="008B739A" w:rsidP="0061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739A" w:rsidRPr="002D58BA" w:rsidTr="00C675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9A" w:rsidRPr="002D58BA" w:rsidRDefault="008B739A" w:rsidP="0061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  <w:p w:rsidR="008B739A" w:rsidRPr="002D58BA" w:rsidRDefault="008B739A" w:rsidP="002D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BA" w:rsidRPr="002D58BA" w:rsidRDefault="002D58BA" w:rsidP="002D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Prawidłowość i sposób wykonywania zaleceń pokontrolnych skierowanych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k</w:t>
            </w: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ontrolowanego w wyniku przeprowadzonych kontroli doraźnych w latach 2020- 2021 (znak GK-I.431.2.7.2020, GK-I.431.2.2.2020, GK-I.431.2.7.2021,  </w:t>
            </w:r>
          </w:p>
          <w:p w:rsidR="008B739A" w:rsidRPr="002D58BA" w:rsidRDefault="002D58BA" w:rsidP="002D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GK-I.431.2.9.2021).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9A" w:rsidRPr="002D58BA" w:rsidRDefault="002D58BA" w:rsidP="002D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Starostwo Powiatowe </w:t>
            </w: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Rzeszowie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9A" w:rsidRPr="002D58BA" w:rsidRDefault="008B739A" w:rsidP="0061055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9A" w:rsidRPr="002D58BA" w:rsidRDefault="008B739A" w:rsidP="0061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85B2A" w:rsidRPr="002D58BA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AD3ADC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AD3ADC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Pr="00AD3ADC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Pr="00AD3ADC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Pr="00AD3ADC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Pr="00AD3ADC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Pr="00AD3ADC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Pr="00AD3ADC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Pr="00AD3ADC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Pr="00AD3ADC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Pr="00AD3ADC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Pr="00AD3ADC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2AF0" w:rsidRDefault="008A2AF0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2AF0" w:rsidRDefault="008A2AF0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2AF0" w:rsidRDefault="008A2AF0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2AF0" w:rsidRDefault="008A2AF0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2AF0" w:rsidRDefault="008A2AF0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2AF0" w:rsidRDefault="008A2AF0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2AF0" w:rsidRDefault="008A2AF0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2AF0" w:rsidRDefault="008A2AF0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2AF0" w:rsidRDefault="008A2AF0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2AF0" w:rsidRDefault="008A2AF0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2AF0" w:rsidRDefault="008A2AF0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2AF0" w:rsidRDefault="008A2AF0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2AF0" w:rsidRDefault="008A2AF0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2AF0" w:rsidRDefault="008A2AF0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2AF0" w:rsidRDefault="008A2AF0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2AF0" w:rsidRDefault="008A2AF0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2AF0" w:rsidRPr="00AD3ADC" w:rsidRDefault="008A2AF0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Pr="00AD3ADC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Pr="00AD3ADC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19B" w:rsidRPr="00AD3ADC" w:rsidRDefault="00D9119B" w:rsidP="0078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F70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Opracowano w Oddziale Kontroli</w:t>
      </w: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F70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Wydziale Prawnym i Nadzoru</w:t>
      </w:r>
    </w:p>
    <w:p w:rsidR="00785B2A" w:rsidRPr="002F7094" w:rsidRDefault="00785B2A" w:rsidP="00785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F70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Podkarpackiego Urzędu Wojewódzkiego</w:t>
      </w:r>
    </w:p>
    <w:p w:rsidR="00EB3D67" w:rsidRPr="00AD3ADC" w:rsidRDefault="00785B2A" w:rsidP="00AD3A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F70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Rzeszowie</w:t>
      </w:r>
    </w:p>
    <w:sectPr w:rsidR="00EB3D67" w:rsidRPr="00AD3ADC" w:rsidSect="0005443C">
      <w:footerReference w:type="default" r:id="rId8"/>
      <w:pgSz w:w="16838" w:h="11906" w:orient="landscape" w:code="9"/>
      <w:pgMar w:top="907" w:right="567" w:bottom="90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AB6" w:rsidRDefault="00573AB6">
      <w:pPr>
        <w:spacing w:after="0" w:line="240" w:lineRule="auto"/>
      </w:pPr>
      <w:r>
        <w:separator/>
      </w:r>
    </w:p>
  </w:endnote>
  <w:endnote w:type="continuationSeparator" w:id="0">
    <w:p w:rsidR="00573AB6" w:rsidRDefault="00573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A53" w:rsidRDefault="00120A53" w:rsidP="0005443C">
    <w:pPr>
      <w:pStyle w:val="Stopka"/>
      <w:rPr>
        <w:sz w:val="20"/>
      </w:rPr>
    </w:pPr>
    <w:r w:rsidRPr="00240CE9">
      <w:rPr>
        <w:sz w:val="20"/>
      </w:rPr>
      <w:t>P</w:t>
    </w:r>
    <w:r>
      <w:rPr>
        <w:sz w:val="20"/>
      </w:rPr>
      <w:t>-I.430.6.2023</w:t>
    </w:r>
  </w:p>
  <w:p w:rsidR="00120A53" w:rsidRDefault="00120A53" w:rsidP="0005443C">
    <w:pPr>
      <w:pStyle w:val="Stopka"/>
      <w:rPr>
        <w:sz w:val="20"/>
      </w:rPr>
    </w:pPr>
    <w:r>
      <w:rPr>
        <w:sz w:val="20"/>
      </w:rPr>
      <w:t xml:space="preserve">Plan zewnętrznej działalności kontrolnej Podkarpackiego Urzędu Wojewódzkiego w Rzeszowie na 2024 rok                                                                                                                     </w:t>
    </w:r>
  </w:p>
  <w:p w:rsidR="00120A53" w:rsidRDefault="00120A53" w:rsidP="0005443C">
    <w:pPr>
      <w:pStyle w:val="Stopka"/>
      <w:jc w:val="right"/>
      <w:rPr>
        <w:sz w:val="20"/>
      </w:rPr>
    </w:pPr>
    <w:r>
      <w:rPr>
        <w:sz w:val="20"/>
      </w:rPr>
      <w:t xml:space="preserve">Strona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D4430D">
      <w:rPr>
        <w:noProof/>
        <w:sz w:val="20"/>
      </w:rPr>
      <w:t>21</w:t>
    </w:r>
    <w:r>
      <w:rPr>
        <w:sz w:val="20"/>
      </w:rPr>
      <w:fldChar w:fldCharType="end"/>
    </w:r>
    <w:r>
      <w:rPr>
        <w:sz w:val="20"/>
      </w:rPr>
      <w:t xml:space="preserve"> z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D4430D">
      <w:rPr>
        <w:noProof/>
        <w:sz w:val="20"/>
      </w:rPr>
      <w:t>64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AB6" w:rsidRDefault="00573AB6">
      <w:pPr>
        <w:spacing w:after="0" w:line="240" w:lineRule="auto"/>
      </w:pPr>
      <w:r>
        <w:separator/>
      </w:r>
    </w:p>
  </w:footnote>
  <w:footnote w:type="continuationSeparator" w:id="0">
    <w:p w:rsidR="00573AB6" w:rsidRDefault="00573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D0F01"/>
    <w:multiLevelType w:val="hybridMultilevel"/>
    <w:tmpl w:val="9D80DF34"/>
    <w:lvl w:ilvl="0" w:tplc="1FEA973C">
      <w:start w:val="1"/>
      <w:numFmt w:val="decimal"/>
      <w:lvlText w:val="%1."/>
      <w:lvlJc w:val="left"/>
      <w:pPr>
        <w:ind w:left="420" w:hanging="360"/>
      </w:pPr>
      <w:rPr>
        <w:rFonts w:eastAsia="Arial Unicode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251B"/>
    <w:multiLevelType w:val="hybridMultilevel"/>
    <w:tmpl w:val="91CE180C"/>
    <w:lvl w:ilvl="0" w:tplc="EA8C88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11DA3"/>
    <w:multiLevelType w:val="hybridMultilevel"/>
    <w:tmpl w:val="765AC252"/>
    <w:lvl w:ilvl="0" w:tplc="D67CF2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3A3AFE"/>
    <w:multiLevelType w:val="hybridMultilevel"/>
    <w:tmpl w:val="01B86B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75E23"/>
    <w:multiLevelType w:val="hybridMultilevel"/>
    <w:tmpl w:val="8244EB44"/>
    <w:lvl w:ilvl="0" w:tplc="393E8D6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E5325"/>
    <w:multiLevelType w:val="hybridMultilevel"/>
    <w:tmpl w:val="F3C2FC4E"/>
    <w:lvl w:ilvl="0" w:tplc="C4FA4C5C">
      <w:start w:val="1"/>
      <w:numFmt w:val="bullet"/>
      <w:lvlText w:val="­"/>
      <w:lvlJc w:val="left"/>
      <w:pPr>
        <w:tabs>
          <w:tab w:val="num" w:pos="1541"/>
        </w:tabs>
        <w:ind w:left="17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A0DEC"/>
    <w:multiLevelType w:val="hybridMultilevel"/>
    <w:tmpl w:val="E5E4187E"/>
    <w:lvl w:ilvl="0" w:tplc="07C0B2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F69D0"/>
    <w:multiLevelType w:val="hybridMultilevel"/>
    <w:tmpl w:val="4BD22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2615EF"/>
    <w:multiLevelType w:val="hybridMultilevel"/>
    <w:tmpl w:val="3670D6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F17174"/>
    <w:multiLevelType w:val="hybridMultilevel"/>
    <w:tmpl w:val="0EB0E5C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E45D4"/>
    <w:multiLevelType w:val="hybridMultilevel"/>
    <w:tmpl w:val="AF026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E54A7"/>
    <w:multiLevelType w:val="hybridMultilevel"/>
    <w:tmpl w:val="10C6EE9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E22A76"/>
    <w:multiLevelType w:val="hybridMultilevel"/>
    <w:tmpl w:val="4BD22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7D5C35"/>
    <w:multiLevelType w:val="multilevel"/>
    <w:tmpl w:val="10C6EE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14586A"/>
    <w:multiLevelType w:val="hybridMultilevel"/>
    <w:tmpl w:val="4BD22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C263D4"/>
    <w:multiLevelType w:val="hybridMultilevel"/>
    <w:tmpl w:val="1E448D28"/>
    <w:lvl w:ilvl="0" w:tplc="C4FA4C5C">
      <w:start w:val="1"/>
      <w:numFmt w:val="bullet"/>
      <w:lvlText w:val="­"/>
      <w:lvlJc w:val="left"/>
      <w:pPr>
        <w:ind w:left="2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6" w15:restartNumberingAfterBreak="0">
    <w:nsid w:val="58C128E8"/>
    <w:multiLevelType w:val="hybridMultilevel"/>
    <w:tmpl w:val="4522A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44B52"/>
    <w:multiLevelType w:val="hybridMultilevel"/>
    <w:tmpl w:val="4BD22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640650"/>
    <w:multiLevelType w:val="hybridMultilevel"/>
    <w:tmpl w:val="9A54FE5C"/>
    <w:lvl w:ilvl="0" w:tplc="E758DA6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22E73"/>
    <w:multiLevelType w:val="hybridMultilevel"/>
    <w:tmpl w:val="F1FA8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61C50"/>
    <w:multiLevelType w:val="hybridMultilevel"/>
    <w:tmpl w:val="4BD22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242E34"/>
    <w:multiLevelType w:val="hybridMultilevel"/>
    <w:tmpl w:val="CF5CA722"/>
    <w:lvl w:ilvl="0" w:tplc="60CAAE7E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6719F1"/>
    <w:multiLevelType w:val="hybridMultilevel"/>
    <w:tmpl w:val="4BD22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0F4AED"/>
    <w:multiLevelType w:val="hybridMultilevel"/>
    <w:tmpl w:val="4BD22BE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3"/>
  </w:num>
  <w:num w:numId="5">
    <w:abstractNumId w:val="7"/>
  </w:num>
  <w:num w:numId="6">
    <w:abstractNumId w:val="17"/>
  </w:num>
  <w:num w:numId="7">
    <w:abstractNumId w:val="23"/>
  </w:num>
  <w:num w:numId="8">
    <w:abstractNumId w:val="5"/>
  </w:num>
  <w:num w:numId="9">
    <w:abstractNumId w:val="15"/>
  </w:num>
  <w:num w:numId="10">
    <w:abstractNumId w:val="21"/>
  </w:num>
  <w:num w:numId="11">
    <w:abstractNumId w:val="0"/>
  </w:num>
  <w:num w:numId="12">
    <w:abstractNumId w:val="9"/>
  </w:num>
  <w:num w:numId="13">
    <w:abstractNumId w:val="10"/>
  </w:num>
  <w:num w:numId="14">
    <w:abstractNumId w:val="19"/>
  </w:num>
  <w:num w:numId="15">
    <w:abstractNumId w:val="3"/>
  </w:num>
  <w:num w:numId="16">
    <w:abstractNumId w:val="16"/>
  </w:num>
  <w:num w:numId="17">
    <w:abstractNumId w:val="12"/>
  </w:num>
  <w:num w:numId="18">
    <w:abstractNumId w:val="14"/>
  </w:num>
  <w:num w:numId="19">
    <w:abstractNumId w:val="22"/>
  </w:num>
  <w:num w:numId="20">
    <w:abstractNumId w:val="20"/>
  </w:num>
  <w:num w:numId="21">
    <w:abstractNumId w:val="1"/>
  </w:num>
  <w:num w:numId="22">
    <w:abstractNumId w:val="6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2A"/>
    <w:rsid w:val="00001576"/>
    <w:rsid w:val="00002180"/>
    <w:rsid w:val="000104FE"/>
    <w:rsid w:val="00011FCC"/>
    <w:rsid w:val="00012C8D"/>
    <w:rsid w:val="0002185F"/>
    <w:rsid w:val="000227C6"/>
    <w:rsid w:val="0004181D"/>
    <w:rsid w:val="0004267B"/>
    <w:rsid w:val="000447B7"/>
    <w:rsid w:val="0005443C"/>
    <w:rsid w:val="000569FD"/>
    <w:rsid w:val="00060DEB"/>
    <w:rsid w:val="00061420"/>
    <w:rsid w:val="0006772B"/>
    <w:rsid w:val="000808F4"/>
    <w:rsid w:val="000945E2"/>
    <w:rsid w:val="00094CF7"/>
    <w:rsid w:val="000A4114"/>
    <w:rsid w:val="000A435E"/>
    <w:rsid w:val="000B5F1E"/>
    <w:rsid w:val="000B7261"/>
    <w:rsid w:val="000C1112"/>
    <w:rsid w:val="000D0DE1"/>
    <w:rsid w:val="000D30BD"/>
    <w:rsid w:val="000E66AB"/>
    <w:rsid w:val="000F54C9"/>
    <w:rsid w:val="000F6F90"/>
    <w:rsid w:val="001027F5"/>
    <w:rsid w:val="001046B4"/>
    <w:rsid w:val="00117EAA"/>
    <w:rsid w:val="00120A53"/>
    <w:rsid w:val="00122613"/>
    <w:rsid w:val="00124718"/>
    <w:rsid w:val="00130EA0"/>
    <w:rsid w:val="001311CC"/>
    <w:rsid w:val="00131D75"/>
    <w:rsid w:val="0014040B"/>
    <w:rsid w:val="00145C6C"/>
    <w:rsid w:val="001472DC"/>
    <w:rsid w:val="00151A32"/>
    <w:rsid w:val="00155041"/>
    <w:rsid w:val="0016508D"/>
    <w:rsid w:val="001653B4"/>
    <w:rsid w:val="00166F4B"/>
    <w:rsid w:val="0017200B"/>
    <w:rsid w:val="001750C4"/>
    <w:rsid w:val="00182292"/>
    <w:rsid w:val="00194CD9"/>
    <w:rsid w:val="001A439F"/>
    <w:rsid w:val="001A75C5"/>
    <w:rsid w:val="001B21E9"/>
    <w:rsid w:val="001B657B"/>
    <w:rsid w:val="001C7248"/>
    <w:rsid w:val="001D0552"/>
    <w:rsid w:val="001D23E5"/>
    <w:rsid w:val="001E7288"/>
    <w:rsid w:val="001F0477"/>
    <w:rsid w:val="001F14B5"/>
    <w:rsid w:val="001F2E89"/>
    <w:rsid w:val="001F3D3F"/>
    <w:rsid w:val="002044EB"/>
    <w:rsid w:val="00210021"/>
    <w:rsid w:val="00210691"/>
    <w:rsid w:val="002114F9"/>
    <w:rsid w:val="00213984"/>
    <w:rsid w:val="00213D02"/>
    <w:rsid w:val="002367A0"/>
    <w:rsid w:val="002379AE"/>
    <w:rsid w:val="00250AEF"/>
    <w:rsid w:val="00273079"/>
    <w:rsid w:val="002746D2"/>
    <w:rsid w:val="00280C3B"/>
    <w:rsid w:val="00284BB5"/>
    <w:rsid w:val="00292659"/>
    <w:rsid w:val="00295FB6"/>
    <w:rsid w:val="002A3394"/>
    <w:rsid w:val="002A3E1F"/>
    <w:rsid w:val="002A54D1"/>
    <w:rsid w:val="002B478E"/>
    <w:rsid w:val="002B7A58"/>
    <w:rsid w:val="002C0427"/>
    <w:rsid w:val="002C6501"/>
    <w:rsid w:val="002D58BA"/>
    <w:rsid w:val="002D6B47"/>
    <w:rsid w:val="002E3B48"/>
    <w:rsid w:val="002E4861"/>
    <w:rsid w:val="002E6433"/>
    <w:rsid w:val="002F51B6"/>
    <w:rsid w:val="002F7094"/>
    <w:rsid w:val="002F75AA"/>
    <w:rsid w:val="00305A40"/>
    <w:rsid w:val="00313F0C"/>
    <w:rsid w:val="00320807"/>
    <w:rsid w:val="00321A8B"/>
    <w:rsid w:val="0033621D"/>
    <w:rsid w:val="00341854"/>
    <w:rsid w:val="00344D1B"/>
    <w:rsid w:val="0034533A"/>
    <w:rsid w:val="0034654D"/>
    <w:rsid w:val="003516CF"/>
    <w:rsid w:val="0036560F"/>
    <w:rsid w:val="0037171F"/>
    <w:rsid w:val="00377F8B"/>
    <w:rsid w:val="00380DEB"/>
    <w:rsid w:val="003844BD"/>
    <w:rsid w:val="00386E45"/>
    <w:rsid w:val="003A53D5"/>
    <w:rsid w:val="003B4BB1"/>
    <w:rsid w:val="003B691F"/>
    <w:rsid w:val="003D0F9B"/>
    <w:rsid w:val="003D1456"/>
    <w:rsid w:val="003D1664"/>
    <w:rsid w:val="003E2440"/>
    <w:rsid w:val="003F7661"/>
    <w:rsid w:val="003F7A45"/>
    <w:rsid w:val="004022D5"/>
    <w:rsid w:val="00413262"/>
    <w:rsid w:val="00433A61"/>
    <w:rsid w:val="004353BF"/>
    <w:rsid w:val="00440603"/>
    <w:rsid w:val="0045567F"/>
    <w:rsid w:val="00465B0B"/>
    <w:rsid w:val="00467D21"/>
    <w:rsid w:val="00473E15"/>
    <w:rsid w:val="00474686"/>
    <w:rsid w:val="00481FA6"/>
    <w:rsid w:val="00487D1D"/>
    <w:rsid w:val="0049269C"/>
    <w:rsid w:val="004927A6"/>
    <w:rsid w:val="00496A50"/>
    <w:rsid w:val="004B3ED0"/>
    <w:rsid w:val="004B5306"/>
    <w:rsid w:val="004D1B18"/>
    <w:rsid w:val="004D2B46"/>
    <w:rsid w:val="004D3385"/>
    <w:rsid w:val="004E0C2E"/>
    <w:rsid w:val="004E3539"/>
    <w:rsid w:val="005018FC"/>
    <w:rsid w:val="005031A4"/>
    <w:rsid w:val="0051496D"/>
    <w:rsid w:val="00517E2E"/>
    <w:rsid w:val="00532B0A"/>
    <w:rsid w:val="00541173"/>
    <w:rsid w:val="00543CB9"/>
    <w:rsid w:val="00547606"/>
    <w:rsid w:val="0055232A"/>
    <w:rsid w:val="00555FDB"/>
    <w:rsid w:val="00570B21"/>
    <w:rsid w:val="00573AB6"/>
    <w:rsid w:val="00576DE9"/>
    <w:rsid w:val="005809C6"/>
    <w:rsid w:val="005942EC"/>
    <w:rsid w:val="005A1400"/>
    <w:rsid w:val="005B301B"/>
    <w:rsid w:val="005D17FB"/>
    <w:rsid w:val="005D1FFA"/>
    <w:rsid w:val="005D5C6C"/>
    <w:rsid w:val="005E3D9A"/>
    <w:rsid w:val="005F3B45"/>
    <w:rsid w:val="00610339"/>
    <w:rsid w:val="00610557"/>
    <w:rsid w:val="00610C58"/>
    <w:rsid w:val="0061510E"/>
    <w:rsid w:val="00622DD5"/>
    <w:rsid w:val="0062364D"/>
    <w:rsid w:val="006342AC"/>
    <w:rsid w:val="006450B4"/>
    <w:rsid w:val="006467F8"/>
    <w:rsid w:val="0064736A"/>
    <w:rsid w:val="00655AB6"/>
    <w:rsid w:val="00657A13"/>
    <w:rsid w:val="00661C0A"/>
    <w:rsid w:val="006A5D8D"/>
    <w:rsid w:val="006B12D5"/>
    <w:rsid w:val="006B74AD"/>
    <w:rsid w:val="006D5B24"/>
    <w:rsid w:val="006D7A63"/>
    <w:rsid w:val="006F0CC6"/>
    <w:rsid w:val="0070536E"/>
    <w:rsid w:val="00710FDB"/>
    <w:rsid w:val="00717C4D"/>
    <w:rsid w:val="007208E7"/>
    <w:rsid w:val="007221A1"/>
    <w:rsid w:val="00723E79"/>
    <w:rsid w:val="007271CE"/>
    <w:rsid w:val="00741E17"/>
    <w:rsid w:val="00742A69"/>
    <w:rsid w:val="0074330B"/>
    <w:rsid w:val="007461DD"/>
    <w:rsid w:val="00746F63"/>
    <w:rsid w:val="007659A4"/>
    <w:rsid w:val="00772F5B"/>
    <w:rsid w:val="00785B2A"/>
    <w:rsid w:val="0078788B"/>
    <w:rsid w:val="00794430"/>
    <w:rsid w:val="007A1B26"/>
    <w:rsid w:val="007A339F"/>
    <w:rsid w:val="007B274C"/>
    <w:rsid w:val="007B6650"/>
    <w:rsid w:val="007D69B2"/>
    <w:rsid w:val="007E2CFC"/>
    <w:rsid w:val="00805190"/>
    <w:rsid w:val="0081418F"/>
    <w:rsid w:val="00816784"/>
    <w:rsid w:val="00832436"/>
    <w:rsid w:val="00835E42"/>
    <w:rsid w:val="008378E4"/>
    <w:rsid w:val="00842DC0"/>
    <w:rsid w:val="0085272D"/>
    <w:rsid w:val="00867411"/>
    <w:rsid w:val="00883D26"/>
    <w:rsid w:val="008855C4"/>
    <w:rsid w:val="0089146B"/>
    <w:rsid w:val="00891FC9"/>
    <w:rsid w:val="008A0A77"/>
    <w:rsid w:val="008A2AF0"/>
    <w:rsid w:val="008B739A"/>
    <w:rsid w:val="008C7D4E"/>
    <w:rsid w:val="008E2991"/>
    <w:rsid w:val="008E2C78"/>
    <w:rsid w:val="008E5254"/>
    <w:rsid w:val="008F7234"/>
    <w:rsid w:val="00900774"/>
    <w:rsid w:val="00900BCD"/>
    <w:rsid w:val="00931353"/>
    <w:rsid w:val="00935E7B"/>
    <w:rsid w:val="0093634B"/>
    <w:rsid w:val="00950707"/>
    <w:rsid w:val="00956C4A"/>
    <w:rsid w:val="00956DE8"/>
    <w:rsid w:val="0096114A"/>
    <w:rsid w:val="009648C0"/>
    <w:rsid w:val="00974890"/>
    <w:rsid w:val="0098017B"/>
    <w:rsid w:val="009855D4"/>
    <w:rsid w:val="00994F8D"/>
    <w:rsid w:val="00995702"/>
    <w:rsid w:val="009D4FC2"/>
    <w:rsid w:val="009D63E1"/>
    <w:rsid w:val="009E1CB5"/>
    <w:rsid w:val="009E2115"/>
    <w:rsid w:val="009E6082"/>
    <w:rsid w:val="009E6488"/>
    <w:rsid w:val="009F107B"/>
    <w:rsid w:val="009F395D"/>
    <w:rsid w:val="009F4A06"/>
    <w:rsid w:val="009F6676"/>
    <w:rsid w:val="00A073BC"/>
    <w:rsid w:val="00A174AA"/>
    <w:rsid w:val="00A21342"/>
    <w:rsid w:val="00A21581"/>
    <w:rsid w:val="00A21B30"/>
    <w:rsid w:val="00A25714"/>
    <w:rsid w:val="00A41E7C"/>
    <w:rsid w:val="00A462F9"/>
    <w:rsid w:val="00A51B33"/>
    <w:rsid w:val="00A63836"/>
    <w:rsid w:val="00A763B7"/>
    <w:rsid w:val="00A86E9E"/>
    <w:rsid w:val="00A943B3"/>
    <w:rsid w:val="00A971F2"/>
    <w:rsid w:val="00AA0A49"/>
    <w:rsid w:val="00AC154E"/>
    <w:rsid w:val="00AD3ADC"/>
    <w:rsid w:val="00AD79F0"/>
    <w:rsid w:val="00AE0F2E"/>
    <w:rsid w:val="00AE4C6B"/>
    <w:rsid w:val="00B03E5B"/>
    <w:rsid w:val="00B25A6D"/>
    <w:rsid w:val="00B41DD5"/>
    <w:rsid w:val="00B44181"/>
    <w:rsid w:val="00B4578B"/>
    <w:rsid w:val="00B52D4C"/>
    <w:rsid w:val="00B62D06"/>
    <w:rsid w:val="00B64D28"/>
    <w:rsid w:val="00B65508"/>
    <w:rsid w:val="00B70BD8"/>
    <w:rsid w:val="00B70CBC"/>
    <w:rsid w:val="00B814B6"/>
    <w:rsid w:val="00B86A99"/>
    <w:rsid w:val="00B878F5"/>
    <w:rsid w:val="00BA5B96"/>
    <w:rsid w:val="00BB05B4"/>
    <w:rsid w:val="00BB3476"/>
    <w:rsid w:val="00BF16A7"/>
    <w:rsid w:val="00C24627"/>
    <w:rsid w:val="00C37024"/>
    <w:rsid w:val="00C462DC"/>
    <w:rsid w:val="00C5710B"/>
    <w:rsid w:val="00C67555"/>
    <w:rsid w:val="00C777E9"/>
    <w:rsid w:val="00C83E33"/>
    <w:rsid w:val="00C83E70"/>
    <w:rsid w:val="00C85943"/>
    <w:rsid w:val="00C92087"/>
    <w:rsid w:val="00C96E22"/>
    <w:rsid w:val="00CA0CD9"/>
    <w:rsid w:val="00CA294C"/>
    <w:rsid w:val="00CA7E63"/>
    <w:rsid w:val="00CB09B1"/>
    <w:rsid w:val="00CC4E85"/>
    <w:rsid w:val="00CC5B27"/>
    <w:rsid w:val="00CD6322"/>
    <w:rsid w:val="00CE2A30"/>
    <w:rsid w:val="00CF621C"/>
    <w:rsid w:val="00D03CCA"/>
    <w:rsid w:val="00D0560F"/>
    <w:rsid w:val="00D12A11"/>
    <w:rsid w:val="00D2019E"/>
    <w:rsid w:val="00D232B6"/>
    <w:rsid w:val="00D4430D"/>
    <w:rsid w:val="00D571B2"/>
    <w:rsid w:val="00D60B30"/>
    <w:rsid w:val="00D661EC"/>
    <w:rsid w:val="00D716D6"/>
    <w:rsid w:val="00D7521E"/>
    <w:rsid w:val="00D802DD"/>
    <w:rsid w:val="00D9119B"/>
    <w:rsid w:val="00DA0CC5"/>
    <w:rsid w:val="00DA4940"/>
    <w:rsid w:val="00DA7FEB"/>
    <w:rsid w:val="00DB4160"/>
    <w:rsid w:val="00DC04F7"/>
    <w:rsid w:val="00E1109C"/>
    <w:rsid w:val="00E14B0B"/>
    <w:rsid w:val="00E3779C"/>
    <w:rsid w:val="00E37C87"/>
    <w:rsid w:val="00E455F3"/>
    <w:rsid w:val="00E54966"/>
    <w:rsid w:val="00E7334E"/>
    <w:rsid w:val="00E831BB"/>
    <w:rsid w:val="00E8596C"/>
    <w:rsid w:val="00EA211D"/>
    <w:rsid w:val="00EA7F46"/>
    <w:rsid w:val="00EB19E8"/>
    <w:rsid w:val="00EB3D67"/>
    <w:rsid w:val="00EB6067"/>
    <w:rsid w:val="00EF1CD6"/>
    <w:rsid w:val="00EF3D64"/>
    <w:rsid w:val="00EF4395"/>
    <w:rsid w:val="00EF6B0F"/>
    <w:rsid w:val="00F01473"/>
    <w:rsid w:val="00F04EAF"/>
    <w:rsid w:val="00F13E44"/>
    <w:rsid w:val="00F31D56"/>
    <w:rsid w:val="00F3656F"/>
    <w:rsid w:val="00F51664"/>
    <w:rsid w:val="00F61C5F"/>
    <w:rsid w:val="00F62201"/>
    <w:rsid w:val="00F66EAE"/>
    <w:rsid w:val="00F71DAB"/>
    <w:rsid w:val="00F73448"/>
    <w:rsid w:val="00F751BE"/>
    <w:rsid w:val="00F83549"/>
    <w:rsid w:val="00F87A52"/>
    <w:rsid w:val="00F90DF1"/>
    <w:rsid w:val="00FA767C"/>
    <w:rsid w:val="00FE2662"/>
    <w:rsid w:val="00FE46BD"/>
    <w:rsid w:val="00FE7039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47BC5-25BF-4533-930E-2E1FDAE2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272D"/>
  </w:style>
  <w:style w:type="paragraph" w:styleId="Nagwek1">
    <w:name w:val="heading 1"/>
    <w:basedOn w:val="Normalny"/>
    <w:next w:val="Normalny"/>
    <w:link w:val="Nagwek1Znak"/>
    <w:qFormat/>
    <w:rsid w:val="00785B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85B2A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85B2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85B2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85B2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85B2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85B2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5B2A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85B2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85B2A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85B2A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85B2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85B2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85B2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numbering" w:customStyle="1" w:styleId="Bezlisty1">
    <w:name w:val="Bez listy1"/>
    <w:next w:val="Bezlisty"/>
    <w:semiHidden/>
    <w:unhideWhenUsed/>
    <w:rsid w:val="00785B2A"/>
  </w:style>
  <w:style w:type="paragraph" w:styleId="Stopka">
    <w:name w:val="footer"/>
    <w:basedOn w:val="Normalny"/>
    <w:link w:val="StopkaZnak"/>
    <w:rsid w:val="00785B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85B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85B2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85B2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85B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85B2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Zawartotabeli">
    <w:name w:val="Zawartość tabeli"/>
    <w:basedOn w:val="Normalny"/>
    <w:rsid w:val="00785B2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styleId="Pogrubienie">
    <w:name w:val="Strong"/>
    <w:qFormat/>
    <w:rsid w:val="00785B2A"/>
    <w:rPr>
      <w:b/>
      <w:bCs/>
    </w:rPr>
  </w:style>
  <w:style w:type="paragraph" w:styleId="Nagwek">
    <w:name w:val="header"/>
    <w:basedOn w:val="Normalny"/>
    <w:link w:val="NagwekZnak"/>
    <w:rsid w:val="00785B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85B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5B2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785B2A"/>
  </w:style>
  <w:style w:type="paragraph" w:customStyle="1" w:styleId="SistrOpatrznociBoejwce">
    <w:name w:val="Sióstr Opatrzności Bożej w Łące"/>
    <w:basedOn w:val="Normalny"/>
    <w:rsid w:val="00785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5B2A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85B2A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styleId="Tekstpodstawowy3">
    <w:name w:val="Body Text 3"/>
    <w:basedOn w:val="Normalny"/>
    <w:link w:val="Tekstpodstawowy3Znak"/>
    <w:rsid w:val="00785B2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85B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rsid w:val="00785B2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85B2A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9F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30E57-1161-4F39-9660-6551FBBE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10594</Words>
  <Characters>63565</Characters>
  <Application>Microsoft Office Word</Application>
  <DocSecurity>0</DocSecurity>
  <Lines>529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Zaręba</dc:creator>
  <cp:lastModifiedBy>Katarzyna Machowska</cp:lastModifiedBy>
  <cp:revision>2</cp:revision>
  <cp:lastPrinted>2023-12-12T12:36:00Z</cp:lastPrinted>
  <dcterms:created xsi:type="dcterms:W3CDTF">2023-12-29T07:18:00Z</dcterms:created>
  <dcterms:modified xsi:type="dcterms:W3CDTF">2023-12-29T07:18:00Z</dcterms:modified>
</cp:coreProperties>
</file>