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477A" w14:textId="43E8EB95" w:rsidR="00A26836" w:rsidRPr="00D15CD3" w:rsidRDefault="00A26836" w:rsidP="002F1656">
      <w:pPr>
        <w:jc w:val="center"/>
        <w:rPr>
          <w:rFonts w:ascii="Lato" w:hAnsi="Lato"/>
          <w:b/>
          <w:sz w:val="20"/>
          <w:szCs w:val="20"/>
        </w:rPr>
      </w:pPr>
      <w:r w:rsidRPr="00D15CD3">
        <w:rPr>
          <w:rFonts w:ascii="Lato" w:hAnsi="Lato"/>
          <w:b/>
          <w:sz w:val="20"/>
          <w:szCs w:val="20"/>
        </w:rPr>
        <w:t xml:space="preserve">Lista podmiotów dofinansowanych w ramach </w:t>
      </w:r>
      <w:r w:rsidR="00674D9D">
        <w:rPr>
          <w:rFonts w:ascii="Lato" w:hAnsi="Lato"/>
          <w:b/>
          <w:sz w:val="20"/>
          <w:szCs w:val="20"/>
        </w:rPr>
        <w:t>naboru wniosków na realizację</w:t>
      </w:r>
      <w:r w:rsidR="001406E3">
        <w:rPr>
          <w:rFonts w:ascii="Lato" w:hAnsi="Lato"/>
          <w:b/>
          <w:sz w:val="20"/>
          <w:szCs w:val="20"/>
        </w:rPr>
        <w:t xml:space="preserve"> </w:t>
      </w:r>
      <w:r w:rsidR="001406E3" w:rsidRPr="001406E3">
        <w:rPr>
          <w:rFonts w:ascii="Lato" w:hAnsi="Lato"/>
          <w:b/>
          <w:sz w:val="20"/>
          <w:szCs w:val="20"/>
        </w:rPr>
        <w:t xml:space="preserve">Programu Wsparcia Akademii Piłkarskich Działających przy Klubach Ekstraligi i </w:t>
      </w:r>
      <w:proofErr w:type="spellStart"/>
      <w:r w:rsidR="001406E3" w:rsidRPr="001406E3">
        <w:rPr>
          <w:rFonts w:ascii="Lato" w:hAnsi="Lato"/>
          <w:b/>
          <w:sz w:val="20"/>
          <w:szCs w:val="20"/>
        </w:rPr>
        <w:t>I</w:t>
      </w:r>
      <w:proofErr w:type="spellEnd"/>
      <w:r w:rsidR="001406E3" w:rsidRPr="001406E3">
        <w:rPr>
          <w:rFonts w:ascii="Lato" w:hAnsi="Lato"/>
          <w:b/>
          <w:sz w:val="20"/>
          <w:szCs w:val="20"/>
        </w:rPr>
        <w:t xml:space="preserve"> Ligi Kobiet</w:t>
      </w:r>
      <w:r w:rsidR="00D15CD3">
        <w:rPr>
          <w:rFonts w:ascii="Lato" w:hAnsi="Lato"/>
          <w:b/>
          <w:sz w:val="20"/>
          <w:szCs w:val="20"/>
        </w:rPr>
        <w:t xml:space="preserve">, na podstawie rozstrzygnięcia </w:t>
      </w:r>
      <w:r w:rsidR="00940BDB">
        <w:rPr>
          <w:rFonts w:ascii="Lato" w:hAnsi="Lato"/>
          <w:b/>
          <w:sz w:val="20"/>
          <w:szCs w:val="20"/>
        </w:rPr>
        <w:br/>
      </w:r>
      <w:r w:rsidR="00D15CD3">
        <w:rPr>
          <w:rFonts w:ascii="Lato" w:hAnsi="Lato"/>
          <w:b/>
          <w:sz w:val="20"/>
          <w:szCs w:val="20"/>
        </w:rPr>
        <w:t>Ministra Sportu</w:t>
      </w:r>
      <w:r w:rsidR="002F1656">
        <w:rPr>
          <w:rFonts w:ascii="Lato" w:hAnsi="Lato"/>
          <w:b/>
          <w:sz w:val="20"/>
          <w:szCs w:val="20"/>
        </w:rPr>
        <w:t xml:space="preserve"> </w:t>
      </w:r>
      <w:r w:rsidR="00D15CD3">
        <w:rPr>
          <w:rFonts w:ascii="Lato" w:hAnsi="Lato"/>
          <w:b/>
          <w:sz w:val="20"/>
          <w:szCs w:val="20"/>
        </w:rPr>
        <w:t xml:space="preserve">i Turystyki z </w:t>
      </w:r>
      <w:r w:rsidR="001406E3">
        <w:rPr>
          <w:rFonts w:ascii="Lato" w:hAnsi="Lato"/>
          <w:b/>
          <w:sz w:val="20"/>
          <w:szCs w:val="20"/>
        </w:rPr>
        <w:t>5 maja</w:t>
      </w:r>
      <w:r w:rsidR="00D15CD3">
        <w:rPr>
          <w:rFonts w:ascii="Lato" w:hAnsi="Lato"/>
          <w:b/>
          <w:sz w:val="20"/>
          <w:szCs w:val="20"/>
        </w:rPr>
        <w:t xml:space="preserve"> 2025 r.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113"/>
        <w:gridCol w:w="6657"/>
        <w:gridCol w:w="1694"/>
      </w:tblGrid>
      <w:tr w:rsidR="001E38DB" w:rsidRPr="001E38DB" w14:paraId="23743A2B" w14:textId="77777777" w:rsidTr="002F1656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C91E" w14:textId="159FBC35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6DC6" w14:textId="02ABDDB6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Nr wniosku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11BC" w14:textId="3925D846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F2D92" w14:textId="5652DDE7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1E38DB" w:rsidRPr="001E38DB" w14:paraId="40A05825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4E53" w14:textId="286C0CC3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A3AA" w14:textId="5C37D920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27253118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7E9C" w14:textId="36E6C6FC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Fundacja Legia Soccer Schools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2580" w14:textId="536AAAC7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600 000,00 zł</w:t>
            </w:r>
          </w:p>
        </w:tc>
      </w:tr>
      <w:tr w:rsidR="001E38DB" w:rsidRPr="001E38DB" w14:paraId="2DA67736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6991" w14:textId="468EA171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CF9E" w14:textId="1BABFB08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27294578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C879" w14:textId="33A2585B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Kobiecy Klub Piłkarski Stomilanki Olsztyn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46DD" w14:textId="71ABEFC8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583 960,00 zł</w:t>
            </w:r>
          </w:p>
        </w:tc>
      </w:tr>
      <w:tr w:rsidR="001E38DB" w:rsidRPr="001E38DB" w14:paraId="01282497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0DCF" w14:textId="323679BA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AB13" w14:textId="77A2F6C3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27176682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A874" w14:textId="6DF360C1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1 Klub Sportowy Ślęza Wrocław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974C" w14:textId="005E8485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569 240,00 zł</w:t>
            </w:r>
          </w:p>
        </w:tc>
      </w:tr>
      <w:tr w:rsidR="001E38DB" w:rsidRPr="001E38DB" w14:paraId="16B00401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707F" w14:textId="7E040D85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A875" w14:textId="032218B7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27407538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5A4F" w14:textId="464D779A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Uczniowski Klub Sportowy SMS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7F5E" w14:textId="414FBE24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536 630,00 zł</w:t>
            </w:r>
          </w:p>
        </w:tc>
      </w:tr>
      <w:tr w:rsidR="001E38DB" w:rsidRPr="001E38DB" w14:paraId="46F9A444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5F72" w14:textId="07F0923E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8463" w14:textId="75DBCF2F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27201012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9A10" w14:textId="1A8A5928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Fundacja Akademia Sportu Górnika Łęczna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79D5" w14:textId="316DCB52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482 700,00 zł</w:t>
            </w:r>
          </w:p>
        </w:tc>
      </w:tr>
      <w:tr w:rsidR="001E38DB" w:rsidRPr="001E38DB" w14:paraId="01DBCA76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8DE8" w14:textId="6A330C8B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E8E1" w14:textId="2E4471B6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27142925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D349" w14:textId="5983A99B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L</w:t>
            </w:r>
            <w:r w:rsidR="00754527">
              <w:rPr>
                <w:rFonts w:ascii="Lato" w:hAnsi="Lato"/>
                <w:color w:val="000000"/>
                <w:sz w:val="20"/>
                <w:szCs w:val="20"/>
              </w:rPr>
              <w:t>UKS</w:t>
            </w:r>
            <w:r w:rsidRPr="002F1656">
              <w:rPr>
                <w:rFonts w:ascii="Lato" w:hAnsi="Lato"/>
                <w:color w:val="000000"/>
                <w:sz w:val="20"/>
                <w:szCs w:val="20"/>
              </w:rPr>
              <w:t xml:space="preserve"> Sportowa Czwórka Radom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E742" w14:textId="5B6633EB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481 700,00 zł</w:t>
            </w:r>
          </w:p>
        </w:tc>
      </w:tr>
      <w:tr w:rsidR="001E38DB" w:rsidRPr="001E38DB" w14:paraId="67EE8841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D187" w14:textId="2D2515EF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1EE1" w14:textId="1791244A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27143240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91BA" w14:textId="0B34CA46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Kolejowy Klub Sportowy "Czarni" Sosnowiec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0FEA" w14:textId="6D50745D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469 730,00 zł</w:t>
            </w:r>
          </w:p>
        </w:tc>
      </w:tr>
      <w:tr w:rsidR="001E38DB" w:rsidRPr="001E38DB" w14:paraId="02A506A9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1661" w14:textId="51015823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6F3C" w14:textId="031874FF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27228421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557E" w14:textId="619265F5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Fundacja "Sportowe Katowice"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D730" w14:textId="588DAC8C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448 000,00 zł</w:t>
            </w:r>
          </w:p>
        </w:tc>
      </w:tr>
      <w:tr w:rsidR="001E38DB" w:rsidRPr="001E38DB" w14:paraId="25F7AE76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3A0B" w14:textId="48A23A90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77C4" w14:textId="1531488C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27203072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546C" w14:textId="655869E3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Stowarzyszenie Klub Sportowy Pogoń Tczew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461E" w14:textId="37C745E5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438 060,00 zł</w:t>
            </w:r>
          </w:p>
        </w:tc>
      </w:tr>
      <w:tr w:rsidR="001E38DB" w:rsidRPr="001E38DB" w14:paraId="486CCEA9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C3C" w14:textId="07B7A210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1BB1" w14:textId="339BF792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27262188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4399" w14:textId="2471DA6B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Koniński Klub Piłkarstwa Kobiecego "Medyk"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104A" w14:textId="26B15F7D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432 230,00 zł</w:t>
            </w:r>
          </w:p>
        </w:tc>
      </w:tr>
      <w:tr w:rsidR="001E38DB" w:rsidRPr="001E38DB" w14:paraId="1438C70B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2D4" w14:textId="33BB5D4D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62CC" w14:textId="116353FC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27145413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CCEE" w14:textId="09C2DE44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Stowarzyszenie Sportowe Klub Sportowy Uniwersytet Jagielloński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D8DF" w14:textId="52105ABD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415 970,00 zł</w:t>
            </w:r>
          </w:p>
        </w:tc>
      </w:tr>
      <w:tr w:rsidR="001E38DB" w:rsidRPr="001E38DB" w14:paraId="7716AEB0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B747" w14:textId="2A6AF1C0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072B" w14:textId="61F42D7D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27194724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D76F" w14:textId="6324DFC2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Akademia Piłkarska LG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6E19" w14:textId="68D13BE3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393 190,00 zł</w:t>
            </w:r>
          </w:p>
        </w:tc>
      </w:tr>
      <w:tr w:rsidR="001E38DB" w:rsidRPr="001E38DB" w14:paraId="1B28190F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8EA6" w14:textId="147F649B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41C1" w14:textId="6B42797B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27246029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85F3" w14:textId="70377396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Beskidzkie Towarzystwo Sportowe Rekord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8D65" w14:textId="0BB0EEA9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381 640,00 zł</w:t>
            </w:r>
          </w:p>
        </w:tc>
      </w:tr>
      <w:tr w:rsidR="001E38DB" w:rsidRPr="001E38DB" w14:paraId="7E65D808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2538" w14:textId="3F87610F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CE34" w14:textId="2F856375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27144471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7A47" w14:textId="0556EF1C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CWKS "Resovia" Rzeszów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7D5A" w14:textId="2E0F0D93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368 500,00 zł</w:t>
            </w:r>
          </w:p>
        </w:tc>
      </w:tr>
      <w:tr w:rsidR="001E38DB" w:rsidRPr="001E38DB" w14:paraId="1BB15681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227" w14:textId="65FFAA90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56C4" w14:textId="1C7BEDEC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27453214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5373" w14:textId="1598C2D5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Pogoń Szczecin Sp. z o.o.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A973" w14:textId="07376D8F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351 400,00 zł</w:t>
            </w:r>
          </w:p>
        </w:tc>
      </w:tr>
      <w:tr w:rsidR="001E38DB" w:rsidRPr="001E38DB" w14:paraId="7618E76D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4F67" w14:textId="1788AEDC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19A2" w14:textId="4E3455D2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27399187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0F07" w14:textId="028B0A0E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Fundacja WKS Śląsk Wrocław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F243" w14:textId="6B3C487A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336 030,00 zł</w:t>
            </w:r>
          </w:p>
        </w:tc>
      </w:tr>
      <w:tr w:rsidR="001E38DB" w:rsidRPr="001E38DB" w14:paraId="2E9F3608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40CD" w14:textId="5D7B6772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CA38" w14:textId="04154051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27251599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A6B3" w14:textId="79EB3EB2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Kobiecy Klub Piłkarski Bydgoszcz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0158" w14:textId="6B3BAF61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330 480,00 zł</w:t>
            </w:r>
          </w:p>
        </w:tc>
      </w:tr>
      <w:tr w:rsidR="001E38DB" w:rsidRPr="001E38DB" w14:paraId="0AF907CE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9910" w14:textId="200FF16F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D194" w14:textId="4A2D1377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27205869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01A4" w14:textId="16526A89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KKS Lech Poznań" Spółka Akcyjna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E26B" w14:textId="2B0E7F12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308 000,00 zł</w:t>
            </w:r>
          </w:p>
        </w:tc>
      </w:tr>
      <w:tr w:rsidR="001E38DB" w:rsidRPr="001E38DB" w14:paraId="0604ACE2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10A7" w14:textId="3E41752B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8D98" w14:textId="36436F12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27197964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B92A" w14:textId="052D5316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Uczniowski Klub Sportowy 3 Weronica Staszkówka Jelna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3FA7" w14:textId="08485649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284 280,00 zł</w:t>
            </w:r>
          </w:p>
        </w:tc>
      </w:tr>
      <w:tr w:rsidR="001E38DB" w:rsidRPr="001E38DB" w14:paraId="1C7F6180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AF4" w14:textId="339C2563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1CF6" w14:textId="73F297F5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27195320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FFFC" w14:textId="53651ED3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Ludowy Zespół Sportowy "Junatrans" Stare Oborzyska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E880" w14:textId="4B2A68AE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283 920,00 zł</w:t>
            </w:r>
          </w:p>
        </w:tc>
      </w:tr>
      <w:tr w:rsidR="001E38DB" w:rsidRPr="001E38DB" w14:paraId="7E91DE00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2DA9" w14:textId="164B7EED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9524" w14:textId="2986C9E6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27469089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83BC" w14:textId="76FF647F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Stowarzyszenie Klub Piłkarski Bielawianka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F2FF" w14:textId="4D98BDFF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253 280,00 zł</w:t>
            </w:r>
          </w:p>
        </w:tc>
      </w:tr>
      <w:tr w:rsidR="001E38DB" w:rsidRPr="001E38DB" w14:paraId="576E1234" w14:textId="77777777" w:rsidTr="00754527">
        <w:trPr>
          <w:trHeight w:val="20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9D23" w14:textId="3C873BA2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1A5D" w14:textId="13326D65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27421875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22AD" w14:textId="4A18F776" w:rsidR="001E38DB" w:rsidRPr="002F1656" w:rsidRDefault="001E38DB" w:rsidP="00754527">
            <w:pPr>
              <w:spacing w:after="0" w:line="276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/>
                <w:color w:val="000000"/>
                <w:sz w:val="20"/>
                <w:szCs w:val="20"/>
              </w:rPr>
              <w:t>Klub Sportowy Polonia Środa Wlkp.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BFE9" w14:textId="68D9E760" w:rsidR="001E38DB" w:rsidRPr="002F1656" w:rsidRDefault="001E38DB" w:rsidP="00754527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251 060,00 zł</w:t>
            </w:r>
          </w:p>
        </w:tc>
      </w:tr>
    </w:tbl>
    <w:p w14:paraId="18AA1E23" w14:textId="64389007" w:rsidR="00A26836" w:rsidRPr="00A26836" w:rsidRDefault="00A26836" w:rsidP="00A26836">
      <w:pPr>
        <w:rPr>
          <w:rFonts w:ascii="Lato" w:hAnsi="Lato"/>
        </w:rPr>
      </w:pPr>
      <w:bookmarkStart w:id="0" w:name="_GoBack"/>
      <w:bookmarkEnd w:id="0"/>
    </w:p>
    <w:sectPr w:rsidR="00A26836" w:rsidRPr="00A26836" w:rsidSect="006E427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953E1"/>
    <w:rsid w:val="001406E3"/>
    <w:rsid w:val="00170105"/>
    <w:rsid w:val="001A68AF"/>
    <w:rsid w:val="001E2FC7"/>
    <w:rsid w:val="001E38DB"/>
    <w:rsid w:val="002B728A"/>
    <w:rsid w:val="002F1656"/>
    <w:rsid w:val="00674D9D"/>
    <w:rsid w:val="006E427E"/>
    <w:rsid w:val="00754527"/>
    <w:rsid w:val="007A2E77"/>
    <w:rsid w:val="0087225A"/>
    <w:rsid w:val="00940BDB"/>
    <w:rsid w:val="009F4633"/>
    <w:rsid w:val="00A26836"/>
    <w:rsid w:val="00A26DFB"/>
    <w:rsid w:val="00CA1502"/>
    <w:rsid w:val="00D15C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C5CB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4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Jakubowski Wojciech</cp:lastModifiedBy>
  <cp:revision>5</cp:revision>
  <cp:lastPrinted>2025-04-14T13:34:00Z</cp:lastPrinted>
  <dcterms:created xsi:type="dcterms:W3CDTF">2025-05-05T13:21:00Z</dcterms:created>
  <dcterms:modified xsi:type="dcterms:W3CDTF">2025-05-05T13:37:00Z</dcterms:modified>
</cp:coreProperties>
</file>