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C08A" w14:textId="3D7C387A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697D6D">
        <w:rPr>
          <w:rFonts w:cstheme="minorHAnsi"/>
          <w:b/>
          <w:bCs/>
          <w:sz w:val="24"/>
          <w:szCs w:val="24"/>
        </w:rPr>
        <w:t>B</w:t>
      </w:r>
      <w:r w:rsidR="00B47DA0">
        <w:rPr>
          <w:rFonts w:cstheme="minorHAnsi"/>
          <w:b/>
          <w:bCs/>
          <w:sz w:val="24"/>
          <w:szCs w:val="24"/>
        </w:rPr>
        <w:t xml:space="preserve"> 2026</w:t>
      </w:r>
      <w:r w:rsidR="00356A30" w:rsidRPr="00356A30">
        <w:rPr>
          <w:rFonts w:cstheme="minorHAnsi"/>
          <w:sz w:val="24"/>
          <w:szCs w:val="24"/>
        </w:rPr>
        <w:t>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3C375C58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A27B95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4D7FA279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  <w:r w:rsidR="00571D9C">
        <w:rPr>
          <w:rFonts w:cstheme="minorHAnsi"/>
          <w:b/>
          <w:bCs/>
          <w:sz w:val="24"/>
          <w:szCs w:val="24"/>
        </w:rPr>
        <w:t xml:space="preserve"> 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E87121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E87121">
        <w:rPr>
          <w:rFonts w:cstheme="minorHAnsi"/>
          <w:sz w:val="24"/>
          <w:szCs w:val="24"/>
        </w:rPr>
        <w:t>W związku z ubieganiem się o przyznanie dofinansowania</w:t>
      </w:r>
      <w:r w:rsidR="00EC1212" w:rsidRPr="00E87121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E87121">
        <w:rPr>
          <w:rFonts w:cstheme="minorHAnsi"/>
          <w:sz w:val="24"/>
          <w:szCs w:val="24"/>
        </w:rPr>
        <w:t xml:space="preserve"> w ramach</w:t>
      </w:r>
      <w:r w:rsidR="005C62DA" w:rsidRPr="00E87121">
        <w:rPr>
          <w:rFonts w:cstheme="minorHAnsi"/>
          <w:sz w:val="24"/>
          <w:szCs w:val="24"/>
        </w:rPr>
        <w:t xml:space="preserve"> otwartego</w:t>
      </w:r>
      <w:r w:rsidRPr="00E87121">
        <w:rPr>
          <w:rFonts w:cstheme="minorHAnsi"/>
          <w:sz w:val="24"/>
          <w:szCs w:val="24"/>
        </w:rPr>
        <w:t xml:space="preserve"> </w:t>
      </w:r>
      <w:r w:rsidR="00B70ECE" w:rsidRPr="00E87121">
        <w:rPr>
          <w:rFonts w:cstheme="minorHAnsi"/>
          <w:sz w:val="24"/>
          <w:szCs w:val="24"/>
        </w:rPr>
        <w:t>konkursu</w:t>
      </w:r>
      <w:r w:rsidR="00A13B1E" w:rsidRPr="00E87121">
        <w:rPr>
          <w:rFonts w:cstheme="minorHAnsi"/>
          <w:sz w:val="24"/>
          <w:szCs w:val="24"/>
        </w:rPr>
        <w:t xml:space="preserve"> ofert, na realizację </w:t>
      </w:r>
      <w:r w:rsidR="00EC3EE2" w:rsidRPr="00E87121">
        <w:rPr>
          <w:rFonts w:cstheme="minorHAnsi"/>
          <w:sz w:val="24"/>
          <w:szCs w:val="24"/>
        </w:rPr>
        <w:t>zadania publicznego</w:t>
      </w:r>
      <w:r w:rsidR="005C62DA" w:rsidRPr="00E87121">
        <w:rPr>
          <w:rFonts w:cstheme="minorHAnsi"/>
          <w:sz w:val="24"/>
          <w:szCs w:val="24"/>
        </w:rPr>
        <w:t xml:space="preserve"> pn.: </w:t>
      </w:r>
    </w:p>
    <w:p w14:paraId="42125D0E" w14:textId="35954F8B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697D6D" w:rsidRPr="00697D6D">
        <w:rPr>
          <w:rFonts w:cstheme="minorHAnsi"/>
          <w:b/>
          <w:bCs/>
          <w:sz w:val="24"/>
          <w:szCs w:val="24"/>
        </w:rPr>
        <w:t xml:space="preserve">Pomoc osobom bezdomnym i zagrożonym bezdomnością </w:t>
      </w:r>
      <w:r w:rsidR="00697D6D">
        <w:rPr>
          <w:rFonts w:cstheme="minorHAnsi"/>
          <w:b/>
          <w:bCs/>
          <w:sz w:val="24"/>
          <w:szCs w:val="24"/>
        </w:rPr>
        <w:t xml:space="preserve">– </w:t>
      </w:r>
      <w:r w:rsidR="00697D6D" w:rsidRPr="00697D6D">
        <w:rPr>
          <w:rFonts w:cstheme="minorHAnsi"/>
          <w:b/>
          <w:bCs/>
          <w:sz w:val="24"/>
          <w:szCs w:val="24"/>
        </w:rPr>
        <w:t>edycja 2026</w:t>
      </w:r>
      <w:r w:rsidR="005503C2" w:rsidRPr="005503C2">
        <w:rPr>
          <w:rFonts w:cstheme="minorHAnsi"/>
          <w:b/>
          <w:bCs/>
          <w:sz w:val="24"/>
          <w:szCs w:val="24"/>
        </w:rPr>
        <w:t>”</w:t>
      </w:r>
      <w:r w:rsidR="009C4618">
        <w:rPr>
          <w:rFonts w:cstheme="minorHAnsi"/>
          <w:b/>
          <w:bCs/>
          <w:sz w:val="24"/>
          <w:szCs w:val="24"/>
        </w:rPr>
        <w:t xml:space="preserve"> 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872D3A" w:rsidRDefault="00204DC0" w:rsidP="00356A30">
      <w:pPr>
        <w:spacing w:line="300" w:lineRule="auto"/>
        <w:rPr>
          <w:rFonts w:cstheme="minorHAnsi"/>
          <w:b/>
          <w:bCs/>
          <w:sz w:val="24"/>
          <w:szCs w:val="24"/>
        </w:rPr>
      </w:pPr>
      <w:r w:rsidRPr="00872D3A">
        <w:rPr>
          <w:rFonts w:cstheme="minorHAnsi"/>
          <w:b/>
          <w:bCs/>
          <w:sz w:val="24"/>
          <w:szCs w:val="24"/>
        </w:rPr>
        <w:t>*- niewłaściwe skreślić</w:t>
      </w:r>
    </w:p>
    <w:sectPr w:rsidR="006F10ED" w:rsidRPr="00872D3A" w:rsidSect="00DD1E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0AD5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B5124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2F76D0"/>
    <w:rsid w:val="00322E2C"/>
    <w:rsid w:val="003270F0"/>
    <w:rsid w:val="003372CA"/>
    <w:rsid w:val="00341CEE"/>
    <w:rsid w:val="00352177"/>
    <w:rsid w:val="00356A30"/>
    <w:rsid w:val="003614DD"/>
    <w:rsid w:val="003642B4"/>
    <w:rsid w:val="00376F11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A6F21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503C2"/>
    <w:rsid w:val="00552C5E"/>
    <w:rsid w:val="00563C83"/>
    <w:rsid w:val="00571D9C"/>
    <w:rsid w:val="0058690F"/>
    <w:rsid w:val="005C1252"/>
    <w:rsid w:val="005C2FF0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3951"/>
    <w:rsid w:val="00686E29"/>
    <w:rsid w:val="00697D6D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800A9"/>
    <w:rsid w:val="00796C83"/>
    <w:rsid w:val="007A0B98"/>
    <w:rsid w:val="007C307F"/>
    <w:rsid w:val="007C621A"/>
    <w:rsid w:val="007D353F"/>
    <w:rsid w:val="007E3F5F"/>
    <w:rsid w:val="007E79C5"/>
    <w:rsid w:val="0080222D"/>
    <w:rsid w:val="00811D43"/>
    <w:rsid w:val="0084703A"/>
    <w:rsid w:val="00847ED1"/>
    <w:rsid w:val="00872D3A"/>
    <w:rsid w:val="008A1197"/>
    <w:rsid w:val="008B2822"/>
    <w:rsid w:val="008B5806"/>
    <w:rsid w:val="008B59DE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C4618"/>
    <w:rsid w:val="009D3A0A"/>
    <w:rsid w:val="009E2133"/>
    <w:rsid w:val="009E2F82"/>
    <w:rsid w:val="009F49FC"/>
    <w:rsid w:val="00A02368"/>
    <w:rsid w:val="00A10284"/>
    <w:rsid w:val="00A13B1E"/>
    <w:rsid w:val="00A27B95"/>
    <w:rsid w:val="00A40C9A"/>
    <w:rsid w:val="00A5453A"/>
    <w:rsid w:val="00A612EE"/>
    <w:rsid w:val="00A83D45"/>
    <w:rsid w:val="00A85C31"/>
    <w:rsid w:val="00A8682C"/>
    <w:rsid w:val="00A93DD9"/>
    <w:rsid w:val="00A959BB"/>
    <w:rsid w:val="00AA23CB"/>
    <w:rsid w:val="00AD6F3A"/>
    <w:rsid w:val="00AE755A"/>
    <w:rsid w:val="00AE7877"/>
    <w:rsid w:val="00B249FD"/>
    <w:rsid w:val="00B44F65"/>
    <w:rsid w:val="00B47DA0"/>
    <w:rsid w:val="00B649C2"/>
    <w:rsid w:val="00B70ECE"/>
    <w:rsid w:val="00B73363"/>
    <w:rsid w:val="00B838C8"/>
    <w:rsid w:val="00B856D7"/>
    <w:rsid w:val="00B876B6"/>
    <w:rsid w:val="00B90157"/>
    <w:rsid w:val="00B92AD7"/>
    <w:rsid w:val="00BA1C0F"/>
    <w:rsid w:val="00BB2F69"/>
    <w:rsid w:val="00BD5CEE"/>
    <w:rsid w:val="00BF0409"/>
    <w:rsid w:val="00BF4F89"/>
    <w:rsid w:val="00BF5CFA"/>
    <w:rsid w:val="00C0655F"/>
    <w:rsid w:val="00C122A2"/>
    <w:rsid w:val="00C141A9"/>
    <w:rsid w:val="00C16A51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C03C6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DD1E1E"/>
    <w:rsid w:val="00E41A87"/>
    <w:rsid w:val="00E56F36"/>
    <w:rsid w:val="00E61DF5"/>
    <w:rsid w:val="00E66061"/>
    <w:rsid w:val="00E81264"/>
    <w:rsid w:val="00E823F8"/>
    <w:rsid w:val="00E8651E"/>
    <w:rsid w:val="00E87121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72D56"/>
    <w:rsid w:val="00FC5471"/>
    <w:rsid w:val="00FD5063"/>
    <w:rsid w:val="00FD6A1F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3</cp:revision>
  <cp:lastPrinted>2024-03-19T09:15:00Z</cp:lastPrinted>
  <dcterms:created xsi:type="dcterms:W3CDTF">2026-07-10T11:46:00Z</dcterms:created>
  <dcterms:modified xsi:type="dcterms:W3CDTF">2026-07-10T11:46:00Z</dcterms:modified>
</cp:coreProperties>
</file>