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442EA504" w:rsidR="00462637" w:rsidRPr="00B744C4" w:rsidRDefault="00F1391C" w:rsidP="00B2011D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760E93">
        <w:rPr>
          <w:rFonts w:ascii="Arial" w:hAnsi="Arial" w:cs="Arial"/>
          <w:sz w:val="21"/>
          <w:szCs w:val="21"/>
        </w:rPr>
        <w:t>30</w:t>
      </w:r>
      <w:r w:rsidRPr="00B744C4">
        <w:rPr>
          <w:rFonts w:ascii="Arial" w:hAnsi="Arial" w:cs="Arial"/>
          <w:sz w:val="21"/>
          <w:szCs w:val="21"/>
        </w:rPr>
        <w:t>.202</w:t>
      </w:r>
      <w:r w:rsidR="004D53ED">
        <w:rPr>
          <w:rFonts w:ascii="Arial" w:hAnsi="Arial" w:cs="Arial"/>
          <w:sz w:val="21"/>
          <w:szCs w:val="21"/>
        </w:rPr>
        <w:t>5</w:t>
      </w:r>
      <w:r w:rsidRPr="00B744C4">
        <w:rPr>
          <w:rFonts w:ascii="Arial" w:hAnsi="Arial" w:cs="Arial"/>
          <w:sz w:val="21"/>
          <w:szCs w:val="21"/>
        </w:rPr>
        <w:t>.</w:t>
      </w:r>
      <w:r w:rsidR="00760E93">
        <w:rPr>
          <w:rFonts w:ascii="Arial" w:hAnsi="Arial" w:cs="Arial"/>
          <w:sz w:val="21"/>
          <w:szCs w:val="21"/>
        </w:rPr>
        <w:t>IK</w:t>
      </w:r>
      <w:r w:rsidRPr="00B744C4">
        <w:rPr>
          <w:rFonts w:ascii="Arial" w:hAnsi="Arial" w:cs="Arial"/>
          <w:sz w:val="21"/>
          <w:szCs w:val="21"/>
        </w:rPr>
        <w:t>.</w:t>
      </w:r>
      <w:r w:rsidR="00B208CB">
        <w:rPr>
          <w:rFonts w:ascii="Arial" w:hAnsi="Arial" w:cs="Arial"/>
          <w:sz w:val="21"/>
          <w:szCs w:val="21"/>
        </w:rPr>
        <w:t>2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</w:t>
      </w:r>
      <w:r w:rsidR="00E13222">
        <w:rPr>
          <w:rFonts w:ascii="Arial" w:hAnsi="Arial" w:cs="Arial"/>
          <w:sz w:val="21"/>
          <w:szCs w:val="21"/>
        </w:rPr>
        <w:t xml:space="preserve"> </w:t>
      </w:r>
      <w:r w:rsidR="00D612F2">
        <w:rPr>
          <w:rFonts w:ascii="Arial" w:hAnsi="Arial" w:cs="Arial"/>
          <w:sz w:val="21"/>
          <w:szCs w:val="21"/>
        </w:rPr>
        <w:t xml:space="preserve">   </w:t>
      </w:r>
      <w:r w:rsidR="004D53ED">
        <w:rPr>
          <w:rFonts w:ascii="Arial" w:hAnsi="Arial" w:cs="Arial"/>
          <w:sz w:val="21"/>
          <w:szCs w:val="21"/>
        </w:rPr>
        <w:t>16.</w:t>
      </w:r>
      <w:r w:rsidR="00760E93">
        <w:rPr>
          <w:rFonts w:ascii="Arial" w:hAnsi="Arial" w:cs="Arial"/>
          <w:sz w:val="21"/>
          <w:szCs w:val="21"/>
        </w:rPr>
        <w:t>04.2025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4876B591" w14:textId="77777777" w:rsidR="0003307C" w:rsidRDefault="0003307C" w:rsidP="00B2011D">
      <w:pPr>
        <w:pStyle w:val="Bezodstpw"/>
        <w:tabs>
          <w:tab w:val="left" w:pos="1110"/>
        </w:tabs>
        <w:spacing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9CCC7A9" w14:textId="72372441" w:rsidR="00B4699C" w:rsidRPr="00B4699C" w:rsidRDefault="00B4699C" w:rsidP="00B2011D">
      <w:pPr>
        <w:pStyle w:val="Bezodstpw"/>
        <w:tabs>
          <w:tab w:val="left" w:pos="1110"/>
        </w:tabs>
        <w:spacing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7014A0EB" w14:textId="77777777" w:rsidR="00B4699C" w:rsidRPr="000561E2" w:rsidRDefault="00B4699C" w:rsidP="00B2011D">
      <w:pPr>
        <w:spacing w:after="0"/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2059D6F1" w14:textId="16EF912D" w:rsidR="00B4699C" w:rsidRPr="00265E7E" w:rsidRDefault="00B4699C" w:rsidP="00B2011D">
      <w:pPr>
        <w:spacing w:after="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872F19">
        <w:rPr>
          <w:rFonts w:ascii="Arial" w:hAnsi="Arial" w:cs="Arial"/>
          <w:sz w:val="21"/>
          <w:szCs w:val="21"/>
        </w:rPr>
        <w:t>4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872F19">
        <w:rPr>
          <w:rFonts w:ascii="Arial" w:hAnsi="Arial" w:cs="Arial"/>
          <w:sz w:val="21"/>
          <w:szCs w:val="21"/>
        </w:rPr>
        <w:t>572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</w:t>
      </w:r>
      <w:r w:rsidR="00872F19" w:rsidRPr="00872F19">
        <w:rPr>
          <w:rFonts w:ascii="Arial" w:hAnsi="Arial" w:cs="Arial"/>
          <w:sz w:val="21"/>
          <w:szCs w:val="21"/>
        </w:rPr>
        <w:t>75 ust. 1 pkt. 1 lit. k)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</w:t>
      </w:r>
      <w:r w:rsidR="005C4542">
        <w:rPr>
          <w:rFonts w:ascii="Arial" w:hAnsi="Arial" w:cs="Arial"/>
          <w:i/>
          <w:sz w:val="21"/>
          <w:szCs w:val="21"/>
        </w:rPr>
        <w:t> </w:t>
      </w:r>
      <w:r w:rsidRPr="00B4699C">
        <w:rPr>
          <w:rFonts w:ascii="Arial" w:hAnsi="Arial" w:cs="Arial"/>
          <w:i/>
          <w:sz w:val="21"/>
          <w:szCs w:val="21"/>
        </w:rPr>
        <w:t>ocenach oddziaływania na środowisko (tekst jedn. Dz. U. z 202</w:t>
      </w:r>
      <w:r w:rsidR="00E13222">
        <w:rPr>
          <w:rFonts w:ascii="Arial" w:hAnsi="Arial" w:cs="Arial"/>
          <w:i/>
          <w:sz w:val="21"/>
          <w:szCs w:val="21"/>
        </w:rPr>
        <w:t>4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E13222">
        <w:rPr>
          <w:rFonts w:ascii="Arial" w:hAnsi="Arial" w:cs="Arial"/>
          <w:i/>
          <w:sz w:val="21"/>
          <w:szCs w:val="21"/>
        </w:rPr>
        <w:t>1112</w:t>
      </w:r>
      <w:r w:rsidR="00274C0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>ustawą ooś</w:t>
      </w:r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</w:t>
      </w:r>
      <w:r w:rsidR="00872F19">
        <w:rPr>
          <w:rFonts w:ascii="Arial" w:hAnsi="Arial" w:cs="Arial"/>
          <w:sz w:val="21"/>
          <w:szCs w:val="21"/>
        </w:rPr>
        <w:t xml:space="preserve">na </w:t>
      </w:r>
      <w:r w:rsidR="00E13222" w:rsidRPr="00E13222">
        <w:rPr>
          <w:rFonts w:ascii="Arial" w:hAnsi="Arial" w:cs="Arial"/>
          <w:sz w:val="21"/>
          <w:szCs w:val="21"/>
        </w:rPr>
        <w:t>wniosek znak EINV/KW/</w:t>
      </w:r>
      <w:r w:rsidR="00274C0F">
        <w:rPr>
          <w:rFonts w:ascii="Arial" w:hAnsi="Arial" w:cs="Arial"/>
          <w:sz w:val="21"/>
          <w:szCs w:val="21"/>
        </w:rPr>
        <w:t>WN</w:t>
      </w:r>
      <w:r w:rsidR="00E13222" w:rsidRPr="00E13222">
        <w:rPr>
          <w:rFonts w:ascii="Arial" w:hAnsi="Arial" w:cs="Arial"/>
          <w:sz w:val="21"/>
          <w:szCs w:val="21"/>
        </w:rPr>
        <w:t>-</w:t>
      </w:r>
      <w:r w:rsidR="00274C0F">
        <w:rPr>
          <w:rFonts w:ascii="Arial" w:hAnsi="Arial" w:cs="Arial"/>
          <w:sz w:val="21"/>
          <w:szCs w:val="21"/>
        </w:rPr>
        <w:t>ŻAB</w:t>
      </w:r>
      <w:r w:rsidR="00E13222" w:rsidRPr="00E13222">
        <w:rPr>
          <w:rFonts w:ascii="Arial" w:hAnsi="Arial" w:cs="Arial"/>
          <w:sz w:val="21"/>
          <w:szCs w:val="21"/>
        </w:rPr>
        <w:t>/202</w:t>
      </w:r>
      <w:r w:rsidR="00274C0F">
        <w:rPr>
          <w:rFonts w:ascii="Arial" w:hAnsi="Arial" w:cs="Arial"/>
          <w:sz w:val="21"/>
          <w:szCs w:val="21"/>
        </w:rPr>
        <w:t>5</w:t>
      </w:r>
      <w:r w:rsidR="00E13222" w:rsidRPr="00E13222">
        <w:rPr>
          <w:rFonts w:ascii="Arial" w:hAnsi="Arial" w:cs="Arial"/>
          <w:sz w:val="21"/>
          <w:szCs w:val="21"/>
        </w:rPr>
        <w:t>/00</w:t>
      </w:r>
      <w:r w:rsidR="00274C0F">
        <w:rPr>
          <w:rFonts w:ascii="Arial" w:hAnsi="Arial" w:cs="Arial"/>
          <w:sz w:val="21"/>
          <w:szCs w:val="21"/>
        </w:rPr>
        <w:t>2163</w:t>
      </w:r>
      <w:r w:rsidR="00E13222" w:rsidRPr="00E13222">
        <w:rPr>
          <w:rFonts w:ascii="Arial" w:hAnsi="Arial" w:cs="Arial"/>
          <w:sz w:val="21"/>
          <w:szCs w:val="21"/>
        </w:rPr>
        <w:t xml:space="preserve"> z dnia </w:t>
      </w:r>
      <w:r w:rsidR="00274C0F">
        <w:rPr>
          <w:rFonts w:ascii="Arial" w:hAnsi="Arial" w:cs="Arial"/>
          <w:sz w:val="21"/>
          <w:szCs w:val="21"/>
        </w:rPr>
        <w:t>02.04.2025</w:t>
      </w:r>
      <w:r w:rsidR="00E13222" w:rsidRPr="00E13222">
        <w:rPr>
          <w:rFonts w:ascii="Arial" w:hAnsi="Arial" w:cs="Arial"/>
          <w:sz w:val="21"/>
          <w:szCs w:val="21"/>
        </w:rPr>
        <w:t> r. (</w:t>
      </w:r>
      <w:r w:rsidR="00274C0F">
        <w:rPr>
          <w:rFonts w:ascii="Arial" w:hAnsi="Arial" w:cs="Arial"/>
          <w:sz w:val="21"/>
          <w:szCs w:val="21"/>
        </w:rPr>
        <w:t>data wpływu 04.04.2025 r.</w:t>
      </w:r>
      <w:r w:rsidR="00E13222" w:rsidRPr="00E13222">
        <w:rPr>
          <w:rFonts w:ascii="Arial" w:hAnsi="Arial" w:cs="Arial"/>
          <w:sz w:val="21"/>
          <w:szCs w:val="21"/>
        </w:rPr>
        <w:t xml:space="preserve">), </w:t>
      </w:r>
      <w:bookmarkStart w:id="0" w:name="_Hlk135915168"/>
      <w:r w:rsidR="00E13222" w:rsidRPr="00E13222">
        <w:rPr>
          <w:rFonts w:ascii="Arial" w:hAnsi="Arial" w:cs="Arial"/>
          <w:sz w:val="21"/>
          <w:szCs w:val="21"/>
        </w:rPr>
        <w:t>ENERGA - OPERATOR S.A.,</w:t>
      </w:r>
      <w:r w:rsidR="00274C0F">
        <w:rPr>
          <w:rFonts w:ascii="Arial" w:hAnsi="Arial" w:cs="Arial"/>
          <w:sz w:val="21"/>
          <w:szCs w:val="21"/>
        </w:rPr>
        <w:t xml:space="preserve"> działającej poprzez pełnomocnika Panią Magdalenę Niśkiewicz</w:t>
      </w:r>
      <w:bookmarkEnd w:id="0"/>
      <w:r w:rsidR="00E13222" w:rsidRPr="00E13222">
        <w:rPr>
          <w:rFonts w:ascii="Arial" w:hAnsi="Arial" w:cs="Arial"/>
          <w:sz w:val="21"/>
          <w:szCs w:val="21"/>
        </w:rPr>
        <w:t xml:space="preserve">, o wydanie decyzji o środowiskowych uwarunkowaniach dla przedsięwzięcia pn.: </w:t>
      </w:r>
      <w:r w:rsidR="00E13222" w:rsidRPr="00E13222">
        <w:rPr>
          <w:rFonts w:ascii="Arial" w:hAnsi="Arial" w:cs="Arial"/>
          <w:b/>
          <w:bCs/>
          <w:sz w:val="21"/>
          <w:szCs w:val="21"/>
        </w:rPr>
        <w:t>„Przebudowa</w:t>
      </w:r>
      <w:r w:rsidR="00274C0F">
        <w:rPr>
          <w:rFonts w:ascii="Arial" w:hAnsi="Arial" w:cs="Arial"/>
          <w:b/>
          <w:bCs/>
          <w:sz w:val="21"/>
          <w:szCs w:val="21"/>
        </w:rPr>
        <w:t xml:space="preserve"> napowietrznej </w:t>
      </w:r>
      <w:r w:rsidR="00E13222" w:rsidRPr="00E13222">
        <w:rPr>
          <w:rFonts w:ascii="Arial" w:hAnsi="Arial" w:cs="Arial"/>
          <w:b/>
          <w:bCs/>
          <w:sz w:val="21"/>
          <w:szCs w:val="21"/>
        </w:rPr>
        <w:t xml:space="preserve">linii </w:t>
      </w:r>
      <w:r w:rsidR="00274C0F">
        <w:rPr>
          <w:rFonts w:ascii="Arial" w:hAnsi="Arial" w:cs="Arial"/>
          <w:b/>
          <w:bCs/>
          <w:sz w:val="21"/>
          <w:szCs w:val="21"/>
        </w:rPr>
        <w:t>elektroenergetycznej WN 110 kV relacji  Żarnowiec - Bożepole</w:t>
      </w:r>
      <w:r w:rsidR="00E13222" w:rsidRPr="00E13222">
        <w:rPr>
          <w:rFonts w:ascii="Arial" w:hAnsi="Arial" w:cs="Arial"/>
          <w:b/>
          <w:bCs/>
          <w:sz w:val="21"/>
          <w:szCs w:val="21"/>
        </w:rPr>
        <w:t>”</w:t>
      </w:r>
      <w:r w:rsidR="00872F19" w:rsidRPr="00872F19">
        <w:rPr>
          <w:rFonts w:ascii="Arial" w:hAnsi="Arial" w:cs="Arial"/>
          <w:bCs/>
          <w:sz w:val="21"/>
          <w:szCs w:val="21"/>
        </w:rPr>
        <w:t>,</w:t>
      </w:r>
      <w:r w:rsidR="00265E7E">
        <w:rPr>
          <w:rFonts w:ascii="Arial" w:eastAsia="Times New Roman" w:hAnsi="Arial" w:cs="Arial"/>
          <w:sz w:val="21"/>
          <w:szCs w:val="21"/>
          <w:lang w:eastAsia="pl-PL"/>
        </w:rPr>
        <w:t xml:space="preserve"> z</w:t>
      </w:r>
      <w:r w:rsidRPr="00B4699C">
        <w:rPr>
          <w:rFonts w:ascii="Arial" w:hAnsi="Arial" w:cs="Arial"/>
          <w:sz w:val="21"/>
          <w:szCs w:val="21"/>
        </w:rPr>
        <w:t xml:space="preserve">ostało wszczęte postępowanie administracyjne. </w:t>
      </w:r>
      <w:r w:rsidR="004D1008" w:rsidRPr="004D1008">
        <w:rPr>
          <w:rFonts w:ascii="Arial" w:hAnsi="Arial" w:cs="Arial"/>
          <w:sz w:val="21"/>
          <w:szCs w:val="21"/>
        </w:rPr>
        <w:t>Przedmiotowa inwestycja zlokalizowana zostanie na działkach wyszczególnionych w załączniku do niniejszego zawiadomienia.</w:t>
      </w:r>
      <w:r w:rsidR="004D1008">
        <w:rPr>
          <w:rFonts w:ascii="Arial" w:hAnsi="Arial" w:cs="Arial"/>
          <w:sz w:val="21"/>
          <w:szCs w:val="21"/>
        </w:rPr>
        <w:t xml:space="preserve"> </w:t>
      </w:r>
      <w:r w:rsidR="004D1008" w:rsidRPr="004D1008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>
        <w:rPr>
          <w:rFonts w:ascii="Arial" w:hAnsi="Arial" w:cs="Arial"/>
          <w:sz w:val="21"/>
          <w:szCs w:val="21"/>
        </w:rPr>
        <w:t> </w:t>
      </w:r>
      <w:r w:rsidR="004D1008" w:rsidRPr="004D1008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Oddziaływania na Środowisko, pokój nr 105 po wcześniejszym umówieniu (np. telefonicznie).</w:t>
      </w:r>
    </w:p>
    <w:p w14:paraId="31978F07" w14:textId="77777777" w:rsidR="00B4699C" w:rsidRPr="00B4699C" w:rsidRDefault="00B4699C" w:rsidP="00B2011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B4699C" w:rsidRDefault="00B4699C" w:rsidP="00B2011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B4699C" w:rsidRDefault="00B4699C" w:rsidP="00B2011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B4699C" w:rsidRDefault="00B4699C" w:rsidP="00B2011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B4699C" w:rsidRDefault="00B4699C" w:rsidP="00B2011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B4699C" w:rsidRDefault="00B4699C" w:rsidP="00B2011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B4699C" w:rsidRDefault="00B4699C" w:rsidP="00B2011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1FFF086" w14:textId="77777777" w:rsidR="000561E2" w:rsidRDefault="000561E2" w:rsidP="00B2011D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3E9A763" w14:textId="77777777" w:rsidR="0003307C" w:rsidRDefault="0003307C" w:rsidP="00B2011D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6DA5D39" w14:textId="77777777" w:rsidR="0003307C" w:rsidRDefault="0003307C" w:rsidP="00B2011D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1145A079" w:rsidR="00AD67D2" w:rsidRPr="0003307C" w:rsidRDefault="00B4699C" w:rsidP="00B2011D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r w:rsidRPr="0003307C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61 § 4 kpa</w:t>
      </w:r>
      <w:r w:rsidRPr="0003307C">
        <w:rPr>
          <w:rFonts w:ascii="Arial" w:eastAsia="Times New Roman" w:hAnsi="Arial" w:cs="Arial"/>
          <w:sz w:val="14"/>
          <w:szCs w:val="14"/>
          <w:lang w:eastAsia="pl-PL"/>
        </w:rPr>
        <w:t>: O wszczęciu postępowania z urzędu lub na żądanie jednej ze stron należy zawiadomić wszystkie osoby będące stronami w sprawie.</w:t>
      </w:r>
    </w:p>
    <w:p w14:paraId="461EDC9D" w14:textId="77777777" w:rsidR="00B4699C" w:rsidRPr="0003307C" w:rsidRDefault="00B4699C" w:rsidP="00B2011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03307C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49 kpa:</w:t>
      </w:r>
      <w:r w:rsidRPr="0003307C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</w:p>
    <w:p w14:paraId="29025485" w14:textId="77777777" w:rsidR="00B4699C" w:rsidRPr="0003307C" w:rsidRDefault="00B4699C" w:rsidP="00B2011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03307C">
        <w:rPr>
          <w:rFonts w:ascii="Arial" w:eastAsia="Times New Roman" w:hAnsi="Arial" w:cs="Arial"/>
          <w:sz w:val="14"/>
          <w:szCs w:val="14"/>
          <w:lang w:eastAsia="pl-PL"/>
        </w:rPr>
        <w:t xml:space="preserve">§ 1. Jeżeli </w:t>
      </w:r>
      <w:hyperlink r:id="rId8" w:anchor="/search-hypertext/16784712_art%2849%29_1?pit=2018-04-03" w:history="1">
        <w:r w:rsidRPr="0003307C">
          <w:rPr>
            <w:rFonts w:ascii="Arial" w:eastAsia="Times New Roman" w:hAnsi="Arial" w:cs="Arial"/>
            <w:sz w:val="14"/>
            <w:szCs w:val="14"/>
            <w:lang w:eastAsia="pl-PL"/>
          </w:rPr>
          <w:t>przepis</w:t>
        </w:r>
      </w:hyperlink>
      <w:r w:rsidRPr="0003307C">
        <w:rPr>
          <w:rFonts w:ascii="Arial" w:eastAsia="Times New Roman" w:hAnsi="Arial" w:cs="Arial"/>
          <w:sz w:val="14"/>
          <w:szCs w:val="14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03307C" w:rsidRDefault="00B4699C" w:rsidP="00B2011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03307C">
        <w:rPr>
          <w:rFonts w:ascii="Arial" w:eastAsia="Times New Roman" w:hAnsi="Arial" w:cs="Arial"/>
          <w:sz w:val="14"/>
          <w:szCs w:val="14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03307C" w:rsidRDefault="00B4699C" w:rsidP="00B2011D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03307C">
        <w:rPr>
          <w:rFonts w:ascii="Arial" w:eastAsia="Times New Roman" w:hAnsi="Arial" w:cs="Arial"/>
          <w:color w:val="000000" w:themeColor="text1"/>
          <w:sz w:val="14"/>
          <w:szCs w:val="14"/>
          <w:u w:val="single"/>
          <w:lang w:eastAsia="pl-PL"/>
        </w:rPr>
        <w:t xml:space="preserve">Art. 74 ust. 3 </w:t>
      </w:r>
      <w:r w:rsidRPr="0003307C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>ustawy ooś:</w:t>
      </w:r>
      <w:r w:rsidRPr="0003307C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 </w:t>
      </w:r>
      <w:r w:rsidR="000561E2" w:rsidRPr="0003307C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C4FB0A9" w14:textId="3FE10B60" w:rsidR="00B4699C" w:rsidRPr="0003307C" w:rsidRDefault="00872F19" w:rsidP="00B2011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03307C">
        <w:rPr>
          <w:rFonts w:ascii="Arial" w:eastAsia="Times New Roman" w:hAnsi="Arial" w:cs="Arial"/>
          <w:iCs/>
          <w:sz w:val="14"/>
          <w:szCs w:val="14"/>
          <w:u w:val="single"/>
          <w:lang w:eastAsia="pl-PL"/>
        </w:rPr>
        <w:t>Art. 75 ust. 1 pkt 1 lit k) ustawy ooś:</w:t>
      </w:r>
      <w:r w:rsidRPr="0003307C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</w:t>
      </w:r>
      <w:r w:rsidR="0003307C" w:rsidRPr="0003307C">
        <w:rPr>
          <w:rFonts w:ascii="Arial" w:hAnsi="Arial" w:cs="Arial"/>
          <w:sz w:val="14"/>
          <w:szCs w:val="14"/>
        </w:rPr>
        <w:t>Organem właściwym do wydania decyzji o środowiskowych uwarunkowaniach jest regionalny dyrektor ochrony środowiska - w przypadku napowietrznych linii elektroenergetycznych lub stacji elektroenergetycznych będących przedsięwzięciami mogącymi zawsze znacząco oddziaływać na środowisko albo przedsięwzięciami mogącymi potencjalnie znacząco oddziaływać na środowisko, realizowanych w ramach ustawy z dnia 24 lipca 2015 r. o przygotowaniu i realizacji strategicznych inwestycji w zakresie sieci przesyłowych (t.j. Dz. U. z 2024 r., poz. 1199). Inwestycja jest wymieniona w załączniku rozporządzenia Rady Ministrów z dnia 21 listopada 2023 r. w sprawie wykazu inwestycji towarzyszących polegających na przebudowie istniejących linii elektroenergetycznych stanowiących elementy sieci dystrybucyjnej o napięciu równym lub wyższym niż 110 kV (Dz. U. z 2023 r., poz. 2570 ze zm.).</w:t>
      </w:r>
    </w:p>
    <w:p w14:paraId="2E5F4D75" w14:textId="03A9B2BE" w:rsidR="00B4699C" w:rsidRPr="0003307C" w:rsidRDefault="00B4699C" w:rsidP="00B2011D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r w:rsidRPr="0003307C">
        <w:rPr>
          <w:rFonts w:ascii="Arial" w:eastAsia="Times New Roman" w:hAnsi="Arial" w:cs="Arial"/>
          <w:sz w:val="14"/>
          <w:szCs w:val="14"/>
          <w:u w:val="single"/>
          <w:lang w:eastAsia="pl-PL"/>
        </w:rPr>
        <w:t>Przekazuje się do upublicznienia:</w:t>
      </w:r>
    </w:p>
    <w:p w14:paraId="319CCD60" w14:textId="385CC530" w:rsidR="00F43C59" w:rsidRPr="0003307C" w:rsidRDefault="00B4699C" w:rsidP="00B2011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03307C">
        <w:rPr>
          <w:rFonts w:ascii="Arial" w:eastAsia="Times New Roman" w:hAnsi="Arial" w:cs="Arial"/>
          <w:sz w:val="14"/>
          <w:szCs w:val="14"/>
          <w:lang w:eastAsia="pl-PL"/>
        </w:rPr>
        <w:t xml:space="preserve">strona internetowa RDOŚ w </w:t>
      </w:r>
      <w:r w:rsidR="00AD07E0" w:rsidRPr="0003307C">
        <w:rPr>
          <w:rFonts w:ascii="Arial" w:eastAsia="Times New Roman" w:hAnsi="Arial" w:cs="Arial"/>
          <w:sz w:val="14"/>
          <w:szCs w:val="14"/>
          <w:lang w:eastAsia="pl-PL"/>
        </w:rPr>
        <w:t xml:space="preserve">Gdańsku, </w:t>
      </w:r>
      <w:hyperlink r:id="rId9" w:history="1">
        <w:r w:rsidR="00F43C59" w:rsidRPr="0003307C">
          <w:rPr>
            <w:rStyle w:val="Hipercze"/>
            <w:rFonts w:ascii="Arial" w:eastAsia="Times New Roman" w:hAnsi="Arial" w:cs="Arial"/>
            <w:sz w:val="14"/>
            <w:szCs w:val="14"/>
            <w:lang w:eastAsia="pl-PL"/>
          </w:rPr>
          <w:t>https://www.gov.pl/web/rdos-gdansk</w:t>
        </w:r>
      </w:hyperlink>
    </w:p>
    <w:p w14:paraId="258F8235" w14:textId="77777777" w:rsidR="00E04051" w:rsidRDefault="00B4699C" w:rsidP="00B2011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03307C">
        <w:rPr>
          <w:rFonts w:ascii="Arial" w:eastAsia="Times New Roman" w:hAnsi="Arial" w:cs="Arial"/>
          <w:sz w:val="14"/>
          <w:szCs w:val="14"/>
          <w:lang w:eastAsia="pl-PL"/>
        </w:rPr>
        <w:t>tablica ogłoszeń RDOŚ w Gdańsku</w:t>
      </w:r>
    </w:p>
    <w:p w14:paraId="2E4965EF" w14:textId="08BFEA38" w:rsidR="0003307C" w:rsidRDefault="00B4699C" w:rsidP="00B2011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03307C">
        <w:rPr>
          <w:rFonts w:ascii="Arial" w:eastAsia="Times New Roman" w:hAnsi="Arial" w:cs="Arial"/>
          <w:sz w:val="14"/>
          <w:szCs w:val="14"/>
          <w:lang w:eastAsia="pl-PL"/>
        </w:rPr>
        <w:t>aa</w:t>
      </w:r>
      <w:r w:rsidR="00665907" w:rsidRPr="0003307C">
        <w:rPr>
          <w:rFonts w:ascii="Arial" w:eastAsia="Times New Roman" w:hAnsi="Arial" w:cs="Arial"/>
          <w:sz w:val="14"/>
          <w:szCs w:val="14"/>
          <w:lang w:eastAsia="pl-PL"/>
        </w:rPr>
        <w:t xml:space="preserve">    </w:t>
      </w:r>
      <w:r w:rsidR="00872F19" w:rsidRPr="0003307C">
        <w:rPr>
          <w:rFonts w:ascii="Arial" w:eastAsia="Times New Roman" w:hAnsi="Arial" w:cs="Arial"/>
          <w:sz w:val="14"/>
          <w:szCs w:val="14"/>
          <w:lang w:eastAsia="pl-PL"/>
        </w:rPr>
        <w:t>Sprawę prowadzi:</w:t>
      </w:r>
      <w:r w:rsidR="00F43C59" w:rsidRPr="0003307C">
        <w:rPr>
          <w:rFonts w:ascii="Arial" w:eastAsia="Times New Roman" w:hAnsi="Arial" w:cs="Arial"/>
          <w:sz w:val="14"/>
          <w:szCs w:val="14"/>
          <w:lang w:eastAsia="pl-PL"/>
        </w:rPr>
        <w:t xml:space="preserve"> Izabella Kawka</w:t>
      </w:r>
      <w:r w:rsidR="00872F19" w:rsidRPr="0003307C">
        <w:rPr>
          <w:rFonts w:ascii="Arial" w:eastAsia="Times New Roman" w:hAnsi="Arial" w:cs="Arial"/>
          <w:sz w:val="14"/>
          <w:szCs w:val="14"/>
          <w:lang w:eastAsia="pl-PL"/>
        </w:rPr>
        <w:t>, tel.: 58 68 36</w:t>
      </w:r>
      <w:r w:rsidR="0003307C">
        <w:rPr>
          <w:rFonts w:ascii="Arial" w:eastAsia="Times New Roman" w:hAnsi="Arial" w:cs="Arial"/>
          <w:sz w:val="14"/>
          <w:szCs w:val="14"/>
          <w:lang w:eastAsia="pl-PL"/>
        </w:rPr>
        <w:t> </w:t>
      </w:r>
      <w:r w:rsidR="00872F19" w:rsidRPr="0003307C">
        <w:rPr>
          <w:rFonts w:ascii="Arial" w:eastAsia="Times New Roman" w:hAnsi="Arial" w:cs="Arial"/>
          <w:sz w:val="14"/>
          <w:szCs w:val="14"/>
          <w:lang w:eastAsia="pl-PL"/>
        </w:rPr>
        <w:t>840</w:t>
      </w:r>
    </w:p>
    <w:p w14:paraId="66BA4231" w14:textId="77777777" w:rsidR="0003307C" w:rsidRDefault="0003307C" w:rsidP="00B2011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E6A8E31" w14:textId="77777777" w:rsidR="0003307C" w:rsidRDefault="0003307C" w:rsidP="00B2011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73DC6EB1" w14:textId="107E7F00" w:rsidR="00B744C4" w:rsidRPr="0003307C" w:rsidRDefault="0003307C" w:rsidP="0003307C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3307C">
        <w:rPr>
          <w:rFonts w:ascii="Arial" w:eastAsia="Times New Roman" w:hAnsi="Arial" w:cs="Arial"/>
          <w:sz w:val="21"/>
          <w:szCs w:val="21"/>
          <w:lang w:eastAsia="pl-PL"/>
        </w:rPr>
        <w:t>Załącznik do zawiadomienia RDOŚ-Gd-WOO.420.30.2025.IK.2</w:t>
      </w:r>
    </w:p>
    <w:p w14:paraId="684364EC" w14:textId="77777777" w:rsidR="0003307C" w:rsidRDefault="0003307C" w:rsidP="0003307C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A860E0B" w14:textId="5FDACEFB" w:rsidR="0003307C" w:rsidRDefault="0003307C" w:rsidP="0003307C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03307C">
        <w:rPr>
          <w:rFonts w:ascii="Arial" w:eastAsia="Times New Roman" w:hAnsi="Arial" w:cs="Arial"/>
          <w:sz w:val="21"/>
          <w:szCs w:val="21"/>
          <w:lang w:eastAsia="pl-PL"/>
        </w:rPr>
        <w:t>Wykaz działek znajdujących się w terenie realizacji przedsięwzięcia:</w:t>
      </w:r>
    </w:p>
    <w:p w14:paraId="47356298" w14:textId="77777777" w:rsidR="0003307C" w:rsidRDefault="0003307C" w:rsidP="0003307C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828"/>
        <w:gridCol w:w="1139"/>
        <w:gridCol w:w="1589"/>
        <w:gridCol w:w="904"/>
        <w:gridCol w:w="2195"/>
      </w:tblGrid>
      <w:tr w:rsidR="0003307C" w:rsidRPr="0003307C" w14:paraId="75AA62E9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130B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3307C">
              <w:rPr>
                <w:rFonts w:eastAsia="Times New Roman" w:cstheme="minorHAnsi"/>
                <w:b/>
                <w:lang w:eastAsia="pl-PL"/>
              </w:rPr>
              <w:t>województwo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6FE6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3307C">
              <w:rPr>
                <w:rFonts w:eastAsia="Times New Roman" w:cstheme="minorHAnsi"/>
                <w:b/>
                <w:lang w:eastAsia="pl-PL"/>
              </w:rPr>
              <w:t>powiat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A7D0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3307C">
              <w:rPr>
                <w:rFonts w:eastAsia="Times New Roman" w:cstheme="minorHAnsi"/>
                <w:b/>
                <w:lang w:eastAsia="pl-PL"/>
              </w:rPr>
              <w:t>gmina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C281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3307C">
              <w:rPr>
                <w:rFonts w:eastAsia="Times New Roman" w:cstheme="minorHAnsi"/>
                <w:b/>
                <w:lang w:eastAsia="pl-PL"/>
              </w:rPr>
              <w:t>obręb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A3E4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3307C">
              <w:rPr>
                <w:rFonts w:eastAsia="Times New Roman" w:cstheme="minorHAnsi"/>
                <w:b/>
                <w:lang w:eastAsia="pl-PL"/>
              </w:rPr>
              <w:t>nr działki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3769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03307C">
              <w:rPr>
                <w:rFonts w:eastAsia="Times New Roman" w:cstheme="minorHAnsi"/>
                <w:b/>
                <w:lang w:eastAsia="pl-PL"/>
              </w:rPr>
              <w:t>teryt</w:t>
            </w:r>
          </w:p>
        </w:tc>
      </w:tr>
      <w:tr w:rsidR="0003307C" w:rsidRPr="0003307C" w14:paraId="2B28A0C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18AD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8403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5076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8D5F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4B09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70DC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221507_2.0003.146</w:t>
            </w:r>
          </w:p>
        </w:tc>
      </w:tr>
      <w:tr w:rsidR="0003307C" w:rsidRPr="0003307C" w14:paraId="3E48664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CB42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82F6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F908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9876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B6E6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6466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221106_2.0020.397</w:t>
            </w:r>
          </w:p>
        </w:tc>
      </w:tr>
      <w:tr w:rsidR="0003307C" w:rsidRPr="0003307C" w14:paraId="4356A7C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9028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6A4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139A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C978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Czymanowo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CE45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FB09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221505_2.0003.246</w:t>
            </w:r>
          </w:p>
        </w:tc>
      </w:tr>
      <w:tr w:rsidR="0003307C" w:rsidRPr="0003307C" w14:paraId="3968341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EB6E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CD98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1B65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DC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Czymanowo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274B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3914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221505_2.0003.284</w:t>
            </w:r>
          </w:p>
        </w:tc>
      </w:tr>
      <w:tr w:rsidR="0003307C" w:rsidRPr="0003307C" w14:paraId="0274E0B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4440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1C3C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0E5B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A56D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Czymanowo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1F4D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A65E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221505_2.0003.245</w:t>
            </w:r>
          </w:p>
        </w:tc>
      </w:tr>
      <w:tr w:rsidR="0003307C" w:rsidRPr="0003307C" w14:paraId="0D8761B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D4EA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F40C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4D02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3764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CC46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86/17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86C8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221505_2.0011.86/17</w:t>
            </w:r>
          </w:p>
        </w:tc>
      </w:tr>
      <w:tr w:rsidR="0003307C" w:rsidRPr="0003307C" w14:paraId="3EA06B6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C5C9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8955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558C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BE36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E90E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23/38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8A14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221508_2.0002.23/38</w:t>
            </w:r>
          </w:p>
        </w:tc>
      </w:tr>
      <w:tr w:rsidR="0003307C" w:rsidRPr="0003307C" w14:paraId="659233E9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507E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C758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531E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93D4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14B2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77/1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DCA9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221508_2.0004.77/1</w:t>
            </w:r>
          </w:p>
        </w:tc>
      </w:tr>
      <w:tr w:rsidR="0003307C" w:rsidRPr="0003307C" w14:paraId="584E383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E53C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1B75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4471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85B8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Czymanowo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34E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145/33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5E99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221505_2.0003.145/33</w:t>
            </w:r>
          </w:p>
        </w:tc>
      </w:tr>
      <w:tr w:rsidR="0003307C" w:rsidRPr="0003307C" w14:paraId="2610258B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070D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5216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E27B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7123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1B2C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144/2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5238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221508_2.0018.144/2</w:t>
            </w:r>
          </w:p>
        </w:tc>
      </w:tr>
      <w:tr w:rsidR="0003307C" w:rsidRPr="0003307C" w14:paraId="5F4C13A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D0DE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A360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844E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7090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278F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63A6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221507_2.0009.99</w:t>
            </w:r>
          </w:p>
        </w:tc>
      </w:tr>
      <w:tr w:rsidR="0003307C" w:rsidRPr="0003307C" w14:paraId="34F9639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AE66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4E29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696E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7C4A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119D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9CDC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221508_2.0004.188</w:t>
            </w:r>
          </w:p>
        </w:tc>
      </w:tr>
      <w:tr w:rsidR="0003307C" w:rsidRPr="0003307C" w14:paraId="66124289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DF57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EA1C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06CE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F13E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AE53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196/8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89BE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221507_2.0009.196/8</w:t>
            </w:r>
          </w:p>
        </w:tc>
      </w:tr>
      <w:tr w:rsidR="0003307C" w:rsidRPr="0003307C" w14:paraId="04F7FE98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F7C9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B087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FA64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9BED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C076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5534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221510_2.0007.38</w:t>
            </w:r>
          </w:p>
        </w:tc>
      </w:tr>
      <w:tr w:rsidR="0003307C" w:rsidRPr="0003307C" w14:paraId="7B8A6F1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ECB2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5AC3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D2B5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3EB7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D05A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190/5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FA8C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221508_2.0004.190/5</w:t>
            </w:r>
          </w:p>
        </w:tc>
      </w:tr>
      <w:tr w:rsidR="0003307C" w:rsidRPr="0003307C" w14:paraId="09E896E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5E52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4205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9A56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AA38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F4BD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DC8A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221106_2.0020.267</w:t>
            </w:r>
          </w:p>
        </w:tc>
      </w:tr>
      <w:tr w:rsidR="0003307C" w:rsidRPr="0003307C" w14:paraId="600B4D8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2C22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F845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521E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3418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606B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23/33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BEA6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221508_2.0002.23/33</w:t>
            </w:r>
          </w:p>
        </w:tc>
      </w:tr>
      <w:tr w:rsidR="0003307C" w:rsidRPr="0003307C" w14:paraId="66EB4A58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AEA9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7ABC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5DF3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1065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DFF4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6B99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221106_2.0020.696</w:t>
            </w:r>
          </w:p>
        </w:tc>
      </w:tr>
      <w:tr w:rsidR="0003307C" w:rsidRPr="0003307C" w14:paraId="476BA4A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0066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2A7F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25CA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9A68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52D9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25FA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221106_2.0020.286</w:t>
            </w:r>
          </w:p>
        </w:tc>
      </w:tr>
      <w:tr w:rsidR="0003307C" w:rsidRPr="0003307C" w14:paraId="6E96E1CB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8ED4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4206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CC8B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C18F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Czymanowo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7E1A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152/20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8969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221505_2.0003.152/20</w:t>
            </w:r>
          </w:p>
        </w:tc>
      </w:tr>
      <w:tr w:rsidR="0003307C" w:rsidRPr="0003307C" w14:paraId="377BAD95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1242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4CC4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E818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C3D4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711A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DE7A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221106_2.0020.694</w:t>
            </w:r>
          </w:p>
        </w:tc>
      </w:tr>
      <w:tr w:rsidR="0003307C" w:rsidRPr="0003307C" w14:paraId="1B505A8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EF96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2E12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53F6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D69B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E816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63A8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221106_2.0020.268</w:t>
            </w:r>
          </w:p>
        </w:tc>
      </w:tr>
      <w:tr w:rsidR="0003307C" w:rsidRPr="0003307C" w14:paraId="4BF5275B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D102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2292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0E7F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0278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856D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8E4F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221508_2.0004.187</w:t>
            </w:r>
          </w:p>
        </w:tc>
      </w:tr>
      <w:tr w:rsidR="0003307C" w:rsidRPr="0003307C" w14:paraId="1D59F14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3B46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CFEA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1423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584F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A6A2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7D24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221505_2.0014.114</w:t>
            </w:r>
          </w:p>
        </w:tc>
      </w:tr>
      <w:tr w:rsidR="0003307C" w:rsidRPr="0003307C" w14:paraId="2AD0DE9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9758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E7BE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35DA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C8D4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402A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6AD3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221508_2.0004.266</w:t>
            </w:r>
          </w:p>
        </w:tc>
      </w:tr>
      <w:tr w:rsidR="0003307C" w:rsidRPr="0003307C" w14:paraId="6C9A09A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73F9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022D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5131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9CDF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F658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282/11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7D6D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221507_2.0009.282/11</w:t>
            </w:r>
          </w:p>
        </w:tc>
      </w:tr>
      <w:tr w:rsidR="0003307C" w:rsidRPr="0003307C" w14:paraId="4080E06B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0A50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6FBB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2978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C1B4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ED7E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4/11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3E0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221510_2.0007.4/11</w:t>
            </w:r>
          </w:p>
        </w:tc>
      </w:tr>
      <w:tr w:rsidR="0003307C" w:rsidRPr="0003307C" w14:paraId="41A442D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E2ED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8541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DAEC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5B36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10E8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150/1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61D7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221507_2.0003.150/1</w:t>
            </w:r>
          </w:p>
        </w:tc>
      </w:tr>
      <w:tr w:rsidR="0003307C" w:rsidRPr="0003307C" w14:paraId="6E8AFBD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4A3A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6C89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D01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D6D1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Czymanowo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E5BA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DEE4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221505_2.0003.262</w:t>
            </w:r>
          </w:p>
        </w:tc>
      </w:tr>
      <w:tr w:rsidR="0003307C" w:rsidRPr="0003307C" w14:paraId="5041753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D914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BF10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B041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7EE8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739B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D040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221507_2.0009.113</w:t>
            </w:r>
          </w:p>
        </w:tc>
      </w:tr>
      <w:tr w:rsidR="0003307C" w:rsidRPr="0003307C" w14:paraId="0DB0D515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B6B3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D16D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110E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1C0C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EB81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8292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221507_2.0009.281/2</w:t>
            </w:r>
          </w:p>
        </w:tc>
      </w:tr>
      <w:tr w:rsidR="0003307C" w:rsidRPr="0003307C" w14:paraId="461C672B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B346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6795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8AB6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3A6B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FB73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15/6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3F36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221508_2.0001.15/6</w:t>
            </w:r>
          </w:p>
        </w:tc>
      </w:tr>
      <w:tr w:rsidR="0003307C" w:rsidRPr="0003307C" w14:paraId="5B1AF8A9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EA66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37A3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468E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9F08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CB61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19A5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221507_2.0009.283</w:t>
            </w:r>
          </w:p>
        </w:tc>
      </w:tr>
      <w:tr w:rsidR="0003307C" w:rsidRPr="0003307C" w14:paraId="64C9579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24B4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FB5F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5B62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8D63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E1D9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148F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221106_2.0020.287</w:t>
            </w:r>
          </w:p>
        </w:tc>
      </w:tr>
      <w:tr w:rsidR="0003307C" w:rsidRPr="0003307C" w14:paraId="6232572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3161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3A4C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5757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8CDF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183B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301/7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71CA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221106_2.0020.301/7</w:t>
            </w:r>
          </w:p>
        </w:tc>
      </w:tr>
      <w:tr w:rsidR="0003307C" w:rsidRPr="0003307C" w14:paraId="2BCDA829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761D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2598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1DF7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5E9D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987C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A6B2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221507_2.0009.189</w:t>
            </w:r>
          </w:p>
        </w:tc>
      </w:tr>
      <w:tr w:rsidR="0003307C" w:rsidRPr="0003307C" w14:paraId="4E7869C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9037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5B1A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D6F4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3745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36DF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68/2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DC12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221508_2.0004.68/2</w:t>
            </w:r>
          </w:p>
        </w:tc>
      </w:tr>
      <w:tr w:rsidR="0003307C" w:rsidRPr="0003307C" w14:paraId="553EF1B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0064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E016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9837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485E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0DDF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EE18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221508_2.0004.267</w:t>
            </w:r>
          </w:p>
        </w:tc>
      </w:tr>
      <w:tr w:rsidR="0003307C" w:rsidRPr="0003307C" w14:paraId="0823E60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C45C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EFCD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0B5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AE1C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4224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82/4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2C95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221508_2.0002.82/4</w:t>
            </w:r>
          </w:p>
        </w:tc>
      </w:tr>
      <w:tr w:rsidR="0003307C" w:rsidRPr="0003307C" w14:paraId="16589CC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B907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112B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7333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3DAA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8429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043D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221507_2.0009.184</w:t>
            </w:r>
          </w:p>
        </w:tc>
      </w:tr>
      <w:tr w:rsidR="0003307C" w:rsidRPr="0003307C" w14:paraId="4B1EA0A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24A5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9D3B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C594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A5A1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F842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112/2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E2E9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221505_2.0011.112/2</w:t>
            </w:r>
          </w:p>
        </w:tc>
      </w:tr>
      <w:tr w:rsidR="0003307C" w:rsidRPr="0003307C" w14:paraId="46D96CB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56D1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82B4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14E1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D6F3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181C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79/26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C8A7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221508_2.0004.79/26</w:t>
            </w:r>
          </w:p>
        </w:tc>
      </w:tr>
      <w:tr w:rsidR="0003307C" w:rsidRPr="0003307C" w14:paraId="7B6BDB2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BC49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21CE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C161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895C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78F5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313C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221507_2.0009.179</w:t>
            </w:r>
          </w:p>
        </w:tc>
      </w:tr>
      <w:tr w:rsidR="0003307C" w:rsidRPr="0003307C" w14:paraId="10C9D5E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3DAD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F11E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E430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F20C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9C1C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4/9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7AF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221510_2.0007.4/9</w:t>
            </w:r>
          </w:p>
        </w:tc>
      </w:tr>
      <w:tr w:rsidR="0003307C" w:rsidRPr="0003307C" w14:paraId="55551D9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0269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5F5C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2BB9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38A1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46B8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66/2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844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221508_2.0002.66/2</w:t>
            </w:r>
          </w:p>
        </w:tc>
      </w:tr>
      <w:tr w:rsidR="0003307C" w:rsidRPr="0003307C" w14:paraId="004F99F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BF6A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145C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D804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E55F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3E2F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693C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221507_2.0003.198</w:t>
            </w:r>
          </w:p>
        </w:tc>
      </w:tr>
      <w:tr w:rsidR="0003307C" w:rsidRPr="0003307C" w14:paraId="0906915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2C22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ED35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FA1C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DCAF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Zamostne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101A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886C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221510_2.0017.15</w:t>
            </w:r>
          </w:p>
        </w:tc>
      </w:tr>
      <w:tr w:rsidR="0003307C" w:rsidRPr="0003307C" w14:paraId="1340C648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1F69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EE09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AEED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9ED8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AF13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4D79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221508_2.0002.58</w:t>
            </w:r>
          </w:p>
        </w:tc>
      </w:tr>
      <w:tr w:rsidR="0003307C" w:rsidRPr="0003307C" w14:paraId="4C45175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371A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AED2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9C05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3F5F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0A97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103/1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27A9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221508_2.0018.103/1</w:t>
            </w:r>
          </w:p>
        </w:tc>
      </w:tr>
      <w:tr w:rsidR="0003307C" w:rsidRPr="0003307C" w14:paraId="2F1A186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E534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EAF3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5206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8210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8CB3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8A83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221508_2.0018.433</w:t>
            </w:r>
          </w:p>
        </w:tc>
      </w:tr>
      <w:tr w:rsidR="0003307C" w:rsidRPr="0003307C" w14:paraId="4AD6B83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6F9C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89F9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EE6A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27D9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9C2A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E747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221507_2.0009.177</w:t>
            </w:r>
          </w:p>
        </w:tc>
      </w:tr>
      <w:tr w:rsidR="0003307C" w:rsidRPr="0003307C" w14:paraId="3BC63969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7198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A7B2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3425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5B04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9042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18DB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221106_2.0020.288</w:t>
            </w:r>
          </w:p>
        </w:tc>
      </w:tr>
      <w:tr w:rsidR="0003307C" w:rsidRPr="0003307C" w14:paraId="7BD2B06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5571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C224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B7B0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B535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A4B3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123/13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43F7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221505_2.0011.123/13</w:t>
            </w:r>
          </w:p>
        </w:tc>
      </w:tr>
      <w:tr w:rsidR="0003307C" w:rsidRPr="0003307C" w14:paraId="12031A3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593B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1A87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942F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AADC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8D5F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56/10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4A96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221505_2.0014.56/10</w:t>
            </w:r>
          </w:p>
        </w:tc>
      </w:tr>
      <w:tr w:rsidR="0003307C" w:rsidRPr="0003307C" w14:paraId="490516C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0EB3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BC0B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E223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3BF7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450F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196/3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37B7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221507_2.0009.196/3</w:t>
            </w:r>
          </w:p>
        </w:tc>
      </w:tr>
      <w:tr w:rsidR="0003307C" w:rsidRPr="0003307C" w14:paraId="5D438255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74B6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54F7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765C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81DF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2800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714B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221507_2.0003.211</w:t>
            </w:r>
          </w:p>
        </w:tc>
      </w:tr>
      <w:tr w:rsidR="0003307C" w:rsidRPr="0003307C" w14:paraId="4D46D9D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BD16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CD35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4FE5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EF80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DC78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CA5F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221507_2.0009.139</w:t>
            </w:r>
          </w:p>
        </w:tc>
      </w:tr>
      <w:tr w:rsidR="0003307C" w:rsidRPr="0003307C" w14:paraId="54DD786B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06F1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2989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51E3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50EC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3D5C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86/12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E3BE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221505_2.0011.86/12</w:t>
            </w:r>
          </w:p>
        </w:tc>
      </w:tr>
      <w:tr w:rsidR="0003307C" w:rsidRPr="0003307C" w14:paraId="6862DBF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176D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7F08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2C17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4869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CF81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6A05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221508_2.0018.31/5</w:t>
            </w:r>
          </w:p>
        </w:tc>
      </w:tr>
      <w:tr w:rsidR="0003307C" w:rsidRPr="0003307C" w14:paraId="0300C788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E485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9D36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FC6D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B4D2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C2D2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195/4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D3CC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221507_2.0009.195/4</w:t>
            </w:r>
          </w:p>
        </w:tc>
      </w:tr>
      <w:tr w:rsidR="0003307C" w:rsidRPr="0003307C" w14:paraId="6BB0B0B8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352D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E094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6CD5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0A00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81E6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465C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221510_2.0007.11</w:t>
            </w:r>
          </w:p>
        </w:tc>
      </w:tr>
      <w:tr w:rsidR="0003307C" w:rsidRPr="0003307C" w14:paraId="115C219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87C9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1003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29AA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3832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B7FD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4C4B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221507_2.0003.21/4</w:t>
            </w:r>
          </w:p>
        </w:tc>
      </w:tr>
      <w:tr w:rsidR="0003307C" w:rsidRPr="0003307C" w14:paraId="3CDC308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04CC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F5D3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7F3C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FE93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3C21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9F30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221507_2.0009.131</w:t>
            </w:r>
          </w:p>
        </w:tc>
      </w:tr>
      <w:tr w:rsidR="0003307C" w:rsidRPr="0003307C" w14:paraId="687044D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D6EB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E83D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4522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1735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2DF7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4CD9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221508_2.0018.169</w:t>
            </w:r>
          </w:p>
        </w:tc>
      </w:tr>
      <w:tr w:rsidR="0003307C" w:rsidRPr="0003307C" w14:paraId="3A33586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DD94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5453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D59A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5FDA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0549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B1BB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221508_2.0018.33</w:t>
            </w:r>
          </w:p>
        </w:tc>
      </w:tr>
      <w:tr w:rsidR="0003307C" w:rsidRPr="0003307C" w14:paraId="10AC499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268D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DC82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3EF7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6484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081E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50D4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221507_2.0009.194</w:t>
            </w:r>
          </w:p>
        </w:tc>
      </w:tr>
      <w:tr w:rsidR="0003307C" w:rsidRPr="0003307C" w14:paraId="6390AA7B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11BE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816C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FA4E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69B2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BAB9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3B4E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221508_2.0004.184</w:t>
            </w:r>
          </w:p>
        </w:tc>
      </w:tr>
      <w:tr w:rsidR="0003307C" w:rsidRPr="0003307C" w14:paraId="4411734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92E5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38A8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675D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2E13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6D26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3521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221508_2.0004.185</w:t>
            </w:r>
          </w:p>
        </w:tc>
      </w:tr>
      <w:tr w:rsidR="0003307C" w:rsidRPr="0003307C" w14:paraId="789E706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F6D4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0803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3404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6BC1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A8A5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119/21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9BFC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221505_2.0014.119/21</w:t>
            </w:r>
          </w:p>
        </w:tc>
      </w:tr>
      <w:tr w:rsidR="0003307C" w:rsidRPr="0003307C" w14:paraId="1E13187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C2F0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4541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AD3A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619E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BF51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6C5E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221507_2.0009.167</w:t>
            </w:r>
          </w:p>
        </w:tc>
      </w:tr>
      <w:tr w:rsidR="0003307C" w:rsidRPr="0003307C" w14:paraId="370F9D2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F70F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E843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3C1F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52E9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86AF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196/5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C23A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221507_2.0009.196/5</w:t>
            </w:r>
          </w:p>
        </w:tc>
      </w:tr>
      <w:tr w:rsidR="0003307C" w:rsidRPr="0003307C" w14:paraId="7479F0FB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D77F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0873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10BB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A920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081F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285/37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5AFE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221507_2.0009.285/37</w:t>
            </w:r>
          </w:p>
        </w:tc>
      </w:tr>
      <w:tr w:rsidR="0003307C" w:rsidRPr="0003307C" w14:paraId="26477F7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EB2A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7EEF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6FB6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691E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91B4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80EA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221508_2.0001.11/2</w:t>
            </w:r>
          </w:p>
        </w:tc>
      </w:tr>
      <w:tr w:rsidR="0003307C" w:rsidRPr="0003307C" w14:paraId="72C3628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23E7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4331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84EC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3BB5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7645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0D54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221507_2.0003.179</w:t>
            </w:r>
          </w:p>
        </w:tc>
      </w:tr>
      <w:tr w:rsidR="0003307C" w:rsidRPr="0003307C" w14:paraId="4631CD3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6DAE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8F3C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D496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4BC2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3A4B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293/9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324A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221508_2.0001.293/9</w:t>
            </w:r>
          </w:p>
        </w:tc>
      </w:tr>
      <w:tr w:rsidR="0003307C" w:rsidRPr="0003307C" w14:paraId="7C0B1DA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BB4A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EC23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E67F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7455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C404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A884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221507_2.0003.22</w:t>
            </w:r>
          </w:p>
        </w:tc>
      </w:tr>
      <w:tr w:rsidR="0003307C" w:rsidRPr="0003307C" w14:paraId="0FE46A79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E68C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6D96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05F2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011E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622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142/6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10B1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221507_2.0003.142/6</w:t>
            </w:r>
          </w:p>
        </w:tc>
      </w:tr>
      <w:tr w:rsidR="0003307C" w:rsidRPr="0003307C" w14:paraId="7DD409F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55F0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A61E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BECF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F4D4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351A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81/2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0B03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221505_2.0014.81/2</w:t>
            </w:r>
          </w:p>
        </w:tc>
      </w:tr>
      <w:tr w:rsidR="0003307C" w:rsidRPr="0003307C" w14:paraId="05C69FE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E532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972C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46A0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4311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BE8B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B988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221106_2.0020.317</w:t>
            </w:r>
          </w:p>
        </w:tc>
      </w:tr>
      <w:tr w:rsidR="0003307C" w:rsidRPr="0003307C" w14:paraId="72A36A5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0166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7AEC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8E7D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27A3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6A34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20/1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205C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221505_2.0014.20/1</w:t>
            </w:r>
          </w:p>
        </w:tc>
      </w:tr>
      <w:tr w:rsidR="0003307C" w:rsidRPr="0003307C" w14:paraId="126C637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48D4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C199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E459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0A83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Czymanowo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32C0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147/7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E3DF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221505_2.0003.147/7</w:t>
            </w:r>
          </w:p>
        </w:tc>
      </w:tr>
      <w:tr w:rsidR="0003307C" w:rsidRPr="0003307C" w14:paraId="71C15E1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1405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E67E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5E7E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D9B7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1562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30C0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221507_2.0003.76</w:t>
            </w:r>
          </w:p>
        </w:tc>
      </w:tr>
      <w:tr w:rsidR="0003307C" w:rsidRPr="0003307C" w14:paraId="31EEE1F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40B6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7115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2028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8353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F151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9DCF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221508_2.0018.175</w:t>
            </w:r>
          </w:p>
        </w:tc>
      </w:tr>
      <w:tr w:rsidR="0003307C" w:rsidRPr="0003307C" w14:paraId="02E9779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0CD8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A72D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55D8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2DF3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Zamostne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9082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B460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221510_2.0017.6</w:t>
            </w:r>
          </w:p>
        </w:tc>
      </w:tr>
      <w:tr w:rsidR="0003307C" w:rsidRPr="0003307C" w14:paraId="27A7B91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CE26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62C0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442F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9D49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CD2E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30D0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221507_2.0009.190</w:t>
            </w:r>
          </w:p>
        </w:tc>
      </w:tr>
      <w:tr w:rsidR="0003307C" w:rsidRPr="0003307C" w14:paraId="266D02D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437E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1EB5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D5E0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E6B4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61FC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285/6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E6D8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221106_2.0020.285/6</w:t>
            </w:r>
          </w:p>
        </w:tc>
      </w:tr>
      <w:tr w:rsidR="0003307C" w:rsidRPr="0003307C" w14:paraId="2CF32DB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3361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FFD5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676F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E36A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3472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CD27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221508_2.0018.164</w:t>
            </w:r>
          </w:p>
        </w:tc>
      </w:tr>
      <w:tr w:rsidR="0003307C" w:rsidRPr="0003307C" w14:paraId="0FC706D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EBE4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72F2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8677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750C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37DE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1A79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221508_2.0018.176</w:t>
            </w:r>
          </w:p>
        </w:tc>
      </w:tr>
      <w:tr w:rsidR="0003307C" w:rsidRPr="0003307C" w14:paraId="27ADE6B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DA49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124A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F48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16F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0E55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B16F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221507_2.0003.171</w:t>
            </w:r>
          </w:p>
        </w:tc>
      </w:tr>
      <w:tr w:rsidR="0003307C" w:rsidRPr="0003307C" w14:paraId="6A77A57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7D4A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658B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6785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27D7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30C8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36A0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221508_2.0018.38</w:t>
            </w:r>
          </w:p>
        </w:tc>
      </w:tr>
      <w:tr w:rsidR="0003307C" w:rsidRPr="0003307C" w14:paraId="4C25D00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2FFE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EF8B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82AC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D9A8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D705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92/1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C019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221505_2.0011.92/1</w:t>
            </w:r>
          </w:p>
        </w:tc>
      </w:tr>
      <w:tr w:rsidR="0003307C" w:rsidRPr="0003307C" w14:paraId="395BE6D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B668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920C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8D6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C356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8B45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B28E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221508_2.0001.14</w:t>
            </w:r>
          </w:p>
        </w:tc>
      </w:tr>
      <w:tr w:rsidR="0003307C" w:rsidRPr="0003307C" w14:paraId="77EEA59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40BF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CDE1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1423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62FB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1635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D9F2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221507_2.0003.208</w:t>
            </w:r>
          </w:p>
        </w:tc>
      </w:tr>
      <w:tr w:rsidR="0003307C" w:rsidRPr="0003307C" w14:paraId="5FFF2F4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4056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EF43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CA32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AC9B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9F33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518A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221106_2.0020.318</w:t>
            </w:r>
          </w:p>
        </w:tc>
      </w:tr>
      <w:tr w:rsidR="0003307C" w:rsidRPr="0003307C" w14:paraId="03052DC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6BA7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C867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EE97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EF4C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0ACB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EB43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221510_2.0007.7</w:t>
            </w:r>
          </w:p>
        </w:tc>
      </w:tr>
      <w:tr w:rsidR="0003307C" w:rsidRPr="0003307C" w14:paraId="5E77658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9E5C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2311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1DF5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248A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AEB8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91/4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AED1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221507_2.0009.91/4</w:t>
            </w:r>
          </w:p>
        </w:tc>
      </w:tr>
      <w:tr w:rsidR="0003307C" w:rsidRPr="0003307C" w14:paraId="501286A8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EA66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2F71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E0B3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213D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0733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165F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221507_2.0009.141</w:t>
            </w:r>
          </w:p>
        </w:tc>
      </w:tr>
      <w:tr w:rsidR="0003307C" w:rsidRPr="0003307C" w14:paraId="511D71C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4BC8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0D37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E63D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7F0A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7816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BD3E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221508_2.0004.186</w:t>
            </w:r>
          </w:p>
        </w:tc>
      </w:tr>
      <w:tr w:rsidR="0003307C" w:rsidRPr="0003307C" w14:paraId="574AD77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2BAD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73C0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7862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17DC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3E4D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73/2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EA48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221505_2.0014.73/2</w:t>
            </w:r>
          </w:p>
        </w:tc>
      </w:tr>
      <w:tr w:rsidR="0003307C" w:rsidRPr="0003307C" w14:paraId="16E4C37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9A75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5484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3F63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9449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93FE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6569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221507_2.0009.192</w:t>
            </w:r>
          </w:p>
        </w:tc>
      </w:tr>
      <w:tr w:rsidR="0003307C" w:rsidRPr="0003307C" w14:paraId="6383870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C43B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E8AE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3044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7DB2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F4C5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60/5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FC7D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221505_2.0014.60/5</w:t>
            </w:r>
          </w:p>
        </w:tc>
      </w:tr>
      <w:tr w:rsidR="0003307C" w:rsidRPr="0003307C" w14:paraId="5AE58B5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F3F2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5A1F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262E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A302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562D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EA25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221507_2.0003.207</w:t>
            </w:r>
          </w:p>
        </w:tc>
      </w:tr>
      <w:tr w:rsidR="0003307C" w:rsidRPr="0003307C" w14:paraId="024F8B9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0406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2CD7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1FEB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679B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75DC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36/4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4A8E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221510_2.0007.36/4</w:t>
            </w:r>
          </w:p>
        </w:tc>
      </w:tr>
      <w:tr w:rsidR="0003307C" w:rsidRPr="0003307C" w14:paraId="374B6835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A0C9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30C8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45C9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062D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BEFF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178/3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1191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221507_2.0009.178/3</w:t>
            </w:r>
          </w:p>
        </w:tc>
      </w:tr>
      <w:tr w:rsidR="0003307C" w:rsidRPr="0003307C" w14:paraId="3BB8F509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99A9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C447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B1FC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F2F5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82E3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23/35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0E4D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221508_2.0002.23/35</w:t>
            </w:r>
          </w:p>
        </w:tc>
      </w:tr>
      <w:tr w:rsidR="0003307C" w:rsidRPr="0003307C" w14:paraId="0E859C0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D32A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E4A4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546F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F2C4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3218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263/7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ACBB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221106_2.0020.263/7</w:t>
            </w:r>
          </w:p>
        </w:tc>
      </w:tr>
      <w:tr w:rsidR="0003307C" w:rsidRPr="0003307C" w14:paraId="1917B1F5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0422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71BE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5395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4A33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5E68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284/2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953F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221507_2.0009.284/2</w:t>
            </w:r>
          </w:p>
        </w:tc>
      </w:tr>
      <w:tr w:rsidR="0003307C" w:rsidRPr="0003307C" w14:paraId="29EDAB7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2BB7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E148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557A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083C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B2DA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12/8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3FFE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221510_2.0007.12/8</w:t>
            </w:r>
          </w:p>
        </w:tc>
      </w:tr>
      <w:tr w:rsidR="0003307C" w:rsidRPr="0003307C" w14:paraId="746F6B9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6FC6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E841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D48E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3BA9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ADF1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75/3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D6F3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221507_2.0003.75/3</w:t>
            </w:r>
          </w:p>
        </w:tc>
      </w:tr>
      <w:tr w:rsidR="0003307C" w:rsidRPr="0003307C" w14:paraId="5BBEB9B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0447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E9E2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64F2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7773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5501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F989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221508_2.0018.141/10</w:t>
            </w:r>
          </w:p>
        </w:tc>
      </w:tr>
      <w:tr w:rsidR="0003307C" w:rsidRPr="0003307C" w14:paraId="6E91B42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6A26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120D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670C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1B93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A756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147/8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6B9C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221507_2.0003.147/8</w:t>
            </w:r>
          </w:p>
        </w:tc>
      </w:tr>
      <w:tr w:rsidR="0003307C" w:rsidRPr="0003307C" w14:paraId="4A1EDC65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9F4B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D1C1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C815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BBE2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AB13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91/5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C622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221505_2.0011.91/5</w:t>
            </w:r>
          </w:p>
        </w:tc>
      </w:tr>
      <w:tr w:rsidR="0003307C" w:rsidRPr="0003307C" w14:paraId="1DDFAE6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9E13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0C7C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BFE6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A526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76B9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108/1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67E1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221505_2.0011.108/1</w:t>
            </w:r>
          </w:p>
        </w:tc>
      </w:tr>
      <w:tr w:rsidR="0003307C" w:rsidRPr="0003307C" w14:paraId="005F5C0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2061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0C9C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9587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4B00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165E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377/4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FA16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221106_2.0020.377/4</w:t>
            </w:r>
          </w:p>
        </w:tc>
      </w:tr>
      <w:tr w:rsidR="0003307C" w:rsidRPr="0003307C" w14:paraId="56C780B5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99B0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D67B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179C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8AE8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BC9C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26/1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8D09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221508_2.0002.26/1</w:t>
            </w:r>
          </w:p>
        </w:tc>
      </w:tr>
      <w:tr w:rsidR="0003307C" w:rsidRPr="0003307C" w14:paraId="698EB1A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174A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4D66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2F06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EAE3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D359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DA6A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221508_2.0018.29</w:t>
            </w:r>
          </w:p>
        </w:tc>
      </w:tr>
      <w:tr w:rsidR="0003307C" w:rsidRPr="0003307C" w14:paraId="0E269EB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31A5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6F89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A8E8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B495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A004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8692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221507_2.0009.135</w:t>
            </w:r>
          </w:p>
        </w:tc>
      </w:tr>
      <w:tr w:rsidR="0003307C" w:rsidRPr="0003307C" w14:paraId="2CC1B3E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47A8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D338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FB68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996F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106E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195/3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293E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221507_2.0009.195/3</w:t>
            </w:r>
          </w:p>
        </w:tc>
      </w:tr>
      <w:tr w:rsidR="0003307C" w:rsidRPr="0003307C" w14:paraId="2AB50F8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07A3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D782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6764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3ADD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2336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BE09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221505_2.0011.84</w:t>
            </w:r>
          </w:p>
        </w:tc>
      </w:tr>
      <w:tr w:rsidR="0003307C" w:rsidRPr="0003307C" w14:paraId="5738185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25B4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3ADF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4F4F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61EE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BDA0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8509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221505_2.0011.85</w:t>
            </w:r>
          </w:p>
        </w:tc>
      </w:tr>
      <w:tr w:rsidR="0003307C" w:rsidRPr="0003307C" w14:paraId="5FEFB35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B25B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1A77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2EBA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75AE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8409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1C7E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221507_2.0003.143</w:t>
            </w:r>
          </w:p>
        </w:tc>
      </w:tr>
      <w:tr w:rsidR="0003307C" w:rsidRPr="0003307C" w14:paraId="573DFD6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05EE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4E01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6947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ABAE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1EF3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1DD2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221507_2.0003.173</w:t>
            </w:r>
          </w:p>
        </w:tc>
      </w:tr>
      <w:tr w:rsidR="0003307C" w:rsidRPr="0003307C" w14:paraId="50AD270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F494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A57F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CB92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7038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F120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144/1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39B6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221508_2.0018.144/1</w:t>
            </w:r>
          </w:p>
        </w:tc>
      </w:tr>
      <w:tr w:rsidR="0003307C" w:rsidRPr="0003307C" w14:paraId="33A46229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F911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CD1E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D628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8FC0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97A7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C5D4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221507_2.0003.180</w:t>
            </w:r>
          </w:p>
        </w:tc>
      </w:tr>
      <w:tr w:rsidR="0003307C" w:rsidRPr="0003307C" w14:paraId="2A1B659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69D2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7CE5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3AC0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B933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C470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119/2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DB66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221507_2.0009.119/2</w:t>
            </w:r>
          </w:p>
        </w:tc>
      </w:tr>
      <w:tr w:rsidR="0003307C" w:rsidRPr="0003307C" w14:paraId="011537D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5E39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81FF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F555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8F7B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4FC6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3E71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221507_2.0009.130</w:t>
            </w:r>
          </w:p>
        </w:tc>
      </w:tr>
      <w:tr w:rsidR="0003307C" w:rsidRPr="0003307C" w14:paraId="765D61E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D29A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4862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B3CE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C4B0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70E9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819A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221510_2.0007.3</w:t>
            </w:r>
          </w:p>
        </w:tc>
      </w:tr>
      <w:tr w:rsidR="0003307C" w:rsidRPr="0003307C" w14:paraId="6A41454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2B2C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0D1C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DCC7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AAC9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C7DF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141/1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852E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221508_2.0018.141/1</w:t>
            </w:r>
          </w:p>
        </w:tc>
      </w:tr>
      <w:tr w:rsidR="0003307C" w:rsidRPr="0003307C" w14:paraId="6F762FB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B9B1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8D90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BCDE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7966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2963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95B7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221508_2.0004.189</w:t>
            </w:r>
          </w:p>
        </w:tc>
      </w:tr>
      <w:tr w:rsidR="0003307C" w:rsidRPr="0003307C" w14:paraId="3978EC0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1000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A0AB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90A7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3026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FB90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92CC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221505_2.0014.122</w:t>
            </w:r>
          </w:p>
        </w:tc>
      </w:tr>
      <w:tr w:rsidR="0003307C" w:rsidRPr="0003307C" w14:paraId="0DC3BFD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4631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A8EA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F44C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D80C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1EB8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6158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221507_2.0009.182</w:t>
            </w:r>
          </w:p>
        </w:tc>
      </w:tr>
      <w:tr w:rsidR="0003307C" w:rsidRPr="0003307C" w14:paraId="68324FA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2998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9B44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4E90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C42A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4DDD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75/4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FB2F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221507_2.0003.75/4</w:t>
            </w:r>
          </w:p>
        </w:tc>
      </w:tr>
      <w:tr w:rsidR="0003307C" w:rsidRPr="0003307C" w14:paraId="3DF4BA7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5A46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1309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16EE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8D5F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5E94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286/8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2521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221507_2.0009.286/8</w:t>
            </w:r>
          </w:p>
        </w:tc>
      </w:tr>
      <w:tr w:rsidR="0003307C" w:rsidRPr="0003307C" w14:paraId="1CF53C8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1325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5947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D771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F844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365F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BDFC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221510_2.0007.41</w:t>
            </w:r>
          </w:p>
        </w:tc>
      </w:tr>
      <w:tr w:rsidR="0003307C" w:rsidRPr="0003307C" w14:paraId="0799AB18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FA8F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2B04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065E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178C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23BF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2260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221507_2.0003.219</w:t>
            </w:r>
          </w:p>
        </w:tc>
      </w:tr>
      <w:tr w:rsidR="0003307C" w:rsidRPr="0003307C" w14:paraId="6F9E74F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5755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23D6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9785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BAEF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3835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232A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221507_2.0009.164</w:t>
            </w:r>
          </w:p>
        </w:tc>
      </w:tr>
      <w:tr w:rsidR="0003307C" w:rsidRPr="0003307C" w14:paraId="488E46B5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A972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48DA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B102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7121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CD99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103/1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521C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221505_2.0011.103/1</w:t>
            </w:r>
          </w:p>
        </w:tc>
      </w:tr>
      <w:tr w:rsidR="0003307C" w:rsidRPr="0003307C" w14:paraId="2586147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B5F0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A52A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0F3B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14A7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221B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4B16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221508_2.0002.56</w:t>
            </w:r>
          </w:p>
        </w:tc>
      </w:tr>
      <w:tr w:rsidR="0003307C" w:rsidRPr="0003307C" w14:paraId="534AF00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C93A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8D61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91BB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86D7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CDE2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3492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221507_2.0009.191</w:t>
            </w:r>
          </w:p>
        </w:tc>
      </w:tr>
      <w:tr w:rsidR="0003307C" w:rsidRPr="0003307C" w14:paraId="3403BE0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6487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762A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0CE6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C0E0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3FC7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168/1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A135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221508_2.0018.168/1</w:t>
            </w:r>
          </w:p>
        </w:tc>
      </w:tr>
      <w:tr w:rsidR="0003307C" w:rsidRPr="0003307C" w14:paraId="5516C459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ED85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E060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A098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BF82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CAD6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5980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221106_2.0020.695</w:t>
            </w:r>
          </w:p>
        </w:tc>
      </w:tr>
      <w:tr w:rsidR="0003307C" w:rsidRPr="0003307C" w14:paraId="5C4EEDE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768D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CF5A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854A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3FD0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EF3A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196/1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5F5A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221507_2.0009.196/1</w:t>
            </w:r>
          </w:p>
        </w:tc>
      </w:tr>
      <w:tr w:rsidR="0003307C" w:rsidRPr="0003307C" w14:paraId="4D405DA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97AA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33A4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0697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A339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95D3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196/7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A573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221507_2.0009.196/7</w:t>
            </w:r>
          </w:p>
        </w:tc>
      </w:tr>
      <w:tr w:rsidR="0003307C" w:rsidRPr="0003307C" w14:paraId="43615B28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4A70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7B01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A932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C3FA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370B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82/9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8F8E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221508_2.0002.82/9</w:t>
            </w:r>
          </w:p>
        </w:tc>
      </w:tr>
      <w:tr w:rsidR="0003307C" w:rsidRPr="0003307C" w14:paraId="20EA46B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2F1F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846F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6AC0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3253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6CB0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7998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221507_2.0009.181</w:t>
            </w:r>
          </w:p>
        </w:tc>
      </w:tr>
      <w:tr w:rsidR="0003307C" w:rsidRPr="0003307C" w14:paraId="7DFCF33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7661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4867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7D56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2BD9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0164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3AC7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221507_2.0009.115</w:t>
            </w:r>
          </w:p>
        </w:tc>
      </w:tr>
      <w:tr w:rsidR="0003307C" w:rsidRPr="0003307C" w14:paraId="66CAE3F8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AE9C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77A0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1D07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812D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6B9B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23/34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04B0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221508_2.0002.23/34</w:t>
            </w:r>
          </w:p>
        </w:tc>
      </w:tr>
      <w:tr w:rsidR="0003307C" w:rsidRPr="0003307C" w14:paraId="63AECA9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8832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D264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2058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9D09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35F6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20/2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007F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221505_2.0014.20/2</w:t>
            </w:r>
          </w:p>
        </w:tc>
      </w:tr>
      <w:tr w:rsidR="0003307C" w:rsidRPr="0003307C" w14:paraId="76E1C0B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E518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B7A7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71FA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6D28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7D5D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4886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221508_2.0004.191</w:t>
            </w:r>
          </w:p>
        </w:tc>
      </w:tr>
      <w:tr w:rsidR="0003307C" w:rsidRPr="0003307C" w14:paraId="59C43BF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A280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DA92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FCBA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4E19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F5DD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78/2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F978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221508_2.0004.78/2</w:t>
            </w:r>
          </w:p>
        </w:tc>
      </w:tr>
      <w:tr w:rsidR="0003307C" w:rsidRPr="0003307C" w14:paraId="2219C49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D94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59BD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8442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C274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A7ED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1E27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221510_2.0007.37</w:t>
            </w:r>
          </w:p>
        </w:tc>
      </w:tr>
      <w:tr w:rsidR="0003307C" w:rsidRPr="0003307C" w14:paraId="5CB41C6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710F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2E49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76CC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53A4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8A45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6219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221507_2.0003.145</w:t>
            </w:r>
          </w:p>
        </w:tc>
      </w:tr>
      <w:tr w:rsidR="0003307C" w:rsidRPr="0003307C" w14:paraId="2A2FA1F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1DD1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B1D4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03FC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ACA1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6F12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E2C2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221507_2.0009.118</w:t>
            </w:r>
          </w:p>
        </w:tc>
      </w:tr>
      <w:tr w:rsidR="0003307C" w:rsidRPr="0003307C" w14:paraId="5728168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6430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5138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B8C5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3F3E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06F8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82/35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492F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221508_2.0002.82/35</w:t>
            </w:r>
          </w:p>
        </w:tc>
      </w:tr>
      <w:tr w:rsidR="0003307C" w:rsidRPr="0003307C" w14:paraId="1D27327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432D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F7C7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6753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C6BB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E35E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4/10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6F5F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221510_2.0007.4/10</w:t>
            </w:r>
          </w:p>
        </w:tc>
      </w:tr>
      <w:tr w:rsidR="0003307C" w:rsidRPr="0003307C" w14:paraId="3AAA714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8C7D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85D0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6878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AFF2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BF17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246/5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AF15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221106_2.0020.246/5</w:t>
            </w:r>
          </w:p>
        </w:tc>
      </w:tr>
      <w:tr w:rsidR="0003307C" w:rsidRPr="0003307C" w14:paraId="0C71213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95BC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1F19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D74E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AE6A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0B1D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190/3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2B4D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221508_2.0004.190/3</w:t>
            </w:r>
          </w:p>
        </w:tc>
      </w:tr>
      <w:tr w:rsidR="0003307C" w:rsidRPr="0003307C" w14:paraId="0F9E6EA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4AF0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B43D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532B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874F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Czymanowo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D298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F50E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221505_2.0003.146</w:t>
            </w:r>
          </w:p>
        </w:tc>
      </w:tr>
      <w:tr w:rsidR="0003307C" w:rsidRPr="0003307C" w14:paraId="2076109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6D46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E686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8F99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CB19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682B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1869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221507_2.0003.144</w:t>
            </w:r>
          </w:p>
        </w:tc>
      </w:tr>
      <w:tr w:rsidR="0003307C" w:rsidRPr="0003307C" w14:paraId="009F0F0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7961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51E3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5BAA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5ED1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43D3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265/4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DBFA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221106_2.0020.265/4</w:t>
            </w:r>
          </w:p>
        </w:tc>
      </w:tr>
      <w:tr w:rsidR="0003307C" w:rsidRPr="0003307C" w14:paraId="2E71D66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FC4A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F6F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B0F7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D33F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FDF4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672E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221505_2.0011.11</w:t>
            </w:r>
          </w:p>
        </w:tc>
      </w:tr>
      <w:tr w:rsidR="0003307C" w:rsidRPr="0003307C" w14:paraId="658D72A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B6E9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E2E4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360E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9F78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Czymanowo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8EB6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152/12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C8D1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221505_2.0003.152/12</w:t>
            </w:r>
          </w:p>
        </w:tc>
      </w:tr>
      <w:tr w:rsidR="0003307C" w:rsidRPr="0003307C" w14:paraId="7EDDA88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5A0C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5E02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483A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B1E1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F4DA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64/16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2B09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221508_2.0001.64/16</w:t>
            </w:r>
          </w:p>
        </w:tc>
      </w:tr>
      <w:tr w:rsidR="0003307C" w:rsidRPr="0003307C" w14:paraId="1EF1648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675A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BFC8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2B83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2815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861C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D2A6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221508_2.0002.61</w:t>
            </w:r>
          </w:p>
        </w:tc>
      </w:tr>
      <w:tr w:rsidR="0003307C" w:rsidRPr="0003307C" w14:paraId="1F3D9C9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B3D9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7289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E0FE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547A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B45C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101C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221505_2.0014.59</w:t>
            </w:r>
          </w:p>
        </w:tc>
      </w:tr>
      <w:tr w:rsidR="0003307C" w:rsidRPr="0003307C" w14:paraId="3970B59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C0A6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876F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A037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36BD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D8DE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A56C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221510_2.0007.35</w:t>
            </w:r>
          </w:p>
        </w:tc>
      </w:tr>
      <w:tr w:rsidR="0003307C" w:rsidRPr="0003307C" w14:paraId="1D30888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22CE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180B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3F4C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2395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F216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67/6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1B2A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221508_2.0002.67/6</w:t>
            </w:r>
          </w:p>
        </w:tc>
      </w:tr>
      <w:tr w:rsidR="0003307C" w:rsidRPr="0003307C" w14:paraId="359985D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1F87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6804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48F8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2A5B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CBB3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632D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221505_2.0014.92</w:t>
            </w:r>
          </w:p>
        </w:tc>
      </w:tr>
      <w:tr w:rsidR="0003307C" w:rsidRPr="0003307C" w14:paraId="5E61CC7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FC51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8201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35F4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A1F1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7DDC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280/21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49B2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221505_2.0011.280/21</w:t>
            </w:r>
          </w:p>
        </w:tc>
      </w:tr>
      <w:tr w:rsidR="0003307C" w:rsidRPr="0003307C" w14:paraId="5F9D4F1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CBC6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5965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53AE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2A68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C9D9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64/4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62A9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221508_2.0002.64/4</w:t>
            </w:r>
          </w:p>
        </w:tc>
      </w:tr>
      <w:tr w:rsidR="0003307C" w:rsidRPr="0003307C" w14:paraId="58AC79C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08DA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65CF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A274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1D90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00CF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EC37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221508_2.0001.69</w:t>
            </w:r>
          </w:p>
        </w:tc>
      </w:tr>
      <w:tr w:rsidR="0003307C" w:rsidRPr="0003307C" w14:paraId="1D45D54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7A15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4E08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703D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B5D0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C63B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195/1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9D6E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221507_2.0009.195/1</w:t>
            </w:r>
          </w:p>
        </w:tc>
      </w:tr>
      <w:tr w:rsidR="0003307C" w:rsidRPr="0003307C" w14:paraId="376B6F5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2CBB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E390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E533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BACD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Zamostne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1921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F214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221510_2.0017.13</w:t>
            </w:r>
          </w:p>
        </w:tc>
      </w:tr>
      <w:tr w:rsidR="0003307C" w:rsidRPr="0003307C" w14:paraId="4346A9DB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C17D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B001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EAD7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BDB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Czymanowo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635B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156/9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73B3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221505_2.0003.156/9</w:t>
            </w:r>
          </w:p>
        </w:tc>
      </w:tr>
      <w:tr w:rsidR="0003307C" w:rsidRPr="0003307C" w14:paraId="5293985B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F155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2A23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507B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6EAF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1425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A56D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221106_2.0020.319</w:t>
            </w:r>
          </w:p>
        </w:tc>
      </w:tr>
      <w:tr w:rsidR="0003307C" w:rsidRPr="0003307C" w14:paraId="05C8A45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8B1C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7F2A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5040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629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7AB5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5382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221508_2.0018.34</w:t>
            </w:r>
          </w:p>
        </w:tc>
      </w:tr>
      <w:tr w:rsidR="0003307C" w:rsidRPr="0003307C" w14:paraId="6D8042C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635F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F93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25F6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3346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E5DE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49AB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221505_2.0014.25</w:t>
            </w:r>
          </w:p>
        </w:tc>
      </w:tr>
      <w:tr w:rsidR="0003307C" w:rsidRPr="0003307C" w14:paraId="088485C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FE16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817E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98B6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6A94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8794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247/9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1A85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221106_2.0020.247/9</w:t>
            </w:r>
          </w:p>
        </w:tc>
      </w:tr>
      <w:tr w:rsidR="0003307C" w:rsidRPr="0003307C" w14:paraId="4300A1A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DBBA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5AA2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D468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770E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308D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5FB9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221507_2.0009.114</w:t>
            </w:r>
          </w:p>
        </w:tc>
      </w:tr>
      <w:tr w:rsidR="0003307C" w:rsidRPr="0003307C" w14:paraId="73A8AD7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62B1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F8CE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E918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1C6A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FC48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21A5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221508_2.0018.37</w:t>
            </w:r>
          </w:p>
        </w:tc>
      </w:tr>
      <w:tr w:rsidR="0003307C" w:rsidRPr="0003307C" w14:paraId="6CB3EC5B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499E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233A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5431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CDCD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1297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1137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221505_2.0011.55</w:t>
            </w:r>
          </w:p>
        </w:tc>
      </w:tr>
      <w:tr w:rsidR="0003307C" w:rsidRPr="0003307C" w14:paraId="14C556F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F472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8C8B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97E8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8F88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274C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7098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221507_2.0009.183</w:t>
            </w:r>
          </w:p>
        </w:tc>
      </w:tr>
      <w:tr w:rsidR="0003307C" w:rsidRPr="0003307C" w14:paraId="35BBA1A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5E9D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7D79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6554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18E8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6C5A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196/9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9C9B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221507_2.0009.196/9</w:t>
            </w:r>
          </w:p>
        </w:tc>
      </w:tr>
      <w:tr w:rsidR="0003307C" w:rsidRPr="0003307C" w14:paraId="5CA03698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67F4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CC1C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3793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DFF1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09DA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377/3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BF5C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221106_2.0020.377/3</w:t>
            </w:r>
          </w:p>
        </w:tc>
      </w:tr>
      <w:tr w:rsidR="0003307C" w:rsidRPr="0003307C" w14:paraId="30AD42D9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B4F9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A378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18C7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76BB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BBF7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E1C3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221507_2.0003.174</w:t>
            </w:r>
          </w:p>
        </w:tc>
      </w:tr>
      <w:tr w:rsidR="0003307C" w:rsidRPr="0003307C" w14:paraId="7FCCF1F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A42A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B762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18C1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7525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F08E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68/5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6822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221508_2.0004.68/5</w:t>
            </w:r>
          </w:p>
        </w:tc>
      </w:tr>
      <w:tr w:rsidR="0003307C" w:rsidRPr="0003307C" w14:paraId="3BFDFFE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B164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2665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D6C5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19FF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3A61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6CF5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221507_2.0009.147</w:t>
            </w:r>
          </w:p>
        </w:tc>
      </w:tr>
      <w:tr w:rsidR="0003307C" w:rsidRPr="0003307C" w14:paraId="73DC4258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FE91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EB1F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EF01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D1FC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A1B7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190/6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BB6B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221508_2.0004.190/6</w:t>
            </w:r>
          </w:p>
        </w:tc>
      </w:tr>
      <w:tr w:rsidR="0003307C" w:rsidRPr="0003307C" w14:paraId="411699B9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A23F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2166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1D07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86DA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29CF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D9E8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221507_2.0003.148</w:t>
            </w:r>
          </w:p>
        </w:tc>
      </w:tr>
      <w:tr w:rsidR="0003307C" w:rsidRPr="0003307C" w14:paraId="7F147E4B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4266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1E8E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FC0B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07F7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Zamostne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6323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2821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221510_2.0017.44</w:t>
            </w:r>
          </w:p>
        </w:tc>
      </w:tr>
      <w:tr w:rsidR="0003307C" w:rsidRPr="0003307C" w14:paraId="5F0D32B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E055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F013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E806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1FA1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32C8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109/2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0F6E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221505_2.0011.109/2</w:t>
            </w:r>
          </w:p>
        </w:tc>
      </w:tr>
      <w:tr w:rsidR="0003307C" w:rsidRPr="0003307C" w14:paraId="6DF1D9E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84A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DEE8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3C40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3E90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EA88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293/6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307E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221508_2.0001.293/6</w:t>
            </w:r>
          </w:p>
        </w:tc>
      </w:tr>
      <w:tr w:rsidR="0003307C" w:rsidRPr="0003307C" w14:paraId="25C2BB3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0DE8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61E6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8961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350F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6E92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C598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221106_2.0020.697</w:t>
            </w:r>
          </w:p>
        </w:tc>
      </w:tr>
      <w:tr w:rsidR="0003307C" w:rsidRPr="0003307C" w14:paraId="6BE90F5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5623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65A3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E945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EA51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FBC5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8574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221106_2.0020.398</w:t>
            </w:r>
          </w:p>
        </w:tc>
      </w:tr>
      <w:tr w:rsidR="0003307C" w:rsidRPr="0003307C" w14:paraId="1ADDF40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E608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B33C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E2D5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F1AF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AF2F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8ABA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221507_2.0009.193</w:t>
            </w:r>
          </w:p>
        </w:tc>
      </w:tr>
      <w:tr w:rsidR="0003307C" w:rsidRPr="0003307C" w14:paraId="3CCA6825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823D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39A6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7ADE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71EC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4AA6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293/8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A4A2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221508_2.0001.293/8</w:t>
            </w:r>
          </w:p>
        </w:tc>
      </w:tr>
      <w:tr w:rsidR="0003307C" w:rsidRPr="0003307C" w14:paraId="673135C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A27F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BF50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35C7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F1C1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6916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4E27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221508_2.0018.163</w:t>
            </w:r>
          </w:p>
        </w:tc>
      </w:tr>
      <w:tr w:rsidR="0003307C" w:rsidRPr="0003307C" w14:paraId="3BD9392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96D8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CE55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7CF2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368C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88BE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C6B3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221505_2.0014.22</w:t>
            </w:r>
          </w:p>
        </w:tc>
      </w:tr>
      <w:tr w:rsidR="0003307C" w:rsidRPr="0003307C" w14:paraId="7501964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34F4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5787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C2C7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4033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C313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95/4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8FBD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221505_2.0011.95/4</w:t>
            </w:r>
          </w:p>
        </w:tc>
      </w:tr>
      <w:tr w:rsidR="0003307C" w:rsidRPr="0003307C" w14:paraId="72AD706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E3C3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7F1F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9E26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03FB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8702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190/4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4200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221508_2.0004.190/4</w:t>
            </w:r>
          </w:p>
        </w:tc>
      </w:tr>
      <w:tr w:rsidR="0003307C" w:rsidRPr="0003307C" w14:paraId="08EA485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EF52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037E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E7FF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0749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46A8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100/1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7184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221507_2.0009.100/1</w:t>
            </w:r>
          </w:p>
        </w:tc>
      </w:tr>
      <w:tr w:rsidR="0003307C" w:rsidRPr="0003307C" w14:paraId="5A28A26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5D31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0475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DA59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6EC6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8BF2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73/8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A25C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221508_2.0004.73/8</w:t>
            </w:r>
          </w:p>
        </w:tc>
      </w:tr>
      <w:tr w:rsidR="0003307C" w:rsidRPr="0003307C" w14:paraId="32B9777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C2CF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5620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FB5F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56AF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5B7F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119/4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01D1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221507_2.0009.119/4</w:t>
            </w:r>
          </w:p>
        </w:tc>
      </w:tr>
      <w:tr w:rsidR="0003307C" w:rsidRPr="0003307C" w14:paraId="3E852FF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9D8B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BCA4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D0CC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FB3C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023A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448A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221505_2.0011.74</w:t>
            </w:r>
          </w:p>
        </w:tc>
      </w:tr>
      <w:tr w:rsidR="0003307C" w:rsidRPr="0003307C" w14:paraId="6AD569D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D56F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E2BD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445A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0BEC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3D17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71DF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221507_2.0009.186</w:t>
            </w:r>
          </w:p>
        </w:tc>
      </w:tr>
      <w:tr w:rsidR="0003307C" w:rsidRPr="0003307C" w14:paraId="1A96F23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B3B0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412D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3D51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3A1E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7427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9/2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D620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221510_2.0007.9/2</w:t>
            </w:r>
          </w:p>
        </w:tc>
      </w:tr>
      <w:tr w:rsidR="0003307C" w:rsidRPr="0003307C" w14:paraId="3EEA01A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65CD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403B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0318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8763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BC69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149/16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F5C7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221507_2.0003.149/16</w:t>
            </w:r>
          </w:p>
        </w:tc>
      </w:tr>
      <w:tr w:rsidR="0003307C" w:rsidRPr="0003307C" w14:paraId="350C30E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DB8F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D7AA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8195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1C87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3981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E1FF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221508_2.0018.162</w:t>
            </w:r>
          </w:p>
        </w:tc>
      </w:tr>
      <w:tr w:rsidR="0003307C" w:rsidRPr="0003307C" w14:paraId="06085A4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BDBE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F7D7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DFF1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F4D7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CF9E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79/21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CBC1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221508_2.0004.79/21</w:t>
            </w:r>
          </w:p>
        </w:tc>
      </w:tr>
      <w:tr w:rsidR="0003307C" w:rsidRPr="0003307C" w14:paraId="6A08250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D32A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D4C7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A7D1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DC6B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DB29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8858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221507_2.0003.199</w:t>
            </w:r>
          </w:p>
        </w:tc>
      </w:tr>
      <w:tr w:rsidR="0003307C" w:rsidRPr="0003307C" w14:paraId="71306DC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136D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2946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3FE4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E888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7F59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20/5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4655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221505_2.0014.20/5</w:t>
            </w:r>
          </w:p>
        </w:tc>
      </w:tr>
      <w:tr w:rsidR="0003307C" w:rsidRPr="0003307C" w14:paraId="60EF823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06DD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1D4F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348F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2172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EDF3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6866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221507_2.0003.77</w:t>
            </w:r>
          </w:p>
        </w:tc>
      </w:tr>
      <w:tr w:rsidR="0003307C" w:rsidRPr="0003307C" w14:paraId="256DD82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4A0B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7B4E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2C80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04F1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6248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52C3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221507_2.0003.151</w:t>
            </w:r>
          </w:p>
        </w:tc>
      </w:tr>
      <w:tr w:rsidR="0003307C" w:rsidRPr="0003307C" w14:paraId="7071B50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B17E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E5C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C4D4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E687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BD52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C631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221508_2.0001.9</w:t>
            </w:r>
          </w:p>
        </w:tc>
      </w:tr>
      <w:tr w:rsidR="0003307C" w:rsidRPr="0003307C" w14:paraId="0249FE4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BBC2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E8E9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22AC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0C76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F68F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B2A7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221505_2.0011.94</w:t>
            </w:r>
          </w:p>
        </w:tc>
      </w:tr>
      <w:tr w:rsidR="0003307C" w:rsidRPr="0003307C" w14:paraId="7321F07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D208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64F2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7C09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3717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3ABB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F065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221508_2.0001.10</w:t>
            </w:r>
          </w:p>
        </w:tc>
      </w:tr>
      <w:tr w:rsidR="0003307C" w:rsidRPr="0003307C" w14:paraId="0459DFD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226E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B052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224B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6DE6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E635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6DA1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221507_2.0003.183</w:t>
            </w:r>
          </w:p>
        </w:tc>
      </w:tr>
      <w:tr w:rsidR="0003307C" w:rsidRPr="0003307C" w14:paraId="5791CFF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C8D5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683A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5FAC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2A55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D0C8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6C43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221106_2.0020.370</w:t>
            </w:r>
          </w:p>
        </w:tc>
      </w:tr>
      <w:tr w:rsidR="0003307C" w:rsidRPr="0003307C" w14:paraId="0D1EA1B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3FEB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0617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8E78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70E3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85A1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4507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221505_2.0014.75</w:t>
            </w:r>
          </w:p>
        </w:tc>
      </w:tr>
      <w:tr w:rsidR="0003307C" w:rsidRPr="0003307C" w14:paraId="21F6041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FD3A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8BC5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F02E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ECD2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03ED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7550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221508_2.0002.55</w:t>
            </w:r>
          </w:p>
        </w:tc>
      </w:tr>
      <w:tr w:rsidR="0003307C" w:rsidRPr="0003307C" w14:paraId="64DAC18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7238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A7E4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A74D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0D47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Zamostne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39ED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16E2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221510_2.0017.12</w:t>
            </w:r>
          </w:p>
        </w:tc>
      </w:tr>
      <w:tr w:rsidR="0003307C" w:rsidRPr="0003307C" w14:paraId="5373CC1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F343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298C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B63E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57B4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80AA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D355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221507_2.0009.142</w:t>
            </w:r>
          </w:p>
        </w:tc>
      </w:tr>
      <w:tr w:rsidR="0003307C" w:rsidRPr="0003307C" w14:paraId="5387D44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9F39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1A74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BA2C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00DB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B47D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263/5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0415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221106_2.0020.263/5</w:t>
            </w:r>
          </w:p>
        </w:tc>
      </w:tr>
      <w:tr w:rsidR="0003307C" w:rsidRPr="0003307C" w14:paraId="75C2957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7F65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36C0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460B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F6FA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C0B0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EDFF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221507_2.0009.185</w:t>
            </w:r>
          </w:p>
        </w:tc>
      </w:tr>
      <w:tr w:rsidR="0003307C" w:rsidRPr="0003307C" w14:paraId="4959D57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DD45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9130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B0D0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0264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85B7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A960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221508_2.0001.11/1</w:t>
            </w:r>
          </w:p>
        </w:tc>
      </w:tr>
      <w:tr w:rsidR="0003307C" w:rsidRPr="0003307C" w14:paraId="3F063F5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02BE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0EA5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A4ED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F5C0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A8C2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86/18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F87B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221505_2.0011.86/18</w:t>
            </w:r>
          </w:p>
        </w:tc>
      </w:tr>
      <w:tr w:rsidR="0003307C" w:rsidRPr="0003307C" w14:paraId="6B7EC0D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8A77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EAA7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FB19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DA7F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1264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9/1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5C47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221510_2.0007.9/1</w:t>
            </w:r>
          </w:p>
        </w:tc>
      </w:tr>
      <w:tr w:rsidR="0003307C" w:rsidRPr="0003307C" w14:paraId="0F3A4049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863F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F408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AB65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1C56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FCBA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5870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221507_2.0009.187</w:t>
            </w:r>
          </w:p>
        </w:tc>
      </w:tr>
      <w:tr w:rsidR="0003307C" w:rsidRPr="0003307C" w14:paraId="1DA8807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0E61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7FBB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F680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6AD4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1993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F9D7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221508_2.0004.45</w:t>
            </w:r>
          </w:p>
        </w:tc>
      </w:tr>
      <w:tr w:rsidR="0003307C" w:rsidRPr="0003307C" w14:paraId="21C729C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57C2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97DA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5A9B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85C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6F52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7FAA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221106_2.0020.368</w:t>
            </w:r>
          </w:p>
        </w:tc>
      </w:tr>
      <w:tr w:rsidR="0003307C" w:rsidRPr="0003307C" w14:paraId="07E9D2C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A0E6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808A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0045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3877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10F3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196/4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0834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221507_2.0009.196/4</w:t>
            </w:r>
          </w:p>
        </w:tc>
      </w:tr>
      <w:tr w:rsidR="0003307C" w:rsidRPr="0003307C" w14:paraId="606DDBE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8D44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5289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2556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2839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Zamostne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0174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987D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221510_2.0017.35</w:t>
            </w:r>
          </w:p>
        </w:tc>
      </w:tr>
      <w:tr w:rsidR="0003307C" w:rsidRPr="0003307C" w14:paraId="1F2E435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B57E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94C2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C715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47DA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Czymanowo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55D3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144/5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5DB6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221505_2.0003.144/5</w:t>
            </w:r>
          </w:p>
        </w:tc>
      </w:tr>
      <w:tr w:rsidR="0003307C" w:rsidRPr="0003307C" w14:paraId="0D00D879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A1EA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7F90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859D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BECC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6FC9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5CB9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221505_2.0011.280/22</w:t>
            </w:r>
          </w:p>
        </w:tc>
      </w:tr>
      <w:tr w:rsidR="0003307C" w:rsidRPr="0003307C" w14:paraId="0312E2B8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D414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EC1F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349B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0B5E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FE5B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112/1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B91B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221505_2.0011.112/1</w:t>
            </w:r>
          </w:p>
        </w:tc>
      </w:tr>
      <w:tr w:rsidR="0003307C" w:rsidRPr="0003307C" w14:paraId="51D3320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0654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9B2E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21B0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3F70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8510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293/5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A88E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221508_2.0001.293/5</w:t>
            </w:r>
          </w:p>
        </w:tc>
      </w:tr>
      <w:tr w:rsidR="0003307C" w:rsidRPr="0003307C" w14:paraId="0E1DB44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3192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8A22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290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FC56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44A9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F7F9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221508_2.0001.13</w:t>
            </w:r>
          </w:p>
        </w:tc>
      </w:tr>
      <w:tr w:rsidR="0003307C" w:rsidRPr="0003307C" w14:paraId="785FEB8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A7A3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E4E3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B787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9109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E8D3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138/4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CED7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221507_2.0009.138/4</w:t>
            </w:r>
          </w:p>
        </w:tc>
      </w:tr>
      <w:tr w:rsidR="0003307C" w:rsidRPr="0003307C" w14:paraId="78A5C3C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BF52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7F7B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5E8B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D7CC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Zamostne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90FB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D0AD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221510_2.0017.14</w:t>
            </w:r>
          </w:p>
        </w:tc>
      </w:tr>
      <w:tr w:rsidR="0003307C" w:rsidRPr="0003307C" w14:paraId="398AE84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3A17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586A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A9DC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3226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C683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7F8A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221507_2.0003.84</w:t>
            </w:r>
          </w:p>
        </w:tc>
      </w:tr>
      <w:tr w:rsidR="0003307C" w:rsidRPr="0003307C" w14:paraId="5DE979E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CA11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DA26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C7DE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7902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Czymanowo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2756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E915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221505_2.0003.247</w:t>
            </w:r>
          </w:p>
        </w:tc>
      </w:tr>
      <w:tr w:rsidR="0003307C" w:rsidRPr="0003307C" w14:paraId="6DB4458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7B7C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2A4C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89C2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B0B3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Zamostne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9F37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D850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221510_2.0017.210</w:t>
            </w:r>
          </w:p>
        </w:tc>
      </w:tr>
      <w:tr w:rsidR="0003307C" w:rsidRPr="0003307C" w14:paraId="46A1A8E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B9DB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F2BE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451B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01C8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2ECE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36/3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6A0B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221510_2.0007.36/3</w:t>
            </w:r>
          </w:p>
        </w:tc>
      </w:tr>
      <w:tr w:rsidR="0003307C" w:rsidRPr="0003307C" w14:paraId="3249B1F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8DCB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8209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6041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8912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6072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196/2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CFF4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221507_2.0009.196/2</w:t>
            </w:r>
          </w:p>
        </w:tc>
      </w:tr>
      <w:tr w:rsidR="0003307C" w:rsidRPr="0003307C" w14:paraId="0BA6294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D178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CD58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9B34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F8CF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F1E2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286/9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533E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221507_2.0009.286/9</w:t>
            </w:r>
          </w:p>
        </w:tc>
      </w:tr>
      <w:tr w:rsidR="0003307C" w:rsidRPr="0003307C" w14:paraId="48A5FE2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A26E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3B99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3ED3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012A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74E1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293/7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B39D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221508_2.0001.293/7</w:t>
            </w:r>
          </w:p>
        </w:tc>
      </w:tr>
      <w:tr w:rsidR="0003307C" w:rsidRPr="0003307C" w14:paraId="35E8E35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35E2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0DFE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A8EE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9735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B6DC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190/1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F77E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221508_2.0004.190/1</w:t>
            </w:r>
          </w:p>
        </w:tc>
      </w:tr>
      <w:tr w:rsidR="0003307C" w:rsidRPr="0003307C" w14:paraId="2050D9F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6607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E8EB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6D1A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5202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E312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0BAF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221505_2.0014.74</w:t>
            </w:r>
          </w:p>
        </w:tc>
      </w:tr>
      <w:tr w:rsidR="0003307C" w:rsidRPr="0003307C" w14:paraId="39EDF34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5A82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FA89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3A85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CB76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539B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51ED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221508_2.0004.219</w:t>
            </w:r>
          </w:p>
        </w:tc>
      </w:tr>
      <w:tr w:rsidR="0003307C" w:rsidRPr="0003307C" w14:paraId="67E499B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9DED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6392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BEB7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5A4C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E362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FB52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221507_2.0003.177</w:t>
            </w:r>
          </w:p>
        </w:tc>
      </w:tr>
      <w:tr w:rsidR="0003307C" w:rsidRPr="0003307C" w14:paraId="33AD559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9DC7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AC88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B7E9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5473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AF92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6238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221505_2.0014.15</w:t>
            </w:r>
          </w:p>
        </w:tc>
      </w:tr>
      <w:tr w:rsidR="0003307C" w:rsidRPr="0003307C" w14:paraId="626FEF3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89AF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E59F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E16D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F4C8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8FFF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147/6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05D8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221507_2.0003.147/6</w:t>
            </w:r>
          </w:p>
        </w:tc>
      </w:tr>
      <w:tr w:rsidR="0003307C" w:rsidRPr="0003307C" w14:paraId="09F1071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9B4A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52F8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E4B3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7E40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3CE1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6114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221507_2.0003.191</w:t>
            </w:r>
          </w:p>
        </w:tc>
      </w:tr>
      <w:tr w:rsidR="0003307C" w:rsidRPr="0003307C" w14:paraId="588E1A1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8D4D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A28C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A364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1042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A302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66/9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6210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221508_2.0002.66/9</w:t>
            </w:r>
          </w:p>
        </w:tc>
      </w:tr>
      <w:tr w:rsidR="0003307C" w:rsidRPr="0003307C" w14:paraId="54722C6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B59D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3630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9F08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D831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Zamostne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A386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3CD9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221510_2.0017.7</w:t>
            </w:r>
          </w:p>
        </w:tc>
      </w:tr>
      <w:tr w:rsidR="0003307C" w:rsidRPr="0003307C" w14:paraId="2CB7114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D9D5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A087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3B2B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C0F7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B15A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AD9E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221507_2.0009.145</w:t>
            </w:r>
          </w:p>
        </w:tc>
      </w:tr>
      <w:tr w:rsidR="0003307C" w:rsidRPr="0003307C" w14:paraId="527D70D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F4CE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7026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40F3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9B80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5E41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B663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221507_2.0009.188</w:t>
            </w:r>
          </w:p>
        </w:tc>
      </w:tr>
      <w:tr w:rsidR="0003307C" w:rsidRPr="0003307C" w14:paraId="069C3A19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E198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5555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6A3A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1CD8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5E4C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119/5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62CA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221507_2.0009.119/5</w:t>
            </w:r>
          </w:p>
        </w:tc>
      </w:tr>
      <w:tr w:rsidR="0003307C" w:rsidRPr="0003307C" w14:paraId="48400F0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D775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94A6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7676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666B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EFF8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148/2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CB1D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221507_2.0009.148/2</w:t>
            </w:r>
          </w:p>
        </w:tc>
      </w:tr>
      <w:tr w:rsidR="0003307C" w:rsidRPr="0003307C" w14:paraId="1A55068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D4BA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CCDF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562D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D356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6C12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DD8D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221507_2.0009.134</w:t>
            </w:r>
          </w:p>
        </w:tc>
      </w:tr>
      <w:tr w:rsidR="0003307C" w:rsidRPr="0003307C" w14:paraId="7291CF9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9238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4660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BFE8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059F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8E35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5CBA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221507_2.0003.170</w:t>
            </w:r>
          </w:p>
        </w:tc>
      </w:tr>
      <w:tr w:rsidR="0003307C" w:rsidRPr="0003307C" w14:paraId="21F1984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556C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EED6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7665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DAEC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6274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D069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221508_2.0018.143</w:t>
            </w:r>
          </w:p>
        </w:tc>
      </w:tr>
      <w:tr w:rsidR="0003307C" w:rsidRPr="0003307C" w14:paraId="4548A558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DC9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C702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875D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CBC5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291F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150/2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6F02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221507_2.0003.150/2</w:t>
            </w:r>
          </w:p>
        </w:tc>
      </w:tr>
      <w:tr w:rsidR="0003307C" w:rsidRPr="0003307C" w14:paraId="68AC209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C076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4932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DCA0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C7BC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5908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77CD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221507_2.0009.163</w:t>
            </w:r>
          </w:p>
        </w:tc>
      </w:tr>
      <w:tr w:rsidR="0003307C" w:rsidRPr="0003307C" w14:paraId="44A6D37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BF3D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6398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AA3C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9BCC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BA33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2348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221508_2.0018.39</w:t>
            </w:r>
          </w:p>
        </w:tc>
      </w:tr>
      <w:tr w:rsidR="0003307C" w:rsidRPr="0003307C" w14:paraId="1FF8B6A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AAE8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6636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F877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D749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DB45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285/21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B78D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221507_2.0009.285/21</w:t>
            </w:r>
          </w:p>
        </w:tc>
      </w:tr>
      <w:tr w:rsidR="0003307C" w:rsidRPr="0003307C" w14:paraId="13471295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36AD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5F1C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A147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F447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3388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15/10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CEAC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221508_2.0001.15/10</w:t>
            </w:r>
          </w:p>
        </w:tc>
      </w:tr>
      <w:tr w:rsidR="0003307C" w:rsidRPr="0003307C" w14:paraId="5D75679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0AC8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6AA8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9CD5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6A46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E90B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2691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221508_2.0001.8</w:t>
            </w:r>
          </w:p>
        </w:tc>
      </w:tr>
      <w:tr w:rsidR="0003307C" w:rsidRPr="0003307C" w14:paraId="4084501B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3474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300B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FE2C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B7B6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AF8F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4/12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DD29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221510_2.0007.4/12</w:t>
            </w:r>
          </w:p>
        </w:tc>
      </w:tr>
      <w:tr w:rsidR="0003307C" w:rsidRPr="0003307C" w14:paraId="3D4031B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1FB9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CC8C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EA79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F77D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Czymanowo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61B5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152/3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4ED4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221505_2.0003.152/3</w:t>
            </w:r>
          </w:p>
        </w:tc>
      </w:tr>
      <w:tr w:rsidR="0003307C" w:rsidRPr="0003307C" w14:paraId="3363C585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0CAD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1A5B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0407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6ECC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6615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01DC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221507_2.0003.23</w:t>
            </w:r>
          </w:p>
        </w:tc>
      </w:tr>
      <w:tr w:rsidR="0003307C" w:rsidRPr="0003307C" w14:paraId="3477AE0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D51D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871E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58C0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8858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6BE3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4/13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B423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221510_2.0007.4/13</w:t>
            </w:r>
          </w:p>
        </w:tc>
      </w:tr>
      <w:tr w:rsidR="0003307C" w:rsidRPr="0003307C" w14:paraId="179CF6B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BA34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47E4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CC0A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7D19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0385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E3B1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221507_2.0009.137</w:t>
            </w:r>
          </w:p>
        </w:tc>
      </w:tr>
      <w:tr w:rsidR="0003307C" w:rsidRPr="0003307C" w14:paraId="0C29ADF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251E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DE3D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97FF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046E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C367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3A3A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221507_2.0003.202</w:t>
            </w:r>
          </w:p>
        </w:tc>
      </w:tr>
      <w:tr w:rsidR="0003307C" w:rsidRPr="0003307C" w14:paraId="485E786B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27E1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D2C0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DD37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56EE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CF12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D5A4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221508_2.0018.145</w:t>
            </w:r>
          </w:p>
        </w:tc>
      </w:tr>
      <w:tr w:rsidR="0003307C" w:rsidRPr="0003307C" w14:paraId="6F4E852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E741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9752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0DD8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FFF0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8829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6D82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221507_2.0009.180</w:t>
            </w:r>
          </w:p>
        </w:tc>
      </w:tr>
      <w:tr w:rsidR="0003307C" w:rsidRPr="0003307C" w14:paraId="3E7BB4A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77CE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0032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51F4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E685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4F71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81D6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221510_2.0007.159</w:t>
            </w:r>
          </w:p>
        </w:tc>
      </w:tr>
      <w:tr w:rsidR="0003307C" w:rsidRPr="0003307C" w14:paraId="7CA4DC0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D6CA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D957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CA1F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D89F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2CCC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36/1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5E3E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221510_2.0007.36/1</w:t>
            </w:r>
          </w:p>
        </w:tc>
      </w:tr>
      <w:tr w:rsidR="0003307C" w:rsidRPr="0003307C" w14:paraId="1ED6C28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9BA7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3D48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D22B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8F6D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21FF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2529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221507_2.0009.146</w:t>
            </w:r>
          </w:p>
        </w:tc>
      </w:tr>
      <w:tr w:rsidR="0003307C" w:rsidRPr="0003307C" w14:paraId="60BBBEC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232F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A6A8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672D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1B22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C2D2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113/1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DFB3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221505_2.0011.113/1</w:t>
            </w:r>
          </w:p>
        </w:tc>
      </w:tr>
      <w:tr w:rsidR="0003307C" w:rsidRPr="0003307C" w14:paraId="0C303C8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2C8E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26CB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1425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A83E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32AA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246/1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74A0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221106_2.0020.246/1</w:t>
            </w:r>
          </w:p>
        </w:tc>
      </w:tr>
      <w:tr w:rsidR="0003307C" w:rsidRPr="0003307C" w14:paraId="749ADA4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EA0D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C5E5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C4FC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E52A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588B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AA93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221507_2.0003.210</w:t>
            </w:r>
          </w:p>
        </w:tc>
      </w:tr>
      <w:tr w:rsidR="0003307C" w:rsidRPr="0003307C" w14:paraId="1283A605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3D4B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3657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9488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F130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A5DD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F00E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221508_2.0002.27</w:t>
            </w:r>
          </w:p>
        </w:tc>
      </w:tr>
      <w:tr w:rsidR="0003307C" w:rsidRPr="0003307C" w14:paraId="619BC21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4D57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D692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6F45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8E09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D983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4494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221508_2.0004.63</w:t>
            </w:r>
          </w:p>
        </w:tc>
      </w:tr>
      <w:tr w:rsidR="0003307C" w:rsidRPr="0003307C" w14:paraId="4FD3CBE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2E1E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0143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41A2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D4A4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6568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2A51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221508_2.0004.72</w:t>
            </w:r>
          </w:p>
        </w:tc>
      </w:tr>
      <w:tr w:rsidR="0003307C" w:rsidRPr="0003307C" w14:paraId="26BDECC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23C7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5F85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434E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DACC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B012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6FB9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221505_2.0014.128</w:t>
            </w:r>
          </w:p>
        </w:tc>
      </w:tr>
      <w:tr w:rsidR="0003307C" w:rsidRPr="0003307C" w14:paraId="0B9703BD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2495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56D4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DCCE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A95C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0E7A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286/10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3F55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221507_2.0009.286/10</w:t>
            </w:r>
          </w:p>
        </w:tc>
      </w:tr>
      <w:tr w:rsidR="0003307C" w:rsidRPr="0003307C" w14:paraId="5342545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71EE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A964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431B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4AA2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05E2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293/4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7E82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221508_2.0001.293/4</w:t>
            </w:r>
          </w:p>
        </w:tc>
      </w:tr>
      <w:tr w:rsidR="0003307C" w:rsidRPr="0003307C" w14:paraId="7FF18F3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B946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A2A9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0822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ECF7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AD1C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375/6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E208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221106_2.0020.375/6</w:t>
            </w:r>
          </w:p>
        </w:tc>
      </w:tr>
      <w:tr w:rsidR="0003307C" w:rsidRPr="0003307C" w14:paraId="1BBC868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0EE9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E62E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4695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933D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7DDF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BDCA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221508_2.0018.142</w:t>
            </w:r>
          </w:p>
        </w:tc>
      </w:tr>
      <w:tr w:rsidR="0003307C" w:rsidRPr="0003307C" w14:paraId="099E95C9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1A1B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4C31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C2CC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DD03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8A6D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190/2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4708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221508_2.0004.190/2</w:t>
            </w:r>
          </w:p>
        </w:tc>
      </w:tr>
      <w:tr w:rsidR="0003307C" w:rsidRPr="0003307C" w14:paraId="6D5A4F8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4FB3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6337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2195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279F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DD96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119/1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990F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221507_2.0009.119/1</w:t>
            </w:r>
          </w:p>
        </w:tc>
      </w:tr>
      <w:tr w:rsidR="0003307C" w:rsidRPr="0003307C" w14:paraId="10BC11E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AEAE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2848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3C68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3F07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C49A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285/24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2C92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221507_2.0009.285/24</w:t>
            </w:r>
          </w:p>
        </w:tc>
      </w:tr>
      <w:tr w:rsidR="0003307C" w:rsidRPr="0003307C" w14:paraId="23162A4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75C8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574D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F649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2FFE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Czymanowo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0DF5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149/6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602C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221505_2.0003.149/6</w:t>
            </w:r>
          </w:p>
        </w:tc>
      </w:tr>
      <w:tr w:rsidR="0003307C" w:rsidRPr="0003307C" w14:paraId="768474E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1657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DBD5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4FD1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EDA7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0B38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4B5E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221505_2.0014.23</w:t>
            </w:r>
          </w:p>
        </w:tc>
      </w:tr>
      <w:tr w:rsidR="0003307C" w:rsidRPr="0003307C" w14:paraId="2970FD5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4D18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6F03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9AB4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D432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Czymanowo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E52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152/17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83B2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221505_2.0003.152/17</w:t>
            </w:r>
          </w:p>
        </w:tc>
      </w:tr>
      <w:tr w:rsidR="0003307C" w:rsidRPr="0003307C" w14:paraId="32A8AEB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2B2D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4A91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7CB4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DEFD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6893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B87E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221106_2.0020.371</w:t>
            </w:r>
          </w:p>
        </w:tc>
      </w:tr>
      <w:tr w:rsidR="0003307C" w:rsidRPr="0003307C" w14:paraId="16CA988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3632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F52E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CB7F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B751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71FA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6745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221106_2.0020.693</w:t>
            </w:r>
          </w:p>
        </w:tc>
      </w:tr>
      <w:tr w:rsidR="0003307C" w:rsidRPr="0003307C" w14:paraId="38FE6A2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977B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25BB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4F97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2DB0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8F64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293/10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DDDB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221508_2.0001.293/10</w:t>
            </w:r>
          </w:p>
        </w:tc>
      </w:tr>
      <w:tr w:rsidR="0003307C" w:rsidRPr="0003307C" w14:paraId="5C89F4E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A288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1101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32EC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65BC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B2F0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301/2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78AF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221106_2.0020.301/2</w:t>
            </w:r>
          </w:p>
        </w:tc>
      </w:tr>
      <w:tr w:rsidR="0003307C" w:rsidRPr="0003307C" w14:paraId="7A48290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501F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9DFA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547C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090A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99F2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375/7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B37C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221106_2.0020.375/7</w:t>
            </w:r>
          </w:p>
        </w:tc>
      </w:tr>
      <w:tr w:rsidR="0003307C" w:rsidRPr="0003307C" w14:paraId="6D91A9DB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BF4C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A1EF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34ED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5394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3D74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322/5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5866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221106_2.0020.322/5</w:t>
            </w:r>
          </w:p>
        </w:tc>
      </w:tr>
      <w:tr w:rsidR="0003307C" w:rsidRPr="0003307C" w14:paraId="6664DBC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E166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DE07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8B21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4B7D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E198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57EF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221508_2.0018.10</w:t>
            </w:r>
          </w:p>
        </w:tc>
      </w:tr>
      <w:tr w:rsidR="0003307C" w:rsidRPr="0003307C" w14:paraId="6830E33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FC8B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3FE8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7758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48DC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05EB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F692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221507_2.0003.200</w:t>
            </w:r>
          </w:p>
        </w:tc>
      </w:tr>
      <w:tr w:rsidR="0003307C" w:rsidRPr="0003307C" w14:paraId="01206AC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89E3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ADF3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28AD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51A9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B084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246/4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A30D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221106_2.0020.246/4</w:t>
            </w:r>
          </w:p>
        </w:tc>
      </w:tr>
      <w:tr w:rsidR="0003307C" w:rsidRPr="0003307C" w14:paraId="10E9827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DBA8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A6DA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E122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A9A7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4813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301/4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E582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221106_2.0020.301/4</w:t>
            </w:r>
          </w:p>
        </w:tc>
      </w:tr>
      <w:tr w:rsidR="0003307C" w:rsidRPr="0003307C" w14:paraId="70633490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F4AC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4809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5376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C615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FDD8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3C0A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221505_2.0014.54</w:t>
            </w:r>
          </w:p>
        </w:tc>
      </w:tr>
      <w:tr w:rsidR="0003307C" w:rsidRPr="0003307C" w14:paraId="74A125D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46D5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3E50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6BE8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8DBC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314F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114/12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814C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221505_2.0011.114/12</w:t>
            </w:r>
          </w:p>
        </w:tc>
      </w:tr>
      <w:tr w:rsidR="0003307C" w:rsidRPr="0003307C" w14:paraId="4ECC17A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4F73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C60E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F588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463F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B358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70/5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0294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221106_2.0020.70/5</w:t>
            </w:r>
          </w:p>
        </w:tc>
      </w:tr>
      <w:tr w:rsidR="0003307C" w:rsidRPr="0003307C" w14:paraId="1C029AFB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3542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F4B4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6F19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E830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44E6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15/16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F754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221508_2.0001.15/16</w:t>
            </w:r>
          </w:p>
        </w:tc>
      </w:tr>
      <w:tr w:rsidR="0003307C" w:rsidRPr="0003307C" w14:paraId="5E52AAF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04A8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7F17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8171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A763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50F6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375/5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D38A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221106_2.0020.375/5</w:t>
            </w:r>
          </w:p>
        </w:tc>
      </w:tr>
      <w:tr w:rsidR="0003307C" w:rsidRPr="0003307C" w14:paraId="7988F25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5B93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E897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D171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C8EC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F0B1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289/2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9492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221106_2.0020.289/2</w:t>
            </w:r>
          </w:p>
        </w:tc>
      </w:tr>
      <w:tr w:rsidR="0003307C" w:rsidRPr="0003307C" w14:paraId="43F7882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5561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44E4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AD94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F0F9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65C5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2385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221507_2.0009.136</w:t>
            </w:r>
          </w:p>
        </w:tc>
      </w:tr>
      <w:tr w:rsidR="0003307C" w:rsidRPr="0003307C" w14:paraId="5D1DCEC5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EAB9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88F0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3BF9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A82C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74A6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F44C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221505_2.0014.193</w:t>
            </w:r>
          </w:p>
        </w:tc>
      </w:tr>
      <w:tr w:rsidR="0003307C" w:rsidRPr="0003307C" w14:paraId="0D4E1F6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244E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AADB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5E2E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E609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CE5F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FDFE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221508_2.0018.167</w:t>
            </w:r>
          </w:p>
        </w:tc>
      </w:tr>
      <w:tr w:rsidR="0003307C" w:rsidRPr="0003307C" w14:paraId="7AB7053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67A0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3EAF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A7ED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1E2C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5440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122/6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0B89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221505_2.0011.122/6</w:t>
            </w:r>
          </w:p>
        </w:tc>
      </w:tr>
      <w:tr w:rsidR="0003307C" w:rsidRPr="0003307C" w14:paraId="08BAD2A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1342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A962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F5C2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EA23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25A0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100/2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5431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221507_2.0009.100/2</w:t>
            </w:r>
          </w:p>
        </w:tc>
      </w:tr>
      <w:tr w:rsidR="0003307C" w:rsidRPr="0003307C" w14:paraId="08CC4FC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0CEC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8736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0974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8739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7E1F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4A6B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221106_2.0020.269</w:t>
            </w:r>
          </w:p>
        </w:tc>
      </w:tr>
      <w:tr w:rsidR="0003307C" w:rsidRPr="0003307C" w14:paraId="3676957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CB5C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7114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F87A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49D0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8598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113/2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F56E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221505_2.0011.113/2</w:t>
            </w:r>
          </w:p>
        </w:tc>
      </w:tr>
      <w:tr w:rsidR="0003307C" w:rsidRPr="0003307C" w14:paraId="2326C81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1E2F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D99B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ED5E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1B3C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A822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285/19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F059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221507_2.0009.285/19</w:t>
            </w:r>
          </w:p>
        </w:tc>
      </w:tr>
      <w:tr w:rsidR="0003307C" w:rsidRPr="0003307C" w14:paraId="22159D5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666A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D082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DD6A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1418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C997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90D0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221106_2.0020.379</w:t>
            </w:r>
          </w:p>
        </w:tc>
      </w:tr>
      <w:tr w:rsidR="0003307C" w:rsidRPr="0003307C" w14:paraId="4DB0B9D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2A7C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ADFC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7730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524B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F6C4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90BA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221508_2.0018.695</w:t>
            </w:r>
          </w:p>
        </w:tc>
      </w:tr>
      <w:tr w:rsidR="0003307C" w:rsidRPr="0003307C" w14:paraId="659EDCB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570F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AF4F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3932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0EB3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CE26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6EE3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221507_2.0009.88</w:t>
            </w:r>
          </w:p>
        </w:tc>
      </w:tr>
      <w:tr w:rsidR="0003307C" w:rsidRPr="0003307C" w14:paraId="7D5603E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780E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7E40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37B1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Wejherowo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5208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Kniewo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EB83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9/3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DB42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221510_2.0007.9/3</w:t>
            </w:r>
          </w:p>
        </w:tc>
      </w:tr>
      <w:tr w:rsidR="0003307C" w:rsidRPr="0003307C" w14:paraId="6E85835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0A1C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B996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7CD4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B92C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AE90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9D03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221106_2.0020.396</w:t>
            </w:r>
          </w:p>
        </w:tc>
      </w:tr>
      <w:tr w:rsidR="0003307C" w:rsidRPr="0003307C" w14:paraId="32450CFE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C13F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5EA1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1DFD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4845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5933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293/11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C57E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221508_2.0001.293/11</w:t>
            </w:r>
          </w:p>
        </w:tc>
      </w:tr>
      <w:tr w:rsidR="0003307C" w:rsidRPr="0003307C" w14:paraId="41F1120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02F3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EFFC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7701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4643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4A85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86/15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A9A6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221505_2.0011.86/15</w:t>
            </w:r>
          </w:p>
        </w:tc>
      </w:tr>
      <w:tr w:rsidR="0003307C" w:rsidRPr="0003307C" w14:paraId="0E32A5D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D05A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FE97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B1F8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4DCC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67F4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115/10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CCD0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221505_2.0011.115/10</w:t>
            </w:r>
          </w:p>
        </w:tc>
      </w:tr>
      <w:tr w:rsidR="0003307C" w:rsidRPr="0003307C" w14:paraId="1010322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00AB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9C0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A271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B6A9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3E6C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98A0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221106_2.0020.367</w:t>
            </w:r>
          </w:p>
        </w:tc>
      </w:tr>
      <w:tr w:rsidR="0003307C" w:rsidRPr="0003307C" w14:paraId="07DEC82B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13B0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1E66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141C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658B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77A3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264/1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8804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221508_2.0004.264/1</w:t>
            </w:r>
          </w:p>
        </w:tc>
      </w:tr>
      <w:tr w:rsidR="0003307C" w:rsidRPr="0003307C" w14:paraId="44174D27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1C41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D194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F67A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72CC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CDAD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95/1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3D46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221505_2.0011.95/1</w:t>
            </w:r>
          </w:p>
        </w:tc>
      </w:tr>
      <w:tr w:rsidR="0003307C" w:rsidRPr="0003307C" w14:paraId="737B16A6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7A8A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F216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178D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56C5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Kębłowo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AA4E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4A3C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221507_2.0003.175</w:t>
            </w:r>
          </w:p>
        </w:tc>
      </w:tr>
      <w:tr w:rsidR="0003307C" w:rsidRPr="0003307C" w14:paraId="25A6AD4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0E21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EECC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DF59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297C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4F6C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117/7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ACE3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221507_2.0009.117/7</w:t>
            </w:r>
          </w:p>
        </w:tc>
      </w:tr>
      <w:tr w:rsidR="0003307C" w:rsidRPr="0003307C" w14:paraId="31F02BF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1B88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1276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166C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070E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91A8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B6C2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221508_2.0002.100</w:t>
            </w:r>
          </w:p>
        </w:tc>
      </w:tr>
      <w:tr w:rsidR="0003307C" w:rsidRPr="0003307C" w14:paraId="31A392E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2A36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4757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C6E5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2CED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5B48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C194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221106_2.0020.372</w:t>
            </w:r>
          </w:p>
        </w:tc>
      </w:tr>
      <w:tr w:rsidR="0003307C" w:rsidRPr="0003307C" w14:paraId="26940EF3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6E83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7EA2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E1E4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D44C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Słuszewo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4EAE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45A9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221505_2.0014.194</w:t>
            </w:r>
          </w:p>
        </w:tc>
      </w:tr>
      <w:tr w:rsidR="0003307C" w:rsidRPr="0003307C" w14:paraId="0E206F52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E4DA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6D80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ACA9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Gniewino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A6C8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Rybno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24C1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114/10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DC80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221505_2.0011.114/10</w:t>
            </w:r>
          </w:p>
        </w:tc>
      </w:tr>
      <w:tr w:rsidR="0003307C" w:rsidRPr="0003307C" w14:paraId="5848E49A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B530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6D9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2143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E846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B52D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6DF80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221106_2.0020.376</w:t>
            </w:r>
          </w:p>
        </w:tc>
      </w:tr>
      <w:tr w:rsidR="0003307C" w:rsidRPr="0003307C" w14:paraId="26489B2C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6BD2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2D5B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D737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39FF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Małe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C39E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15/15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6C3F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221508_2.0001.15/15</w:t>
            </w:r>
          </w:p>
        </w:tc>
      </w:tr>
      <w:tr w:rsidR="0003307C" w:rsidRPr="0003307C" w14:paraId="32DE0E7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5A28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9E49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29DB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Luzino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945C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Zelewo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7BEE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2D62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221507_2.0009.165</w:t>
            </w:r>
          </w:p>
        </w:tc>
      </w:tr>
      <w:tr w:rsidR="0003307C" w:rsidRPr="0003307C" w14:paraId="3C0681B1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D36C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B6AC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pucki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D13A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Krokowa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733E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Tyłowo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ED6A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375/4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E4F57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221106_2.0020.375/4</w:t>
            </w:r>
          </w:p>
        </w:tc>
      </w:tr>
      <w:tr w:rsidR="0003307C" w:rsidRPr="0003307C" w14:paraId="03845128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A28E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042A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A73A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3F6A1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96F68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96/4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3B85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221508_2.0002.96/4</w:t>
            </w:r>
          </w:p>
        </w:tc>
      </w:tr>
      <w:tr w:rsidR="0003307C" w:rsidRPr="0003307C" w14:paraId="19EE581F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A13B2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254E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0E9F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C1806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Chmieleniec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2649D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64/2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AAAFB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221508_2.0004.64/2</w:t>
            </w:r>
          </w:p>
        </w:tc>
      </w:tr>
      <w:tr w:rsidR="0003307C" w:rsidRPr="0003307C" w14:paraId="28C9584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7572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86935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90CDE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F68CF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Strzebielino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47D9A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363D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221508_2.0018.40</w:t>
            </w:r>
          </w:p>
        </w:tc>
      </w:tr>
      <w:tr w:rsidR="0003307C" w:rsidRPr="0003307C" w14:paraId="63E2CE94" w14:textId="77777777" w:rsidTr="009051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BEE8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pomorskie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AE2B3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powiat wejherowski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7BA34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Łęczyce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F3A2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Bożepole Wielkie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7AFA9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82/38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A9BAC" w14:textId="77777777" w:rsidR="0003307C" w:rsidRPr="0003307C" w:rsidRDefault="0003307C" w:rsidP="0003307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3307C">
              <w:rPr>
                <w:rFonts w:eastAsia="Times New Roman" w:cstheme="minorHAnsi"/>
                <w:lang w:eastAsia="pl-PL"/>
              </w:rPr>
              <w:t>221508_2.0002.82/38</w:t>
            </w:r>
          </w:p>
        </w:tc>
      </w:tr>
    </w:tbl>
    <w:p w14:paraId="2ECBFB69" w14:textId="77777777" w:rsidR="0003307C" w:rsidRPr="0003307C" w:rsidRDefault="0003307C" w:rsidP="0003307C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sectPr w:rsidR="0003307C" w:rsidRPr="0003307C" w:rsidSect="005C454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03423BE9" w:rsidR="00EF2D16" w:rsidRDefault="004D53ED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03307C">
              <w:rPr>
                <w:rFonts w:ascii="Arial" w:hAnsi="Arial" w:cs="Arial"/>
                <w:sz w:val="18"/>
                <w:szCs w:val="18"/>
              </w:rPr>
              <w:t>30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03307C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03307C">
              <w:rPr>
                <w:rFonts w:ascii="Arial" w:hAnsi="Arial" w:cs="Arial"/>
                <w:sz w:val="18"/>
                <w:szCs w:val="18"/>
              </w:rPr>
              <w:t>IK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C4542">
              <w:rPr>
                <w:rFonts w:ascii="Arial" w:hAnsi="Arial" w:cs="Arial"/>
                <w:sz w:val="18"/>
                <w:szCs w:val="18"/>
              </w:rPr>
              <w:t>2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7BFB10A1" w:rsidR="00EF2D16" w:rsidRPr="00425F85" w:rsidRDefault="00317B68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51AF4B8" wp14:editId="21CACBD9">
          <wp:extent cx="4533265" cy="1057275"/>
          <wp:effectExtent l="0" t="0" r="635" b="9525"/>
          <wp:docPr id="12586978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26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22ACB257" w:rsidR="00EF2D16" w:rsidRDefault="00317B68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E349F65" wp14:editId="7D50DFF5">
          <wp:extent cx="4914265" cy="933450"/>
          <wp:effectExtent l="0" t="0" r="0" b="0"/>
          <wp:docPr id="1649175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6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29"/>
  </w:num>
  <w:num w:numId="5" w16cid:durableId="693502337">
    <w:abstractNumId w:val="29"/>
    <w:lvlOverride w:ilvl="0">
      <w:startOverride w:val="1"/>
    </w:lvlOverride>
  </w:num>
  <w:num w:numId="6" w16cid:durableId="694812883">
    <w:abstractNumId w:val="24"/>
  </w:num>
  <w:num w:numId="7" w16cid:durableId="1056467346">
    <w:abstractNumId w:val="28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0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6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7"/>
  </w:num>
  <w:num w:numId="32" w16cid:durableId="12732432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3307C"/>
    <w:rsid w:val="000561E2"/>
    <w:rsid w:val="00073A98"/>
    <w:rsid w:val="00075F7E"/>
    <w:rsid w:val="000E43B2"/>
    <w:rsid w:val="000F0D13"/>
    <w:rsid w:val="00157436"/>
    <w:rsid w:val="00192185"/>
    <w:rsid w:val="001C4394"/>
    <w:rsid w:val="00200F15"/>
    <w:rsid w:val="00265E7E"/>
    <w:rsid w:val="00274C0F"/>
    <w:rsid w:val="002C3AE5"/>
    <w:rsid w:val="002C4D87"/>
    <w:rsid w:val="00317464"/>
    <w:rsid w:val="00317B68"/>
    <w:rsid w:val="00346B06"/>
    <w:rsid w:val="00357BCB"/>
    <w:rsid w:val="003633AB"/>
    <w:rsid w:val="003A5509"/>
    <w:rsid w:val="003B3CAC"/>
    <w:rsid w:val="003C0FF5"/>
    <w:rsid w:val="003C6880"/>
    <w:rsid w:val="003D1846"/>
    <w:rsid w:val="00462637"/>
    <w:rsid w:val="004B3D8B"/>
    <w:rsid w:val="004D1008"/>
    <w:rsid w:val="004D1FC1"/>
    <w:rsid w:val="004D3BC4"/>
    <w:rsid w:val="004D53ED"/>
    <w:rsid w:val="0050333B"/>
    <w:rsid w:val="00546531"/>
    <w:rsid w:val="005719F7"/>
    <w:rsid w:val="005B53F0"/>
    <w:rsid w:val="005C4542"/>
    <w:rsid w:val="005E1F45"/>
    <w:rsid w:val="005E5D64"/>
    <w:rsid w:val="0061163F"/>
    <w:rsid w:val="00665907"/>
    <w:rsid w:val="00665CDD"/>
    <w:rsid w:val="00667A9F"/>
    <w:rsid w:val="006846DA"/>
    <w:rsid w:val="006A3FDF"/>
    <w:rsid w:val="006D4BC6"/>
    <w:rsid w:val="006D5EB4"/>
    <w:rsid w:val="00700337"/>
    <w:rsid w:val="00730A7A"/>
    <w:rsid w:val="00731C47"/>
    <w:rsid w:val="00760E93"/>
    <w:rsid w:val="007A0548"/>
    <w:rsid w:val="007A17FF"/>
    <w:rsid w:val="007A3FB3"/>
    <w:rsid w:val="007C04D9"/>
    <w:rsid w:val="007C1D07"/>
    <w:rsid w:val="007C2721"/>
    <w:rsid w:val="007D6FA1"/>
    <w:rsid w:val="0080476B"/>
    <w:rsid w:val="00811766"/>
    <w:rsid w:val="008678D4"/>
    <w:rsid w:val="00872F19"/>
    <w:rsid w:val="00882820"/>
    <w:rsid w:val="008A409C"/>
    <w:rsid w:val="008E246D"/>
    <w:rsid w:val="008F620A"/>
    <w:rsid w:val="009504A0"/>
    <w:rsid w:val="009B24B8"/>
    <w:rsid w:val="009F734A"/>
    <w:rsid w:val="009F7504"/>
    <w:rsid w:val="00A2514C"/>
    <w:rsid w:val="00A36286"/>
    <w:rsid w:val="00A37E3C"/>
    <w:rsid w:val="00A60F7B"/>
    <w:rsid w:val="00A60FF7"/>
    <w:rsid w:val="00A85AF3"/>
    <w:rsid w:val="00A87B5C"/>
    <w:rsid w:val="00AB7131"/>
    <w:rsid w:val="00AC496F"/>
    <w:rsid w:val="00AC6BFC"/>
    <w:rsid w:val="00AD07E0"/>
    <w:rsid w:val="00AD67D2"/>
    <w:rsid w:val="00B172A5"/>
    <w:rsid w:val="00B2011D"/>
    <w:rsid w:val="00B208CB"/>
    <w:rsid w:val="00B40179"/>
    <w:rsid w:val="00B4699C"/>
    <w:rsid w:val="00B744C4"/>
    <w:rsid w:val="00B80AC6"/>
    <w:rsid w:val="00B978A6"/>
    <w:rsid w:val="00B97D55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6EF8"/>
    <w:rsid w:val="00DF762C"/>
    <w:rsid w:val="00E04051"/>
    <w:rsid w:val="00E13222"/>
    <w:rsid w:val="00E24C13"/>
    <w:rsid w:val="00E6530F"/>
    <w:rsid w:val="00E700B1"/>
    <w:rsid w:val="00EB3CD0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43C59"/>
    <w:rsid w:val="00F57623"/>
    <w:rsid w:val="00F73EF2"/>
    <w:rsid w:val="00F849E0"/>
    <w:rsid w:val="00FA7E65"/>
    <w:rsid w:val="00FB0308"/>
    <w:rsid w:val="00FC599D"/>
    <w:rsid w:val="00FD168B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03307C"/>
  </w:style>
  <w:style w:type="numbering" w:customStyle="1" w:styleId="Formatvorlage11">
    <w:name w:val="Formatvorlage11"/>
    <w:rsid w:val="0003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gdans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16</Pages>
  <Words>4140</Words>
  <Characters>24844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11</cp:revision>
  <cp:lastPrinted>2025-04-16T12:23:00Z</cp:lastPrinted>
  <dcterms:created xsi:type="dcterms:W3CDTF">2024-08-06T06:49:00Z</dcterms:created>
  <dcterms:modified xsi:type="dcterms:W3CDTF">2025-04-17T10:47:00Z</dcterms:modified>
</cp:coreProperties>
</file>