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3ABD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26461F0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400E2900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A47C5A7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2E76A403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187EC2CF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204501F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A8295B3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4EB59EBC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89780AB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572FE8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6408A165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2487D8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267C2F61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53261C7" w14:textId="11C3BBEF" w:rsidR="00BB4346" w:rsidRPr="00760A37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 xml:space="preserve">usługę 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>trwałe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>go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zniszczeni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>a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i utylizacj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>i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2A7FCB">
        <w:rPr>
          <w:rFonts w:asciiTheme="minorHAnsi" w:hAnsiTheme="minorHAnsi" w:cstheme="minorHAnsi"/>
          <w:sz w:val="20"/>
          <w:szCs w:val="20"/>
          <w:lang w:eastAsia="pl-PL"/>
        </w:rPr>
        <w:t>odebranych</w:t>
      </w:r>
      <w:r w:rsidR="002A7FCB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od Zamawiającego 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>ok. 1 000 sztuk różnego rodzaju nośników danych</w:t>
      </w:r>
      <w:r w:rsidR="00125A8B" w:rsidRPr="00125A8B">
        <w:rPr>
          <w:rFonts w:asciiTheme="minorHAnsi" w:hAnsiTheme="minorHAnsi" w:cstheme="minorHAnsi"/>
          <w:sz w:val="20"/>
          <w:szCs w:val="20"/>
          <w:lang w:eastAsia="pl-PL"/>
        </w:rPr>
        <w:t>, w tym – dysków twardych, taśm LTO, Flash Drive, Pendrive oraz dysków zewnętrznych, a także ok. 250 kg płyt CD, DVD i dyskietek</w:t>
      </w:r>
    </w:p>
    <w:p w14:paraId="78DDB1FB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C01EE34" w14:textId="7FA4B485" w:rsidR="0085569B" w:rsidRPr="006103CE" w:rsidRDefault="00760A37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211C4331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544A83D8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49B0D58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1FFC70A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279F9D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0C9C2AD3" w14:textId="1D0D7088" w:rsidR="00104C00" w:rsidRPr="006103CE" w:rsidRDefault="00696CE6" w:rsidP="00F62286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C1B6" w14:textId="77777777" w:rsidR="00007DB9" w:rsidRDefault="00007DB9" w:rsidP="00A31311">
      <w:pPr>
        <w:spacing w:after="0" w:line="240" w:lineRule="auto"/>
      </w:pPr>
      <w:r>
        <w:separator/>
      </w:r>
    </w:p>
  </w:endnote>
  <w:endnote w:type="continuationSeparator" w:id="0">
    <w:p w14:paraId="733DB3F8" w14:textId="77777777" w:rsidR="00007DB9" w:rsidRDefault="00007DB9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7A5B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9660" w14:textId="77777777" w:rsidR="00007DB9" w:rsidRDefault="00007DB9" w:rsidP="00A31311">
      <w:pPr>
        <w:spacing w:after="0" w:line="240" w:lineRule="auto"/>
      </w:pPr>
      <w:r>
        <w:separator/>
      </w:r>
    </w:p>
  </w:footnote>
  <w:footnote w:type="continuationSeparator" w:id="0">
    <w:p w14:paraId="19FFA082" w14:textId="77777777" w:rsidR="00007DB9" w:rsidRDefault="00007DB9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036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287C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D9FDA57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5A8B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A7FCB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6DCB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0A37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62286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C1AB6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Maciak Katarzyna</cp:lastModifiedBy>
  <cp:revision>7</cp:revision>
  <cp:lastPrinted>2020-02-28T07:01:00Z</cp:lastPrinted>
  <dcterms:created xsi:type="dcterms:W3CDTF">2023-01-16T08:26:00Z</dcterms:created>
  <dcterms:modified xsi:type="dcterms:W3CDTF">2023-10-24T09:40:00Z</dcterms:modified>
</cp:coreProperties>
</file>