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7B17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623E0143" w14:textId="009E4175" w:rsidR="00453C20" w:rsidRPr="003506BB" w:rsidRDefault="00453C20" w:rsidP="00453C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45160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1C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SWZ z dnia </w:t>
      </w:r>
      <w:r w:rsidR="0045160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24.02.2026 r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</w:t>
      </w:r>
    </w:p>
    <w:p w14:paraId="7FC3545B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3883248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AFD9427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0D296527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1A3980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711C9D0B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C19C04" w14:textId="77777777" w:rsidR="00453C20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Warzywa i owoce </w:t>
      </w:r>
    </w:p>
    <w:p w14:paraId="2B8B2A62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4E5BEDB" w14:textId="77777777" w:rsidR="00453C20" w:rsidRPr="003506BB" w:rsidRDefault="00453C20" w:rsidP="00453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4CD79573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8D37F8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A8DABF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-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668"/>
        <w:gridCol w:w="4162"/>
        <w:gridCol w:w="1429"/>
        <w:gridCol w:w="783"/>
        <w:gridCol w:w="1134"/>
        <w:gridCol w:w="1084"/>
        <w:gridCol w:w="1115"/>
        <w:gridCol w:w="1224"/>
        <w:gridCol w:w="1200"/>
        <w:gridCol w:w="1139"/>
      </w:tblGrid>
      <w:tr w:rsidR="00453C20" w:rsidRPr="003506BB" w14:paraId="6206AD80" w14:textId="77777777" w:rsidTr="004516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C326055" w14:textId="3EA21AC2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A69C55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artykułu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C841AC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Opis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28C2053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producenta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C0FCE0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Jm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AB1E65A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Ilość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DF07C0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Cena jednostki netto (kg, szt, litr)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3930A9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Wartość netto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50C8A0D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Stawka podatku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D18F994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Kwota podatku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B68F9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666F9DD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Wartość brutto</w:t>
            </w:r>
          </w:p>
          <w:p w14:paraId="778C7237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453C20" w:rsidRPr="003506BB" w14:paraId="6ACCF96B" w14:textId="77777777" w:rsidTr="004516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3AFBB7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2D76AC1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D274EB3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02E1AD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98699C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18759E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864F01C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5C477A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2EDCF9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E02B7F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8F1AED4" w14:textId="77777777" w:rsidR="00453C20" w:rsidRPr="003506BB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</w:t>
            </w:r>
          </w:p>
        </w:tc>
      </w:tr>
      <w:tr w:rsidR="00453C20" w:rsidRPr="00802587" w14:paraId="5DE89994" w14:textId="77777777" w:rsidTr="00451601">
        <w:trPr>
          <w:cantSplit/>
          <w:trHeight w:val="1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683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66A" w14:textId="34956341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Ziemniaki jadalne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896" w14:textId="6338F89B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Zdrowe, czyste, suche, jednoodmianowe, o kształcie typowym dla danej odmiany, o dobrym smaku, bez uszkodzeń mechanicznych, termin przydatności od dostawy min.7 dni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603F78A7" w14:textId="1BA62E5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Opakowanie jednostkowe 15 kg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9A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74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DF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10 300,0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47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03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72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7A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05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16054439" w14:textId="77777777" w:rsidTr="00451601">
        <w:trPr>
          <w:cantSplit/>
          <w:trHeight w:val="1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9E07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558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Ziemniaki jadalne wczesne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CD80" w14:textId="6639438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Zdrowe, czyste, suche, jednoodmianowe, o kształcie typowym dla danej odmiany, o dobrym smaku, bez uszkodzeń mechanicznych, termin przydatności od dostawy min.7 dni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3AC567A" w14:textId="3DE0DE3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Opakowanie jednostkowe 15 kg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240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BB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651" w14:textId="7D27051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0A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81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16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28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0FC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132998BB" w14:textId="77777777" w:rsidTr="00451601">
        <w:trPr>
          <w:cantSplit/>
          <w:trHeight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D0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87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Marchew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BA2" w14:textId="76BA096B" w:rsidR="00453C20" w:rsidRPr="00802587" w:rsidRDefault="00453C20" w:rsidP="00D5019B">
            <w:pPr>
              <w:tabs>
                <w:tab w:val="left" w:pos="1155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Bez naci, świeża, zdrowa, czysta, sucha, nie nadmarznięta, bez śladów uszkodzeń mechanicznych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termin przydatności od daty dostawy min. 7 dni. Opakowanie jednostkowe 10 kg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71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E2B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F06" w14:textId="1A9C783C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62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EB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79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FD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54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5FE50E4D" w14:textId="77777777" w:rsidTr="00451601">
        <w:trPr>
          <w:cantSplit/>
          <w:trHeight w:val="1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95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7A8C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Pietruszka – korzeń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120" w14:textId="40E751B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zdrowa, czysta, sucha, nienadmarznięta, bez śladów uszkodzeń mechanicznych, termin przydatności od daty dostawy min. 7 dni. Opakowanie jednostkowe 5 kg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4C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89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551" w14:textId="1C4C0D1F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AD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6E5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D4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9A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D1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34309B5A" w14:textId="77777777" w:rsidTr="00451601">
        <w:trPr>
          <w:cantSplit/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5B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DA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Seler korzeń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5E2" w14:textId="0536B6D8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zdrowa, czysta, sucha, nienadmarznięta, bez śladów uszkodzeń mechanicznych, termin przydatności od daty dostawy min. 7 dni. Opakowanie jednostkowe 5 kg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CD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7EF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093" w14:textId="14E944EB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5F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84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C5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81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9E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1C7CD759" w14:textId="77777777" w:rsidTr="00451601">
        <w:trPr>
          <w:cantSplit/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F48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0D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Por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0EA" w14:textId="63CCED38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Świeży,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zdrowy, czysty, suchy, bez śladów uszkodzeń mechanicznych. Termin przydatności od dostawy min. 7 dni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66B9730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5F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1A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4D3" w14:textId="20323792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A5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78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979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F9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06D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72989A04" w14:textId="77777777" w:rsidTr="00451601">
        <w:trPr>
          <w:cantSplit/>
          <w:trHeight w:val="1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D1F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3F5FC8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05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Cebula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20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Zdrowa, czysta, sucha, o dobrym smaku, nienadmarznięta, bez śladów uszkodzeń mechanicznych. </w:t>
            </w:r>
          </w:p>
          <w:p w14:paraId="4163708B" w14:textId="47B564F8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Termin przydatności od dostawy min. 7 dni</w:t>
            </w:r>
            <w:r w:rsidR="00CE557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1EE15F7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8F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0C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651" w14:textId="7E488EBF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B8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E2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AC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04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11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0B68A738" w14:textId="77777777" w:rsidTr="00451601">
        <w:trPr>
          <w:cantSplit/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36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C134C0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 8.</w:t>
            </w:r>
          </w:p>
          <w:p w14:paraId="0B579BA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AFC297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07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Buraki Ćwikłowe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B73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Świeże, bez liści, zdrowe, czyste, suche, nienadmarznięte, bez śladów uszkodzeń mechanicznych.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DA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CA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22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F6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FE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A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94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6A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750445CA" w14:textId="77777777" w:rsidTr="00451601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7F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7E05F7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2E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Ogórek świeży szklarniowy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72E2" w14:textId="14EF5FF4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Zdrowy, czysty, suchy, nienadmarznięty, bez śladów uszkodzeń mechanicznych.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83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D0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A4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2F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DA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30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8A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55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70E1BF8F" w14:textId="77777777" w:rsidTr="00451601">
        <w:trPr>
          <w:cantSplit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FC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75EF5E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29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Kalafior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A14" w14:textId="2550C21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Sztuka 1,5 -2 kg</w:t>
            </w:r>
            <w:r w:rsidR="00C471C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Zdrowy, czysty, suchy, nienadmarznięty, bez śladów uszkodzeń mechanicznych</w:t>
            </w:r>
            <w:r w:rsidR="00C471C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A9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D6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ED6" w14:textId="7643AFE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9B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92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CA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CC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5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21E99888" w14:textId="77777777" w:rsidTr="00451601">
        <w:trPr>
          <w:cantSplit/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55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B5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Brokuły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4A3" w14:textId="4A759F8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Sztuka 500g</w:t>
            </w:r>
            <w:r w:rsidR="00C471C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Zdrowy, czysty, suchy, nienadmarznięty, bez śladów uszkodzeń mechanicznych</w:t>
            </w:r>
            <w:r w:rsidR="00C471C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338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48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623" w14:textId="3D089BC4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97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B51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62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24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6A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7B7B3971" w14:textId="77777777" w:rsidTr="00451601">
        <w:trPr>
          <w:cantSplit/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2EA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5C0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Kapusta biała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02D" w14:textId="1D74DB00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Zdrowa, czysta, sucha, nienadmarznięty, bez śladów uszkodzeń mechanicznych. Sztuka 1,5-2 kg</w:t>
            </w:r>
            <w:r w:rsidR="00C471C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Termin przydatności od dostawy min. 7 dni.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7A0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57B1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0CE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798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B3A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752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A2C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43E" w14:textId="77777777" w:rsidR="00453C20" w:rsidRPr="00802587" w:rsidRDefault="00453C20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3C20" w:rsidRPr="00802587" w14:paraId="3F8A62AC" w14:textId="77777777" w:rsidTr="00451601">
        <w:trPr>
          <w:cantSplit/>
          <w:trHeight w:val="1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AC0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5E9" w14:textId="210CE255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Kapusta biała młoda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568" w14:textId="27CF6255" w:rsidR="00453C20" w:rsidRPr="00802587" w:rsidRDefault="00453C20" w:rsidP="00D5019B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Kapusta o świeżym wyglądzie, prawidłowo wykształcona, liście w kolorze od ciemnozielonych na wierzchu do jasnozielonych w środku, jednolita odmianowo, nie popękana główka, masa główki min 700g.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7D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D6B" w14:textId="183F1753" w:rsidR="00453C20" w:rsidRPr="00802587" w:rsidRDefault="00DB0FFC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zt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6B0" w14:textId="7907899A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DB0FF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F7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61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89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5A9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1C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41058CC4" w14:textId="77777777" w:rsidTr="00451601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B7D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D6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Kapusta pekińska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8B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Zdrowa, czysta, nienadmarznięta, bez śladów uszkodzeń mechanicznych.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F1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BE6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85E" w14:textId="7D43232B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DB0FF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8BC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48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9E8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AF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8F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1359E0BE" w14:textId="77777777" w:rsidTr="00451601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2588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C3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Kapusta włoska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17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Zdrowa, czysta, nienadmarznięta, bez śladów uszkodzeń mechanicznych.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96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ED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39A" w14:textId="04AC0ED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D051A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84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76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3D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BA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AB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3C7E981A" w14:textId="77777777" w:rsidTr="00451601">
        <w:trPr>
          <w:cantSplit/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991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67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Kapusta czerwona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B2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Zdrowa, czysta, sucha, nienadmarznięty, bez śladów uszkodzeń mechanicznych. Sztuka 1,5-2 kg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BE8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CF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03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97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4C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6F4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8E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FF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48A1CD2" w14:textId="77777777" w:rsidTr="00451601">
        <w:trPr>
          <w:cantSplit/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15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ABD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Sałata masłowa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78A" w14:textId="2397E73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Ładne, zdrowe zielone liście, nie zwiędnięte, główki odpowiednio ukształtowane, bez Żadnych ubytków, bez objawów gnicia, czysta, bez oznak wyrastania, masa główki nie może być niższa niż 150 g.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33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4BBE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50C" w14:textId="367EF06F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31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11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A6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2C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D6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46550E93" w14:textId="77777777" w:rsidTr="00451601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46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18.</w:t>
            </w:r>
          </w:p>
          <w:p w14:paraId="4A64FEC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09A" w14:textId="77777777" w:rsidR="00453C20" w:rsidRPr="00802587" w:rsidRDefault="00453C20" w:rsidP="00CB7F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Sałata rukola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B46" w14:textId="079DCEE2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 czysta, gotowa do spożycia, opakowanie 100g, bez oznak zgnicia</w:t>
            </w:r>
            <w:r w:rsidR="00CB7F4B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39A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9B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698" w14:textId="2A833370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26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9F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B20" w14:textId="77777777" w:rsidR="00453C20" w:rsidRPr="00802587" w:rsidRDefault="00453C20" w:rsidP="00D5019B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CA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5A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9F312DF" w14:textId="77777777" w:rsidTr="00451601">
        <w:trPr>
          <w:cantSplit/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07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4322D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86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Sałata roszponka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D8F" w14:textId="0FFE280E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 czysta, gotowa do spożycia, opakowanie 100g, bez oznak zgnicia</w:t>
            </w:r>
            <w:r w:rsidR="00CB7F4B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31B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BD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FF66" w14:textId="29BB45D5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CC6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89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FB2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42B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2C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7D4846B" w14:textId="77777777" w:rsidTr="00451601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90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88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Sałata lodowa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9EE" w14:textId="24536B1E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 zdrowa czysta, nienadmarznięta, bez śladów uszkodzeń mechanicznych.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AB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E30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F41" w14:textId="1C0B345B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C5F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D9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4A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37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D0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BEF6395" w14:textId="77777777" w:rsidTr="00451601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B30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35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Sałata rzymska mini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BF8" w14:textId="412A82A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 zdrowa</w:t>
            </w:r>
            <w:r w:rsidR="00CB7F4B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czysta, nienadmarznięta, bez śladów uszkodzeń mechanicznych.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C6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36D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C6F" w14:textId="6181DCFC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53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2C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56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31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A2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2DD595D" w14:textId="77777777" w:rsidTr="00451601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047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51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Dynia Hokaido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044" w14:textId="094A359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uszkodzeń mechanicznych, kolor ciemno pomarańczowy, waga do 3 kg</w:t>
            </w:r>
            <w:r w:rsidR="00CB7F4B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38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8A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5E5" w14:textId="7C871BA1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0A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B7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87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28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E5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A188548" w14:textId="77777777" w:rsidTr="00451601">
        <w:trPr>
          <w:cantSplit/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C0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65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Kalarepa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E53" w14:textId="440BCE9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 świeżym i zdrowym wyglądzie, kształt korzenia kolisty, nieprzerośnięty i łukowaty, odpowiednio dojrzała, twarda, nie popękana, bez uszkodzeń mechanicznych.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DA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3D68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967" w14:textId="0C81F99F" w:rsidR="00453C20" w:rsidRPr="00802587" w:rsidRDefault="00DB0FFC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08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C1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060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45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69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A34EADA" w14:textId="77777777" w:rsidTr="00451601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260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3CA80F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2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botwinka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EE7" w14:textId="6497922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liście o zdrowym i świeżym wyglądzie, bez oznak gnicia, zwiędnięcia, bez pożółkłych i suchych liści, pęczekok.300g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3F67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A4D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DC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4D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A3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98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39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8B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1FC3C6D" w14:textId="77777777" w:rsidTr="00451601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A8C0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BD1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brukselka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A9C" w14:textId="09264E15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Jędrna, nie zwiędnięta, o świeżym wyglądzie nie uszkodzona, nie popękana, jednolita odmianowo</w:t>
            </w:r>
            <w:r w:rsidR="0012684A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4BEA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104C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79A" w14:textId="331BD88C" w:rsidR="00453C20" w:rsidRPr="00802587" w:rsidRDefault="00DB0FFC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908A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FB2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709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FCD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9C5" w14:textId="77777777" w:rsidR="00453C20" w:rsidRPr="00802587" w:rsidRDefault="00453C20" w:rsidP="00D501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30196795" w14:textId="77777777" w:rsidTr="00451601">
        <w:trPr>
          <w:cantSplit/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14D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DA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cukinia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091" w14:textId="7230964C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Zdrowa, czysta, sucha,</w:t>
            </w:r>
            <w:r w:rsidR="0012684A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nienadmarznięta, bez śladów uszkodzeń chemicznych.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D2D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18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3EB" w14:textId="0CA0FA00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7B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DB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D5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D80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7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1A2A576" w14:textId="77777777" w:rsidTr="00451601">
        <w:trPr>
          <w:cantSplit/>
          <w:trHeight w:val="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38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8C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Czosnek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2DD" w14:textId="7268C816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Polski,</w:t>
            </w:r>
            <w:r w:rsidR="0012684A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zdrowy, świeży, duży, czysty, suchy, o dobrym smaku, nie nadmarznięty, bez śladów uszkodzeń mechanicznych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E7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DA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35C" w14:textId="6EDFAA30" w:rsidR="00453C20" w:rsidRPr="00802587" w:rsidRDefault="00B30459" w:rsidP="00B3045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C4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1B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C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CF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BC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7ED71FA" w14:textId="77777777" w:rsidTr="00451601">
        <w:trPr>
          <w:cantSplit/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1B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27.</w:t>
            </w:r>
          </w:p>
          <w:p w14:paraId="4627789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F49" w14:textId="77777777" w:rsidR="00453C20" w:rsidRPr="00802587" w:rsidRDefault="00453C20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Fasolka szparagowa świeża (żółta lub zielona)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9D4" w14:textId="184AC334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Zdrowa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świeża,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uszkodzeń mechanicznych,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zwiędnięta bez łyka, gat. I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306" w14:textId="77777777" w:rsidR="00453C20" w:rsidRPr="00802587" w:rsidRDefault="00453C20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481" w14:textId="77777777" w:rsidR="00453C20" w:rsidRPr="00802587" w:rsidRDefault="00453C20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536" w14:textId="12AFB117" w:rsidR="00453C20" w:rsidRPr="00802587" w:rsidRDefault="00B30459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51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B3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B3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BC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38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D6CF659" w14:textId="77777777" w:rsidTr="00451601">
        <w:trPr>
          <w:cantSplit/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A2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28.</w:t>
            </w:r>
          </w:p>
          <w:p w14:paraId="463C8FB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FFF" w14:textId="77777777" w:rsidR="00453C20" w:rsidRPr="00802587" w:rsidRDefault="00453C20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Imbir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32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nie zwiędnięty, bez uszkodzeń mechanicznych,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8BC" w14:textId="77777777" w:rsidR="00453C20" w:rsidRPr="00802587" w:rsidRDefault="00453C20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2CA" w14:textId="77777777" w:rsidR="00453C20" w:rsidRPr="00802587" w:rsidRDefault="00453C20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5597" w14:textId="0C64AF00" w:rsidR="00453C20" w:rsidRPr="00802587" w:rsidRDefault="00B30459" w:rsidP="00D5019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34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04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C9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A8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14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408501E5" w14:textId="77777777" w:rsidTr="00451601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C3B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A3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Kapusta kiszona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48F3" w14:textId="7624A645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 dobrym smaku i zapachu, nienadmarznięta, dostawy w opakowaniach jednorazowych do 5 kg w wiaderkach. Termin przydatności minimum 7 dni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69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A7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F20" w14:textId="569D9350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4A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CB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59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D0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67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943B103" w14:textId="77777777" w:rsidTr="00451601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20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6E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Kapusta kiszona młoda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BE7" w14:textId="770B9754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 dobrym smaku i zapachu, nienadmarznięta, dostawy w opakowaniach jednorazowych do 5 kg w wiaderkach. Termin przydatności minimum 7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38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7B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E6" w14:textId="4176004D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4D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3F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56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AF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28AA936" w14:textId="77777777" w:rsidTr="00451601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93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6C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Ogórek kiszony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07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środków zakwaszających i konserwujących o dobrym smaku, zapachu,</w:t>
            </w:r>
          </w:p>
          <w:p w14:paraId="3EFE169D" w14:textId="4189C544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Nienadmarznięte, dostawy w opakowaniach jednorazowych do 5 kg w wiaderkach. Termin przydatności minimum 7 dni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B47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4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FF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C3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1D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EF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49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35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14212336" w14:textId="77777777" w:rsidTr="00451601"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89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75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Ogórek małosolny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1A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środków zakwaszających i konserwujących o dobrym smaku, zapachu,</w:t>
            </w:r>
          </w:p>
          <w:p w14:paraId="57DE1017" w14:textId="26429E18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Nienadmarznięte, dostawy w opakowaniach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jednorazowych do 5 kg w wiaderkach. Termin przydatności minimum 7 dni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5D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6D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180" w14:textId="5E3C0A53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73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90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07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735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3F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9E7A40C" w14:textId="77777777" w:rsidTr="00451601">
        <w:trPr>
          <w:cantSplit/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19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99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Kiełki świeże (różne)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916" w14:textId="7787FD0C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Świeże,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czyste, bez śladów zgnicia, opakowanie 50g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00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1A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F0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C4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E86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5D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35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D2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323ED59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E1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45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Koperek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452" w14:textId="3703A80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 czysty, zdrowy, w pęczkach małych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F2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300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15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48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5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DD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9D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66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459CE92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4D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D6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Pietruszka nać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F72" w14:textId="2250DE8B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czysta, zdrowa, w pęczkach małych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71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9BB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0F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CA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64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84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FE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E0C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F56E82B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69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F9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Lubczyk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A3A" w14:textId="13764C78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 czysty, zdrowy, w pęczkach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76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D6E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E31" w14:textId="6D3C805F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A1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4D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63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8F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58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36E6C856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713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2A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Papryka świeża czerwona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A7C" w14:textId="2DA56D2A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zdrowa,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uszkodzeń mechanicznych, o dobrym smaku, nienadmarznięta, bez śladów uszkodzeń mechanicznych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03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47B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0E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21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E6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F6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2F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49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99BAFE4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DC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94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Papryka świeża zielona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6AE" w14:textId="406A1DBD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zdrowa,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uszkodzeń mechanicznych, o dobrym smaku, nienadmarznięta, bez śladów uszkodzeń mechanicznych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4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E8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07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597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57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BF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F6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87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BDB4867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17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04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Papryka świeża żółta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B87" w14:textId="3D1EA4B8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zdrowa,</w:t>
            </w:r>
            <w:r w:rsidR="003C66F1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uszkodzeń mechanicznych, o dobrym smaku, nienadmarznięta, bez śladów uszkodzeń mechanicznych</w:t>
            </w:r>
            <w:r w:rsidR="00B27B5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FB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53D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12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56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D6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7A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52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71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CD93384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03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D3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Pieczarki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88A" w14:textId="19B2D08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</w:t>
            </w:r>
            <w:r w:rsidR="00B27B5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czyste, świeże, nienadmarznięte, bez śladów uszkodzeń mechanicznych.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5C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6B8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B4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230,0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7E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DC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F4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28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64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13CEE00F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89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A4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Seler naciowy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79EF" w14:textId="3A12E97B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 zdrowy bez uszkodzeń mechanicznych, opakowanie</w:t>
            </w:r>
            <w:r w:rsidR="00B27B5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E2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CB0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0EF" w14:textId="6BC2239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B30459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A8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20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F2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6BE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3B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CA701F3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FC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53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Szparagi świeże (sezonowo)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28E" w14:textId="327D08CF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Świeże, zdrowe, bez uszkodzeń mechanicznych, nie zwiędnięte gat.</w:t>
            </w:r>
            <w:r w:rsidR="00B27B5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I, pęczek 500g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0B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FF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Pęczek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8C6" w14:textId="508E2CB8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592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58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BF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1A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A9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1CED699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AFC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43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szczypiorek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601" w14:textId="673D070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 czysty, zdrowy, w pęczkach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8E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E8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Pęczek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DD3" w14:textId="690827C1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99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6C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F9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45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D6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1E28DD5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F2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9E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Szpinak baby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FC6" w14:textId="518FDC76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zdrowy, gotowy do spożycia, bez śladów zgnicia, opakowanie 125g do 200g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7A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867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CE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E5D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16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AB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F3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08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795751B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DA7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9B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Rzodkiewki (pęczek)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0FF" w14:textId="1081DBE6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czyste,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zwiędnięte, bez uszkodzeń mechanicznych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1F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76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479" w14:textId="1A4D53D8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20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BA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81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74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FE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E39BC43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79C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BEF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Melon-  galia lub miodowy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D6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Zdrowy, czysty, bez uszkodzeń mechanicznych, waga do 1,6 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07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71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3EB" w14:textId="4603813F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D6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CD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C1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1D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29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9AFA407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70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D6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nektaryna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103" w14:textId="52BF624F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zdrowe, świeże, nieuszkodzone, dojrzałe</w:t>
            </w:r>
            <w:r w:rsidR="0027092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D2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8C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BD3" w14:textId="221BC7B6" w:rsidR="00453C20" w:rsidRPr="00802587" w:rsidRDefault="00B30459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1D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3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20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97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5B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3BC8DB09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552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38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brzoskwinia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A29" w14:textId="132B484B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zdrowe, świeże, nieuszkodzone, dojrzałe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AB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852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53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F0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EA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A9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E1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0D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561F020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C1D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E5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Ananas świeży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94C" w14:textId="7E8125AE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zdrowe, świeże, nieuszkodzone, dojrzałe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55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E1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D4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C5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A0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0D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A7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84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133842C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7A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CE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arbuz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09A" w14:textId="489BDBA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Dobrej jakości, jędrny i dostatecznie dojrzały, bez pęknięć i odgnieceń, miąższ soczysty o różowo -czerwonej barwie, waga nie mniej niż 1,5 kg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B2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E9E4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5EB" w14:textId="7B8A2D0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D051A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60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3E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06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A6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40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60DD900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57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AC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Awokado - hasko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467" w14:textId="0E8FA725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Świeże, zdrowe, bez uszkodzeń mechanicznych, dojrzałe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485B464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AA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77D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B0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25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4A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F5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FE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AE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C923ECF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BA3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2C3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DE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Świeży, zdrowy, nienadmarznięty, czysty, o dobrym smaku, bez śladów uszkodzeń mechanicznych,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68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D8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733" w14:textId="6615485D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D051A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5A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A8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FD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9B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B6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134922A0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487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39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borówki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B62" w14:textId="3C1F6DC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Owoce zdrowe, Świeże, bez śladów zgnicia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B30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676" w14:textId="07A54E24" w:rsidR="00453C20" w:rsidRPr="00802587" w:rsidRDefault="00D051A3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3211" w14:textId="60BCD6C8" w:rsidR="00453C20" w:rsidRPr="00802587" w:rsidRDefault="00836F12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E7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51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4F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D0D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8A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2CD5089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137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C2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cytryny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183" w14:textId="39B29D6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świeże, bez uszkodzeń mechanicznych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1B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59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BB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CEE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44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33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E2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2E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11464797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D5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6B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Grejpfrut czerwony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898" w14:textId="144C5082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 bez uszkodzeń mechanicznych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81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EA87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8F3" w14:textId="1AA2EA2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D051A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5D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EA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84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09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FA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C1D4F13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85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20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Gruszka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A7E" w14:textId="4EB93C8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 zdrowe bez uszkodzeń mechanicznych, o dobrym smaku, pakowane luzem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89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A60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F77" w14:textId="729DA6BF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A1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93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87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C1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CA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B7985D3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17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BEC" w14:textId="37E8631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Jabłka gat.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078" w14:textId="3353F4D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 zdrowe bez uszkodzeń mechanicznych, o dobrym smaku, pakowane luzem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D3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78B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8CE" w14:textId="1876A875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D051A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3A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95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97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ED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17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5BD9FFE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E1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96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kiwi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153" w14:textId="577EFF3C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 bez uszkodzeń mechanicznych o dobrym smaku, odpowiednio dojrzałe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5B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50A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43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93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52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79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1B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21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6469722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E5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12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Maliny świeże</w:t>
            </w:r>
          </w:p>
          <w:p w14:paraId="169B7FE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sezonie</w:t>
            </w: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869" w14:textId="3E1285F3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świeże, bez oznak zgnicia i pleśni, gat. I opakowanie 125g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44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35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28C" w14:textId="0F730474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28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86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B8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2B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E8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F34DA2C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A80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29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mandarynki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ABBB" w14:textId="581DBB2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pestkowa,</w:t>
            </w:r>
            <w:r w:rsidR="0065769C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słodka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luzem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klasa jakości I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E0B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77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640" w14:textId="6D009EE0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40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74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BD0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A30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26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A267C53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C4A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EC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pomarańcza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086" w14:textId="53A1FE30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Bez pestkowe, słodkie, klasa jakości I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96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EC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3BC" w14:textId="14660E38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E6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573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C7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71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09C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4EB09157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20A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F0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Pomidory polskie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527" w14:textId="690709CE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Dostępność w sezonie, zdrowe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świeże, bez uszkodzeń mechanicznych, bez objawów gnicia i pleśni, odpowiednio dojrzałe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B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273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20D" w14:textId="63856E23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25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6E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57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5B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A49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F92A80A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CB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D8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Pomidory polskie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1DA" w14:textId="0A0C3EEF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Dostępność poza sezonem, zdrowe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świeże, bez uszkodzeń mechanicznych, bez objawów gnicia i pleśni, odpowiednio dojrzałe</w:t>
            </w:r>
            <w:r w:rsidR="002F2A03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3B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951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53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BA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E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A3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C9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D4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4758F23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5E6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5E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Pomidory koktajlowe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45D" w14:textId="18A87739" w:rsidR="00453C20" w:rsidRPr="00802587" w:rsidRDefault="002F2A0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drowe świeże, bez uszkodzeń mechanicznych, bez objawów gnicia i pleśni, odpowiednio dojrzałe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2A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35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703" w14:textId="27C4AC5C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67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54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C3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40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50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64F6886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A8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2D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Śliwki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A36" w14:textId="223EC249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Świeża, soczysta, o dobrym smaku, nienadmarznięta, bez śladów uszkodzeń mechanicznych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91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E8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BE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73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D7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E4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DBD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FD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B3DC75E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C6B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20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Rabarbar </w:t>
            </w:r>
          </w:p>
          <w:p w14:paraId="7D3964A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(sezonowo)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FFF" w14:textId="6EBA4BEE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Świeży, zdrowy, bez uszkodzeń mechanicznych, bez objawów gnicia i pleśni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BF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DED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C9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8B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A6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24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FB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01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7FBE98F1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001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DC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Truskawki 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(sezonowo)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C60" w14:textId="23609455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Świeże, zdrowe, bez objawów pleśni i gnicia, odpowiednio dojrzałe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89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ACF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03F" w14:textId="48CB6608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40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79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9D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FA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17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08F92DD9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5B8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4D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Winogrona</w:t>
            </w:r>
          </w:p>
          <w:p w14:paraId="430237F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zielone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FC" w14:textId="3CC239B1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świeże, bez pestkowe, bez uszkodzeń mechanicznych, bez objawów gnicia i pleśni, odpowiednio dojrzałe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FA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479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3F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85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93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C8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F7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0A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5B8DE806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EDE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DF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Winogrono czerwone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51D" w14:textId="71648A0A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Zdrowe, świeże, bez pestkowe, bez uszkodzeń mechanicznych, bez objawów gnicia i pleśni, odpowiednio dojrzałe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ED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EFC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D3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4E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D1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85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60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98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29C13E16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1DA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341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Bazylia świeża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446" w14:textId="4BD311CD" w:rsidR="00453C20" w:rsidRPr="00802587" w:rsidRDefault="007B5BFD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oniczka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62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976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A58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88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AE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20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F3F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4C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6E97D39F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7A2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34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Melisa świeża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E63" w14:textId="3910928E" w:rsidR="00453C20" w:rsidRPr="00802587" w:rsidRDefault="007B5BFD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="00453C20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oniczka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327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1B5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72D8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62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300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903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9E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FD4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802587" w14:paraId="4167F6BC" w14:textId="77777777" w:rsidTr="00451601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00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A5C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Mięta świeża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FA5" w14:textId="7B5EB27F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Doniczka</w:t>
            </w:r>
            <w:r w:rsidR="00203406"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6B6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FAE" w14:textId="77777777" w:rsidR="00453C20" w:rsidRPr="00802587" w:rsidRDefault="00453C20" w:rsidP="00D50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EB3" w14:textId="0A2C6BB6" w:rsidR="00453C20" w:rsidRPr="00802587" w:rsidRDefault="00D051A3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0258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6B9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E0D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035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FAB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8BA" w14:textId="77777777" w:rsidR="00453C20" w:rsidRPr="00802587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53C20" w:rsidRPr="003506BB" w14:paraId="2BD3D484" w14:textId="77777777" w:rsidTr="00D5019B">
        <w:trPr>
          <w:cantSplit/>
          <w:trHeight w:val="69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8DB" w14:textId="77777777" w:rsidR="00453C20" w:rsidRPr="003506BB" w:rsidRDefault="00453C20" w:rsidP="00D501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506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C3D" w14:textId="77777777" w:rsidR="00453C20" w:rsidRPr="003506BB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278" w14:textId="77777777" w:rsidR="00453C20" w:rsidRPr="003506BB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50E" w14:textId="77777777" w:rsidR="00453C20" w:rsidRPr="003506BB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2485" w14:textId="77777777" w:rsidR="00453C20" w:rsidRPr="003506BB" w:rsidRDefault="00453C20" w:rsidP="00D5019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788C8964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pl-PL"/>
          <w14:ligatures w14:val="none"/>
        </w:rPr>
      </w:pPr>
    </w:p>
    <w:p w14:paraId="427FBF6F" w14:textId="77777777" w:rsidR="00453C20" w:rsidRPr="003506BB" w:rsidRDefault="00453C20" w:rsidP="00453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06BB"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 w:rsidRPr="003506BB"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 w:rsidRPr="003506BB"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 w:rsidRPr="003506BB"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 w:rsidRPr="003506BB">
        <w:rPr>
          <w:rFonts w:ascii="Times New Roman" w:hAnsi="Times New Roman" w:cs="Times New Roman"/>
          <w:sz w:val="24"/>
          <w:szCs w:val="24"/>
        </w:rPr>
        <w:t>,</w:t>
      </w:r>
    </w:p>
    <w:p w14:paraId="39DFD3C6" w14:textId="77777777" w:rsidR="00453C20" w:rsidRPr="003506BB" w:rsidRDefault="00453C20" w:rsidP="00453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06BB">
        <w:rPr>
          <w:rFonts w:ascii="Times New Roman" w:hAnsi="Times New Roman" w:cs="Times New Roman"/>
          <w:sz w:val="24"/>
          <w:szCs w:val="24"/>
        </w:rPr>
        <w:t xml:space="preserve">tj. brutto </w:t>
      </w:r>
      <w:r w:rsidRPr="003506BB"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 w:rsidRPr="003506BB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5ACC3396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E3E778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5033C899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6DA385E6" w14:textId="77777777" w:rsidR="00453C20" w:rsidRPr="003506BB" w:rsidRDefault="00453C20" w:rsidP="00453C2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3554AD1C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506B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 upoważnionego Wykonawcy)</w:t>
      </w:r>
    </w:p>
    <w:p w14:paraId="0C81DC06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6CE28547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491FF059" w14:textId="77777777" w:rsidR="00453C20" w:rsidRPr="003506BB" w:rsidRDefault="00453C20" w:rsidP="00453C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9547466" w14:textId="77777777" w:rsidR="00453C20" w:rsidRPr="003506BB" w:rsidRDefault="00453C20" w:rsidP="00453C20">
      <w:pPr>
        <w:spacing w:line="259" w:lineRule="auto"/>
      </w:pPr>
    </w:p>
    <w:p w14:paraId="680266BC" w14:textId="77777777" w:rsidR="00453C20" w:rsidRDefault="00453C20" w:rsidP="00453C20"/>
    <w:p w14:paraId="7C4BC1B8" w14:textId="77777777" w:rsidR="00B647AA" w:rsidRDefault="00B647AA"/>
    <w:sectPr w:rsidR="00B647AA" w:rsidSect="00453C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23B5" w14:textId="77777777" w:rsidR="00EB5E90" w:rsidRDefault="00EB5E90">
      <w:pPr>
        <w:spacing w:after="0" w:line="240" w:lineRule="auto"/>
      </w:pPr>
      <w:r>
        <w:separator/>
      </w:r>
    </w:p>
  </w:endnote>
  <w:endnote w:type="continuationSeparator" w:id="0">
    <w:p w14:paraId="5C569682" w14:textId="77777777" w:rsidR="00EB5E90" w:rsidRDefault="00EB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D63F" w14:textId="77777777" w:rsidR="00453C20" w:rsidRDefault="00453C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22169254"/>
      <w:docPartObj>
        <w:docPartGallery w:val="Page Numbers (Bottom of Page)"/>
        <w:docPartUnique/>
      </w:docPartObj>
    </w:sdtPr>
    <w:sdtContent>
      <w:p w14:paraId="5286BD82" w14:textId="77777777" w:rsidR="00453C20" w:rsidRDefault="00453C2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6211286" w14:textId="77777777" w:rsidR="00453C20" w:rsidRDefault="00453C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D4F" w14:textId="77777777" w:rsidR="00453C20" w:rsidRDefault="00453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D8DD" w14:textId="77777777" w:rsidR="00EB5E90" w:rsidRDefault="00EB5E90">
      <w:pPr>
        <w:spacing w:after="0" w:line="240" w:lineRule="auto"/>
      </w:pPr>
      <w:r>
        <w:separator/>
      </w:r>
    </w:p>
  </w:footnote>
  <w:footnote w:type="continuationSeparator" w:id="0">
    <w:p w14:paraId="68844C77" w14:textId="77777777" w:rsidR="00EB5E90" w:rsidRDefault="00EB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39E6" w14:textId="77777777" w:rsidR="00453C20" w:rsidRDefault="00453C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AC40" w14:textId="77777777" w:rsidR="00453C20" w:rsidRDefault="00453C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8160" w14:textId="77777777" w:rsidR="00453C20" w:rsidRDefault="00453C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7E"/>
    <w:rsid w:val="000C382D"/>
    <w:rsid w:val="000D5C2A"/>
    <w:rsid w:val="0012684A"/>
    <w:rsid w:val="001A0822"/>
    <w:rsid w:val="00203406"/>
    <w:rsid w:val="00270923"/>
    <w:rsid w:val="00287956"/>
    <w:rsid w:val="002F2A03"/>
    <w:rsid w:val="003C66F1"/>
    <w:rsid w:val="00451601"/>
    <w:rsid w:val="00453C20"/>
    <w:rsid w:val="0053027E"/>
    <w:rsid w:val="0065769C"/>
    <w:rsid w:val="007570EB"/>
    <w:rsid w:val="007B5BFD"/>
    <w:rsid w:val="00802587"/>
    <w:rsid w:val="00836F12"/>
    <w:rsid w:val="0090071A"/>
    <w:rsid w:val="00935033"/>
    <w:rsid w:val="00A22115"/>
    <w:rsid w:val="00A27A8D"/>
    <w:rsid w:val="00A9060C"/>
    <w:rsid w:val="00B27B53"/>
    <w:rsid w:val="00B30459"/>
    <w:rsid w:val="00B647AA"/>
    <w:rsid w:val="00B83CFF"/>
    <w:rsid w:val="00C13260"/>
    <w:rsid w:val="00C471C6"/>
    <w:rsid w:val="00C64E11"/>
    <w:rsid w:val="00CB7F4B"/>
    <w:rsid w:val="00CE5573"/>
    <w:rsid w:val="00D051A3"/>
    <w:rsid w:val="00DA4257"/>
    <w:rsid w:val="00DB0FFC"/>
    <w:rsid w:val="00E01B82"/>
    <w:rsid w:val="00E77FB7"/>
    <w:rsid w:val="00EB5E90"/>
    <w:rsid w:val="00F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9225"/>
  <w15:chartTrackingRefBased/>
  <w15:docId w15:val="{70260B5E-A26B-42DA-91C8-C68A851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2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02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2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2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2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2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2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2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2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2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2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27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27E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27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5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C20"/>
  </w:style>
  <w:style w:type="paragraph" w:styleId="Nagwek">
    <w:name w:val="header"/>
    <w:basedOn w:val="Normalny"/>
    <w:link w:val="NagwekZnak"/>
    <w:uiPriority w:val="99"/>
    <w:unhideWhenUsed/>
    <w:rsid w:val="0045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Kancelaria Custodia</cp:lastModifiedBy>
  <cp:revision>20</cp:revision>
  <cp:lastPrinted>2026-02-20T13:14:00Z</cp:lastPrinted>
  <dcterms:created xsi:type="dcterms:W3CDTF">2026-02-25T10:05:00Z</dcterms:created>
  <dcterms:modified xsi:type="dcterms:W3CDTF">2026-02-25T10:20:00Z</dcterms:modified>
</cp:coreProperties>
</file>