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CB7B17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623E0143" w14:textId="009E4175" w:rsidR="00453C20" w:rsidRPr="003506BB" w:rsidRDefault="00453C20" w:rsidP="00453C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         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  <w:t xml:space="preserve"> Załącznik nr </w:t>
      </w:r>
      <w:r w:rsidR="0045160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1C</w:t>
      </w:r>
      <w:r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 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 xml:space="preserve">do SWZ z dnia </w:t>
      </w:r>
      <w:r w:rsidR="00451601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24.02.2026 r</w:t>
      </w: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>.</w:t>
      </w:r>
    </w:p>
    <w:p w14:paraId="7FC3545B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3883248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AFD9427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OPIS PRZEDMIOTU ZAMÓWIENIA</w:t>
      </w:r>
    </w:p>
    <w:p w14:paraId="0D296527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081A3980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WYKAZ ASORTYMENTOWY I CENOWY </w:t>
      </w:r>
    </w:p>
    <w:p w14:paraId="711C9D0B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71C19C04" w14:textId="77777777" w:rsidR="00453C20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 xml:space="preserve">Warzywa i owoce </w:t>
      </w:r>
    </w:p>
    <w:p w14:paraId="2B8B2A62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14E5BEDB" w14:textId="77777777" w:rsidR="00453C20" w:rsidRPr="003506BB" w:rsidRDefault="00453C20" w:rsidP="00453C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  <w:t>Gatunek I</w:t>
      </w:r>
    </w:p>
    <w:p w14:paraId="4CD79573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058D37F8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15A8DABF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tbl>
      <w:tblPr>
        <w:tblpPr w:leftFromText="141" w:rightFromText="141" w:vertAnchor="text" w:horzAnchor="margin" w:tblpXSpec="center" w:tblpY="-141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0"/>
        <w:gridCol w:w="1668"/>
        <w:gridCol w:w="4162"/>
        <w:gridCol w:w="1429"/>
        <w:gridCol w:w="783"/>
        <w:gridCol w:w="1134"/>
        <w:gridCol w:w="1084"/>
        <w:gridCol w:w="1115"/>
        <w:gridCol w:w="1224"/>
        <w:gridCol w:w="1200"/>
        <w:gridCol w:w="1139"/>
      </w:tblGrid>
      <w:tr w:rsidR="00453C20" w:rsidRPr="003506BB" w14:paraId="6206AD80" w14:textId="77777777" w:rsidTr="004516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C326055" w14:textId="3EA21AC2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lastRenderedPageBreak/>
              <w:t>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3A69C55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artykułu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09C841AC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Opis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28C2053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Nazwa producenta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34C0FCE0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Jm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AB1E65A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Ilość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45DF07C0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Cena jednostki netto (kg, szt, litr)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183930A9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 xml:space="preserve">Wartość netto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650C8A0D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Stawka podatku 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14:paraId="2D18F994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Kwota podatku vat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322B68F9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  <w:p w14:paraId="4666F9DD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b/>
                <w:kern w:val="0"/>
                <w14:ligatures w14:val="none"/>
              </w:rPr>
              <w:t>Wartość brutto</w:t>
            </w:r>
          </w:p>
          <w:p w14:paraId="778C7237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</w:tr>
      <w:tr w:rsidR="00453C20" w:rsidRPr="003506BB" w14:paraId="6ACCF96B" w14:textId="77777777" w:rsidTr="0045160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53AFBB7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2D76AC1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B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0D274EB3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C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802E1AD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</w:t>
            </w: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6198699C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2F18759E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F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5864F01C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335C477A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H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62EDCF9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vAlign w:val="center"/>
            <w:hideMark/>
          </w:tcPr>
          <w:p w14:paraId="7EE02B7F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J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hideMark/>
          </w:tcPr>
          <w:p w14:paraId="78F1AED4" w14:textId="77777777" w:rsidR="00453C20" w:rsidRPr="003506BB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K</w:t>
            </w:r>
          </w:p>
        </w:tc>
      </w:tr>
      <w:tr w:rsidR="00453C20" w:rsidRPr="00802587" w14:paraId="5DE89994" w14:textId="77777777" w:rsidTr="00451601">
        <w:trPr>
          <w:cantSplit/>
          <w:trHeight w:val="14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89683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F166A" w14:textId="34956341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Ziemniaki jadalne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BA896" w14:textId="6338F89B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Zdrowe, czyste, suche, jednoodmianowe, o kształcie typowym dla danej odmiany, o dobrym smaku, bez uszkodzeń mechanicznych, termin przydatności od dostawy min.7 dni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603F78A7" w14:textId="1BA62E5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Opakowanie jednostkowe 15 kg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89A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2274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DDF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10 300,0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5C47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E103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1272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27A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205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16054439" w14:textId="77777777" w:rsidTr="00451601">
        <w:trPr>
          <w:cantSplit/>
          <w:trHeight w:val="14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89E07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3558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Ziemniaki jadalne wczesne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4CD80" w14:textId="6639438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Zdrowe, czyste, suche, jednoodmianowe, o kształcie typowym dla danej odmiany, o dobrym smaku, bez uszkodzeń mechanicznych, termin przydatności od dostawy min.7 dni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  <w:p w14:paraId="63AC567A" w14:textId="3DE0DE3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Opakowanie jednostkowe 15 kg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E8240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7BBB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8651" w14:textId="7D27051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5000,0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2B0A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81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8016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428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0FC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132998BB" w14:textId="77777777" w:rsidTr="00451601">
        <w:trPr>
          <w:cantSplit/>
          <w:trHeight w:val="167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70D0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AD87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Marchew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E7BA2" w14:textId="76BA096B" w:rsidR="00453C20" w:rsidRPr="00802587" w:rsidRDefault="00453C20" w:rsidP="00D5019B">
            <w:pPr>
              <w:tabs>
                <w:tab w:val="left" w:pos="1155"/>
              </w:tabs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Bez naci, świeża, zdrowa, czysta, sucha, nie nadmarznięta, bez śladów uszkodzeń mechanicznych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termin przydatności od daty dostawy min. 7 dni. Opakowanie jednostkowe 10 kg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9D71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E1E2B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83F06" w14:textId="1A9C783C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3000,0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6962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5EB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1179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36FD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5B54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5FE50E4D" w14:textId="77777777" w:rsidTr="00451601">
        <w:trPr>
          <w:cantSplit/>
          <w:trHeight w:val="16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4E95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4.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07A8C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Pietruszka – korzeń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2F120" w14:textId="40E751B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zdrowa, czysta, sucha, nienadmarznięta, bez śladów uszkodzeń mechanicznych, termin przydatności od daty dostawy min. 7 dni. Opakowanie jednostkowe 5 kg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4924C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3C89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25551" w14:textId="1C4C0D1F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DAD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6E5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73D4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749A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4D1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34309B5A" w14:textId="77777777" w:rsidTr="00451601">
        <w:trPr>
          <w:cantSplit/>
          <w:trHeight w:val="14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85B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0FDA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>Seler korzeń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85E2" w14:textId="0536B6D8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zdrowa, czysta, sucha, nienadmarznięta, bez śladów uszkodzeń mechanicznych, termin przydatności od daty dostawy min. 7 dni. Opakowanie jednostkowe 5 kg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CCCD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7EF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1D093" w14:textId="14E944EB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1400,0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55F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DD84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EAC5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6D81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C59E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1C7CD759" w14:textId="77777777" w:rsidTr="00451601">
        <w:trPr>
          <w:cantSplit/>
          <w:trHeight w:val="126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48F48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lastRenderedPageBreak/>
              <w:t>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990D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 xml:space="preserve">Por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6D0EA" w14:textId="63CCED38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Świeży,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zdrowy, czysty, suchy, bez śladów uszkodzeń mechanicznych. Termin przydatności od dostawy min. 7 dni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66B9730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B5F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431A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94D3" w14:textId="20323792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800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A4A5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3478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B979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2CF9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206D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72989A04" w14:textId="77777777" w:rsidTr="00451601">
        <w:trPr>
          <w:cantSplit/>
          <w:trHeight w:val="1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E2D1F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43F5FC8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7.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5305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14:ligatures w14:val="none"/>
              </w:rPr>
              <w:t>Cebula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520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Zdrowa, czysta, sucha, o dobrym smaku, nienadmarznięta, bez śladów uszkodzeń mechanicznych. </w:t>
            </w:r>
          </w:p>
          <w:p w14:paraId="4163708B" w14:textId="47B564F8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Termin przydatności od dostawy min. 7 dni</w:t>
            </w:r>
            <w:r w:rsidR="00CE557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</w:p>
          <w:p w14:paraId="1EE15F7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F8F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750C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A1F651" w14:textId="7E488EBF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38B8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C3E2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9AAC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A304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AB11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0B68A738" w14:textId="77777777" w:rsidTr="00451601">
        <w:trPr>
          <w:cantSplit/>
          <w:trHeight w:val="9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9836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7C134C0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  8.</w:t>
            </w:r>
          </w:p>
          <w:p w14:paraId="0B579BA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3AFC297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B07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Buraki Ćwikłowe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1B73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Świeże, bez liści, zdrowe, czyste, suche, nienadmarznięte, bez śladów uszkodzeń mechanicznych. 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DDDA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CCCA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4B22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1400,0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29F6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A6FE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25A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5094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1B6A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750445CA" w14:textId="77777777" w:rsidTr="00451601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D7F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7E05F7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C32E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Ogórek świeży szklarniowy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A72E2" w14:textId="14EF5FF4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Zdrowy, czysty, suchy, nienadmarznięty, bez śladów uszkodzeń mechanicznych.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6183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B3D0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15A4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780,0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272F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09DA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C230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868A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2E55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70E1BF8F" w14:textId="77777777" w:rsidTr="00451601">
        <w:trPr>
          <w:cantSplit/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64FC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  <w:p w14:paraId="675EF5E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A29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Kalafior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39A14" w14:textId="2550C21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Sztuka 1,5 -2 kg</w:t>
            </w:r>
            <w:r w:rsidR="00C471C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Zdrowy, czysty, suchy, nienadmarznięty, bez śladów uszkodzeń mechanicznych</w:t>
            </w:r>
            <w:r w:rsidR="00C471C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ACA9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7D6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90ED6" w14:textId="7643AFE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310,0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19B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192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FFCA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C8CC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715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21E99888" w14:textId="77777777" w:rsidTr="00451601">
        <w:trPr>
          <w:cantSplit/>
          <w:trHeight w:val="85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EC55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46B5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Brokuły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714A3" w14:textId="4A759F8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Sztuka 500g</w:t>
            </w:r>
            <w:r w:rsidR="00C471C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Zdrowy, czysty, suchy, nienadmarznięty, bez śladów uszkodzeń mechanicznych</w:t>
            </w:r>
            <w:r w:rsidR="00C471C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FB338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B248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A623" w14:textId="3D089BC4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1000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6397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6B51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EE62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1924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6B6A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7B7B3971" w14:textId="77777777" w:rsidTr="00451601">
        <w:trPr>
          <w:cantSplit/>
          <w:trHeight w:val="96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D62EA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12.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65C0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14:ligatures w14:val="none"/>
              </w:rPr>
              <w:t xml:space="preserve">Kapusta biała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602D" w14:textId="1D74DB00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Zdrowa, czysta, sucha, nienadmarznięty, bez śladów uszkodzeń mechanicznych. Sztuka 1,5-2 kg</w:t>
            </w:r>
            <w:r w:rsidR="00C471C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Termin przydatności od dostawy min. 7 dni.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A67A0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657B1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EF0CE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58B798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83B3A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50752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BA2C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0D43E" w14:textId="77777777" w:rsidR="00453C20" w:rsidRPr="00802587" w:rsidRDefault="00453C20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</w:pPr>
          </w:p>
        </w:tc>
      </w:tr>
      <w:tr w:rsidR="00453C20" w:rsidRPr="00802587" w14:paraId="3F8A62AC" w14:textId="77777777" w:rsidTr="00451601">
        <w:trPr>
          <w:cantSplit/>
          <w:trHeight w:val="137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7AC0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15E9" w14:textId="210CE255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Kapusta biała młoda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56568" w14:textId="27CF6255" w:rsidR="00453C20" w:rsidRPr="00802587" w:rsidRDefault="00453C20" w:rsidP="00D5019B">
            <w:pPr>
              <w:spacing w:line="259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>Kapusta o świeżym wyglądzie, prawidłowo wykształcona, liście w kolorze od ciemnozielonych na wierzchu do jasnozielonych w środku, jednolita odmianowo, nie popękana główka, masa główki min 700g.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37D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B5D6B" w14:textId="183F1753" w:rsidR="00453C20" w:rsidRPr="00802587" w:rsidRDefault="00DB0FFC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zt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A6B0" w14:textId="7907899A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DB0FF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69F7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0061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C89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5A9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11C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41058CC4" w14:textId="77777777" w:rsidTr="00451601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F82B7D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14.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92D6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Kapusta pekińska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0B8B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Zdrowa, czysta, nienadmarznięta, bez śladów uszkodzeń mechanicznych.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A2F1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CBE6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285E" w14:textId="7D43232B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DB0FF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68BC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CD48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9E8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B5AF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D78F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1359E0BE" w14:textId="77777777" w:rsidTr="00451601">
        <w:trPr>
          <w:cantSplit/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F62588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A7C3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Kapusta włoska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317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Zdrowa, czysta, nienadmarznięta, bez śladów uszkodzeń mechanicznych.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296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BFED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D039A" w14:textId="04AC0ED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</w:t>
            </w:r>
            <w:r w:rsidR="00D051A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0284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6E76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7C3D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1DBA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3DAB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3C7E981A" w14:textId="77777777" w:rsidTr="00451601">
        <w:trPr>
          <w:cantSplit/>
          <w:trHeight w:val="90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0F991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16.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0C67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Kapusta czerwona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9DB2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Zdrowa, czysta, sucha, nienadmarznięty, bez śladów uszkodzeń mechanicznych. Sztuka 1,5-2 kg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95BE8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7ACF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3903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F897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834C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6F4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78E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D9FF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48A1CD2" w14:textId="77777777" w:rsidTr="00451601">
        <w:trPr>
          <w:cantSplit/>
          <w:trHeight w:val="102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E015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5ABD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Sałata masłowa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078A" w14:textId="2397E73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Ładne, zdrowe zielone liście, nie zwiędnięte, główki odpowiednio ukształtowane, bez Żadnych ubytków, bez objawów gnicia, czysta, bez oznak wyrastania, masa główki nie może być niższa niż 150 g.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1133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A4BBE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8850C" w14:textId="367EF06F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990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5131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9811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A2A6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932C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D6D6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46550E93" w14:textId="77777777" w:rsidTr="00451601">
        <w:trPr>
          <w:cantSplit/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846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18.</w:t>
            </w:r>
          </w:p>
          <w:p w14:paraId="4A64FEC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FB09A" w14:textId="77777777" w:rsidR="00453C20" w:rsidRPr="00802587" w:rsidRDefault="00453C20" w:rsidP="00CB7F4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Sałata rukola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CB46" w14:textId="079DCEE2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 czysta, gotowa do spożycia, opakowanie 100g, bez oznak zgnicia</w:t>
            </w:r>
            <w:r w:rsidR="00CB7F4B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139A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E9B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E3698" w14:textId="2A833370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1326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729F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23B20" w14:textId="77777777" w:rsidR="00453C20" w:rsidRPr="00802587" w:rsidRDefault="00453C20" w:rsidP="00D5019B">
            <w:pPr>
              <w:spacing w:after="0" w:line="276" w:lineRule="auto"/>
              <w:rPr>
                <w:rFonts w:ascii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33CA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A5A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9F312DF" w14:textId="77777777" w:rsidTr="00451601">
        <w:trPr>
          <w:cantSplit/>
          <w:trHeight w:val="73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CF07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194322D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C386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Sałata roszponka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4D8F" w14:textId="0FFE280E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 czysta, gotowa do spożycia, opakowanie 100g, bez oznak zgnicia</w:t>
            </w:r>
            <w:r w:rsidR="00CB7F4B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8631B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EDBD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3FF66" w14:textId="29BB45D5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9CC6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3C89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3FB2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742B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732C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7D4846B" w14:textId="77777777" w:rsidTr="00451601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7B90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2D88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Sałata lodowa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889EE" w14:textId="24536B1E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 zdrowa czysta, nienadmarznięta, bez śladów uszkodzeń mechanicznych.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04AB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7E30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8CF41" w14:textId="1C0B345B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3C5F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E1D9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154A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C37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B9D0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BEF6395" w14:textId="77777777" w:rsidTr="00451601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B30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935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Sałata rzymska mini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69BF8" w14:textId="412A82A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 zdrowa</w:t>
            </w:r>
            <w:r w:rsidR="00CB7F4B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czysta, nienadmarznięta, bez śladów uszkodzeń mechanicznych.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A3C6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B336D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9C6F" w14:textId="6181DCFC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E453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F2C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7956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C631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26A2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2DD595D" w14:textId="77777777" w:rsidTr="00451601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C5047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0851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Dynia Hokaido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A044" w14:textId="094A359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uszkodzeń mechanicznych, kolor ciemno pomarańczowy, waga do 3 kg</w:t>
            </w:r>
            <w:r w:rsidR="00CB7F4B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7338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D8A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435E5" w14:textId="7C871BA1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40A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0EB7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5C87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8328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65E5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A188548" w14:textId="77777777" w:rsidTr="00451601">
        <w:trPr>
          <w:cantSplit/>
          <w:trHeight w:val="57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A1C0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165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 xml:space="preserve">Kalarepa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3E53" w14:textId="440BCE9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O świeżym i zdrowym wyglądzie, kształt korzenia kolisty, nieprzerośnięty i łukowaty, odpowiednio dojrzała, twarda, nie popękana, bez uszkodzeń mechanicznych.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DDDA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C3D68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Szt.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CA967" w14:textId="0C81F99F" w:rsidR="00453C20" w:rsidRPr="00802587" w:rsidRDefault="00DB0FFC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BC08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4C1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2060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DA45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69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A34EADA" w14:textId="77777777" w:rsidTr="00451601">
        <w:trPr>
          <w:cantSplit/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DD260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  <w:p w14:paraId="323CA80F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812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botwinka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7EE7" w14:textId="6497922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liście o zdrowym i świeżym wyglądzie, bez oznak gnicia, zwiędnięcia, bez pożółkłych i suchych liści, pęczekok.300g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3F67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84A4D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75DC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5E4D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4A3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0598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8339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FF8B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1FC3C6D" w14:textId="77777777" w:rsidTr="00451601">
        <w:trPr>
          <w:cantSplit/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2A8C0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0BBD1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brukselka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3A9C" w14:textId="09264E15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Jędrna, nie zwiędnięta, o świeżym wyglądzie nie uszkodzona, nie popękana, jednolita odmianowo</w:t>
            </w:r>
            <w:r w:rsidR="0012684A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F4BEA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0104C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E079A" w14:textId="331BD88C" w:rsidR="00453C20" w:rsidRPr="00802587" w:rsidRDefault="00DB0FFC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6908A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3BFB2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E709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4EFCD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79C5" w14:textId="77777777" w:rsidR="00453C20" w:rsidRPr="00802587" w:rsidRDefault="00453C20" w:rsidP="00D5019B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30196795" w14:textId="77777777" w:rsidTr="00451601">
        <w:trPr>
          <w:cantSplit/>
          <w:trHeight w:val="4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714D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73DA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cukinia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5A091" w14:textId="7230964C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Zdrowa, czysta, sucha,</w:t>
            </w:r>
            <w:r w:rsidR="0012684A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nienadmarznięta, bez śladów uszkodzeń chemicznych.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D8D2D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DE18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93EB" w14:textId="0CA0FA00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380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467B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C1DB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DCD5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AD80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F17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1A2A576" w14:textId="77777777" w:rsidTr="00451601">
        <w:trPr>
          <w:cantSplit/>
          <w:trHeight w:val="83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838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26.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18C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Czosnek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872DD" w14:textId="7268C816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Polski,</w:t>
            </w:r>
            <w:r w:rsidR="0012684A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zdrowy, świeży, duży, czysty, suchy, o dobrym smaku, nie nadmarznięty, bez śladów uszkodzeń mechanicznych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B5E7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35DA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BF35C" w14:textId="6EDFAA30" w:rsidR="00453C20" w:rsidRPr="00802587" w:rsidRDefault="00B30459" w:rsidP="00B30459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3CC4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111B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28C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8BCF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6BC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7ED71FA" w14:textId="77777777" w:rsidTr="00451601">
        <w:trPr>
          <w:cantSplit/>
          <w:trHeight w:val="73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281B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27.</w:t>
            </w:r>
          </w:p>
          <w:p w14:paraId="4627789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9FF49" w14:textId="77777777" w:rsidR="00453C20" w:rsidRPr="00802587" w:rsidRDefault="00453C20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Fasolka szparagowa świeża (żółta lub zielona)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89D4" w14:textId="184AC334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Zdrowa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świeża,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uszkodzeń mechanicznych,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 zwiędnięta bez łyka, gat. I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8306" w14:textId="77777777" w:rsidR="00453C20" w:rsidRPr="00802587" w:rsidRDefault="00453C20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6481" w14:textId="77777777" w:rsidR="00453C20" w:rsidRPr="00802587" w:rsidRDefault="00453C20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29536" w14:textId="12AFB117" w:rsidR="00453C20" w:rsidRPr="00802587" w:rsidRDefault="00B30459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3051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83B3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CB3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3BC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DB38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D6CF659" w14:textId="77777777" w:rsidTr="00451601">
        <w:trPr>
          <w:cantSplit/>
          <w:trHeight w:val="3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A4A2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28.</w:t>
            </w:r>
          </w:p>
          <w:p w14:paraId="463C8FB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14FFF" w14:textId="77777777" w:rsidR="00453C20" w:rsidRPr="00802587" w:rsidRDefault="00453C20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Imbir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6A32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nie zwiędnięty, bez uszkodzeń mechanicznych,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08BC" w14:textId="77777777" w:rsidR="00453C20" w:rsidRPr="00802587" w:rsidRDefault="00453C20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D2CA" w14:textId="77777777" w:rsidR="00453C20" w:rsidRPr="00802587" w:rsidRDefault="00453C20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5597" w14:textId="0C64AF00" w:rsidR="00453C20" w:rsidRPr="00802587" w:rsidRDefault="00B30459" w:rsidP="00D5019B">
            <w:pPr>
              <w:spacing w:after="20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5634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DE04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BC9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BA8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14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408501E5" w14:textId="77777777" w:rsidTr="00451601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6C3B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BDA3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pl-PL"/>
                <w14:ligatures w14:val="none"/>
              </w:rPr>
              <w:t>Kapusta kiszona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48F3" w14:textId="7624A645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dobrym smaku i zapachu, nienadmarznięta, dostawy w opakowaniach jednorazowych do 5 kg w wiaderkach. Termin przydatności minimum 7 dni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B769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1FA7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27F20" w14:textId="569D9350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400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A4A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04CB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C159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5D0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0B67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943B103" w14:textId="77777777" w:rsidTr="00451601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6820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776E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Kapusta kiszona młoda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2BE7" w14:textId="770B9754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 dobrym smaku i zapachu, nienadmarznięta, dostawy w opakowaniach jednorazowych do 5 kg w wiaderkach. Termin przydatności minimum 7 dni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3138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147B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DBE6" w14:textId="4176004D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120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8C4D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83F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A156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43AF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68C5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28AA936" w14:textId="77777777" w:rsidTr="00451601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AA93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A76C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Ogórek kiszony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807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środków zakwaszających i konserwujących o dobrym smaku, zapachu,</w:t>
            </w:r>
          </w:p>
          <w:p w14:paraId="3EFE169D" w14:textId="4189C544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Nienadmarznięte, dostawy w opakowaniach jednorazowych do 5 kg w wiaderkach. Termin przydatności minimum 7 dni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65B47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8F4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8FF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D0C3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B81D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1BEF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7249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3135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14212336" w14:textId="77777777" w:rsidTr="00451601">
        <w:trPr>
          <w:cantSplit/>
          <w:trHeight w:val="6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8A289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32.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675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Ogórek małosolny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C1A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środków zakwaszających i konserwujących o dobrym smaku, zapachu,</w:t>
            </w:r>
          </w:p>
          <w:p w14:paraId="57DE1017" w14:textId="26429E18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Nienadmarznięte, dostawy w opakowaniach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jednorazowych do 5 kg w wiaderkach. Termin przydatności minimum 7 dni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C15D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26D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47180" w14:textId="5E3C0A53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55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3173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590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E07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735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C3F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9E7A40C" w14:textId="77777777" w:rsidTr="00451601">
        <w:trPr>
          <w:cantSplit/>
          <w:trHeight w:val="5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0919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EA99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Kiełki świeże (różne)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0916" w14:textId="7787FD0C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Świeże,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czyste, bez śladów zgnicia, opakowanie 50g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F600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51A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1F0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85C4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E86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505D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F35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F8D2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323ED59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D0E1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1745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Koperek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A4452" w14:textId="3703A80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 czysty, zdrowy, w pęczkach małych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BAF2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BD300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A715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A848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D15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9DDD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D9D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5066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459CE92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524D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CD6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Pietruszka nać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DDF72" w14:textId="2250DE8B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czysta, zdrowa, w pęczkach małych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2171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DB9BB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B20F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D4CA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3364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5384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AFE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E0C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F56E82B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6969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4F9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Lubczyk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8DA3A" w14:textId="13764C78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 czysty, zdrowy, w pęczkach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8A76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B0D6E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F2E31" w14:textId="6D3C805F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A1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C94D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A63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368F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EB58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36E6C856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15713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542A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Papryka świeża czerwona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A6A7C" w14:textId="2DA56D2A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zdrowa,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uszkodzeń mechanicznych, o dobrym smaku, nienadmarznięta, bez śladów uszkodzeń mechanicznych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203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5B47B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990E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7B21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4E6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8AF6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DA2F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0A49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99BAFE4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06DC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38.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0194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Papryka świeża zielona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766AE" w14:textId="406A1DBD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zdrowa,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uszkodzeń mechanicznych, o dobrym smaku, nienadmarznięta, bez śladów uszkodzeń mechanicznych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F4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6BE8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B07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A597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057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5DBF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DF6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887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BDB4867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7B17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F204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Papryka świeża żółta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72B87" w14:textId="3D1EA4B8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zdrowa,</w:t>
            </w:r>
            <w:r w:rsidR="003C66F1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uszkodzeń mechanicznych, o dobrym smaku, nienadmarznięta, bez śladów uszkodzeń mechanicznych</w:t>
            </w:r>
            <w:r w:rsidR="00B27B5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8FB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E553D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8F12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756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EBD6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567A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6F52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7671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CD93384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5903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9ED3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Pieczarki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F088A" w14:textId="19B2D08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</w:t>
            </w:r>
            <w:r w:rsidR="00B27B5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czyste, świeże, nienadmarznięte, bez śladów uszkodzeń mechanicznych.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765C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886B8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0B4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230,0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D57E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17DC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3EF4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328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6564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13CEE00F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389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A4A4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Seler naciowy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079EF" w14:textId="3A12E97B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 zdrowy bez uszkodzeń mechanicznych, opakowanie</w:t>
            </w:r>
            <w:r w:rsidR="00B27B5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8E2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6CB0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DA0EF" w14:textId="6BC2239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B30459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DA8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120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DF2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6BE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83B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CA701F3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64FC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653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Szparagi świeże (sezonowo)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A428E" w14:textId="327D08CF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Świeże, zdrowe, bez uszkodzeń mechanicznych, nie zwiędnięte gat.</w:t>
            </w:r>
            <w:r w:rsidR="00B27B5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I, pęczek 500g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7F0B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7FF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Pęczek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CC8C6" w14:textId="508E2CB8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F592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058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2BF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041A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AA9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1CED699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2AFC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F343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szczypiorek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34601" w14:textId="673D070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 czysty, zdrowy, w pęczkach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138E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1CE8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C6DD3" w14:textId="690827C1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E299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F76C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7F9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4E45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92D6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1E28DD5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AF2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B69E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Szpinak baby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96FC6" w14:textId="518FDC76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zdrowy, gotowy do spożycia, bez śladów zgnicia, opakowanie 125g do 200g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1B7A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F4867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95CE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E5D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B16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8CAB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67F3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B308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795751B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67DA7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59B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Rzodkiewki (pęczek)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F30FF" w14:textId="1081DBE6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czyste,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nie zwiędnięte, bez uszkodzeń mechanicznych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81F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2176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8C479" w14:textId="1A4D53D8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520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61BA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0B81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B74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DFE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E39BC43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A79C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BEF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Melon-  galia lub miodowy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2D6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Zdrowy, czysty, bez uszkodzeń mechanicznych, waga do 1,6 kg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B07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EB71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243EB" w14:textId="4603813F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47D6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2CD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10C1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F1D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D29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9AFA407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070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30D6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nektaryna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54103" w14:textId="52BF624F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zdrowe, świeże, nieuszkodzone, dojrzałe</w:t>
            </w:r>
            <w:r w:rsidR="0027092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C1D2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48C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BBBD3" w14:textId="221BC7B6" w:rsidR="00453C20" w:rsidRPr="00802587" w:rsidRDefault="00B30459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430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171D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8E3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0620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CE97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5C5B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3BC8DB09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34552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3338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brzoskwinia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6A29" w14:textId="132B484B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zdrowe, świeże, nieuszkodzone, dojrzałe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7AB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8852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5553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340,0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38F0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3BEA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64A9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92E1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B20D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561F020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87C1D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FE5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Ananas świeży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F94C" w14:textId="7E8125AE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zdrowe, świeże, nieuszkodzone, dojrzałe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CA55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FAE1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D4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80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BC5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B0A0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E0D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D8A7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184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133842C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5F7A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9CCE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arbuz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7A09A" w14:textId="489BDBA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Dobrej jakości, jędrny i dostatecznie dojrzały, bez pęknięć i odgnieceń, miąższ soczysty o różowo -czerwonej barwie, waga nie mniej niż 1,5 kg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8FB2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6E9E4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7C5EB" w14:textId="7B8A2D0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</w:t>
            </w:r>
            <w:r w:rsidR="00D051A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0860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2F3E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406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CA6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240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60DD900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62857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2AC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Awokado - hasko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2D467" w14:textId="0E8FA725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Świeże, zdrowe, bez uszkodzeń mechanicznych, dojrzałe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  <w:p w14:paraId="485B464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5AA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77D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2B0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240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B25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784A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CF5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1FE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3AE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C923ECF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ABA3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2C3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banan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74DE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Świeży, zdrowy, nienadmarznięty, czysty, o dobrym smaku, bez śladów uszkodzeń mechanicznych,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A68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1BD8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04733" w14:textId="6615485D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D051A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25A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4A8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3FD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0A9B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BBB6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134922A0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0487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9D39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borówki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6AB62" w14:textId="3C1F6DC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Owoce zdrowe, Świeże, bez śladów zgnicia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9B30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68676" w14:textId="07A54E24" w:rsidR="00453C20" w:rsidRPr="00802587" w:rsidRDefault="00D051A3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Kg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3211" w14:textId="60BCD6C8" w:rsidR="00453C20" w:rsidRPr="00802587" w:rsidRDefault="00836F12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A6E7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BF51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544F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4D0D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98A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2CD5089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137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53.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09C2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cytryny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49183" w14:textId="39B29D6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świeże, bez uszkodzeń mechanicznych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F31B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3459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1CBB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140,0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FCEE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E44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933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A6E2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32E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11464797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76D5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A66B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Grejpfrut czerwony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35898" w14:textId="144C5082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 bez uszkodzeń mechanicznych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A781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EA87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B08F3" w14:textId="1AA2EA2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D051A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305D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36EA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8F84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A709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7FA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C1D4F13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5285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8C20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Gruszka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88A7E" w14:textId="4EB93C8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 zdrowe bez uszkodzeń mechanicznych, o dobrym smaku, pakowane luzem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5D89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30A60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BF77" w14:textId="729DA6BF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400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B3A1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093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EC87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E5C1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0DCA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B7985D3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F817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8BEC" w14:textId="37E8631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Jabłka gat. 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2A078" w14:textId="3353F4D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 zdrowe bez uszkodzeń mechanicznych, o dobrym smaku, pakowane luzem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2FD3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9678B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638CE" w14:textId="1876A875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</w:t>
            </w:r>
            <w:r w:rsidR="00D051A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13A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5895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32E97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3FED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4017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5BD9FFE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0FEE1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C796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kiwi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8153" w14:textId="577EFF3C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 bez uszkodzeń mechanicznych o dobrym smaku, odpowiednio dojrzałe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FF5B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1450A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2843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493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DA52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5079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1A1B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5021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6469722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FAE5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012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Maliny świeże</w:t>
            </w:r>
          </w:p>
          <w:p w14:paraId="169B7FE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(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W sezonie</w:t>
            </w: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64869" w14:textId="3E1285F3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świeże, bez oznak zgnicia i pleśni, gat. I opakowanie 125g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C44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AB35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Op.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828C" w14:textId="0F730474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228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A786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DB8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442B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FAE8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F34DA2C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0A80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E29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mandarynki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ABBB" w14:textId="581DBB2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pestkowa,</w:t>
            </w:r>
            <w:r w:rsidR="0065769C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słodka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luzem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klasa jakości I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E0B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177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E640" w14:textId="6D009EE0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710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240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074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EBD0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6A30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926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A267C53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2C4A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EAEC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pomarańcza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086" w14:textId="53A1FE30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Bez pestkowe, słodkie, klasa jakości I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E96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2BEC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E3BC" w14:textId="14660E38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1000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67E6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573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9AC7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B671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F09C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4EB09157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C20A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1F0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Pomidory polskie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C1527" w14:textId="690709CE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Dostępność w sezonie, zdrowe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świeże, bez uszkodzeń mechanicznych, bez objawów gnicia i pleśni, odpowiednio dojrzałe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454B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F273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120D" w14:textId="63856E23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4425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186E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1257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6D5B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A49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F92A80A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48CB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62.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7D8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Pomidory polskie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B71DA" w14:textId="0A0C3EEF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Dostępność poza sezonem, zdrowe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świeże, bez uszkodzeń mechanicznych, bez objawów gnicia i pleśni, odpowiednio dojrzałe</w:t>
            </w:r>
            <w:r w:rsidR="002F2A03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B73B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0951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553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E3BA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36E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A3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49C9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75D4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4758F23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5E6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63.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355E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Pomidory koktajlowe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4745D" w14:textId="18A87739" w:rsidR="00453C20" w:rsidRPr="00802587" w:rsidRDefault="002F2A0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drowe świeże, bez uszkodzeń mechanicznych, bez objawów gnicia i pleśni, odpowiednio dojrzałe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2A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135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95703" w14:textId="27C4AC5C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250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BD67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FA54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3FC3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FB40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9650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64F6886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12A8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64.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842D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Śliwki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4A36" w14:textId="223EC249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Świeża, soczysta, o dobrym smaku, nienadmarznięta, bez śladów uszkodzeń mechanicznych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0C91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05E8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71BE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300,0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7973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FCD7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8E4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0DBD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7FD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B3DC75E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69C6B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65.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8C20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Rabarbar </w:t>
            </w:r>
          </w:p>
          <w:p w14:paraId="7D3964A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(sezonowo)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85FFF" w14:textId="6EBA4BEE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Świeży, zdrowy, bez uszkodzeń mechanicznych, bez objawów gnicia i pleśni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78BF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20DED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0C9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18B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5AA6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F24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A7FB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2601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7FBE98F1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66001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66.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DCDC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Truskawki 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(sezonowo)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BDC60" w14:textId="23609455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Świeże, zdrowe, bez objawów pleśni i gnicia, odpowiednio dojrzałe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2389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22ACF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1303F" w14:textId="48CB6608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50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4D40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D79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729D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7FA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A417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08F92DD9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E5B8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67.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F4D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Winogrona</w:t>
            </w:r>
          </w:p>
          <w:p w14:paraId="430237F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zielone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ACFFC" w14:textId="3CC239B1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świeże, bez pestkowe, bez uszkodzeń mechanicznych, bez objawów gnicia i pleśni, odpowiednio dojrzałe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9BFA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B3479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903F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AC85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3A93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04C8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46F7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530A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5B8DE806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609EDE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68.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B9DF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Winogrono czerwone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7D51D" w14:textId="71648A0A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Zdrowe, świeże, bez pestkowe, bez uszkodzeń mechanicznych, bez objawów gnicia i pleśni, odpowiednio dojrzałe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7ED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FEFC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CD3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150,0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844E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8BD1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C085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8760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4B98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29C13E16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B1DA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lastRenderedPageBreak/>
              <w:t>69.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341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 xml:space="preserve">Bazylia świeża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21446" w14:textId="4BD311CD" w:rsidR="00453C20" w:rsidRPr="00802587" w:rsidRDefault="007B5BFD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oniczka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0B62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96976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FA58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E788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27AE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1E20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93F3F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34C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6E97D39F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7A7A2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70.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6E34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Melisa świeża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8E63" w14:textId="3910928E" w:rsidR="00453C20" w:rsidRPr="00802587" w:rsidRDefault="007B5BFD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</w:t>
            </w:r>
            <w:r w:rsidR="00453C20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oniczka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53327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801B5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672D8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0862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6B300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C903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569E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CBFD4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802587" w14:paraId="4167F6BC" w14:textId="77777777" w:rsidTr="00451601">
        <w:trPr>
          <w:cantSplit/>
          <w:trHeight w:val="51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9E700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71.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C7A5C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pl-PL"/>
                <w14:ligatures w14:val="none"/>
              </w:rPr>
              <w:t>Mięta świeża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EEFA5" w14:textId="7B5EB27F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Doniczka</w:t>
            </w:r>
            <w:r w:rsidR="00203406"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.</w:t>
            </w: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</w:p>
        </w:tc>
        <w:tc>
          <w:tcPr>
            <w:tcW w:w="1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C46B6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18FAE" w14:textId="77777777" w:rsidR="00453C20" w:rsidRPr="00802587" w:rsidRDefault="00453C20" w:rsidP="00D5019B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Szt.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1DEB3" w14:textId="0A2C6BB6" w:rsidR="00453C20" w:rsidRPr="00802587" w:rsidRDefault="00D051A3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02587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  <w:t>20</w:t>
            </w:r>
          </w:p>
        </w:tc>
        <w:tc>
          <w:tcPr>
            <w:tcW w:w="1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966B9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9E0D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A2035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24FAB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738BA" w14:textId="77777777" w:rsidR="00453C20" w:rsidRPr="00802587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</w:tr>
      <w:tr w:rsidR="00453C20" w:rsidRPr="003506BB" w14:paraId="2BD3D484" w14:textId="77777777" w:rsidTr="00D5019B">
        <w:trPr>
          <w:cantSplit/>
          <w:trHeight w:val="690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168DB" w14:textId="77777777" w:rsidR="00453C20" w:rsidRPr="003506BB" w:rsidRDefault="00453C20" w:rsidP="00D5019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  <w:r w:rsidRPr="003506BB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  <w:t>RAZEM: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7C3D" w14:textId="77777777" w:rsidR="00453C20" w:rsidRPr="003506BB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B1278" w14:textId="77777777" w:rsidR="00453C20" w:rsidRPr="003506BB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0450E" w14:textId="77777777" w:rsidR="00453C20" w:rsidRPr="003506BB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62485" w14:textId="77777777" w:rsidR="00453C20" w:rsidRPr="003506BB" w:rsidRDefault="00453C20" w:rsidP="00D5019B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:lang w:eastAsia="pl-PL"/>
                <w14:ligatures w14:val="none"/>
              </w:rPr>
            </w:pPr>
          </w:p>
        </w:tc>
      </w:tr>
    </w:tbl>
    <w:p w14:paraId="788C8964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16"/>
          <w:szCs w:val="16"/>
          <w:lang w:eastAsia="pl-PL"/>
          <w14:ligatures w14:val="none"/>
        </w:rPr>
      </w:pPr>
    </w:p>
    <w:p w14:paraId="427FBF6F" w14:textId="77777777" w:rsidR="00453C20" w:rsidRPr="003506BB" w:rsidRDefault="00453C20" w:rsidP="00453C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6BB">
        <w:rPr>
          <w:rFonts w:ascii="Times New Roman" w:hAnsi="Times New Roman" w:cs="Times New Roman"/>
          <w:sz w:val="24"/>
          <w:szCs w:val="24"/>
        </w:rPr>
        <w:t xml:space="preserve">Łączna wartość wynagrodzenia netto wynosi </w:t>
      </w:r>
      <w:r w:rsidRPr="003506BB">
        <w:rPr>
          <w:rFonts w:ascii="Times New Roman" w:hAnsi="Times New Roman" w:cs="Times New Roman"/>
          <w:b/>
          <w:bCs/>
          <w:sz w:val="24"/>
          <w:szCs w:val="24"/>
        </w:rPr>
        <w:t>………………………….zł</w:t>
      </w:r>
      <w:r w:rsidRPr="003506BB">
        <w:rPr>
          <w:rFonts w:ascii="Times New Roman" w:hAnsi="Times New Roman" w:cs="Times New Roman"/>
          <w:sz w:val="24"/>
          <w:szCs w:val="24"/>
        </w:rPr>
        <w:t xml:space="preserve"> plus obowiązujący podatek w kwocie </w:t>
      </w:r>
      <w:r w:rsidRPr="003506BB">
        <w:rPr>
          <w:rFonts w:ascii="Times New Roman" w:hAnsi="Times New Roman" w:cs="Times New Roman"/>
          <w:b/>
          <w:bCs/>
          <w:sz w:val="24"/>
          <w:szCs w:val="24"/>
        </w:rPr>
        <w:t>…………………..zł</w:t>
      </w:r>
      <w:r w:rsidRPr="003506BB">
        <w:rPr>
          <w:rFonts w:ascii="Times New Roman" w:hAnsi="Times New Roman" w:cs="Times New Roman"/>
          <w:sz w:val="24"/>
          <w:szCs w:val="24"/>
        </w:rPr>
        <w:t>,</w:t>
      </w:r>
    </w:p>
    <w:p w14:paraId="39DFD3C6" w14:textId="77777777" w:rsidR="00453C20" w:rsidRPr="003506BB" w:rsidRDefault="00453C20" w:rsidP="00453C20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506BB">
        <w:rPr>
          <w:rFonts w:ascii="Times New Roman" w:hAnsi="Times New Roman" w:cs="Times New Roman"/>
          <w:sz w:val="24"/>
          <w:szCs w:val="24"/>
        </w:rPr>
        <w:t xml:space="preserve">tj. brutto </w:t>
      </w:r>
      <w:r w:rsidRPr="003506BB">
        <w:rPr>
          <w:rFonts w:ascii="Times New Roman" w:hAnsi="Times New Roman" w:cs="Times New Roman"/>
          <w:b/>
          <w:bCs/>
          <w:sz w:val="24"/>
          <w:szCs w:val="24"/>
        </w:rPr>
        <w:t>……………………………zł</w:t>
      </w:r>
      <w:r w:rsidRPr="003506BB">
        <w:rPr>
          <w:rFonts w:ascii="Times New Roman" w:hAnsi="Times New Roman" w:cs="Times New Roman"/>
          <w:sz w:val="24"/>
          <w:szCs w:val="24"/>
        </w:rPr>
        <w:t xml:space="preserve"> (słownie: …………………………………………………..). </w:t>
      </w:r>
    </w:p>
    <w:p w14:paraId="5ACC3396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</w:p>
    <w:p w14:paraId="66E3E778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Miejscowość ............................., data ..........................</w:t>
      </w:r>
    </w:p>
    <w:p w14:paraId="5033C899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ab/>
      </w:r>
    </w:p>
    <w:p w14:paraId="6DA385E6" w14:textId="77777777" w:rsidR="00453C20" w:rsidRPr="003506BB" w:rsidRDefault="00453C20" w:rsidP="00453C20">
      <w:pPr>
        <w:spacing w:after="0" w:line="240" w:lineRule="auto"/>
        <w:ind w:left="8496"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t>……………………………………........</w:t>
      </w:r>
    </w:p>
    <w:p w14:paraId="3554AD1C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  <w:tab/>
      </w:r>
      <w:r w:rsidRPr="003506BB">
        <w:rPr>
          <w:rFonts w:ascii="Times New Roman" w:eastAsia="Times New Roman" w:hAnsi="Times New Roman" w:cs="Times New Roman"/>
          <w:kern w:val="0"/>
          <w:sz w:val="16"/>
          <w:szCs w:val="16"/>
          <w:lang w:eastAsia="pl-PL"/>
          <w14:ligatures w14:val="none"/>
        </w:rPr>
        <w:t>(podpis i pieczęć  upoważnionego Wykonawcy)</w:t>
      </w:r>
    </w:p>
    <w:p w14:paraId="0C81DC06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  <w:r w:rsidRPr="003506BB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  <w:tab/>
      </w:r>
    </w:p>
    <w:p w14:paraId="6CE28547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:lang w:eastAsia="pl-PL"/>
          <w14:ligatures w14:val="none"/>
        </w:rPr>
      </w:pPr>
    </w:p>
    <w:p w14:paraId="491FF059" w14:textId="77777777" w:rsidR="00453C20" w:rsidRPr="003506BB" w:rsidRDefault="00453C20" w:rsidP="00453C20">
      <w:pPr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pl-PL"/>
          <w14:ligatures w14:val="none"/>
        </w:rPr>
      </w:pPr>
    </w:p>
    <w:p w14:paraId="69547466" w14:textId="77777777" w:rsidR="00453C20" w:rsidRPr="003506BB" w:rsidRDefault="00453C20" w:rsidP="00453C20">
      <w:pPr>
        <w:spacing w:line="259" w:lineRule="auto"/>
      </w:pPr>
    </w:p>
    <w:p w14:paraId="680266BC" w14:textId="77777777" w:rsidR="00453C20" w:rsidRDefault="00453C20" w:rsidP="00453C20"/>
    <w:p w14:paraId="7C4BC1B8" w14:textId="77777777" w:rsidR="00B647AA" w:rsidRDefault="00B647AA"/>
    <w:sectPr w:rsidR="00B647AA" w:rsidSect="00453C2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AE23B5" w14:textId="77777777" w:rsidR="00EB5E90" w:rsidRDefault="00EB5E90">
      <w:pPr>
        <w:spacing w:after="0" w:line="240" w:lineRule="auto"/>
      </w:pPr>
      <w:r>
        <w:separator/>
      </w:r>
    </w:p>
  </w:endnote>
  <w:endnote w:type="continuationSeparator" w:id="0">
    <w:p w14:paraId="5C569682" w14:textId="77777777" w:rsidR="00EB5E90" w:rsidRDefault="00EB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2D63F" w14:textId="77777777" w:rsidR="00453C20" w:rsidRDefault="00453C2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822169254"/>
      <w:docPartObj>
        <w:docPartGallery w:val="Page Numbers (Bottom of Page)"/>
        <w:docPartUnique/>
      </w:docPartObj>
    </w:sdtPr>
    <w:sdtContent>
      <w:p w14:paraId="5286BD82" w14:textId="77777777" w:rsidR="00453C20" w:rsidRDefault="00453C20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>
          <w:rPr>
            <w:rFonts w:asciiTheme="majorHAnsi" w:eastAsiaTheme="majorEastAsia" w:hAnsiTheme="majorHAnsi" w:cstheme="majorBidi"/>
            <w:sz w:val="28"/>
            <w:szCs w:val="28"/>
          </w:rPr>
          <w:t>2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16211286" w14:textId="77777777" w:rsidR="00453C20" w:rsidRDefault="00453C20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A23D4F" w14:textId="77777777" w:rsidR="00453C20" w:rsidRDefault="00453C2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E9D8DD" w14:textId="77777777" w:rsidR="00EB5E90" w:rsidRDefault="00EB5E90">
      <w:pPr>
        <w:spacing w:after="0" w:line="240" w:lineRule="auto"/>
      </w:pPr>
      <w:r>
        <w:separator/>
      </w:r>
    </w:p>
  </w:footnote>
  <w:footnote w:type="continuationSeparator" w:id="0">
    <w:p w14:paraId="68844C77" w14:textId="77777777" w:rsidR="00EB5E90" w:rsidRDefault="00EB5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C39E6" w14:textId="77777777" w:rsidR="00453C20" w:rsidRDefault="00453C2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0BAC40" w14:textId="77777777" w:rsidR="00453C20" w:rsidRDefault="00453C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148160" w14:textId="77777777" w:rsidR="00453C20" w:rsidRDefault="00453C20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27E"/>
    <w:rsid w:val="000C382D"/>
    <w:rsid w:val="000D5C2A"/>
    <w:rsid w:val="0012684A"/>
    <w:rsid w:val="001A0822"/>
    <w:rsid w:val="00203406"/>
    <w:rsid w:val="00270923"/>
    <w:rsid w:val="00287956"/>
    <w:rsid w:val="002F2A03"/>
    <w:rsid w:val="003C66F1"/>
    <w:rsid w:val="00451601"/>
    <w:rsid w:val="00453C20"/>
    <w:rsid w:val="0053027E"/>
    <w:rsid w:val="0065769C"/>
    <w:rsid w:val="007570EB"/>
    <w:rsid w:val="007B5BFD"/>
    <w:rsid w:val="00802587"/>
    <w:rsid w:val="00836F12"/>
    <w:rsid w:val="0090071A"/>
    <w:rsid w:val="00935033"/>
    <w:rsid w:val="00A22115"/>
    <w:rsid w:val="00A27A8D"/>
    <w:rsid w:val="00A9060C"/>
    <w:rsid w:val="00B27B53"/>
    <w:rsid w:val="00B30459"/>
    <w:rsid w:val="00B647AA"/>
    <w:rsid w:val="00B83CFF"/>
    <w:rsid w:val="00C13260"/>
    <w:rsid w:val="00C471C6"/>
    <w:rsid w:val="00C64E11"/>
    <w:rsid w:val="00CB7F4B"/>
    <w:rsid w:val="00CE5573"/>
    <w:rsid w:val="00D051A3"/>
    <w:rsid w:val="00DA4257"/>
    <w:rsid w:val="00DB0FFC"/>
    <w:rsid w:val="00E01B82"/>
    <w:rsid w:val="00E77FB7"/>
    <w:rsid w:val="00EB5E90"/>
    <w:rsid w:val="00F20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6F9225"/>
  <w15:chartTrackingRefBased/>
  <w15:docId w15:val="{70260B5E-A26B-42DA-91C8-C68A851D0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3C20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53027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027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027E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027E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027E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027E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027E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027E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027E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027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027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027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027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027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027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027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027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027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027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027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027E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027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027E"/>
    <w:pPr>
      <w:spacing w:before="160" w:line="259" w:lineRule="auto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027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027E"/>
    <w:pPr>
      <w:spacing w:line="259" w:lineRule="auto"/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027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027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027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027E"/>
    <w:rPr>
      <w:b/>
      <w:bCs/>
      <w:smallCaps/>
      <w:color w:val="2F5496" w:themeColor="accent1" w:themeShade="BF"/>
      <w:spacing w:val="5"/>
    </w:rPr>
  </w:style>
  <w:style w:type="paragraph" w:styleId="Stopka">
    <w:name w:val="footer"/>
    <w:basedOn w:val="Normalny"/>
    <w:link w:val="StopkaZnak"/>
    <w:uiPriority w:val="99"/>
    <w:unhideWhenUsed/>
    <w:rsid w:val="0045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53C20"/>
  </w:style>
  <w:style w:type="paragraph" w:styleId="Nagwek">
    <w:name w:val="header"/>
    <w:basedOn w:val="Normalny"/>
    <w:link w:val="NagwekZnak"/>
    <w:uiPriority w:val="99"/>
    <w:unhideWhenUsed/>
    <w:rsid w:val="00453C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53C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8</Pages>
  <Words>1423</Words>
  <Characters>8539</Characters>
  <Application>Microsoft Office Word</Application>
  <DocSecurity>0</DocSecurity>
  <Lines>71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Mruk</dc:creator>
  <cp:keywords/>
  <dc:description/>
  <cp:lastModifiedBy>Kancelaria Custodia</cp:lastModifiedBy>
  <cp:revision>20</cp:revision>
  <cp:lastPrinted>2026-02-20T13:14:00Z</cp:lastPrinted>
  <dcterms:created xsi:type="dcterms:W3CDTF">2026-02-25T10:05:00Z</dcterms:created>
  <dcterms:modified xsi:type="dcterms:W3CDTF">2026-02-25T10:20:00Z</dcterms:modified>
</cp:coreProperties>
</file>