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3D5" w14:textId="1A7FAE63" w:rsidR="00930334" w:rsidRPr="003A3446" w:rsidRDefault="007B1884" w:rsidP="003A344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87714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34DB727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4E5D7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122DFE" w14:textId="0E56296B" w:rsidR="00930334" w:rsidRDefault="007B1884" w:rsidP="003A344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E46A8" w14:textId="00EEA6CB" w:rsidR="00D508D5" w:rsidRDefault="007B1884" w:rsidP="00D508D5">
      <w:pPr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787714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914BCB">
        <w:rPr>
          <w:rFonts w:ascii="Cambria" w:hAnsi="Cambria" w:cs="Arial"/>
          <w:b/>
          <w:i/>
          <w:sz w:val="32"/>
          <w:szCs w:val="32"/>
        </w:rPr>
        <w:t>„</w:t>
      </w:r>
      <w:r w:rsidR="00914BCB">
        <w:rPr>
          <w:rFonts w:ascii="Cambria" w:hAnsi="Cambria" w:cs="Cambria"/>
          <w:b/>
          <w:i/>
          <w:sz w:val="22"/>
          <w:szCs w:val="22"/>
        </w:rPr>
        <w:t>Budowa i odbudowa zbiorników wodnych oraz budowa urządzeń piętrzących – opracowanie kompletnej dokumentacji, uzyskanie wymaganych zgód i przeprowadzenie robót budowlanych</w:t>
      </w:r>
      <w:r w:rsidR="00914BCB">
        <w:rPr>
          <w:rFonts w:ascii="Cambria" w:hAnsi="Cambria"/>
          <w:b/>
          <w:bCs/>
          <w:sz w:val="32"/>
          <w:szCs w:val="32"/>
        </w:rPr>
        <w:t>”</w:t>
      </w:r>
    </w:p>
    <w:p w14:paraId="6F1A2529" w14:textId="30197D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</w:p>
    <w:p w14:paraId="5910974B" w14:textId="18B8F15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</w:t>
      </w:r>
    </w:p>
    <w:p w14:paraId="0A0FFF30" w14:textId="17D04259" w:rsidR="004E5D7B" w:rsidRDefault="004E5D7B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603"/>
        <w:gridCol w:w="2758"/>
        <w:gridCol w:w="1807"/>
        <w:gridCol w:w="2219"/>
      </w:tblGrid>
      <w:tr w:rsidR="00787714" w14:paraId="4DF34C83" w14:textId="2CA5CE6F" w:rsidTr="003A344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5CF5526B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A3446" w14:paraId="00ED9592" w14:textId="7EBDC3B1" w:rsidTr="003A3446">
        <w:trPr>
          <w:trHeight w:val="1683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0BE37BB6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B86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0F7762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3DC06E" w14:textId="1B2A97D5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550C0C5C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ED16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64B35FE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E631251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4A42FB70" w14:textId="3C722187" w:rsidR="003A3446" w:rsidRPr="00DD2923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8B6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496C71D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0585E30" w14:textId="17616733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06B4E59C" w14:textId="77777777" w:rsidR="003A3446" w:rsidRPr="00DD2923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274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B22AA5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6931" w14:textId="226444DA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__________________</w:t>
            </w:r>
          </w:p>
        </w:tc>
      </w:tr>
      <w:tr w:rsidR="003A3446" w14:paraId="04A8CEDC" w14:textId="77777777" w:rsidTr="003A3446">
        <w:trPr>
          <w:trHeight w:val="1683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4D7" w14:textId="5B147BB4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C67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339CF8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BDB8360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4BE86471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1CE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2BDAF7F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20275CD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2D62121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DA4C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388C9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1768E24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265D3B20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FB6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587022E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76B66DF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61B1FFA2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B7ECFF" w14:textId="700B9CF8" w:rsidR="00787714" w:rsidRDefault="00787714" w:rsidP="003A344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01AC764" w14:textId="77777777" w:rsidR="003969EE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7720B3FC" w14:textId="4715F312" w:rsidR="00930334" w:rsidRDefault="007B1884" w:rsidP="003969E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787714">
        <w:rPr>
          <w:rFonts w:ascii="Cambria" w:hAnsi="Cambria" w:cs="Arial"/>
          <w:bCs/>
          <w:sz w:val="22"/>
          <w:szCs w:val="22"/>
        </w:rPr>
        <w:t xml:space="preserve">kwalifikowany </w:t>
      </w:r>
      <w:r>
        <w:rPr>
          <w:rFonts w:ascii="Cambria" w:hAnsi="Cambria" w:cs="Arial"/>
          <w:bCs/>
          <w:sz w:val="22"/>
          <w:szCs w:val="22"/>
        </w:rPr>
        <w:t>podpis</w:t>
      </w:r>
      <w:r w:rsidR="00787714">
        <w:rPr>
          <w:rFonts w:ascii="Cambria" w:hAnsi="Cambria" w:cs="Arial"/>
          <w:bCs/>
          <w:sz w:val="22"/>
          <w:szCs w:val="22"/>
        </w:rPr>
        <w:t xml:space="preserve"> </w:t>
      </w:r>
      <w:proofErr w:type="gramStart"/>
      <w:r w:rsidR="00787714">
        <w:rPr>
          <w:rFonts w:ascii="Cambria" w:hAnsi="Cambria" w:cs="Arial"/>
          <w:bCs/>
          <w:sz w:val="22"/>
          <w:szCs w:val="22"/>
        </w:rPr>
        <w:t xml:space="preserve">elektroniczny </w:t>
      </w:r>
      <w:r>
        <w:rPr>
          <w:rFonts w:ascii="Cambria" w:hAnsi="Cambria" w:cs="Arial"/>
          <w:bCs/>
          <w:sz w:val="22"/>
          <w:szCs w:val="22"/>
        </w:rPr>
        <w:t>)</w:t>
      </w:r>
      <w:proofErr w:type="gramEnd"/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EC68F16" w14:textId="77777777" w:rsidR="00787714" w:rsidRDefault="00787714" w:rsidP="0071717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D8FCF94" w14:textId="1CE12206" w:rsidR="00717174" w:rsidRDefault="00717174" w:rsidP="00717174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41DDA26" w14:textId="0C03819B" w:rsidR="00930334" w:rsidRPr="004E5D7B" w:rsidRDefault="00930334" w:rsidP="00717174">
      <w:pPr>
        <w:spacing w:before="120"/>
        <w:jc w:val="both"/>
      </w:pPr>
    </w:p>
    <w:sectPr w:rsidR="00930334" w:rsidRPr="004E5D7B" w:rsidSect="004E5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041E" w14:textId="77777777" w:rsidR="00D6321B" w:rsidRDefault="00D6321B">
      <w:r>
        <w:separator/>
      </w:r>
    </w:p>
  </w:endnote>
  <w:endnote w:type="continuationSeparator" w:id="0">
    <w:p w14:paraId="4FAECD52" w14:textId="77777777" w:rsidR="00D6321B" w:rsidRDefault="00D6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0AA7EFD9" w:rsidR="00930334" w:rsidRDefault="00787714">
    <w:pPr>
      <w:pStyle w:val="Stopka"/>
    </w:pPr>
    <w:r>
      <w:rPr>
        <w:noProof/>
      </w:rPr>
      <w:drawing>
        <wp:inline distT="0" distB="0" distL="0" distR="0" wp14:anchorId="50D4A743" wp14:editId="71880801">
          <wp:extent cx="576135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BB22" w14:textId="77777777" w:rsidR="00D6321B" w:rsidRDefault="00D6321B">
      <w:r>
        <w:separator/>
      </w:r>
    </w:p>
  </w:footnote>
  <w:footnote w:type="continuationSeparator" w:id="0">
    <w:p w14:paraId="04D065CA" w14:textId="77777777" w:rsidR="00D6321B" w:rsidRDefault="00D6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F442" w14:textId="253259E5" w:rsidR="004E5D7B" w:rsidRPr="00717174" w:rsidRDefault="0019253B" w:rsidP="004E5D7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</w:t>
    </w:r>
    <w:r w:rsidR="004E5D7B" w:rsidRPr="00717174">
      <w:rPr>
        <w:rFonts w:ascii="Cambria" w:hAnsi="Cambria"/>
        <w:i/>
        <w:sz w:val="24"/>
        <w:szCs w:val="24"/>
      </w:rPr>
      <w:t>.270</w:t>
    </w:r>
    <w:r w:rsidR="008D24FD" w:rsidRPr="00717174">
      <w:rPr>
        <w:rFonts w:ascii="Cambria" w:hAnsi="Cambria"/>
        <w:i/>
        <w:sz w:val="24"/>
        <w:szCs w:val="24"/>
      </w:rPr>
      <w:t>.</w:t>
    </w:r>
    <w:r w:rsidR="00914BCB">
      <w:rPr>
        <w:rFonts w:ascii="Cambria" w:hAnsi="Cambria"/>
        <w:i/>
        <w:sz w:val="24"/>
        <w:szCs w:val="24"/>
      </w:rPr>
      <w:t>3</w:t>
    </w:r>
    <w:r w:rsidR="00787714">
      <w:rPr>
        <w:rFonts w:ascii="Cambria" w:hAnsi="Cambria"/>
        <w:i/>
        <w:sz w:val="24"/>
        <w:szCs w:val="24"/>
      </w:rPr>
      <w:t>.202</w:t>
    </w:r>
    <w:r w:rsidR="001114FC">
      <w:rPr>
        <w:rFonts w:ascii="Cambria" w:hAnsi="Cambria"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5DE"/>
    <w:rsid w:val="000B1722"/>
    <w:rsid w:val="000E2201"/>
    <w:rsid w:val="001114FC"/>
    <w:rsid w:val="0019253B"/>
    <w:rsid w:val="001E4D51"/>
    <w:rsid w:val="001F41F2"/>
    <w:rsid w:val="002433E6"/>
    <w:rsid w:val="002A3D3B"/>
    <w:rsid w:val="002A49EE"/>
    <w:rsid w:val="002C656F"/>
    <w:rsid w:val="002D6014"/>
    <w:rsid w:val="00310739"/>
    <w:rsid w:val="003429AA"/>
    <w:rsid w:val="003674A6"/>
    <w:rsid w:val="003969EE"/>
    <w:rsid w:val="003A3446"/>
    <w:rsid w:val="00400937"/>
    <w:rsid w:val="00412C95"/>
    <w:rsid w:val="004248C0"/>
    <w:rsid w:val="004B3281"/>
    <w:rsid w:val="004C3259"/>
    <w:rsid w:val="004C6BFB"/>
    <w:rsid w:val="004E5D7B"/>
    <w:rsid w:val="00504AE4"/>
    <w:rsid w:val="0052521B"/>
    <w:rsid w:val="005709FE"/>
    <w:rsid w:val="005A7CF8"/>
    <w:rsid w:val="005D10AF"/>
    <w:rsid w:val="005F6E15"/>
    <w:rsid w:val="00661664"/>
    <w:rsid w:val="006A49A2"/>
    <w:rsid w:val="006C2D34"/>
    <w:rsid w:val="00717174"/>
    <w:rsid w:val="007751B8"/>
    <w:rsid w:val="00787714"/>
    <w:rsid w:val="007B1884"/>
    <w:rsid w:val="007C7B39"/>
    <w:rsid w:val="00847B66"/>
    <w:rsid w:val="00855076"/>
    <w:rsid w:val="00883B14"/>
    <w:rsid w:val="008C02A1"/>
    <w:rsid w:val="008C6CB1"/>
    <w:rsid w:val="008D24FD"/>
    <w:rsid w:val="008F676E"/>
    <w:rsid w:val="00903259"/>
    <w:rsid w:val="00914BCB"/>
    <w:rsid w:val="0092725C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CF3AEA"/>
    <w:rsid w:val="00D04020"/>
    <w:rsid w:val="00D508D5"/>
    <w:rsid w:val="00D6321B"/>
    <w:rsid w:val="00DD2923"/>
    <w:rsid w:val="00DF0AF0"/>
    <w:rsid w:val="00DF0DF9"/>
    <w:rsid w:val="00E1689D"/>
    <w:rsid w:val="00E84F31"/>
    <w:rsid w:val="00F107EE"/>
    <w:rsid w:val="00F34EA7"/>
    <w:rsid w:val="00F3568C"/>
    <w:rsid w:val="00F517E0"/>
    <w:rsid w:val="00F965AD"/>
    <w:rsid w:val="00FB6649"/>
    <w:rsid w:val="00FD64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Bagińska</cp:lastModifiedBy>
  <cp:revision>24</cp:revision>
  <dcterms:created xsi:type="dcterms:W3CDTF">2021-09-08T07:27:00Z</dcterms:created>
  <dcterms:modified xsi:type="dcterms:W3CDTF">2026-04-29T09:37:00Z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