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26CF6EC2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2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26B70F14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 xml:space="preserve">Pani/Pana dane osobowe mogą być udostępniane do państwa trzeciego (tj. poza terytorium Unii </w:t>
      </w:r>
      <w:bookmarkStart w:id="0" w:name="_GoBack"/>
      <w:bookmarkEnd w:id="0"/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Europejskiej) lub organizacji międzynarodowych na zasadach określonych w przepisach prawa wyłącznie, gdy państwa te oraz organizacje międzynarodowe zapewnią odpowiednie zabezpieczenia i</w:t>
      </w:r>
      <w:r w:rsidR="00935C6C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pod warunkiem, że obowiązują w państwach tych i organizacjach międzynarodowych egzekwowalne prawa osób, których dane dotyczą oraz skuteczne środki ochrony prawnej;</w:t>
      </w:r>
    </w:p>
    <w:p w14:paraId="6A51F361" w14:textId="01EE5200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</w:t>
      </w:r>
      <w:r w:rsidR="00935C6C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451CB4AA" w14:textId="3BECA9BA" w:rsidR="00125708" w:rsidRPr="001E6CC6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sectPr w:rsidR="00125708" w:rsidRPr="001E6CC6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465AD" w14:textId="77777777" w:rsidR="00781C8F" w:rsidRDefault="00781C8F">
      <w:pPr>
        <w:spacing w:after="0" w:line="240" w:lineRule="auto"/>
      </w:pPr>
      <w:r>
        <w:separator/>
      </w:r>
    </w:p>
  </w:endnote>
  <w:endnote w:type="continuationSeparator" w:id="0">
    <w:p w14:paraId="5A8E337B" w14:textId="77777777" w:rsidR="00781C8F" w:rsidRDefault="0078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C740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F2421" w14:textId="77777777" w:rsidR="00781C8F" w:rsidRDefault="00781C8F">
      <w:pPr>
        <w:spacing w:after="0" w:line="240" w:lineRule="auto"/>
      </w:pPr>
      <w:r>
        <w:separator/>
      </w:r>
    </w:p>
  </w:footnote>
  <w:footnote w:type="continuationSeparator" w:id="0">
    <w:p w14:paraId="6024BCEB" w14:textId="77777777" w:rsidR="00781C8F" w:rsidRDefault="00781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55E3"/>
    <w:rsid w:val="000A03A3"/>
    <w:rsid w:val="000D5919"/>
    <w:rsid w:val="00125708"/>
    <w:rsid w:val="001D2A12"/>
    <w:rsid w:val="001E6CC6"/>
    <w:rsid w:val="00240184"/>
    <w:rsid w:val="00346967"/>
    <w:rsid w:val="00377A15"/>
    <w:rsid w:val="004A50AA"/>
    <w:rsid w:val="00540C32"/>
    <w:rsid w:val="0057752C"/>
    <w:rsid w:val="007724F5"/>
    <w:rsid w:val="00781C8F"/>
    <w:rsid w:val="008A5FDC"/>
    <w:rsid w:val="008C6366"/>
    <w:rsid w:val="00935C6C"/>
    <w:rsid w:val="00BF21E3"/>
    <w:rsid w:val="00C53230"/>
    <w:rsid w:val="00C740FD"/>
    <w:rsid w:val="00CD01EF"/>
    <w:rsid w:val="00E80797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2024-07-08T07:34:00Z</dcterms:created>
  <dcterms:modified xsi:type="dcterms:W3CDTF">2024-07-08T07:34:00Z</dcterms:modified>
</cp:coreProperties>
</file>