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7A76" w14:textId="77777777" w:rsidR="009E457B" w:rsidRDefault="009E457B" w:rsidP="002B400C">
      <w:pPr>
        <w:pStyle w:val="Tekstpodstawowy"/>
        <w:jc w:val="right"/>
        <w:rPr>
          <w:b/>
          <w:bCs/>
          <w:i/>
          <w:color w:val="FF0000"/>
          <w:sz w:val="36"/>
        </w:rPr>
      </w:pPr>
    </w:p>
    <w:p w14:paraId="5190F993" w14:textId="77777777" w:rsidR="002D2609" w:rsidRPr="002D2609" w:rsidRDefault="002D2609" w:rsidP="002B400C">
      <w:pPr>
        <w:pStyle w:val="Tekstpodstawowy"/>
        <w:jc w:val="right"/>
        <w:rPr>
          <w:b/>
          <w:bCs/>
          <w:i/>
          <w:color w:val="FF0000"/>
          <w:sz w:val="36"/>
        </w:rPr>
      </w:pPr>
    </w:p>
    <w:p w14:paraId="41C36E25" w14:textId="77777777" w:rsidR="00FD6781" w:rsidRPr="00414AB0" w:rsidRDefault="00FD6781" w:rsidP="002B400C">
      <w:pPr>
        <w:pStyle w:val="Tekstpodstawowy"/>
        <w:jc w:val="center"/>
        <w:rPr>
          <w:b/>
          <w:bCs/>
          <w:sz w:val="52"/>
        </w:rPr>
      </w:pPr>
      <w:r w:rsidRPr="00414AB0">
        <w:rPr>
          <w:b/>
          <w:bCs/>
          <w:sz w:val="52"/>
        </w:rPr>
        <w:t>Państwowa Szkoła Muzyczna</w:t>
      </w:r>
    </w:p>
    <w:p w14:paraId="016550F2" w14:textId="77777777" w:rsidR="00FD6781" w:rsidRPr="00414AB0" w:rsidRDefault="00FD6781" w:rsidP="002B400C">
      <w:pPr>
        <w:pStyle w:val="Tekstpodstawowy"/>
        <w:jc w:val="center"/>
        <w:rPr>
          <w:b/>
          <w:bCs/>
          <w:sz w:val="32"/>
        </w:rPr>
      </w:pPr>
      <w:r w:rsidRPr="00414AB0">
        <w:rPr>
          <w:b/>
          <w:bCs/>
          <w:sz w:val="32"/>
        </w:rPr>
        <w:t xml:space="preserve"> I stopnia </w:t>
      </w:r>
    </w:p>
    <w:p w14:paraId="26DEFCAD" w14:textId="77777777" w:rsidR="00FD6781" w:rsidRPr="00414AB0" w:rsidRDefault="00FD6781" w:rsidP="002B400C">
      <w:pPr>
        <w:pStyle w:val="Tekstpodstawowy"/>
        <w:jc w:val="center"/>
        <w:rPr>
          <w:b/>
          <w:bCs/>
          <w:sz w:val="40"/>
        </w:rPr>
      </w:pPr>
      <w:r w:rsidRPr="00414AB0">
        <w:rPr>
          <w:b/>
          <w:bCs/>
          <w:sz w:val="40"/>
        </w:rPr>
        <w:t xml:space="preserve">im. Ignacego Jana Paderewskiego </w:t>
      </w:r>
    </w:p>
    <w:p w14:paraId="53904B7E" w14:textId="77777777" w:rsidR="00FD6781" w:rsidRPr="00414AB0" w:rsidRDefault="00FD6781" w:rsidP="002B400C">
      <w:pPr>
        <w:pStyle w:val="Tekstpodstawowy"/>
        <w:jc w:val="center"/>
        <w:rPr>
          <w:b/>
          <w:bCs/>
          <w:sz w:val="52"/>
        </w:rPr>
      </w:pPr>
      <w:r w:rsidRPr="00414AB0">
        <w:rPr>
          <w:b/>
          <w:bCs/>
          <w:sz w:val="52"/>
        </w:rPr>
        <w:t>w Choszcznie</w:t>
      </w:r>
    </w:p>
    <w:p w14:paraId="61AD1386" w14:textId="77777777" w:rsidR="00FD6781" w:rsidRDefault="00FD6781" w:rsidP="002B400C">
      <w:pPr>
        <w:pStyle w:val="Tekstpodstawowy"/>
        <w:jc w:val="center"/>
        <w:rPr>
          <w:b/>
          <w:bCs/>
          <w:sz w:val="72"/>
        </w:rPr>
      </w:pPr>
    </w:p>
    <w:p w14:paraId="47D2EFAB" w14:textId="77777777" w:rsidR="00FD6781" w:rsidRPr="00934FE3" w:rsidRDefault="00FD6781" w:rsidP="002B400C">
      <w:pPr>
        <w:pStyle w:val="Tekstpodstawowy"/>
        <w:jc w:val="center"/>
        <w:rPr>
          <w:b/>
          <w:bCs/>
          <w:sz w:val="96"/>
        </w:rPr>
      </w:pPr>
      <w:r w:rsidRPr="00934FE3">
        <w:rPr>
          <w:b/>
          <w:bCs/>
          <w:sz w:val="96"/>
        </w:rPr>
        <w:t xml:space="preserve">ORGANIZACJA                                                          </w:t>
      </w:r>
      <w:r>
        <w:rPr>
          <w:sz w:val="96"/>
        </w:rPr>
        <w:t>roku szkolnego 202</w:t>
      </w:r>
      <w:r w:rsidR="001416CC">
        <w:rPr>
          <w:sz w:val="96"/>
        </w:rPr>
        <w:t>5</w:t>
      </w:r>
      <w:r w:rsidRPr="00934FE3">
        <w:rPr>
          <w:sz w:val="96"/>
        </w:rPr>
        <w:t>/20</w:t>
      </w:r>
      <w:r>
        <w:rPr>
          <w:sz w:val="96"/>
        </w:rPr>
        <w:t>2</w:t>
      </w:r>
      <w:r w:rsidR="001416CC">
        <w:rPr>
          <w:sz w:val="96"/>
        </w:rPr>
        <w:t>6</w:t>
      </w:r>
    </w:p>
    <w:p w14:paraId="024153DC" w14:textId="77777777" w:rsidR="00F17BBE" w:rsidRDefault="00FD6781" w:rsidP="002B400C">
      <w:pPr>
        <w:pStyle w:val="Tekstpodstawowy"/>
        <w:jc w:val="center"/>
        <w:rPr>
          <w:sz w:val="96"/>
        </w:rPr>
      </w:pPr>
      <w:r w:rsidRPr="00934FE3">
        <w:rPr>
          <w:sz w:val="96"/>
        </w:rPr>
        <w:t>I</w:t>
      </w:r>
      <w:r>
        <w:rPr>
          <w:sz w:val="96"/>
        </w:rPr>
        <w:t>I</w:t>
      </w:r>
      <w:r w:rsidRPr="00934FE3">
        <w:rPr>
          <w:sz w:val="96"/>
        </w:rPr>
        <w:t xml:space="preserve"> semestr</w:t>
      </w:r>
    </w:p>
    <w:p w14:paraId="07C8AD59" w14:textId="77777777" w:rsidR="002B400C" w:rsidRDefault="002B400C" w:rsidP="002B400C">
      <w:pPr>
        <w:pStyle w:val="Tekstpodstawowy"/>
        <w:jc w:val="center"/>
        <w:rPr>
          <w:sz w:val="96"/>
        </w:rPr>
      </w:pPr>
    </w:p>
    <w:p w14:paraId="268544CA" w14:textId="77777777" w:rsidR="002B400C" w:rsidRPr="002B400C" w:rsidRDefault="002B400C" w:rsidP="002B400C">
      <w:pPr>
        <w:pStyle w:val="Tekstpodstawowy"/>
        <w:jc w:val="center"/>
        <w:rPr>
          <w:sz w:val="16"/>
          <w:szCs w:val="16"/>
        </w:rPr>
      </w:pPr>
    </w:p>
    <w:p w14:paraId="1F3ABF25" w14:textId="77777777" w:rsidR="00F17BBE" w:rsidRDefault="00F17BBE" w:rsidP="002B400C">
      <w:pPr>
        <w:pStyle w:val="Tekstpodstawowy"/>
        <w:spacing w:line="360" w:lineRule="auto"/>
        <w:jc w:val="center"/>
        <w:rPr>
          <w:sz w:val="2"/>
          <w:szCs w:val="2"/>
        </w:rPr>
      </w:pPr>
    </w:p>
    <w:p w14:paraId="2BC3A5F8" w14:textId="77777777" w:rsidR="009E457B" w:rsidRDefault="009E457B" w:rsidP="002B400C">
      <w:pPr>
        <w:pStyle w:val="Tekstpodstawowy"/>
        <w:spacing w:line="360" w:lineRule="auto"/>
        <w:jc w:val="center"/>
        <w:rPr>
          <w:sz w:val="2"/>
          <w:szCs w:val="2"/>
        </w:rPr>
      </w:pPr>
    </w:p>
    <w:p w14:paraId="0BC2D611" w14:textId="77777777" w:rsidR="009E457B" w:rsidRDefault="009E457B" w:rsidP="002B400C">
      <w:pPr>
        <w:pStyle w:val="Tekstpodstawowy"/>
        <w:spacing w:line="360" w:lineRule="auto"/>
        <w:jc w:val="center"/>
        <w:rPr>
          <w:sz w:val="4"/>
          <w:szCs w:val="4"/>
        </w:rPr>
      </w:pPr>
    </w:p>
    <w:p w14:paraId="4C9AFBC7" w14:textId="77777777" w:rsidR="00F17BBE" w:rsidRDefault="00F17BBE" w:rsidP="002B400C">
      <w:pPr>
        <w:pStyle w:val="Tekstpodstawowy"/>
        <w:spacing w:line="360" w:lineRule="auto"/>
        <w:jc w:val="center"/>
        <w:rPr>
          <w:sz w:val="4"/>
          <w:szCs w:val="4"/>
        </w:rPr>
      </w:pPr>
    </w:p>
    <w:p w14:paraId="70B9E492" w14:textId="77777777" w:rsidR="00F17BBE" w:rsidRDefault="00F17BBE" w:rsidP="002B400C">
      <w:pPr>
        <w:pStyle w:val="Tekstpodstawowy"/>
        <w:spacing w:line="360" w:lineRule="auto"/>
        <w:jc w:val="center"/>
        <w:rPr>
          <w:sz w:val="4"/>
          <w:szCs w:val="4"/>
        </w:rPr>
      </w:pPr>
    </w:p>
    <w:p w14:paraId="2682A8BB" w14:textId="77777777" w:rsidR="00F17BBE" w:rsidRPr="00F17BBE" w:rsidRDefault="00F17BBE" w:rsidP="002B400C">
      <w:pPr>
        <w:pStyle w:val="Tekstpodstawowy"/>
        <w:spacing w:line="360" w:lineRule="auto"/>
        <w:jc w:val="center"/>
        <w:rPr>
          <w:sz w:val="4"/>
          <w:szCs w:val="4"/>
        </w:rPr>
      </w:pPr>
    </w:p>
    <w:p w14:paraId="7D8FD2CA" w14:textId="77777777" w:rsidR="009E457B" w:rsidRDefault="009E457B" w:rsidP="002B400C">
      <w:pPr>
        <w:pStyle w:val="Tekstpodstawowy"/>
        <w:spacing w:line="360" w:lineRule="auto"/>
        <w:jc w:val="center"/>
        <w:rPr>
          <w:sz w:val="2"/>
          <w:szCs w:val="2"/>
        </w:rPr>
      </w:pPr>
    </w:p>
    <w:p w14:paraId="11968CD1" w14:textId="77777777" w:rsidR="009E457B" w:rsidRDefault="009E457B" w:rsidP="002B400C">
      <w:pPr>
        <w:pStyle w:val="Tekstpodstawowy"/>
        <w:spacing w:line="360" w:lineRule="auto"/>
        <w:jc w:val="center"/>
        <w:rPr>
          <w:sz w:val="2"/>
          <w:szCs w:val="2"/>
        </w:rPr>
      </w:pPr>
    </w:p>
    <w:p w14:paraId="57A4E419" w14:textId="77777777" w:rsidR="009E457B" w:rsidRDefault="009E457B" w:rsidP="002B400C">
      <w:pPr>
        <w:pStyle w:val="Tekstpodstawowy"/>
        <w:spacing w:line="360" w:lineRule="auto"/>
        <w:jc w:val="center"/>
        <w:rPr>
          <w:sz w:val="2"/>
          <w:szCs w:val="2"/>
        </w:rPr>
      </w:pPr>
    </w:p>
    <w:p w14:paraId="6BCF796F" w14:textId="77777777" w:rsidR="009E457B" w:rsidRDefault="009E457B" w:rsidP="002B400C">
      <w:pPr>
        <w:pStyle w:val="Tekstpodstawowy"/>
        <w:spacing w:line="360" w:lineRule="auto"/>
        <w:jc w:val="center"/>
        <w:rPr>
          <w:sz w:val="2"/>
          <w:szCs w:val="2"/>
        </w:rPr>
      </w:pPr>
    </w:p>
    <w:p w14:paraId="117275D0" w14:textId="77777777" w:rsidR="009E457B" w:rsidRDefault="009E457B" w:rsidP="002B400C">
      <w:pPr>
        <w:pStyle w:val="Tekstpodstawowy"/>
        <w:spacing w:line="360" w:lineRule="auto"/>
        <w:jc w:val="center"/>
        <w:rPr>
          <w:sz w:val="2"/>
          <w:szCs w:val="2"/>
        </w:rPr>
      </w:pPr>
    </w:p>
    <w:p w14:paraId="6F1E61FC" w14:textId="77777777" w:rsidR="009E457B" w:rsidRPr="009E457B" w:rsidRDefault="009E457B" w:rsidP="002B400C">
      <w:pPr>
        <w:pStyle w:val="Tekstpodstawowy"/>
        <w:spacing w:line="360" w:lineRule="auto"/>
        <w:jc w:val="center"/>
        <w:rPr>
          <w:sz w:val="2"/>
          <w:szCs w:val="2"/>
        </w:rPr>
      </w:pPr>
    </w:p>
    <w:tbl>
      <w:tblPr>
        <w:tblW w:w="1565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2657"/>
      </w:tblGrid>
      <w:tr w:rsidR="00E04526" w:rsidRPr="00EA4B3A" w14:paraId="24776BB9" w14:textId="77777777" w:rsidTr="00267BD0"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7F60646D" w14:textId="77777777" w:rsidR="002B400C" w:rsidRDefault="002B400C" w:rsidP="002B400C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  <w:p w14:paraId="7BA1EDF0" w14:textId="667DB39C" w:rsidR="00E04526" w:rsidRPr="00EA4B3A" w:rsidRDefault="00E04526" w:rsidP="002B400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EA4B3A">
              <w:rPr>
                <w:b/>
                <w:bCs/>
                <w:sz w:val="20"/>
              </w:rPr>
              <w:t>TERMIN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001B30C" w14:textId="77777777" w:rsidR="002B400C" w:rsidRDefault="002B400C" w:rsidP="002B400C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  <w:p w14:paraId="5F58A34D" w14:textId="77777777" w:rsidR="00E04526" w:rsidRDefault="002B400C" w:rsidP="002B400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2B400C">
              <w:rPr>
                <w:b/>
                <w:bCs/>
                <w:sz w:val="20"/>
              </w:rPr>
              <w:t>W</w:t>
            </w:r>
            <w:r w:rsidR="00E04526" w:rsidRPr="002B400C">
              <w:rPr>
                <w:b/>
                <w:bCs/>
                <w:sz w:val="20"/>
              </w:rPr>
              <w:t>YDARZENIE</w:t>
            </w:r>
          </w:p>
          <w:p w14:paraId="335D7C54" w14:textId="70FB33DE" w:rsidR="002B400C" w:rsidRPr="002B400C" w:rsidRDefault="002B400C" w:rsidP="002B400C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FF14E3" w:rsidRPr="00EA4B3A" w14:paraId="4C7D345D" w14:textId="77777777" w:rsidTr="001E4BF2">
        <w:trPr>
          <w:cantSplit/>
        </w:trPr>
        <w:tc>
          <w:tcPr>
            <w:tcW w:w="15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46C5D72" w14:textId="77777777" w:rsidR="00FF14E3" w:rsidRPr="00E56284" w:rsidRDefault="00FF14E3" w:rsidP="002B400C">
            <w:pPr>
              <w:pStyle w:val="Nagwek3"/>
              <w:spacing w:line="360" w:lineRule="auto"/>
              <w:jc w:val="left"/>
              <w:rPr>
                <w:sz w:val="8"/>
                <w:szCs w:val="8"/>
              </w:rPr>
            </w:pPr>
          </w:p>
          <w:p w14:paraId="6015C051" w14:textId="77777777" w:rsidR="002B400C" w:rsidRDefault="002B400C" w:rsidP="002B400C">
            <w:pPr>
              <w:pStyle w:val="Nagwek3"/>
              <w:spacing w:line="360" w:lineRule="auto"/>
              <w:rPr>
                <w:color w:val="FF0000"/>
              </w:rPr>
            </w:pPr>
          </w:p>
          <w:p w14:paraId="6AFF4F2E" w14:textId="77777777" w:rsidR="00FF14E3" w:rsidRDefault="001416CC" w:rsidP="002B400C">
            <w:pPr>
              <w:pStyle w:val="Nagwek3"/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LUTY</w:t>
            </w:r>
          </w:p>
          <w:p w14:paraId="1C498B99" w14:textId="4A48A604" w:rsidR="002B400C" w:rsidRPr="002B400C" w:rsidRDefault="002B400C" w:rsidP="002B400C"/>
        </w:tc>
      </w:tr>
      <w:tr w:rsidR="00E04526" w:rsidRPr="00EA4B3A" w14:paraId="4E307A89" w14:textId="77777777" w:rsidTr="003C0CEA">
        <w:trPr>
          <w:trHeight w:val="259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4EAE12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21.02.2026r. (sobota)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580F1" w14:textId="15D38A54" w:rsidR="00E04526" w:rsidRDefault="00E04526" w:rsidP="002B400C">
            <w:pPr>
              <w:spacing w:line="360" w:lineRule="auto"/>
            </w:pPr>
            <w:r>
              <w:t>Koncert Chóru szkolnego w Ośrodku Kultury w Drawsku Pomorskim</w:t>
            </w:r>
          </w:p>
        </w:tc>
      </w:tr>
      <w:tr w:rsidR="001416CC" w:rsidRPr="00EA4B3A" w14:paraId="21307DCD" w14:textId="77777777" w:rsidTr="001E4BF2">
        <w:trPr>
          <w:cantSplit/>
        </w:trPr>
        <w:tc>
          <w:tcPr>
            <w:tcW w:w="15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3915A35" w14:textId="77777777" w:rsidR="002B400C" w:rsidRDefault="002B400C" w:rsidP="002B400C">
            <w:pPr>
              <w:pStyle w:val="Nagwek3"/>
              <w:spacing w:line="360" w:lineRule="auto"/>
              <w:rPr>
                <w:color w:val="FF0000"/>
              </w:rPr>
            </w:pPr>
          </w:p>
          <w:p w14:paraId="192F8075" w14:textId="77777777" w:rsidR="001416CC" w:rsidRDefault="001416CC" w:rsidP="002B400C">
            <w:pPr>
              <w:pStyle w:val="Nagwek3"/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MARZEC</w:t>
            </w:r>
          </w:p>
          <w:p w14:paraId="34D9C392" w14:textId="5F8D876D" w:rsidR="002B400C" w:rsidRPr="002B400C" w:rsidRDefault="002B400C" w:rsidP="002B400C"/>
        </w:tc>
      </w:tr>
      <w:tr w:rsidR="00E04526" w:rsidRPr="00EA4B3A" w14:paraId="3668BBF1" w14:textId="77777777" w:rsidTr="00E04526">
        <w:trPr>
          <w:trHeight w:val="585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078C78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13.03.2026r. (piątek)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9D4E2" w14:textId="187207F7" w:rsidR="00E04526" w:rsidRDefault="00E04526" w:rsidP="002B400C">
            <w:pPr>
              <w:spacing w:line="360" w:lineRule="auto"/>
            </w:pPr>
            <w:r>
              <w:t xml:space="preserve">Warsztaty pianistyczne z dr. Danielem </w:t>
            </w:r>
            <w:proofErr w:type="spellStart"/>
            <w:r>
              <w:t>Ziomko</w:t>
            </w:r>
            <w:proofErr w:type="spellEnd"/>
            <w:r>
              <w:t xml:space="preserve"> AM Gdańsk</w:t>
            </w:r>
          </w:p>
        </w:tc>
      </w:tr>
      <w:tr w:rsidR="00E04526" w:rsidRPr="00EA4B3A" w14:paraId="3AA7CE8C" w14:textId="77777777" w:rsidTr="00E04526">
        <w:trPr>
          <w:trHeight w:val="585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FEDE38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17.03.2026r. (wtorek)</w:t>
            </w:r>
          </w:p>
          <w:p w14:paraId="4EA00A19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godz. 17</w:t>
            </w:r>
            <w:r>
              <w:rPr>
                <w:b/>
                <w:bCs/>
                <w:vertAlign w:val="superscript"/>
              </w:rPr>
              <w:t>3</w:t>
            </w:r>
            <w:r w:rsidRPr="00DB3E20"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282FC" w14:textId="2870C477" w:rsidR="00E04526" w:rsidRDefault="00E04526" w:rsidP="002B400C">
            <w:pPr>
              <w:spacing w:line="360" w:lineRule="auto"/>
            </w:pPr>
            <w:r>
              <w:t xml:space="preserve">Przesłuchania uczniów przygotowujących się do Międzyszkolnego Konkursu Pianistycznego „Sonatina” </w:t>
            </w:r>
          </w:p>
        </w:tc>
      </w:tr>
      <w:tr w:rsidR="00E04526" w:rsidRPr="00EA4B3A" w14:paraId="12EDD58C" w14:textId="77777777" w:rsidTr="00E04526">
        <w:trPr>
          <w:trHeight w:val="585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AB91E5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23.03.2026r. (poniedziałek)</w:t>
            </w:r>
          </w:p>
          <w:p w14:paraId="1B08F182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godz. 9</w:t>
            </w:r>
            <w:r w:rsidRPr="00D20DED"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72B099" w14:textId="4AE61966" w:rsidR="00E04526" w:rsidRPr="00EA4B3A" w:rsidRDefault="00E04526" w:rsidP="002B400C">
            <w:pPr>
              <w:spacing w:line="360" w:lineRule="auto"/>
            </w:pPr>
            <w:r>
              <w:t>Wyjazd do Filharmonii w Gorzowie W</w:t>
            </w:r>
            <w:r w:rsidR="002B400C">
              <w:t>ielkopolskim</w:t>
            </w:r>
            <w:r>
              <w:t xml:space="preserve"> na koncert edukacyjny „Dźwiękiem po mapie”</w:t>
            </w:r>
          </w:p>
        </w:tc>
      </w:tr>
      <w:tr w:rsidR="00E04526" w:rsidRPr="00EA4B3A" w14:paraId="23A8185B" w14:textId="77777777" w:rsidTr="00E04526">
        <w:trPr>
          <w:trHeight w:val="585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2607EB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25.03.2026r. (środa)</w:t>
            </w:r>
          </w:p>
          <w:p w14:paraId="530A94B7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36FE2" w14:textId="340979D4" w:rsidR="00E04526" w:rsidRPr="00EA4B3A" w:rsidRDefault="00E04526" w:rsidP="002B400C">
            <w:pPr>
              <w:spacing w:line="360" w:lineRule="auto"/>
            </w:pPr>
            <w:r>
              <w:t xml:space="preserve">XXXI Międzyszkolny Konkurs Pianistyczny „Sonatina”  </w:t>
            </w:r>
          </w:p>
        </w:tc>
      </w:tr>
      <w:tr w:rsidR="00E04526" w:rsidRPr="00EA4B3A" w14:paraId="1FE1424A" w14:textId="77777777" w:rsidTr="00E04526">
        <w:trPr>
          <w:trHeight w:val="653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</w:tcBorders>
          </w:tcPr>
          <w:p w14:paraId="02BB1A14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31.03.2026 r. (wtorek) </w:t>
            </w:r>
          </w:p>
          <w:p w14:paraId="5EE41B86" w14:textId="77777777" w:rsidR="00E04526" w:rsidRPr="00095721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godz. 17</w:t>
            </w:r>
            <w:r>
              <w:rPr>
                <w:b/>
                <w:bCs/>
                <w:vertAlign w:val="superscript"/>
              </w:rPr>
              <w:t>0</w:t>
            </w:r>
            <w:r w:rsidRPr="00CD58FB"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9F38E" w14:textId="26DABC35" w:rsidR="00E04526" w:rsidRPr="00EA4B3A" w:rsidRDefault="00E04526" w:rsidP="002B400C">
            <w:pPr>
              <w:spacing w:line="360" w:lineRule="auto"/>
            </w:pPr>
            <w:r>
              <w:t xml:space="preserve">Koncert uczniów klas pierwszych (I/6 i I/4) </w:t>
            </w:r>
          </w:p>
        </w:tc>
      </w:tr>
      <w:tr w:rsidR="00276DE3" w:rsidRPr="00EA4B3A" w14:paraId="103A791D" w14:textId="77777777" w:rsidTr="001E4BF2">
        <w:trPr>
          <w:cantSplit/>
          <w:trHeight w:val="263"/>
        </w:trPr>
        <w:tc>
          <w:tcPr>
            <w:tcW w:w="156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8CCC897" w14:textId="77777777" w:rsidR="002B400C" w:rsidRDefault="002B400C" w:rsidP="002B400C">
            <w:pPr>
              <w:pStyle w:val="Nagwek3"/>
              <w:spacing w:line="360" w:lineRule="auto"/>
              <w:rPr>
                <w:color w:val="FF0000"/>
              </w:rPr>
            </w:pPr>
          </w:p>
          <w:p w14:paraId="4B0AFEAC" w14:textId="77777777" w:rsidR="00276DE3" w:rsidRDefault="00276DE3" w:rsidP="002B400C">
            <w:pPr>
              <w:pStyle w:val="Nagwek3"/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KWIECIEŃ</w:t>
            </w:r>
          </w:p>
          <w:p w14:paraId="1FB8D119" w14:textId="4E5FB5C3" w:rsidR="002B400C" w:rsidRPr="002B400C" w:rsidRDefault="002B400C" w:rsidP="002B400C"/>
        </w:tc>
      </w:tr>
      <w:tr w:rsidR="00E04526" w:rsidRPr="00EA4B3A" w14:paraId="3B1981E2" w14:textId="77777777" w:rsidTr="00E04526">
        <w:trPr>
          <w:trHeight w:val="314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</w:tcBorders>
          </w:tcPr>
          <w:p w14:paraId="2E44F686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01.04.2026r.  (środa) </w:t>
            </w:r>
          </w:p>
          <w:p w14:paraId="26B233DF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godz. 17</w:t>
            </w:r>
            <w:r w:rsidRPr="007C2C3C"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C8F7C" w14:textId="6B9A8696" w:rsidR="00E04526" w:rsidRDefault="00E04526" w:rsidP="002B400C">
            <w:pPr>
              <w:spacing w:line="360" w:lineRule="auto"/>
            </w:pPr>
            <w:r>
              <w:t xml:space="preserve">Koncert wiolonczelowy uczniów </w:t>
            </w:r>
            <w:r w:rsidR="002B400C">
              <w:t xml:space="preserve">szkoły średniej Zespołu Szkół Muzycznych </w:t>
            </w:r>
            <w:r>
              <w:t>w Szczecinie</w:t>
            </w:r>
          </w:p>
        </w:tc>
      </w:tr>
      <w:tr w:rsidR="00E04526" w:rsidRPr="00EA4B3A" w14:paraId="32DB8FF3" w14:textId="77777777" w:rsidTr="00E04526">
        <w:trPr>
          <w:trHeight w:val="314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</w:tcBorders>
          </w:tcPr>
          <w:p w14:paraId="5C987C10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02– 07.04.2026r. 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F68FE" w14:textId="33DC7C6C" w:rsidR="00E04526" w:rsidRDefault="00E04526" w:rsidP="002B400C">
            <w:pPr>
              <w:spacing w:line="360" w:lineRule="auto"/>
            </w:pPr>
            <w:r>
              <w:t xml:space="preserve">Wiosenna przerwa świąteczna </w:t>
            </w:r>
          </w:p>
        </w:tc>
      </w:tr>
      <w:tr w:rsidR="00E04526" w:rsidRPr="00EA4B3A" w14:paraId="19786F68" w14:textId="77777777" w:rsidTr="00E04526">
        <w:trPr>
          <w:trHeight w:val="653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</w:tcBorders>
          </w:tcPr>
          <w:p w14:paraId="2C2E1AAF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21.04.2026 r. (wtorek) </w:t>
            </w:r>
          </w:p>
          <w:p w14:paraId="7FC26CA5" w14:textId="0DC499B0" w:rsidR="00E04526" w:rsidRPr="009B2AC2" w:rsidRDefault="002B400C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w godz. 16</w:t>
            </w:r>
            <w:r w:rsidRPr="00CD58FB"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8260B" w14:textId="1B60F256" w:rsidR="00E04526" w:rsidRPr="00EA4B3A" w:rsidRDefault="00E04526" w:rsidP="002B400C">
            <w:pPr>
              <w:spacing w:line="360" w:lineRule="auto"/>
            </w:pPr>
            <w:r>
              <w:t xml:space="preserve">Badanie  jakości kształcenia artystycznego dla uczniów klas programowo najwyższych (VI/6 i IV/4) </w:t>
            </w:r>
          </w:p>
        </w:tc>
      </w:tr>
      <w:tr w:rsidR="00E04526" w:rsidRPr="00EA4B3A" w14:paraId="7D51E36A" w14:textId="77777777" w:rsidTr="00E04526">
        <w:trPr>
          <w:trHeight w:val="653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</w:tcBorders>
          </w:tcPr>
          <w:p w14:paraId="3C56A27A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24.04.2026r. (piątek) </w:t>
            </w:r>
          </w:p>
          <w:p w14:paraId="62A3F6EA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godz. 17</w:t>
            </w:r>
            <w:r w:rsidRPr="00636A12"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02A95" w14:textId="77777777" w:rsidR="00E04526" w:rsidRDefault="00E04526" w:rsidP="002B400C">
            <w:pPr>
              <w:spacing w:line="360" w:lineRule="auto"/>
            </w:pPr>
            <w:r>
              <w:t xml:space="preserve">Koncert wiosenny </w:t>
            </w:r>
          </w:p>
          <w:p w14:paraId="4BC91C5C" w14:textId="01BE58F8" w:rsidR="00E04526" w:rsidRDefault="00E04526" w:rsidP="002B400C">
            <w:pPr>
              <w:spacing w:line="360" w:lineRule="auto"/>
            </w:pPr>
            <w:r>
              <w:object w:dxaOrig="1470" w:dyaOrig="375" w14:anchorId="0A2F23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2" type="#_x0000_t75" style="width:73.5pt;height:19pt" o:ole="">
                  <v:imagedata r:id="rId4" o:title=""/>
                </v:shape>
                <o:OLEObject Type="Embed" ProgID="PBrush" ShapeID="_x0000_i1182" DrawAspect="Content" ObjectID="_1834506276" r:id="rId5"/>
              </w:object>
            </w:r>
          </w:p>
        </w:tc>
      </w:tr>
      <w:tr w:rsidR="00E04526" w:rsidRPr="00EA4B3A" w14:paraId="12A06BF1" w14:textId="77777777" w:rsidTr="00E04526">
        <w:trPr>
          <w:trHeight w:val="653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</w:tcBorders>
          </w:tcPr>
          <w:p w14:paraId="498E4C39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27.04.2026r. (poniedziałek)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3729A" w14:textId="7B16239B" w:rsidR="00E04526" w:rsidRPr="00EA4B3A" w:rsidRDefault="00E04526" w:rsidP="002B400C">
            <w:pPr>
              <w:spacing w:line="360" w:lineRule="auto"/>
            </w:pPr>
            <w:r>
              <w:t>Wyjazd do Filharmonii w Gorzowie Wlkp. na koncert edukacyjny „WEŹ POSŁUCHAJ SALIJA”</w:t>
            </w:r>
          </w:p>
        </w:tc>
      </w:tr>
      <w:tr w:rsidR="00E04526" w:rsidRPr="00EA4B3A" w14:paraId="02B7CEB3" w14:textId="77777777" w:rsidTr="00E04526">
        <w:trPr>
          <w:trHeight w:val="653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59C8E7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28.04.2026r. (wtorek)</w:t>
            </w:r>
          </w:p>
          <w:p w14:paraId="227D2348" w14:textId="77777777" w:rsidR="00E04526" w:rsidRPr="00FD2E1E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godz. 8</w:t>
            </w:r>
            <w:r>
              <w:rPr>
                <w:b/>
                <w:bCs/>
                <w:vertAlign w:val="superscript"/>
              </w:rPr>
              <w:t>3</w:t>
            </w:r>
            <w:r w:rsidRPr="00A536A6">
              <w:rPr>
                <w:b/>
                <w:bCs/>
                <w:vertAlign w:val="superscript"/>
              </w:rPr>
              <w:t>0</w:t>
            </w:r>
            <w:r w:rsidRPr="00B56C97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9</w:t>
            </w:r>
            <w:r w:rsidRPr="00B56C97"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>, 11</w:t>
            </w:r>
            <w:r w:rsidRPr="00B56C97"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>, 12</w:t>
            </w:r>
            <w:r w:rsidRPr="00FD2E1E"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9B92C6" w14:textId="77777777" w:rsidR="00E04526" w:rsidRDefault="00E04526" w:rsidP="002B400C">
            <w:pPr>
              <w:spacing w:line="360" w:lineRule="auto"/>
            </w:pPr>
            <w:r w:rsidRPr="00C84D90">
              <w:t xml:space="preserve">Koncerty umuzykalniające dla </w:t>
            </w:r>
            <w:r>
              <w:t xml:space="preserve">szkół i przedszkoli </w:t>
            </w:r>
          </w:p>
          <w:p w14:paraId="464290BF" w14:textId="64C0E197" w:rsidR="00E04526" w:rsidRDefault="00E04526" w:rsidP="002B400C">
            <w:pPr>
              <w:spacing w:line="360" w:lineRule="auto"/>
            </w:pPr>
            <w:r w:rsidRPr="00A34B40">
              <w:rPr>
                <w:b/>
                <w:noProof/>
              </w:rPr>
              <w:drawing>
                <wp:anchor distT="0" distB="0" distL="114300" distR="114300" simplePos="0" relativeHeight="251664384" behindDoc="1" locked="0" layoutInCell="1" allowOverlap="1" wp14:anchorId="4D80BC91" wp14:editId="6F6E65D8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-33020</wp:posOffset>
                  </wp:positionV>
                  <wp:extent cx="283210" cy="255905"/>
                  <wp:effectExtent l="0" t="0" r="2540" b="0"/>
                  <wp:wrapNone/>
                  <wp:docPr id="3" name="Obraz 3" descr="2 638 400+ zbiorów zdjęć, fotografii i beztantiemowych obrazów z kategorii  Serce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 638 400+ zbiorów zdjęć, fotografii i beztantiemowych obrazów z kategorii  Serce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4B40">
              <w:rPr>
                <w:b/>
              </w:rPr>
              <w:t>I</w:t>
            </w:r>
            <w:r>
              <w:t xml:space="preserve">        </w:t>
            </w:r>
            <w:r w:rsidRPr="00A34B40">
              <w:rPr>
                <w:b/>
              </w:rPr>
              <w:t>MUSIC</w:t>
            </w:r>
          </w:p>
        </w:tc>
      </w:tr>
      <w:tr w:rsidR="00276DE3" w:rsidRPr="00EA4B3A" w14:paraId="5E0B8F6F" w14:textId="77777777" w:rsidTr="00960881">
        <w:trPr>
          <w:cantSplit/>
        </w:trPr>
        <w:tc>
          <w:tcPr>
            <w:tcW w:w="15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07E7F03" w14:textId="77777777" w:rsidR="002B400C" w:rsidRDefault="002B400C" w:rsidP="002B400C">
            <w:pPr>
              <w:pStyle w:val="Nagwek3"/>
              <w:spacing w:line="360" w:lineRule="auto"/>
              <w:rPr>
                <w:color w:val="FF0000"/>
              </w:rPr>
            </w:pPr>
          </w:p>
          <w:p w14:paraId="30844D95" w14:textId="77777777" w:rsidR="00276DE3" w:rsidRDefault="00276DE3" w:rsidP="002B400C">
            <w:pPr>
              <w:pStyle w:val="Nagwek3"/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MAJ</w:t>
            </w:r>
          </w:p>
          <w:p w14:paraId="60815E4D" w14:textId="7FD8F00F" w:rsidR="002B400C" w:rsidRPr="002B400C" w:rsidRDefault="002B400C" w:rsidP="002B400C"/>
        </w:tc>
      </w:tr>
      <w:tr w:rsidR="00E04526" w:rsidRPr="00EA4B3A" w14:paraId="79BD94B8" w14:textId="77777777" w:rsidTr="00E04526">
        <w:trPr>
          <w:trHeight w:val="379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</w:tcBorders>
          </w:tcPr>
          <w:p w14:paraId="7C8A6F89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1 - 3.05.2026r. </w:t>
            </w:r>
          </w:p>
        </w:tc>
        <w:tc>
          <w:tcPr>
            <w:tcW w:w="12657" w:type="dxa"/>
            <w:tcBorders>
              <w:top w:val="single" w:sz="4" w:space="0" w:color="auto"/>
              <w:right w:val="single" w:sz="12" w:space="0" w:color="auto"/>
            </w:tcBorders>
          </w:tcPr>
          <w:p w14:paraId="13D8A84F" w14:textId="32A88F1A" w:rsidR="00E04526" w:rsidRDefault="00E04526" w:rsidP="002B400C">
            <w:pPr>
              <w:spacing w:line="360" w:lineRule="auto"/>
            </w:pPr>
            <w:r>
              <w:t xml:space="preserve">Dni wolne od zajęć dydaktycznych </w:t>
            </w:r>
          </w:p>
        </w:tc>
      </w:tr>
      <w:tr w:rsidR="00E04526" w:rsidRPr="00EA4B3A" w14:paraId="1CA9813F" w14:textId="77777777" w:rsidTr="00E04526">
        <w:trPr>
          <w:trHeight w:val="379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</w:tcBorders>
          </w:tcPr>
          <w:p w14:paraId="78FF559F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08.05.2026r. (piątek)</w:t>
            </w:r>
          </w:p>
        </w:tc>
        <w:tc>
          <w:tcPr>
            <w:tcW w:w="12657" w:type="dxa"/>
            <w:tcBorders>
              <w:top w:val="single" w:sz="4" w:space="0" w:color="auto"/>
              <w:right w:val="single" w:sz="12" w:space="0" w:color="auto"/>
            </w:tcBorders>
          </w:tcPr>
          <w:p w14:paraId="3F683AEE" w14:textId="259C856C" w:rsidR="00E04526" w:rsidRDefault="00E04526" w:rsidP="002B400C">
            <w:pPr>
              <w:spacing w:line="360" w:lineRule="auto"/>
            </w:pPr>
            <w:r>
              <w:t xml:space="preserve">Warsztaty perkusyjne – </w:t>
            </w:r>
            <w:proofErr w:type="spellStart"/>
            <w:r>
              <w:t>prow</w:t>
            </w:r>
            <w:proofErr w:type="spellEnd"/>
            <w:r>
              <w:t xml:space="preserve">. Marcin Rakowski PSM Stargard </w:t>
            </w:r>
          </w:p>
        </w:tc>
      </w:tr>
      <w:tr w:rsidR="00E04526" w:rsidRPr="00EA4B3A" w14:paraId="2A91E4CB" w14:textId="77777777" w:rsidTr="00B8409D">
        <w:trPr>
          <w:trHeight w:val="794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020C080" w14:textId="77777777" w:rsidR="002B400C" w:rsidRDefault="002B400C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12.05.2026r. (wtorek) </w:t>
            </w:r>
          </w:p>
          <w:p w14:paraId="03858F53" w14:textId="77777777" w:rsidR="002B400C" w:rsidRDefault="002B400C" w:rsidP="002B400C">
            <w:pPr>
              <w:spacing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godz. 16</w:t>
            </w:r>
            <w:r w:rsidRPr="004828FB">
              <w:rPr>
                <w:b/>
                <w:bCs/>
                <w:vertAlign w:val="superscript"/>
              </w:rPr>
              <w:t>30</w:t>
            </w:r>
          </w:p>
          <w:p w14:paraId="28ECADEE" w14:textId="6EDAF671" w:rsidR="00E04526" w:rsidRPr="00B57893" w:rsidRDefault="00E04526" w:rsidP="002B400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BABA8" w14:textId="77777777" w:rsidR="002B400C" w:rsidRPr="0051240C" w:rsidRDefault="002B400C" w:rsidP="002B400C">
            <w:pPr>
              <w:spacing w:line="360" w:lineRule="auto"/>
              <w:rPr>
                <w:b/>
              </w:rPr>
            </w:pPr>
            <w:r w:rsidRPr="0051240C">
              <w:rPr>
                <w:b/>
              </w:rPr>
              <w:lastRenderedPageBreak/>
              <w:t>Koncert</w:t>
            </w:r>
            <w:r>
              <w:rPr>
                <w:b/>
              </w:rPr>
              <w:t>y</w:t>
            </w:r>
            <w:r w:rsidRPr="0051240C">
              <w:rPr>
                <w:b/>
              </w:rPr>
              <w:t xml:space="preserve"> </w:t>
            </w:r>
            <w:r>
              <w:rPr>
                <w:b/>
              </w:rPr>
              <w:t>klasowe</w:t>
            </w:r>
            <w:r w:rsidRPr="0051240C">
              <w:rPr>
                <w:b/>
              </w:rPr>
              <w:t>:</w:t>
            </w:r>
          </w:p>
          <w:p w14:paraId="5BF50CFE" w14:textId="77777777" w:rsidR="002B400C" w:rsidRPr="0051240C" w:rsidRDefault="002B400C" w:rsidP="002B400C">
            <w:pPr>
              <w:spacing w:line="360" w:lineRule="auto"/>
            </w:pPr>
            <w:r w:rsidRPr="0051240C">
              <w:t xml:space="preserve">- klasa fortepianu Janiny Robak, </w:t>
            </w:r>
          </w:p>
          <w:p w14:paraId="364C5CD3" w14:textId="6300589E" w:rsidR="00E04526" w:rsidRPr="00B57893" w:rsidRDefault="002B400C" w:rsidP="002B400C">
            <w:pPr>
              <w:spacing w:line="360" w:lineRule="auto"/>
            </w:pPr>
            <w:r w:rsidRPr="0051240C">
              <w:lastRenderedPageBreak/>
              <w:t>- klasa gitary Piotra Sikory</w:t>
            </w:r>
          </w:p>
        </w:tc>
      </w:tr>
      <w:tr w:rsidR="002B400C" w:rsidRPr="00EA4B3A" w14:paraId="5D3B01F9" w14:textId="77777777" w:rsidTr="00B8409D">
        <w:trPr>
          <w:trHeight w:val="794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E8B2005" w14:textId="77777777" w:rsidR="002B400C" w:rsidRDefault="002B400C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12.05.2026r. (wtorek) </w:t>
            </w:r>
          </w:p>
          <w:p w14:paraId="76F7D9BC" w14:textId="717805E3" w:rsidR="002B400C" w:rsidRDefault="002B400C" w:rsidP="002B400C">
            <w:pPr>
              <w:spacing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godz. 18</w:t>
            </w:r>
            <w:r>
              <w:rPr>
                <w:b/>
                <w:bCs/>
                <w:vertAlign w:val="superscript"/>
              </w:rPr>
              <w:t>0</w:t>
            </w:r>
            <w:r w:rsidRPr="004828FB"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14B9D" w14:textId="77777777" w:rsidR="002B400C" w:rsidRDefault="002B400C" w:rsidP="002B400C">
            <w:pPr>
              <w:spacing w:line="360" w:lineRule="auto"/>
              <w:rPr>
                <w:b/>
              </w:rPr>
            </w:pPr>
            <w:r w:rsidRPr="0051240C">
              <w:rPr>
                <w:b/>
              </w:rPr>
              <w:t>Koncert</w:t>
            </w:r>
            <w:r>
              <w:rPr>
                <w:b/>
              </w:rPr>
              <w:t>y</w:t>
            </w:r>
            <w:r w:rsidRPr="0051240C">
              <w:rPr>
                <w:b/>
              </w:rPr>
              <w:t xml:space="preserve"> </w:t>
            </w:r>
            <w:r>
              <w:rPr>
                <w:b/>
              </w:rPr>
              <w:t>klasowe</w:t>
            </w:r>
            <w:r w:rsidRPr="0051240C">
              <w:rPr>
                <w:b/>
              </w:rPr>
              <w:t>:</w:t>
            </w:r>
          </w:p>
          <w:p w14:paraId="7503DDB0" w14:textId="77777777" w:rsidR="002B400C" w:rsidRDefault="002B400C" w:rsidP="002B400C">
            <w:pPr>
              <w:spacing w:line="360" w:lineRule="auto"/>
            </w:pPr>
            <w:r w:rsidRPr="0051240C">
              <w:t>- klasy fletu Stefana Małeckiego</w:t>
            </w:r>
            <w:r>
              <w:t>,</w:t>
            </w:r>
            <w:r w:rsidRPr="0051240C">
              <w:t xml:space="preserve"> </w:t>
            </w:r>
          </w:p>
          <w:p w14:paraId="1D68EC39" w14:textId="56E5862E" w:rsidR="002B400C" w:rsidRPr="002B400C" w:rsidRDefault="002B400C" w:rsidP="002B400C">
            <w:pPr>
              <w:spacing w:line="360" w:lineRule="auto"/>
            </w:pPr>
            <w:r w:rsidRPr="0051240C">
              <w:t xml:space="preserve">- klasa </w:t>
            </w:r>
            <w:r>
              <w:t>fortepianu Małgorzaty Śmigielskiej,</w:t>
            </w:r>
          </w:p>
        </w:tc>
      </w:tr>
      <w:tr w:rsidR="002B400C" w:rsidRPr="00EA4B3A" w14:paraId="64EA1920" w14:textId="77777777" w:rsidTr="00B8409D">
        <w:trPr>
          <w:trHeight w:val="794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12D44DC" w14:textId="77777777" w:rsidR="002B400C" w:rsidRDefault="002B400C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13.05.2026r. (środa) </w:t>
            </w:r>
          </w:p>
          <w:p w14:paraId="4EDCDA83" w14:textId="20B796D9" w:rsidR="002B400C" w:rsidRDefault="002B400C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godz. 17</w:t>
            </w:r>
            <w:r>
              <w:rPr>
                <w:b/>
                <w:bCs/>
                <w:vertAlign w:val="superscript"/>
              </w:rPr>
              <w:t>0</w:t>
            </w:r>
            <w:r w:rsidRPr="004828FB"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7ABA7" w14:textId="77777777" w:rsidR="002B400C" w:rsidRPr="00B57893" w:rsidRDefault="002B400C" w:rsidP="002B400C">
            <w:pPr>
              <w:spacing w:line="360" w:lineRule="auto"/>
              <w:rPr>
                <w:b/>
              </w:rPr>
            </w:pPr>
            <w:r w:rsidRPr="00B57893">
              <w:rPr>
                <w:b/>
              </w:rPr>
              <w:t>Koncert</w:t>
            </w:r>
            <w:r>
              <w:rPr>
                <w:b/>
              </w:rPr>
              <w:t>y</w:t>
            </w:r>
            <w:r w:rsidRPr="00B57893">
              <w:rPr>
                <w:b/>
              </w:rPr>
              <w:t xml:space="preserve"> </w:t>
            </w:r>
            <w:r>
              <w:rPr>
                <w:b/>
              </w:rPr>
              <w:t>klasowe</w:t>
            </w:r>
            <w:r w:rsidRPr="00B57893">
              <w:rPr>
                <w:b/>
              </w:rPr>
              <w:t>:</w:t>
            </w:r>
          </w:p>
          <w:p w14:paraId="21C1159D" w14:textId="77777777" w:rsidR="002B400C" w:rsidRPr="00B57893" w:rsidRDefault="002B400C" w:rsidP="002B400C">
            <w:pPr>
              <w:spacing w:line="360" w:lineRule="auto"/>
            </w:pPr>
            <w:r w:rsidRPr="00B57893">
              <w:t xml:space="preserve">- klasa </w:t>
            </w:r>
            <w:r>
              <w:t>skrzypiec Dariusza Śmigielskiego</w:t>
            </w:r>
            <w:r w:rsidRPr="00B57893">
              <w:t>,</w:t>
            </w:r>
          </w:p>
          <w:p w14:paraId="0766E9E7" w14:textId="77777777" w:rsidR="002B400C" w:rsidRPr="00B57893" w:rsidRDefault="002B400C" w:rsidP="002B400C">
            <w:pPr>
              <w:spacing w:line="360" w:lineRule="auto"/>
            </w:pPr>
            <w:r w:rsidRPr="00B57893">
              <w:t xml:space="preserve">- klasa </w:t>
            </w:r>
            <w:r>
              <w:t>wiolonczeli Klaudii Naworskiej</w:t>
            </w:r>
            <w:r w:rsidRPr="00B57893">
              <w:t xml:space="preserve">, </w:t>
            </w:r>
          </w:p>
          <w:p w14:paraId="1227E96F" w14:textId="77777777" w:rsidR="002B400C" w:rsidRDefault="002B400C" w:rsidP="002B400C">
            <w:pPr>
              <w:spacing w:line="360" w:lineRule="auto"/>
            </w:pPr>
            <w:r w:rsidRPr="00B57893">
              <w:t xml:space="preserve">- klasa </w:t>
            </w:r>
            <w:r>
              <w:t>akordeonu Włodzimierza Kubackiego i Pawła Szarawagi</w:t>
            </w:r>
          </w:p>
          <w:p w14:paraId="09B7A2B8" w14:textId="77777777" w:rsidR="002B400C" w:rsidRPr="00B57893" w:rsidRDefault="002B400C" w:rsidP="002B400C">
            <w:pPr>
              <w:spacing w:line="360" w:lineRule="auto"/>
              <w:jc w:val="center"/>
              <w:rPr>
                <w:b/>
              </w:rPr>
            </w:pPr>
          </w:p>
        </w:tc>
      </w:tr>
      <w:tr w:rsidR="00E04526" w:rsidRPr="00EA4B3A" w14:paraId="793E2673" w14:textId="77777777" w:rsidTr="00FF6704">
        <w:trPr>
          <w:trHeight w:val="450"/>
        </w:trPr>
        <w:tc>
          <w:tcPr>
            <w:tcW w:w="2993" w:type="dxa"/>
            <w:tcBorders>
              <w:left w:val="single" w:sz="12" w:space="0" w:color="auto"/>
              <w:bottom w:val="single" w:sz="4" w:space="0" w:color="auto"/>
            </w:tcBorders>
          </w:tcPr>
          <w:p w14:paraId="60561285" w14:textId="77777777" w:rsidR="00E04526" w:rsidRPr="00B57893" w:rsidRDefault="00E04526" w:rsidP="002B400C">
            <w:pPr>
              <w:spacing w:line="360" w:lineRule="auto"/>
              <w:rPr>
                <w:b/>
                <w:bCs/>
              </w:rPr>
            </w:pPr>
            <w:r w:rsidRPr="00B57893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B57893">
              <w:rPr>
                <w:b/>
                <w:bCs/>
              </w:rPr>
              <w:t>.05.202</w:t>
            </w:r>
            <w:r>
              <w:rPr>
                <w:b/>
                <w:bCs/>
              </w:rPr>
              <w:t>6</w:t>
            </w:r>
            <w:r w:rsidRPr="00B57893">
              <w:rPr>
                <w:b/>
                <w:bCs/>
              </w:rPr>
              <w:t xml:space="preserve">r. (piątek) </w:t>
            </w:r>
          </w:p>
          <w:p w14:paraId="6111652F" w14:textId="77777777" w:rsidR="00E04526" w:rsidRDefault="00E04526" w:rsidP="002B400C">
            <w:pPr>
              <w:spacing w:line="360" w:lineRule="auto"/>
              <w:jc w:val="right"/>
              <w:rPr>
                <w:b/>
                <w:bCs/>
                <w:vertAlign w:val="superscript"/>
              </w:rPr>
            </w:pPr>
            <w:r w:rsidRPr="00B57893">
              <w:rPr>
                <w:b/>
                <w:bCs/>
              </w:rPr>
              <w:t>godz. 16</w:t>
            </w:r>
            <w:r w:rsidRPr="00B57893">
              <w:rPr>
                <w:b/>
                <w:bCs/>
                <w:vertAlign w:val="superscript"/>
              </w:rPr>
              <w:t>30</w:t>
            </w:r>
          </w:p>
          <w:p w14:paraId="12B1A2C5" w14:textId="77777777" w:rsidR="00E04526" w:rsidRPr="00B57893" w:rsidRDefault="00E04526" w:rsidP="002B400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39D9E" w14:textId="77777777" w:rsidR="00E04526" w:rsidRPr="00C975E4" w:rsidRDefault="00E04526" w:rsidP="002B400C">
            <w:pPr>
              <w:spacing w:line="360" w:lineRule="auto"/>
              <w:rPr>
                <w:b/>
              </w:rPr>
            </w:pPr>
            <w:r w:rsidRPr="00B57893">
              <w:rPr>
                <w:b/>
              </w:rPr>
              <w:t>Koncert</w:t>
            </w:r>
            <w:r>
              <w:rPr>
                <w:b/>
              </w:rPr>
              <w:t>y</w:t>
            </w:r>
            <w:r w:rsidRPr="00B57893">
              <w:rPr>
                <w:b/>
              </w:rPr>
              <w:t xml:space="preserve"> </w:t>
            </w:r>
            <w:r>
              <w:rPr>
                <w:b/>
              </w:rPr>
              <w:t>klasowe</w:t>
            </w:r>
            <w:r w:rsidRPr="00B57893">
              <w:rPr>
                <w:b/>
              </w:rPr>
              <w:t>:</w:t>
            </w:r>
          </w:p>
          <w:p w14:paraId="1F82A1C6" w14:textId="77777777" w:rsidR="00E04526" w:rsidRDefault="00E04526" w:rsidP="002B400C">
            <w:pPr>
              <w:spacing w:line="360" w:lineRule="auto"/>
            </w:pPr>
            <w:r>
              <w:t xml:space="preserve">- klasa fortepianu Ewy Kubiak – Kubackiej, </w:t>
            </w:r>
          </w:p>
          <w:p w14:paraId="7184E791" w14:textId="77777777" w:rsidR="00E04526" w:rsidRDefault="00E04526" w:rsidP="002B400C">
            <w:pPr>
              <w:spacing w:line="360" w:lineRule="auto"/>
            </w:pPr>
            <w:r>
              <w:t>- klasa perkusji Marty Miklińskiej,</w:t>
            </w:r>
          </w:p>
          <w:p w14:paraId="6FADCA7E" w14:textId="12B4A030" w:rsidR="00E04526" w:rsidRPr="00B57893" w:rsidRDefault="00E04526" w:rsidP="002B400C">
            <w:pPr>
              <w:spacing w:line="360" w:lineRule="auto"/>
            </w:pPr>
            <w:r>
              <w:t xml:space="preserve">- klasa trąbki Michała Koniarskiego  </w:t>
            </w:r>
          </w:p>
        </w:tc>
      </w:tr>
      <w:tr w:rsidR="00E04526" w:rsidRPr="00EA4B3A" w14:paraId="4300A30D" w14:textId="77777777" w:rsidTr="006C6D32">
        <w:trPr>
          <w:trHeight w:val="381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494F8E" w14:textId="77777777" w:rsidR="00E04526" w:rsidRPr="00B57893" w:rsidRDefault="00E04526" w:rsidP="002B400C">
            <w:pPr>
              <w:spacing w:line="360" w:lineRule="auto"/>
              <w:rPr>
                <w:b/>
                <w:bCs/>
              </w:rPr>
            </w:pPr>
            <w:r w:rsidRPr="00B57893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B57893">
              <w:rPr>
                <w:b/>
                <w:bCs/>
              </w:rPr>
              <w:t>.05.202</w:t>
            </w:r>
            <w:r>
              <w:rPr>
                <w:b/>
                <w:bCs/>
              </w:rPr>
              <w:t>6</w:t>
            </w:r>
            <w:r w:rsidRPr="00B57893">
              <w:rPr>
                <w:b/>
                <w:bCs/>
              </w:rPr>
              <w:t xml:space="preserve">r. (piątek) </w:t>
            </w:r>
          </w:p>
          <w:p w14:paraId="7FC2DCC6" w14:textId="4FE07EFB" w:rsidR="00E04526" w:rsidRDefault="00E04526" w:rsidP="002B400C">
            <w:pPr>
              <w:spacing w:line="360" w:lineRule="auto"/>
              <w:rPr>
                <w:b/>
                <w:bCs/>
              </w:rPr>
            </w:pPr>
            <w:r w:rsidRPr="00B57893">
              <w:rPr>
                <w:b/>
                <w:bCs/>
              </w:rPr>
              <w:t>godz. 1</w:t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vertAlign w:val="superscript"/>
              </w:rPr>
              <w:t>0</w:t>
            </w:r>
            <w:r w:rsidRPr="00B57893"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55389" w14:textId="77777777" w:rsidR="00E04526" w:rsidRPr="00B57893" w:rsidRDefault="00E04526" w:rsidP="002B400C">
            <w:pPr>
              <w:spacing w:line="360" w:lineRule="auto"/>
              <w:rPr>
                <w:b/>
              </w:rPr>
            </w:pPr>
            <w:r w:rsidRPr="00B57893">
              <w:rPr>
                <w:b/>
              </w:rPr>
              <w:t>Koncert</w:t>
            </w:r>
            <w:r>
              <w:rPr>
                <w:b/>
              </w:rPr>
              <w:t>y</w:t>
            </w:r>
            <w:r w:rsidRPr="00B57893">
              <w:rPr>
                <w:b/>
              </w:rPr>
              <w:t xml:space="preserve"> </w:t>
            </w:r>
            <w:r>
              <w:rPr>
                <w:b/>
              </w:rPr>
              <w:t>klasowe</w:t>
            </w:r>
            <w:r w:rsidRPr="00B57893">
              <w:rPr>
                <w:b/>
              </w:rPr>
              <w:t>:</w:t>
            </w:r>
          </w:p>
          <w:p w14:paraId="298CE96E" w14:textId="02F04535" w:rsidR="00E04526" w:rsidRDefault="00E04526" w:rsidP="002B400C">
            <w:pPr>
              <w:spacing w:line="360" w:lineRule="auto"/>
            </w:pPr>
            <w:r w:rsidRPr="00D464D2">
              <w:t>- klasa skrzypiec Joachima Wróbla</w:t>
            </w:r>
            <w:r>
              <w:t>,</w:t>
            </w:r>
          </w:p>
          <w:p w14:paraId="1DE3F7CE" w14:textId="77777777" w:rsidR="00E04526" w:rsidRDefault="00E04526" w:rsidP="002B400C">
            <w:pPr>
              <w:spacing w:line="360" w:lineRule="auto"/>
            </w:pPr>
            <w:r>
              <w:t xml:space="preserve">- klasa fortepianu Małgorzaty Raminiak, </w:t>
            </w:r>
          </w:p>
          <w:p w14:paraId="5D02799F" w14:textId="4DA66151" w:rsidR="00E04526" w:rsidRDefault="00E04526" w:rsidP="002B400C">
            <w:pPr>
              <w:spacing w:line="360" w:lineRule="auto"/>
            </w:pPr>
            <w:r>
              <w:t xml:space="preserve">- klasa klarnetu i saksofonu Jana Nowaczyńskiego </w:t>
            </w:r>
            <w:r w:rsidRPr="00D464D2">
              <w:t xml:space="preserve"> </w:t>
            </w:r>
          </w:p>
        </w:tc>
      </w:tr>
      <w:tr w:rsidR="00E04526" w:rsidRPr="00EA4B3A" w14:paraId="32CAA4F1" w14:textId="77777777" w:rsidTr="006C6D32">
        <w:trPr>
          <w:trHeight w:val="381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ECF2C0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19.05.2026r. (wtorek</w:t>
            </w:r>
            <w:r w:rsidRPr="00EA4B3A">
              <w:rPr>
                <w:b/>
                <w:bCs/>
              </w:rPr>
              <w:t>)</w:t>
            </w:r>
          </w:p>
          <w:p w14:paraId="07BBB71F" w14:textId="2929A850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w godz. 16</w:t>
            </w:r>
            <w:r>
              <w:rPr>
                <w:b/>
                <w:bCs/>
                <w:vertAlign w:val="superscript"/>
              </w:rPr>
              <w:t>0</w:t>
            </w:r>
            <w:r w:rsidRPr="002410D1">
              <w:rPr>
                <w:b/>
                <w:bCs/>
                <w:vertAlign w:val="superscript"/>
              </w:rPr>
              <w:t>0</w:t>
            </w:r>
            <w:r>
              <w:rPr>
                <w:b/>
                <w:bCs/>
              </w:rPr>
              <w:t xml:space="preserve"> – 18</w:t>
            </w:r>
            <w:r w:rsidRPr="002410D1"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07ED0" w14:textId="77777777" w:rsidR="00E04526" w:rsidRDefault="00E04526" w:rsidP="002B400C">
            <w:pPr>
              <w:pStyle w:val="Nagwek1"/>
              <w:spacing w:line="360" w:lineRule="auto"/>
              <w:rPr>
                <w:b/>
              </w:rPr>
            </w:pPr>
          </w:p>
          <w:p w14:paraId="1C77188B" w14:textId="67EFD44D" w:rsidR="00E04526" w:rsidRPr="002A0ECC" w:rsidRDefault="00E04526" w:rsidP="002B400C">
            <w:pPr>
              <w:pStyle w:val="Nagwek1"/>
              <w:spacing w:line="360" w:lineRule="auto"/>
              <w:rPr>
                <w:b/>
              </w:rPr>
            </w:pPr>
            <w:r w:rsidRPr="002A0ECC">
              <w:rPr>
                <w:b/>
              </w:rPr>
              <w:t>Dzień otwarty szkoły</w:t>
            </w:r>
          </w:p>
          <w:p w14:paraId="476CC4E7" w14:textId="0F4F1546" w:rsidR="00E04526" w:rsidRPr="002A0ECC" w:rsidRDefault="00E04526" w:rsidP="002B400C">
            <w:pPr>
              <w:pStyle w:val="Nagwek1"/>
              <w:spacing w:line="360" w:lineRule="auto"/>
              <w:rPr>
                <w:b/>
              </w:rPr>
            </w:pPr>
          </w:p>
        </w:tc>
      </w:tr>
      <w:tr w:rsidR="00E04526" w:rsidRPr="00EA4B3A" w14:paraId="32CF8178" w14:textId="77777777" w:rsidTr="00201D4E">
        <w:trPr>
          <w:trHeight w:val="381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7BFED8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22.05.2026r. (piątek) </w:t>
            </w:r>
          </w:p>
          <w:p w14:paraId="51EC6522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16A15" w14:textId="7F98B006" w:rsidR="00E04526" w:rsidRDefault="00E04526" w:rsidP="002B400C">
            <w:pPr>
              <w:spacing w:line="360" w:lineRule="auto"/>
            </w:pPr>
            <w:r>
              <w:t xml:space="preserve">IV Regionalny Konkurs Wokalny „Diamentowy mikrofon” </w:t>
            </w:r>
          </w:p>
        </w:tc>
      </w:tr>
      <w:tr w:rsidR="00E04526" w:rsidRPr="00EA4B3A" w14:paraId="52E4640E" w14:textId="77777777" w:rsidTr="0014108B">
        <w:trPr>
          <w:trHeight w:val="1095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A6AA44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26.05.2026r. (wtorek) </w:t>
            </w:r>
          </w:p>
          <w:p w14:paraId="5DDECC17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godz. 13</w:t>
            </w:r>
            <w:r w:rsidRPr="0060378C"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99F1A6" w14:textId="77777777" w:rsidR="00E04526" w:rsidRPr="00B97379" w:rsidRDefault="00E04526" w:rsidP="002B400C">
            <w:pPr>
              <w:spacing w:line="360" w:lineRule="auto"/>
              <w:rPr>
                <w:b/>
              </w:rPr>
            </w:pPr>
            <w:r w:rsidRPr="00B97379">
              <w:rPr>
                <w:b/>
              </w:rPr>
              <w:t>Egzaminy promocyjne</w:t>
            </w:r>
          </w:p>
          <w:p w14:paraId="777E78FB" w14:textId="2D95BEAE" w:rsidR="00E04526" w:rsidRDefault="00E04526" w:rsidP="002B400C">
            <w:pPr>
              <w:spacing w:line="360" w:lineRule="auto"/>
            </w:pPr>
            <w:r>
              <w:t>- klasa fortepianu Ewy Kubiak-Kubackiej, Małgorzaty Raminiak, Janiny Robak i Małgorzaty Śmigielskiej</w:t>
            </w:r>
          </w:p>
          <w:p w14:paraId="1477CC46" w14:textId="49F41F22" w:rsidR="00E04526" w:rsidRDefault="00E04526" w:rsidP="002B400C">
            <w:pPr>
              <w:spacing w:line="360" w:lineRule="auto"/>
            </w:pPr>
            <w:r>
              <w:rPr>
                <w:i/>
              </w:rPr>
              <w:t xml:space="preserve">                       </w:t>
            </w:r>
            <w:r w:rsidRPr="00D451BA">
              <w:rPr>
                <w:i/>
              </w:rPr>
              <w:t>według oddzielnego harmonogramu</w:t>
            </w:r>
          </w:p>
        </w:tc>
      </w:tr>
      <w:tr w:rsidR="00E04526" w:rsidRPr="00EA4B3A" w14:paraId="16D81D1A" w14:textId="77777777" w:rsidTr="000D268D">
        <w:trPr>
          <w:trHeight w:val="794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EDF3C02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27.05.2026r. (środa)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3546DB" w14:textId="77777777" w:rsidR="00E04526" w:rsidRPr="00B97379" w:rsidRDefault="00E04526" w:rsidP="002B400C">
            <w:pPr>
              <w:spacing w:line="360" w:lineRule="auto"/>
              <w:rPr>
                <w:b/>
              </w:rPr>
            </w:pPr>
            <w:r w:rsidRPr="00B97379">
              <w:rPr>
                <w:b/>
              </w:rPr>
              <w:t>Egzaminy promocyjne</w:t>
            </w:r>
          </w:p>
          <w:p w14:paraId="34EBFDAD" w14:textId="77777777" w:rsidR="00E04526" w:rsidRDefault="00E04526" w:rsidP="002B400C">
            <w:pPr>
              <w:spacing w:line="360" w:lineRule="auto"/>
            </w:pPr>
            <w:r>
              <w:t>- klasa skrzypiec Dariusza Śmigielskiego</w:t>
            </w:r>
          </w:p>
          <w:p w14:paraId="5C6F9F93" w14:textId="77777777" w:rsidR="00E04526" w:rsidRDefault="00E04526" w:rsidP="002B400C">
            <w:pPr>
              <w:spacing w:line="360" w:lineRule="auto"/>
            </w:pPr>
            <w:r>
              <w:t xml:space="preserve">- klasa wiolonczeli Klaudii Naworskiej  </w:t>
            </w:r>
          </w:p>
          <w:p w14:paraId="46F3ED01" w14:textId="4149C06A" w:rsidR="00E04526" w:rsidRDefault="00E04526" w:rsidP="002B400C">
            <w:pPr>
              <w:spacing w:line="360" w:lineRule="auto"/>
            </w:pPr>
            <w:r>
              <w:t>- klasa akordeonu Włodzimierza Kubackiego i Pawła Szarawagi</w:t>
            </w:r>
          </w:p>
        </w:tc>
      </w:tr>
      <w:tr w:rsidR="00E04526" w:rsidRPr="00EA4B3A" w14:paraId="1D41420B" w14:textId="77777777" w:rsidTr="008D4961">
        <w:trPr>
          <w:trHeight w:val="276"/>
        </w:trPr>
        <w:tc>
          <w:tcPr>
            <w:tcW w:w="156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65A61DAE" w14:textId="77777777" w:rsidR="002B400C" w:rsidRDefault="002B400C" w:rsidP="002B400C">
            <w:pPr>
              <w:spacing w:line="360" w:lineRule="auto"/>
              <w:jc w:val="center"/>
              <w:rPr>
                <w:b/>
                <w:color w:val="FF0000"/>
              </w:rPr>
            </w:pPr>
          </w:p>
          <w:p w14:paraId="58447F37" w14:textId="77777777" w:rsidR="00E04526" w:rsidRDefault="00E04526" w:rsidP="002B400C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CZERWIEC</w:t>
            </w:r>
          </w:p>
          <w:p w14:paraId="06EF1690" w14:textId="5EA11B6D" w:rsidR="002B400C" w:rsidRPr="00D70A10" w:rsidRDefault="002B400C" w:rsidP="002B400C">
            <w:pPr>
              <w:spacing w:line="360" w:lineRule="auto"/>
              <w:jc w:val="center"/>
              <w:rPr>
                <w:b/>
                <w:color w:val="FF0000"/>
              </w:rPr>
            </w:pPr>
          </w:p>
        </w:tc>
      </w:tr>
      <w:tr w:rsidR="00E04526" w:rsidRPr="00EA4B3A" w14:paraId="315E2B58" w14:textId="77777777" w:rsidTr="0084197C">
        <w:trPr>
          <w:trHeight w:val="374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8F6E85" w14:textId="77777777" w:rsidR="00E04526" w:rsidRPr="00393ED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1 - 5.06.2026r.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62173" w14:textId="6426AC60" w:rsidR="00E04526" w:rsidRDefault="00E04526" w:rsidP="002B400C">
            <w:pPr>
              <w:spacing w:line="360" w:lineRule="auto"/>
            </w:pPr>
            <w:r>
              <w:t xml:space="preserve"> Szkolna wycieczka zagraniczna do Belgii </w:t>
            </w:r>
          </w:p>
        </w:tc>
      </w:tr>
      <w:tr w:rsidR="00E04526" w:rsidRPr="00EA4B3A" w14:paraId="2FC2BF52" w14:textId="77777777" w:rsidTr="00F81895">
        <w:trPr>
          <w:trHeight w:val="667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B19E66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02.06.2026r. (wtorek)</w:t>
            </w:r>
          </w:p>
          <w:p w14:paraId="2D1650D9" w14:textId="77777777" w:rsidR="00E04526" w:rsidRPr="00393ED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godz. 13</w:t>
            </w:r>
            <w:r w:rsidRPr="00AC3972">
              <w:rPr>
                <w:b/>
                <w:bCs/>
                <w:vertAlign w:val="superscript"/>
              </w:rPr>
              <w:t>30</w:t>
            </w:r>
          </w:p>
          <w:p w14:paraId="4C286B99" w14:textId="77777777" w:rsidR="00E04526" w:rsidRPr="00393ED6" w:rsidRDefault="00E04526" w:rsidP="002B400C">
            <w:pPr>
              <w:spacing w:line="360" w:lineRule="auto"/>
              <w:jc w:val="right"/>
              <w:rPr>
                <w:b/>
                <w:bCs/>
              </w:rPr>
            </w:pP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11FCD" w14:textId="77777777" w:rsidR="00E04526" w:rsidRPr="00B97379" w:rsidRDefault="00E04526" w:rsidP="002B400C">
            <w:pPr>
              <w:spacing w:line="360" w:lineRule="auto"/>
              <w:rPr>
                <w:b/>
              </w:rPr>
            </w:pPr>
            <w:r w:rsidRPr="00B97379">
              <w:rPr>
                <w:b/>
              </w:rPr>
              <w:t>Egzaminy promocyjne</w:t>
            </w:r>
          </w:p>
          <w:p w14:paraId="1D2DE247" w14:textId="77777777" w:rsidR="00E04526" w:rsidRDefault="00E04526" w:rsidP="002B400C">
            <w:pPr>
              <w:spacing w:line="360" w:lineRule="auto"/>
            </w:pPr>
            <w:r>
              <w:t>- klasa skrzypiec Joachima Wróbla,</w:t>
            </w:r>
          </w:p>
          <w:p w14:paraId="044E795D" w14:textId="77777777" w:rsidR="00E04526" w:rsidRDefault="00E04526" w:rsidP="002B400C">
            <w:pPr>
              <w:spacing w:line="360" w:lineRule="auto"/>
            </w:pPr>
            <w:r>
              <w:t>- klasa gitary Piotra Sikory,</w:t>
            </w:r>
          </w:p>
          <w:p w14:paraId="57C4B0E2" w14:textId="5192A7C5" w:rsidR="00E04526" w:rsidRDefault="00E04526" w:rsidP="002B400C">
            <w:pPr>
              <w:spacing w:line="360" w:lineRule="auto"/>
            </w:pPr>
            <w:r>
              <w:t>- klasa fletu Stefana Małeckiego,</w:t>
            </w:r>
          </w:p>
        </w:tc>
      </w:tr>
      <w:tr w:rsidR="00E04526" w:rsidRPr="00EA4B3A" w14:paraId="1B55F5EE" w14:textId="77777777" w:rsidTr="00C36593">
        <w:trPr>
          <w:trHeight w:val="234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3271DF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05.06.2026r. (piątek)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7DC95" w14:textId="0C8F828C" w:rsidR="00E04526" w:rsidRDefault="00E04526" w:rsidP="002B400C">
            <w:pPr>
              <w:spacing w:line="360" w:lineRule="auto"/>
            </w:pPr>
            <w:r>
              <w:t>D</w:t>
            </w:r>
            <w:r w:rsidRPr="00A36C45">
              <w:t xml:space="preserve">zień wolny od zajęć dydaktycznych </w:t>
            </w:r>
          </w:p>
        </w:tc>
      </w:tr>
      <w:tr w:rsidR="00E04526" w:rsidRPr="00EA4B3A" w14:paraId="5AC7A1A3" w14:textId="77777777" w:rsidTr="00331890">
        <w:trPr>
          <w:trHeight w:val="655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C86EF9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09.06.2026r. (wtorek)</w:t>
            </w:r>
          </w:p>
          <w:p w14:paraId="6356132F" w14:textId="77777777" w:rsidR="00E04526" w:rsidRPr="00393ED6" w:rsidRDefault="00E04526" w:rsidP="002B400C">
            <w:pPr>
              <w:spacing w:line="360" w:lineRule="auto"/>
              <w:jc w:val="right"/>
              <w:rPr>
                <w:b/>
                <w:bCs/>
              </w:rPr>
            </w:pP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1B334" w14:textId="77777777" w:rsidR="00E04526" w:rsidRDefault="00E04526" w:rsidP="002B400C">
            <w:pPr>
              <w:spacing w:line="360" w:lineRule="auto"/>
            </w:pPr>
            <w:r w:rsidRPr="004A6446">
              <w:rPr>
                <w:b/>
              </w:rPr>
              <w:t>Egzaminy końcowe klas programowo najwyższych</w:t>
            </w:r>
          </w:p>
          <w:p w14:paraId="4AA4703C" w14:textId="77777777" w:rsidR="00E04526" w:rsidRPr="00D32DFC" w:rsidRDefault="00E04526" w:rsidP="002B400C">
            <w:pPr>
              <w:spacing w:line="360" w:lineRule="auto"/>
              <w:rPr>
                <w:b/>
                <w:i/>
              </w:rPr>
            </w:pPr>
            <w:r w:rsidRPr="00D32DFC">
              <w:rPr>
                <w:i/>
              </w:rPr>
              <w:t>według oddzielnego harmonogramu</w:t>
            </w:r>
          </w:p>
          <w:p w14:paraId="21729D4B" w14:textId="77777777" w:rsidR="00E04526" w:rsidRDefault="00E04526" w:rsidP="002B400C">
            <w:pPr>
              <w:spacing w:line="360" w:lineRule="auto"/>
            </w:pPr>
            <w:r>
              <w:t xml:space="preserve">Zdjęcia do TABLO </w:t>
            </w:r>
          </w:p>
          <w:p w14:paraId="70C543D1" w14:textId="45091B84" w:rsidR="00E04526" w:rsidRDefault="00E04526" w:rsidP="002B400C">
            <w:pPr>
              <w:spacing w:line="360" w:lineRule="auto"/>
            </w:pPr>
            <w:r>
              <w:lastRenderedPageBreak/>
              <w:t>Spotkanie uczniów kończących szkołę z nauczycielami i rodzicami</w:t>
            </w:r>
          </w:p>
        </w:tc>
      </w:tr>
      <w:tr w:rsidR="00E04526" w:rsidRPr="00EA4B3A" w14:paraId="19E120E7" w14:textId="77777777" w:rsidTr="001C1EF4">
        <w:trPr>
          <w:trHeight w:val="655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90C34E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10.06.2026r. (środa)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D9670" w14:textId="33454C7A" w:rsidR="00E04526" w:rsidRDefault="00E04526" w:rsidP="002B400C">
            <w:pPr>
              <w:spacing w:line="360" w:lineRule="auto"/>
            </w:pPr>
            <w:r>
              <w:t>Badanie przydatności kandydatów do PSM I st. w Choszcznie</w:t>
            </w:r>
          </w:p>
        </w:tc>
      </w:tr>
      <w:tr w:rsidR="00E04526" w:rsidRPr="00EA4B3A" w14:paraId="5E750E6F" w14:textId="77777777" w:rsidTr="001A70FD">
        <w:trPr>
          <w:trHeight w:val="655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B80C11" w14:textId="77777777" w:rsidR="00E04526" w:rsidRPr="007031FA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12.06.2026</w:t>
            </w:r>
            <w:r w:rsidRPr="007031FA">
              <w:rPr>
                <w:b/>
                <w:bCs/>
              </w:rPr>
              <w:t xml:space="preserve">r. </w:t>
            </w:r>
            <w:r>
              <w:rPr>
                <w:b/>
                <w:bCs/>
              </w:rPr>
              <w:t>(piątek</w:t>
            </w:r>
            <w:r w:rsidRPr="007031FA">
              <w:rPr>
                <w:b/>
                <w:bCs/>
              </w:rPr>
              <w:t>)</w:t>
            </w:r>
          </w:p>
          <w:p w14:paraId="6BB3D352" w14:textId="77777777" w:rsidR="00E04526" w:rsidRPr="007031FA" w:rsidRDefault="00E04526" w:rsidP="002B400C">
            <w:pPr>
              <w:spacing w:line="360" w:lineRule="auto"/>
              <w:rPr>
                <w:b/>
                <w:bCs/>
              </w:rPr>
            </w:pPr>
            <w:r w:rsidRPr="007031FA">
              <w:rPr>
                <w:b/>
                <w:bCs/>
              </w:rPr>
              <w:t xml:space="preserve">godz. </w:t>
            </w:r>
            <w:r>
              <w:rPr>
                <w:b/>
                <w:bCs/>
              </w:rPr>
              <w:t>12</w:t>
            </w:r>
            <w:r w:rsidRPr="00722315"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523DF" w14:textId="77777777" w:rsidR="00E04526" w:rsidRPr="007031FA" w:rsidRDefault="00E04526" w:rsidP="002B400C">
            <w:pPr>
              <w:spacing w:line="360" w:lineRule="auto"/>
              <w:rPr>
                <w:b/>
              </w:rPr>
            </w:pPr>
            <w:r w:rsidRPr="007031FA">
              <w:rPr>
                <w:b/>
              </w:rPr>
              <w:t>Egzaminy promocyjne</w:t>
            </w:r>
          </w:p>
          <w:p w14:paraId="1FEE1960" w14:textId="77777777" w:rsidR="00E04526" w:rsidRPr="007031FA" w:rsidRDefault="00E04526" w:rsidP="002B400C">
            <w:pPr>
              <w:spacing w:line="360" w:lineRule="auto"/>
            </w:pPr>
            <w:r w:rsidRPr="007031FA">
              <w:t xml:space="preserve">- klasa </w:t>
            </w:r>
            <w:r>
              <w:t>perkusji Marty Miklińskiej,</w:t>
            </w:r>
            <w:r w:rsidRPr="007031FA">
              <w:t xml:space="preserve"> </w:t>
            </w:r>
          </w:p>
          <w:p w14:paraId="0C5038EB" w14:textId="77777777" w:rsidR="00E04526" w:rsidRDefault="00E04526" w:rsidP="002B400C">
            <w:pPr>
              <w:pStyle w:val="Nagwek1"/>
              <w:spacing w:line="360" w:lineRule="auto"/>
            </w:pPr>
            <w:r w:rsidRPr="007031FA">
              <w:t xml:space="preserve">- klasa </w:t>
            </w:r>
            <w:r>
              <w:t xml:space="preserve">trąbki Michała Koniarskiego, </w:t>
            </w:r>
          </w:p>
          <w:p w14:paraId="7DCA8C4B" w14:textId="7CA435F5" w:rsidR="00E04526" w:rsidRPr="007031FA" w:rsidRDefault="00E04526" w:rsidP="002B400C">
            <w:pPr>
              <w:spacing w:line="360" w:lineRule="auto"/>
            </w:pPr>
            <w:r>
              <w:t>- klasa klarnetu i saksofonu Jana Nowaczyńskiego</w:t>
            </w:r>
          </w:p>
        </w:tc>
      </w:tr>
      <w:tr w:rsidR="00E04526" w:rsidRPr="00EA4B3A" w14:paraId="39C49DC6" w14:textId="77777777" w:rsidTr="00704CEC">
        <w:trPr>
          <w:trHeight w:val="655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B79576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12.06.2026r. (piątek) </w:t>
            </w:r>
          </w:p>
          <w:p w14:paraId="5CEDA13D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godz. 17</w:t>
            </w:r>
            <w:r w:rsidRPr="00372B97"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68D39" w14:textId="2CC84764" w:rsidR="00E04526" w:rsidRPr="007031FA" w:rsidRDefault="00E04526" w:rsidP="002B400C">
            <w:pPr>
              <w:spacing w:line="360" w:lineRule="auto"/>
            </w:pPr>
            <w:r>
              <w:t>K</w:t>
            </w:r>
            <w:r w:rsidRPr="00337A11">
              <w:t xml:space="preserve">oncert zespołów </w:t>
            </w:r>
            <w:r>
              <w:t xml:space="preserve">„Muzyka w ogrodzie” </w:t>
            </w:r>
            <w:r w:rsidRPr="00337A11">
              <w:t xml:space="preserve"> </w:t>
            </w:r>
          </w:p>
        </w:tc>
      </w:tr>
      <w:tr w:rsidR="00E04526" w:rsidRPr="00EA4B3A" w14:paraId="5948D545" w14:textId="77777777" w:rsidTr="004E4FFC">
        <w:trPr>
          <w:trHeight w:val="655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E57525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16.06.2026r. (wtorek)</w:t>
            </w:r>
          </w:p>
          <w:p w14:paraId="6BCBD977" w14:textId="77777777" w:rsidR="00E04526" w:rsidRPr="006A4D73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godz. 13</w:t>
            </w:r>
            <w:r w:rsidRPr="00C46FBC"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24834" w14:textId="3A448962" w:rsidR="00E04526" w:rsidRPr="006A4D73" w:rsidRDefault="00E04526" w:rsidP="002B400C">
            <w:pPr>
              <w:spacing w:line="360" w:lineRule="auto"/>
            </w:pPr>
            <w:r>
              <w:t xml:space="preserve">Dodatkowy termin egzaminów </w:t>
            </w:r>
          </w:p>
        </w:tc>
      </w:tr>
      <w:tr w:rsidR="00E04526" w:rsidRPr="00EA4B3A" w14:paraId="10335C23" w14:textId="77777777" w:rsidTr="00174E0C">
        <w:trPr>
          <w:trHeight w:val="655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006C0C" w14:textId="77777777" w:rsidR="00E04526" w:rsidRDefault="00E04526" w:rsidP="002B400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24.06.2026r. (środa) </w:t>
            </w:r>
          </w:p>
          <w:p w14:paraId="1F3DC56E" w14:textId="77777777" w:rsidR="00E04526" w:rsidRDefault="00E04526" w:rsidP="002B400C">
            <w:pPr>
              <w:spacing w:line="360" w:lineRule="auto"/>
              <w:jc w:val="right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godz. 16</w:t>
            </w:r>
            <w:r w:rsidRPr="00FC6FCF">
              <w:rPr>
                <w:b/>
                <w:bCs/>
                <w:vertAlign w:val="superscript"/>
              </w:rPr>
              <w:t>00</w:t>
            </w:r>
          </w:p>
          <w:p w14:paraId="1FCBC1DD" w14:textId="77777777" w:rsidR="00E04526" w:rsidRDefault="00E04526" w:rsidP="002B400C">
            <w:pPr>
              <w:spacing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godz. 17</w:t>
            </w:r>
            <w:r>
              <w:rPr>
                <w:b/>
                <w:bCs/>
                <w:vertAlign w:val="superscript"/>
              </w:rPr>
              <w:t>3</w:t>
            </w:r>
            <w:r w:rsidRPr="00FC6FCF"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1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A3041" w14:textId="77777777" w:rsidR="00E04526" w:rsidRPr="00FB1C7E" w:rsidRDefault="00E04526" w:rsidP="002B400C">
            <w:pPr>
              <w:spacing w:line="360" w:lineRule="auto"/>
              <w:rPr>
                <w:b/>
              </w:rPr>
            </w:pPr>
            <w:r w:rsidRPr="00FB1C7E">
              <w:rPr>
                <w:b/>
              </w:rPr>
              <w:t>Uroczyste zakończenie roku szkolnego 202</w:t>
            </w:r>
            <w:r>
              <w:rPr>
                <w:b/>
              </w:rPr>
              <w:t>5</w:t>
            </w:r>
            <w:r w:rsidRPr="00FB1C7E">
              <w:rPr>
                <w:b/>
              </w:rPr>
              <w:t>/202</w:t>
            </w:r>
            <w:r>
              <w:rPr>
                <w:b/>
              </w:rPr>
              <w:t>6</w:t>
            </w:r>
          </w:p>
          <w:p w14:paraId="50EA226D" w14:textId="77777777" w:rsidR="00E04526" w:rsidRDefault="00E04526" w:rsidP="002B400C">
            <w:pPr>
              <w:spacing w:line="360" w:lineRule="auto"/>
            </w:pPr>
            <w:r>
              <w:t>klasy I – III/6 i klasy I – II/4</w:t>
            </w:r>
          </w:p>
          <w:p w14:paraId="2FCE161E" w14:textId="41379055" w:rsidR="00E04526" w:rsidRDefault="00E04526" w:rsidP="002B400C">
            <w:pPr>
              <w:spacing w:line="360" w:lineRule="auto"/>
            </w:pPr>
            <w:r>
              <w:t xml:space="preserve">klasy IV – VI/6 i klasy III – IV/4 </w:t>
            </w:r>
          </w:p>
        </w:tc>
      </w:tr>
    </w:tbl>
    <w:p w14:paraId="1D625906" w14:textId="77777777" w:rsidR="00FD6781" w:rsidRPr="0014788B" w:rsidRDefault="00FD6781" w:rsidP="002B400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4"/>
          <w:szCs w:val="4"/>
        </w:rPr>
      </w:pPr>
      <w:r w:rsidRPr="007253B3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71BD3" wp14:editId="45D34060">
                <wp:simplePos x="0" y="0"/>
                <wp:positionH relativeFrom="column">
                  <wp:posOffset>-1513840</wp:posOffset>
                </wp:positionH>
                <wp:positionV relativeFrom="paragraph">
                  <wp:posOffset>-7397750</wp:posOffset>
                </wp:positionV>
                <wp:extent cx="8890" cy="5488305"/>
                <wp:effectExtent l="5715" t="13970" r="13970" b="1270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5488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677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19.2pt;margin-top:-582.5pt;width:.7pt;height:432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"/>
            </w:pict>
          </mc:Fallback>
        </mc:AlternateContent>
      </w:r>
    </w:p>
    <w:p w14:paraId="60FDF865" w14:textId="77777777" w:rsidR="00FD6781" w:rsidRDefault="00FD6781" w:rsidP="002B400C">
      <w:pPr>
        <w:spacing w:line="360" w:lineRule="auto"/>
      </w:pPr>
    </w:p>
    <w:sectPr w:rsidR="00FD6781" w:rsidSect="00FD6781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BA"/>
    <w:rsid w:val="00003B88"/>
    <w:rsid w:val="00015CC7"/>
    <w:rsid w:val="00017B26"/>
    <w:rsid w:val="00022B61"/>
    <w:rsid w:val="000243B9"/>
    <w:rsid w:val="00030E63"/>
    <w:rsid w:val="00032B52"/>
    <w:rsid w:val="000374A4"/>
    <w:rsid w:val="000540A8"/>
    <w:rsid w:val="0006562E"/>
    <w:rsid w:val="0007232B"/>
    <w:rsid w:val="00091DA4"/>
    <w:rsid w:val="00097D34"/>
    <w:rsid w:val="000A3B90"/>
    <w:rsid w:val="000A45A0"/>
    <w:rsid w:val="000B2D17"/>
    <w:rsid w:val="000B4072"/>
    <w:rsid w:val="000B717F"/>
    <w:rsid w:val="000F7028"/>
    <w:rsid w:val="000F7835"/>
    <w:rsid w:val="0010087D"/>
    <w:rsid w:val="00115552"/>
    <w:rsid w:val="00115E7A"/>
    <w:rsid w:val="00117C65"/>
    <w:rsid w:val="001251AF"/>
    <w:rsid w:val="001327B3"/>
    <w:rsid w:val="001334A4"/>
    <w:rsid w:val="00137F30"/>
    <w:rsid w:val="001416CC"/>
    <w:rsid w:val="00152949"/>
    <w:rsid w:val="00152C62"/>
    <w:rsid w:val="001574B6"/>
    <w:rsid w:val="00175C16"/>
    <w:rsid w:val="00190767"/>
    <w:rsid w:val="00191FDF"/>
    <w:rsid w:val="001967DA"/>
    <w:rsid w:val="001A2BB1"/>
    <w:rsid w:val="001B34BF"/>
    <w:rsid w:val="001B44F8"/>
    <w:rsid w:val="001C4BA2"/>
    <w:rsid w:val="001D069E"/>
    <w:rsid w:val="001D42F2"/>
    <w:rsid w:val="001D7A32"/>
    <w:rsid w:val="001E0DF5"/>
    <w:rsid w:val="001E4BF2"/>
    <w:rsid w:val="001F0BFB"/>
    <w:rsid w:val="001F1B84"/>
    <w:rsid w:val="00202B7D"/>
    <w:rsid w:val="00206EE3"/>
    <w:rsid w:val="0021598F"/>
    <w:rsid w:val="00236672"/>
    <w:rsid w:val="00236E62"/>
    <w:rsid w:val="002410D1"/>
    <w:rsid w:val="002436EF"/>
    <w:rsid w:val="00251857"/>
    <w:rsid w:val="00260B24"/>
    <w:rsid w:val="0026648E"/>
    <w:rsid w:val="00267F69"/>
    <w:rsid w:val="0027018B"/>
    <w:rsid w:val="00276DE3"/>
    <w:rsid w:val="002946CA"/>
    <w:rsid w:val="002A0ECC"/>
    <w:rsid w:val="002A1A89"/>
    <w:rsid w:val="002A7143"/>
    <w:rsid w:val="002B0696"/>
    <w:rsid w:val="002B09FA"/>
    <w:rsid w:val="002B400C"/>
    <w:rsid w:val="002C597B"/>
    <w:rsid w:val="002D2609"/>
    <w:rsid w:val="002D4515"/>
    <w:rsid w:val="002F00BD"/>
    <w:rsid w:val="00310558"/>
    <w:rsid w:val="003112AF"/>
    <w:rsid w:val="00323A54"/>
    <w:rsid w:val="00327C32"/>
    <w:rsid w:val="00330813"/>
    <w:rsid w:val="003335F2"/>
    <w:rsid w:val="0033571B"/>
    <w:rsid w:val="003368DA"/>
    <w:rsid w:val="00337A11"/>
    <w:rsid w:val="00340A15"/>
    <w:rsid w:val="00352A2F"/>
    <w:rsid w:val="00372B97"/>
    <w:rsid w:val="00382267"/>
    <w:rsid w:val="00390BFF"/>
    <w:rsid w:val="00391B2F"/>
    <w:rsid w:val="00393ED6"/>
    <w:rsid w:val="003A3604"/>
    <w:rsid w:val="003A72E2"/>
    <w:rsid w:val="003C1BBF"/>
    <w:rsid w:val="003D1256"/>
    <w:rsid w:val="003D739F"/>
    <w:rsid w:val="003E1434"/>
    <w:rsid w:val="003E2633"/>
    <w:rsid w:val="003E4662"/>
    <w:rsid w:val="003E675D"/>
    <w:rsid w:val="003F3FD7"/>
    <w:rsid w:val="0041303F"/>
    <w:rsid w:val="00415BAA"/>
    <w:rsid w:val="00421850"/>
    <w:rsid w:val="00422BD2"/>
    <w:rsid w:val="0042355E"/>
    <w:rsid w:val="004312B9"/>
    <w:rsid w:val="00436F9B"/>
    <w:rsid w:val="00445D06"/>
    <w:rsid w:val="0045195F"/>
    <w:rsid w:val="00460A98"/>
    <w:rsid w:val="00466347"/>
    <w:rsid w:val="00474C4E"/>
    <w:rsid w:val="00475372"/>
    <w:rsid w:val="004828FB"/>
    <w:rsid w:val="00484A2B"/>
    <w:rsid w:val="004A456C"/>
    <w:rsid w:val="004A6446"/>
    <w:rsid w:val="004B161B"/>
    <w:rsid w:val="004B6A8A"/>
    <w:rsid w:val="004B730D"/>
    <w:rsid w:val="004B77ED"/>
    <w:rsid w:val="004C52EB"/>
    <w:rsid w:val="004E7BB8"/>
    <w:rsid w:val="0051240C"/>
    <w:rsid w:val="00523FEB"/>
    <w:rsid w:val="00525DAF"/>
    <w:rsid w:val="00533E31"/>
    <w:rsid w:val="00533FC4"/>
    <w:rsid w:val="00542231"/>
    <w:rsid w:val="005537B4"/>
    <w:rsid w:val="005672E4"/>
    <w:rsid w:val="00576F05"/>
    <w:rsid w:val="00577ABA"/>
    <w:rsid w:val="005A4BAE"/>
    <w:rsid w:val="005A63BD"/>
    <w:rsid w:val="005B55A4"/>
    <w:rsid w:val="005C387F"/>
    <w:rsid w:val="005E0D88"/>
    <w:rsid w:val="005F025B"/>
    <w:rsid w:val="005F3710"/>
    <w:rsid w:val="0060378C"/>
    <w:rsid w:val="00604793"/>
    <w:rsid w:val="00611931"/>
    <w:rsid w:val="006204FD"/>
    <w:rsid w:val="00623147"/>
    <w:rsid w:val="00627255"/>
    <w:rsid w:val="00636A12"/>
    <w:rsid w:val="00664FA6"/>
    <w:rsid w:val="00666842"/>
    <w:rsid w:val="0067041E"/>
    <w:rsid w:val="00681C18"/>
    <w:rsid w:val="00691119"/>
    <w:rsid w:val="00692241"/>
    <w:rsid w:val="006B0654"/>
    <w:rsid w:val="006B4B99"/>
    <w:rsid w:val="006D28CE"/>
    <w:rsid w:val="006E6DE8"/>
    <w:rsid w:val="007031FA"/>
    <w:rsid w:val="0070669F"/>
    <w:rsid w:val="007204E1"/>
    <w:rsid w:val="00722315"/>
    <w:rsid w:val="0077540E"/>
    <w:rsid w:val="00795621"/>
    <w:rsid w:val="007A0AC4"/>
    <w:rsid w:val="007A2A2B"/>
    <w:rsid w:val="007A3A1D"/>
    <w:rsid w:val="007A3DE0"/>
    <w:rsid w:val="007A4AC5"/>
    <w:rsid w:val="007B12C2"/>
    <w:rsid w:val="007B7300"/>
    <w:rsid w:val="007C23B3"/>
    <w:rsid w:val="007C2C3C"/>
    <w:rsid w:val="007C72D2"/>
    <w:rsid w:val="007D582E"/>
    <w:rsid w:val="007D7E52"/>
    <w:rsid w:val="007E0DAF"/>
    <w:rsid w:val="007E14DB"/>
    <w:rsid w:val="007E23C3"/>
    <w:rsid w:val="007E7FB2"/>
    <w:rsid w:val="007F383A"/>
    <w:rsid w:val="007F4923"/>
    <w:rsid w:val="00800B43"/>
    <w:rsid w:val="00803690"/>
    <w:rsid w:val="008104BC"/>
    <w:rsid w:val="00812ADB"/>
    <w:rsid w:val="00823C17"/>
    <w:rsid w:val="00824F6C"/>
    <w:rsid w:val="0083125F"/>
    <w:rsid w:val="0083535F"/>
    <w:rsid w:val="00837701"/>
    <w:rsid w:val="00837FF0"/>
    <w:rsid w:val="008565E2"/>
    <w:rsid w:val="00870CF9"/>
    <w:rsid w:val="00874350"/>
    <w:rsid w:val="008758A0"/>
    <w:rsid w:val="00892844"/>
    <w:rsid w:val="00892F99"/>
    <w:rsid w:val="008A19C7"/>
    <w:rsid w:val="008A2B72"/>
    <w:rsid w:val="008A792D"/>
    <w:rsid w:val="008C0FF4"/>
    <w:rsid w:val="008C1ECC"/>
    <w:rsid w:val="008D4961"/>
    <w:rsid w:val="008E4F59"/>
    <w:rsid w:val="008F2EEF"/>
    <w:rsid w:val="008F77A9"/>
    <w:rsid w:val="009015E3"/>
    <w:rsid w:val="00906DA2"/>
    <w:rsid w:val="0090788A"/>
    <w:rsid w:val="0091398C"/>
    <w:rsid w:val="00916E20"/>
    <w:rsid w:val="009252FD"/>
    <w:rsid w:val="00945547"/>
    <w:rsid w:val="00947C85"/>
    <w:rsid w:val="0095546D"/>
    <w:rsid w:val="00955D0F"/>
    <w:rsid w:val="009604FA"/>
    <w:rsid w:val="00960881"/>
    <w:rsid w:val="00977201"/>
    <w:rsid w:val="009833AF"/>
    <w:rsid w:val="0099363F"/>
    <w:rsid w:val="0099441C"/>
    <w:rsid w:val="009B2AC2"/>
    <w:rsid w:val="009C0BB0"/>
    <w:rsid w:val="009E457B"/>
    <w:rsid w:val="009E4961"/>
    <w:rsid w:val="009F196A"/>
    <w:rsid w:val="00A0341F"/>
    <w:rsid w:val="00A30646"/>
    <w:rsid w:val="00A308C4"/>
    <w:rsid w:val="00A3290C"/>
    <w:rsid w:val="00A36C45"/>
    <w:rsid w:val="00A4369B"/>
    <w:rsid w:val="00A4396C"/>
    <w:rsid w:val="00A517C7"/>
    <w:rsid w:val="00A54C1A"/>
    <w:rsid w:val="00A731E5"/>
    <w:rsid w:val="00A83A07"/>
    <w:rsid w:val="00A871EA"/>
    <w:rsid w:val="00AB5B2B"/>
    <w:rsid w:val="00AC3972"/>
    <w:rsid w:val="00AD45F9"/>
    <w:rsid w:val="00AD5797"/>
    <w:rsid w:val="00AE601A"/>
    <w:rsid w:val="00AF3898"/>
    <w:rsid w:val="00B0559D"/>
    <w:rsid w:val="00B07D3A"/>
    <w:rsid w:val="00B16816"/>
    <w:rsid w:val="00B21FE7"/>
    <w:rsid w:val="00B43FCC"/>
    <w:rsid w:val="00B52F8A"/>
    <w:rsid w:val="00B56C97"/>
    <w:rsid w:val="00B57893"/>
    <w:rsid w:val="00B64D75"/>
    <w:rsid w:val="00B736E5"/>
    <w:rsid w:val="00B83FFC"/>
    <w:rsid w:val="00B84333"/>
    <w:rsid w:val="00B97379"/>
    <w:rsid w:val="00BA4606"/>
    <w:rsid w:val="00BB421D"/>
    <w:rsid w:val="00BD0EF0"/>
    <w:rsid w:val="00BE71FD"/>
    <w:rsid w:val="00C04F27"/>
    <w:rsid w:val="00C11975"/>
    <w:rsid w:val="00C20DE1"/>
    <w:rsid w:val="00C36C0F"/>
    <w:rsid w:val="00C45D77"/>
    <w:rsid w:val="00C46FBC"/>
    <w:rsid w:val="00C70EFD"/>
    <w:rsid w:val="00C76A68"/>
    <w:rsid w:val="00C77CF1"/>
    <w:rsid w:val="00C84306"/>
    <w:rsid w:val="00C84D90"/>
    <w:rsid w:val="00C8654A"/>
    <w:rsid w:val="00C87718"/>
    <w:rsid w:val="00C94A7F"/>
    <w:rsid w:val="00C975E4"/>
    <w:rsid w:val="00CA24A3"/>
    <w:rsid w:val="00CA3C60"/>
    <w:rsid w:val="00CA6114"/>
    <w:rsid w:val="00CD58FB"/>
    <w:rsid w:val="00CF2FDC"/>
    <w:rsid w:val="00D17373"/>
    <w:rsid w:val="00D20DED"/>
    <w:rsid w:val="00D24EFE"/>
    <w:rsid w:val="00D32DFC"/>
    <w:rsid w:val="00D402A7"/>
    <w:rsid w:val="00D441A2"/>
    <w:rsid w:val="00D451BA"/>
    <w:rsid w:val="00D4645C"/>
    <w:rsid w:val="00D464D2"/>
    <w:rsid w:val="00D57E25"/>
    <w:rsid w:val="00D8291B"/>
    <w:rsid w:val="00D87CEF"/>
    <w:rsid w:val="00D91BD2"/>
    <w:rsid w:val="00D960F0"/>
    <w:rsid w:val="00DB05C5"/>
    <w:rsid w:val="00DB3E20"/>
    <w:rsid w:val="00DC259E"/>
    <w:rsid w:val="00DC41CA"/>
    <w:rsid w:val="00DC4C43"/>
    <w:rsid w:val="00DD09B5"/>
    <w:rsid w:val="00DD2A76"/>
    <w:rsid w:val="00DD5083"/>
    <w:rsid w:val="00DE763E"/>
    <w:rsid w:val="00DF18C2"/>
    <w:rsid w:val="00E04526"/>
    <w:rsid w:val="00E05CB7"/>
    <w:rsid w:val="00E15832"/>
    <w:rsid w:val="00E201B2"/>
    <w:rsid w:val="00E41352"/>
    <w:rsid w:val="00E5077C"/>
    <w:rsid w:val="00E53553"/>
    <w:rsid w:val="00E65141"/>
    <w:rsid w:val="00E74783"/>
    <w:rsid w:val="00E75CD8"/>
    <w:rsid w:val="00E937CA"/>
    <w:rsid w:val="00EA5494"/>
    <w:rsid w:val="00EA60BA"/>
    <w:rsid w:val="00EC2689"/>
    <w:rsid w:val="00EC3B8A"/>
    <w:rsid w:val="00ED1041"/>
    <w:rsid w:val="00ED1828"/>
    <w:rsid w:val="00ED42D5"/>
    <w:rsid w:val="00EE4DEA"/>
    <w:rsid w:val="00F04AB5"/>
    <w:rsid w:val="00F17BBE"/>
    <w:rsid w:val="00F440B6"/>
    <w:rsid w:val="00F471F7"/>
    <w:rsid w:val="00F53BA8"/>
    <w:rsid w:val="00F55787"/>
    <w:rsid w:val="00F57F8D"/>
    <w:rsid w:val="00F66D98"/>
    <w:rsid w:val="00F67F3D"/>
    <w:rsid w:val="00F71551"/>
    <w:rsid w:val="00F775EB"/>
    <w:rsid w:val="00F802D4"/>
    <w:rsid w:val="00F87BAF"/>
    <w:rsid w:val="00F92568"/>
    <w:rsid w:val="00FB1C7E"/>
    <w:rsid w:val="00FB1EA9"/>
    <w:rsid w:val="00FB2746"/>
    <w:rsid w:val="00FB4C7F"/>
    <w:rsid w:val="00FB7642"/>
    <w:rsid w:val="00FC6FCF"/>
    <w:rsid w:val="00FD0304"/>
    <w:rsid w:val="00FD2E1E"/>
    <w:rsid w:val="00FD3673"/>
    <w:rsid w:val="00FD6781"/>
    <w:rsid w:val="00FE1979"/>
    <w:rsid w:val="00FF14E3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4DCC"/>
  <w15:chartTrackingRefBased/>
  <w15:docId w15:val="{CB1266FE-4F44-4928-8BE3-808720B6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00C"/>
    <w:pPr>
      <w:spacing w:after="0" w:line="240" w:lineRule="auto"/>
    </w:pPr>
    <w:rPr>
      <w:rFonts w:eastAsia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6781"/>
    <w:pPr>
      <w:keepNext/>
      <w:outlineLvl w:val="0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FD6781"/>
    <w:pPr>
      <w:keepNext/>
      <w:jc w:val="center"/>
      <w:outlineLvl w:val="2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D678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6781"/>
    <w:rPr>
      <w:rFonts w:eastAsia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FD6781"/>
    <w:rPr>
      <w:rFonts w:eastAsia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D6781"/>
    <w:rPr>
      <w:rFonts w:eastAsia="Times New Roman"/>
      <w:b/>
      <w:bCs/>
      <w:szCs w:val="20"/>
      <w:lang w:eastAsia="pl-PL"/>
    </w:rPr>
  </w:style>
  <w:style w:type="paragraph" w:customStyle="1" w:styleId="Default">
    <w:name w:val="Default"/>
    <w:rsid w:val="00FD678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5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57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media.istockphoto.com/id/1439973042/pl/wektor/czerwona-p%C5%82aska-ikona-serca-symbol-mi%C5%82o%C5%9Bci-ilustracja-wektorowa.jpg?s=612x612&amp;w=0&amp;k=20&amp;c=jssbLUAikzRFsmvQLPjtmeb4DfnZIpxf6dSSAasgknc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Paul Grejbalans</cp:lastModifiedBy>
  <cp:revision>2</cp:revision>
  <cp:lastPrinted>2026-03-05T07:56:00Z</cp:lastPrinted>
  <dcterms:created xsi:type="dcterms:W3CDTF">2026-03-08T19:18:00Z</dcterms:created>
  <dcterms:modified xsi:type="dcterms:W3CDTF">2026-03-08T19:18:00Z</dcterms:modified>
</cp:coreProperties>
</file>