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F92D5" w14:textId="4454C0DD" w:rsidR="00FA03E2" w:rsidRPr="00797D4D" w:rsidRDefault="00FA03E2" w:rsidP="00FA03E2">
      <w:pPr>
        <w:spacing w:before="120" w:after="120" w:line="288" w:lineRule="auto"/>
        <w:ind w:left="12744"/>
        <w:rPr>
          <w:rFonts w:asciiTheme="minorHAnsi" w:hAnsiTheme="minorHAnsi" w:cstheme="minorHAnsi"/>
          <w:sz w:val="22"/>
          <w:szCs w:val="22"/>
        </w:rPr>
      </w:pPr>
      <w:r w:rsidRPr="00797D4D">
        <w:rPr>
          <w:rFonts w:asciiTheme="minorHAnsi" w:hAnsiTheme="minorHAnsi" w:cstheme="minorHAnsi"/>
          <w:sz w:val="22"/>
          <w:szCs w:val="22"/>
        </w:rPr>
        <w:t xml:space="preserve">Załącznik nr 1 </w:t>
      </w:r>
    </w:p>
    <w:p w14:paraId="5020CA59" w14:textId="0D51CC41" w:rsidR="00FA03E2" w:rsidRPr="00060A3B" w:rsidRDefault="00FA03E2" w:rsidP="00060A3B">
      <w:pPr>
        <w:pStyle w:val="Nagwek1"/>
        <w:spacing w:after="240"/>
        <w:rPr>
          <w:rFonts w:ascii="Calibri" w:hAnsi="Calibri" w:cs="Calibri"/>
          <w:b/>
          <w:color w:val="auto"/>
        </w:rPr>
      </w:pPr>
      <w:r w:rsidRPr="00060A3B">
        <w:rPr>
          <w:rFonts w:ascii="Calibri" w:hAnsi="Calibri" w:cs="Calibri"/>
          <w:b/>
          <w:color w:val="auto"/>
        </w:rPr>
        <w:t>Lista ocenionych projektów</w:t>
      </w:r>
      <w:r w:rsidR="00337D73" w:rsidRPr="00060A3B">
        <w:rPr>
          <w:rFonts w:ascii="Calibri" w:hAnsi="Calibri" w:cs="Calibri"/>
          <w:b/>
          <w:color w:val="auto"/>
        </w:rPr>
        <w:t xml:space="preserve"> w naborze FEPW.02.02-IW.01-001/24</w:t>
      </w:r>
      <w:r w:rsidRPr="00060A3B">
        <w:rPr>
          <w:rFonts w:ascii="Calibri" w:hAnsi="Calibri" w:cs="Calibri"/>
          <w:b/>
          <w:color w:val="auto"/>
        </w:rPr>
        <w:t>: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2409"/>
        <w:gridCol w:w="1560"/>
        <w:gridCol w:w="1417"/>
        <w:gridCol w:w="1276"/>
        <w:gridCol w:w="1134"/>
        <w:gridCol w:w="1417"/>
        <w:gridCol w:w="2835"/>
      </w:tblGrid>
      <w:tr w:rsidR="003205E7" w:rsidRPr="00797D4D" w14:paraId="1111CA9E" w14:textId="77777777" w:rsidTr="00060A3B">
        <w:trPr>
          <w:trHeight w:val="2173"/>
          <w:tblHeader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14FF916D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2B7AB4F3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Numer projektu w CST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1D7CAA84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Nazwa wnioskodawcy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</w:tcPr>
          <w:p w14:paraId="5201EEEE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2F37FAAD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Koszt całkowity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1988D00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Wnioskowane dofinansowanie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465FDC9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Wynik oceny wg kryteriów obligatoryjnych (pozytywny/</w:t>
            </w: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br/>
              <w:t>negatywny)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7C5D81D" w14:textId="77777777" w:rsidR="004B6DF8" w:rsidRPr="00A71683" w:rsidRDefault="004B6DF8" w:rsidP="00266F9A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Wynik oceny wg kryteriów rankingujących (liczba punktów)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C00D767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Status wniosku (podstawowy/</w:t>
            </w: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br/>
              <w:t>rezerwowy)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475488D2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D06652" w:rsidRPr="00756043" w14:paraId="4329FE89" w14:textId="77777777" w:rsidTr="001C3472">
        <w:tc>
          <w:tcPr>
            <w:tcW w:w="709" w:type="dxa"/>
            <w:shd w:val="clear" w:color="auto" w:fill="auto"/>
            <w:vAlign w:val="center"/>
          </w:tcPr>
          <w:p w14:paraId="3A463AF0" w14:textId="073CADF9" w:rsidR="00D06652" w:rsidRPr="00756043" w:rsidRDefault="00D06652" w:rsidP="00D0665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4FCD13" w14:textId="145B8422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FEPW.02.02-IW.01-0004/25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7B1B1C" w14:textId="15E8D9AE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Grajewo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CBC667" w14:textId="20F3AD12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Zagospodarowanie terenu byłej strzelnicy w Grajewie z uwzględnieniem zielono-niebieskiej infrastruktury.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43629B" w14:textId="24A7D02A" w:rsidR="00D06652" w:rsidRP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11 879 024,9</w:t>
            </w:r>
            <w:bookmarkStart w:id="0" w:name="_GoBack"/>
            <w:bookmarkEnd w:id="0"/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  <w:p w14:paraId="6C875753" w14:textId="77777777" w:rsidR="00D06652" w:rsidRPr="00076FAA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2AB0B3" w14:textId="77777777" w:rsidR="00D06652" w:rsidRPr="00076FAA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10 097 171,19</w:t>
            </w:r>
          </w:p>
          <w:p w14:paraId="1F2DF94D" w14:textId="77777777" w:rsidR="00D06652" w:rsidRPr="00076FAA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C97514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41C1B30C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D66FE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  <w:p w14:paraId="3EFEB66A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8DF4B" w14:textId="6384F93C" w:rsidR="00D06652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8B1179" w14:textId="7F5A6043" w:rsidR="00D06652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D06652" w:rsidRPr="00756043" w14:paraId="6B833045" w14:textId="77777777" w:rsidTr="001C3472">
        <w:tc>
          <w:tcPr>
            <w:tcW w:w="709" w:type="dxa"/>
            <w:shd w:val="clear" w:color="auto" w:fill="auto"/>
            <w:vAlign w:val="center"/>
          </w:tcPr>
          <w:p w14:paraId="7296B935" w14:textId="73C08A4C" w:rsidR="00D06652" w:rsidRPr="00756043" w:rsidRDefault="00D06652" w:rsidP="00D06652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3A3E1F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FEPW.02.02-IW.01-0003/25</w:t>
            </w:r>
          </w:p>
          <w:p w14:paraId="1B4C0DBC" w14:textId="04EAF8C7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1C0ECD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Miasto Biłgoraj</w:t>
            </w:r>
          </w:p>
          <w:p w14:paraId="4FB792ED" w14:textId="203DFBA0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90B6ADD" w14:textId="215C5AC0" w:rsidR="00D06652" w:rsidRPr="00756043" w:rsidRDefault="00D06652" w:rsidP="00D06652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Zagospodarowanie Skweru Saskiego w Biłgoraju z uwzględnieniem rozwoju zielono-niebieskiej infrastruktury - poprawa stanu parków i skwerów miejskich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0F77A8" w14:textId="5067C1CF" w:rsidR="00D06652" w:rsidRPr="00076FAA" w:rsidRDefault="00076FAA" w:rsidP="00076F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76FAA">
              <w:rPr>
                <w:rFonts w:ascii="Calibri" w:eastAsia="Calibri" w:hAnsi="Calibri" w:cs="Calibri"/>
                <w:sz w:val="20"/>
                <w:szCs w:val="20"/>
              </w:rPr>
              <w:t>1 811 622,40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EF5C1A" w14:textId="77777777" w:rsidR="00076FAA" w:rsidRP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FB3CDD" w14:textId="77777777" w:rsidR="00076FAA" w:rsidRP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3732B10" w14:textId="30AD1B40" w:rsidR="00D06652" w:rsidRPr="00076FAA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1 539 879,02</w:t>
            </w:r>
          </w:p>
          <w:p w14:paraId="1A6E1391" w14:textId="0B6D5A2D" w:rsidR="00D06652" w:rsidRPr="00076FAA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F61068" w14:textId="26060446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0BF1699C" w14:textId="4F8E7BFF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71F6A5" w14:textId="7811F55D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  <w:p w14:paraId="476D4789" w14:textId="44B45E07" w:rsidR="00D06652" w:rsidRPr="00756043" w:rsidRDefault="00D06652" w:rsidP="00D0665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5E1FA5" w14:textId="035DFF2E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F0E4B8" w14:textId="280AC967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D06652" w:rsidRPr="00756043" w14:paraId="09DFF9EF" w14:textId="77777777" w:rsidTr="001C3472">
        <w:tc>
          <w:tcPr>
            <w:tcW w:w="709" w:type="dxa"/>
            <w:shd w:val="clear" w:color="auto" w:fill="auto"/>
            <w:vAlign w:val="center"/>
          </w:tcPr>
          <w:p w14:paraId="29EA2224" w14:textId="77777777" w:rsidR="00D06652" w:rsidRPr="00756043" w:rsidRDefault="00D06652" w:rsidP="00D06652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62C83CB" w14:textId="7A477C0B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FEPW.02.02-IW.01-0014/25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4C8B104" w14:textId="236EA0D1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Stalowa Wola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275CF544" w14:textId="661C3E47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Adaptacja do zmian klimatu poprzez rozwój zielono - niebieskiej infrastruktury w mieście Stalowa Wola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439FC8F" w14:textId="3DBE2737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076FAA">
              <w:rPr>
                <w:rFonts w:ascii="Calibri" w:hAnsi="Calibri" w:cs="Calibri"/>
                <w:color w:val="000000"/>
                <w:sz w:val="20"/>
                <w:szCs w:val="20"/>
              </w:rPr>
              <w:t>2 651 282,52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C010B5" w14:textId="77777777" w:rsid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6E1FF5E" w14:textId="77777777" w:rsid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A33D59F" w14:textId="570EAB6A" w:rsidR="00D06652" w:rsidRDefault="00076FAA" w:rsidP="00076F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D06652">
              <w:rPr>
                <w:rFonts w:ascii="Calibri" w:hAnsi="Calibri" w:cs="Calibri"/>
                <w:color w:val="000000"/>
                <w:sz w:val="20"/>
                <w:szCs w:val="20"/>
              </w:rPr>
              <w:t>10 753 590,13</w:t>
            </w:r>
          </w:p>
          <w:p w14:paraId="2F9ABF09" w14:textId="2210EB9B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4957D7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5E9F81E0" w14:textId="3976EA8D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56D1F7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  <w:p w14:paraId="284664C3" w14:textId="5594686C" w:rsidR="00D06652" w:rsidRPr="00756043" w:rsidRDefault="00D06652" w:rsidP="00D0665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946661" w14:textId="6933800D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287366" w14:textId="6992EB2B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D06652" w:rsidRPr="00D11020" w14:paraId="30829D60" w14:textId="77777777" w:rsidTr="001C3472">
        <w:tc>
          <w:tcPr>
            <w:tcW w:w="709" w:type="dxa"/>
            <w:shd w:val="clear" w:color="auto" w:fill="auto"/>
            <w:vAlign w:val="center"/>
          </w:tcPr>
          <w:p w14:paraId="7083EC43" w14:textId="77777777" w:rsidR="00D06652" w:rsidRPr="00052C0D" w:rsidRDefault="00D06652" w:rsidP="00D06652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00BA727" w14:textId="38EE68A5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FEPW.02.02-IW.01-0007/25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A182A5B" w14:textId="2D314BD2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Ostrowiec Świętokrzyski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1C2E6F5C" w14:textId="573694E0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Rewitalizacja i rozwój terenów zieleni miejskiej w Ostrowcu Świętokrzyskim – etap I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C72D3A5" w14:textId="64ACBD3A" w:rsidR="00D06652" w:rsidRPr="00076FAA" w:rsidRDefault="00076FAA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8 735 037,76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75F5D" w14:textId="77777777" w:rsidR="00076FAA" w:rsidRP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21A5F86" w14:textId="77777777" w:rsidR="00076FAA" w:rsidRP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2CE80B4" w14:textId="48CF4F80" w:rsidR="00D06652" w:rsidRPr="00076FAA" w:rsidRDefault="00076FAA" w:rsidP="00076F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D06652"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7 424 782,05</w:t>
            </w:r>
          </w:p>
          <w:p w14:paraId="1C2E35C3" w14:textId="7B4E803A" w:rsidR="00D06652" w:rsidRPr="00076FAA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C95FFC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33D144FE" w14:textId="7F4E5637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741BAB" w14:textId="0BCE63A6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  <w:p w14:paraId="7E50A53A" w14:textId="6E424497" w:rsidR="00D06652" w:rsidRPr="00052C0D" w:rsidRDefault="00D06652" w:rsidP="00D0665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DFA3EB" w14:textId="22562FC9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A06654" w14:textId="5F74027E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015146" w:rsidRPr="00052C0D" w14:paraId="5A38E0A8" w14:textId="77777777" w:rsidTr="001C3472">
        <w:tc>
          <w:tcPr>
            <w:tcW w:w="709" w:type="dxa"/>
            <w:shd w:val="clear" w:color="auto" w:fill="auto"/>
            <w:vAlign w:val="center"/>
          </w:tcPr>
          <w:p w14:paraId="06812539" w14:textId="78F56DD9" w:rsidR="00015146" w:rsidRPr="00052C0D" w:rsidRDefault="00015146" w:rsidP="00D0665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37DA5F9" w14:textId="5AE21A45" w:rsidR="00015146" w:rsidRDefault="00015146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FEPW.02.02-IW.01-0010/25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654F6A6" w14:textId="2770235B" w:rsidR="00015146" w:rsidRDefault="00015146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Jasło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2487078D" w14:textId="680CBB76" w:rsidR="00015146" w:rsidRDefault="00015146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Zielone Jasło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B3961C2" w14:textId="1EECD44E" w:rsidR="00015146" w:rsidRPr="00076FAA" w:rsidRDefault="00015146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6 867 438,53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83425" w14:textId="0CDF322E" w:rsidR="00015146" w:rsidRPr="00076FAA" w:rsidRDefault="00015146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5 837 322,68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53773" w14:textId="0AA4C3EE" w:rsidR="00015146" w:rsidRDefault="00015146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CFF9C" w14:textId="25FE8BB3" w:rsidR="00015146" w:rsidRDefault="00015146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F6CC6D" w14:textId="3338325F" w:rsidR="00015146" w:rsidRDefault="00015146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0D59BF" w14:textId="234A6AF1" w:rsidR="00015146" w:rsidRDefault="00015146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D06652" w:rsidRPr="00052C0D" w14:paraId="1643640E" w14:textId="77777777" w:rsidTr="00076FAA">
        <w:trPr>
          <w:trHeight w:val="991"/>
        </w:trPr>
        <w:tc>
          <w:tcPr>
            <w:tcW w:w="709" w:type="dxa"/>
            <w:shd w:val="clear" w:color="auto" w:fill="auto"/>
            <w:vAlign w:val="center"/>
          </w:tcPr>
          <w:p w14:paraId="1DDC4544" w14:textId="386FFD3A" w:rsidR="00D06652" w:rsidRPr="00052C0D" w:rsidRDefault="00015146" w:rsidP="00D0665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65A0FEE" w14:textId="1C3858B9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FEPW.02.02-IW.01-0001/25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821E936" w14:textId="38B06BCD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Siedlce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33D0CDE3" w14:textId="632472F5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Rozwój zielonej infrastruktury w Siedlcach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C77520E" w14:textId="085B18E5" w:rsidR="00D06652" w:rsidRPr="00076FAA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9 232 718,56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F2BF1" w14:textId="77777777" w:rsidR="00076FAA" w:rsidRPr="00076FAA" w:rsidRDefault="00076FAA" w:rsidP="00076F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EB98CA1" w14:textId="49A59770" w:rsidR="00D06652" w:rsidRP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="00D06652"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7 847 810,77</w:t>
            </w:r>
          </w:p>
          <w:p w14:paraId="3893E610" w14:textId="45AA4FDE" w:rsidR="00D06652" w:rsidRPr="00076FAA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AAFB10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1CEDBAC6" w14:textId="613B9404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6E5EC4" w14:textId="2ABC4F98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  <w:p w14:paraId="6722F1EE" w14:textId="7A426C24" w:rsidR="00D06652" w:rsidRPr="00052C0D" w:rsidRDefault="00D06652" w:rsidP="00D0665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A8138C" w14:textId="0F3669C3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02C4C4" w14:textId="35840853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1C3472" w:rsidRPr="00D1524A" w14:paraId="47E046AD" w14:textId="77777777" w:rsidTr="001C3472">
        <w:tc>
          <w:tcPr>
            <w:tcW w:w="709" w:type="dxa"/>
            <w:shd w:val="clear" w:color="auto" w:fill="auto"/>
            <w:vAlign w:val="center"/>
          </w:tcPr>
          <w:p w14:paraId="39A3821D" w14:textId="2831DB6E" w:rsidR="001C3472" w:rsidRPr="00D1524A" w:rsidRDefault="00015146" w:rsidP="001C347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0C353CC" w14:textId="16390129" w:rsidR="001C3472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FEPW.02.02-IW.01-0006/25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0729AF7" w14:textId="03E869E3" w:rsidR="001C3472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Starachowice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77AFD81C" w14:textId="011D6E23" w:rsidR="001C3472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1B0D">
              <w:rPr>
                <w:rFonts w:ascii="Calibri" w:hAnsi="Calibri" w:cs="Calibri"/>
                <w:color w:val="000000"/>
                <w:sz w:val="20"/>
                <w:szCs w:val="20"/>
              </w:rPr>
              <w:t>Zielono-niebieska infrastruktura w Gminie Starachowice - kompleksowe działania dostosowujące do zmian klimatu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002970B" w14:textId="31DBE6F7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105 715 596,01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957FC" w14:textId="07D98324" w:rsidR="001C3472" w:rsidRPr="00076FAA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89 858 256,60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BC74D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5A615A54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7997BC" w14:textId="298DCE86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5807C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  <w:p w14:paraId="63D3250D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414A13" w14:textId="36BEDB11" w:rsidR="001C3472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C39964" w14:textId="52E6F7DC" w:rsidR="001C3472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1C3472" w:rsidRPr="00D1524A" w14:paraId="74799DDA" w14:textId="77777777" w:rsidTr="001C3472">
        <w:tc>
          <w:tcPr>
            <w:tcW w:w="709" w:type="dxa"/>
            <w:shd w:val="clear" w:color="auto" w:fill="auto"/>
            <w:vAlign w:val="center"/>
          </w:tcPr>
          <w:p w14:paraId="32622030" w14:textId="0F20825C" w:rsidR="001C3472" w:rsidRPr="00D1524A" w:rsidRDefault="00015146" w:rsidP="001C347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979A6A1" w14:textId="13379FDA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FEPW.02.02-IW.01-0012/25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AFA5C7C" w14:textId="57FC32AE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Ostrów Mazowiecka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76669F6A" w14:textId="013117CE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Tworzymy przestrzeń dla klimatu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9FE8BC9" w14:textId="536ADE1A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39 275 899,61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51A9E7" w14:textId="77777777" w:rsidR="00076FAA" w:rsidRPr="00076FAA" w:rsidRDefault="00076FAA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D3090FB" w14:textId="62F0FE1E" w:rsidR="001C3472" w:rsidRPr="00076FAA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33 384 514,66</w:t>
            </w:r>
          </w:p>
          <w:p w14:paraId="15458C8B" w14:textId="63EEE068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BB592F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282D60E7" w14:textId="46CA8F79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5949F3" w14:textId="442DC5DA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  <w:p w14:paraId="6FEB3E6E" w14:textId="6524908E" w:rsidR="001C3472" w:rsidRPr="00D1524A" w:rsidRDefault="001C3472" w:rsidP="001C347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C6EADD" w14:textId="2476BC02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2CDF27" w14:textId="7A174C33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1C3472" w:rsidRPr="00F16668" w14:paraId="2AE288BB" w14:textId="77777777" w:rsidTr="001C3472">
        <w:tc>
          <w:tcPr>
            <w:tcW w:w="709" w:type="dxa"/>
            <w:shd w:val="clear" w:color="auto" w:fill="auto"/>
            <w:vAlign w:val="center"/>
          </w:tcPr>
          <w:p w14:paraId="78A9A75B" w14:textId="411822D4" w:rsidR="001C3472" w:rsidRPr="00F16668" w:rsidRDefault="00015146" w:rsidP="001C347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F86554E" w14:textId="4F91A802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FEPW.02.02-IW.01-0008/25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8365ED" w14:textId="21E72C05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Miejska Szczytno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2A75F7DC" w14:textId="3C9086BF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Zwiększenie retencji wód opadowych miasta Szczytno z uwzględnieniem magazynowania ich w zbiorniku Domowe Małe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AB28D5D" w14:textId="2EE853E4" w:rsidR="001C3472" w:rsidRPr="00076FAA" w:rsidRDefault="00D60874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49 994 990,01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60D6A9" w14:textId="77777777" w:rsidR="00D60874" w:rsidRPr="00076FAA" w:rsidRDefault="00D60874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7CAC2E1" w14:textId="4F17ECCE" w:rsidR="001C3472" w:rsidRPr="00076FAA" w:rsidRDefault="00D60874" w:rsidP="00D608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42 495 741,51</w:t>
            </w:r>
          </w:p>
          <w:p w14:paraId="7EE5E579" w14:textId="5CEC1F54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1FCBBB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54A1581B" w14:textId="3A7CB302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D7C44F" w14:textId="5BB9944B" w:rsidR="001C3472" w:rsidRDefault="006F1AEA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  <w:p w14:paraId="4CBDD51B" w14:textId="540AB98A" w:rsidR="001C3472" w:rsidRPr="00F16668" w:rsidRDefault="001C3472" w:rsidP="001C347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A549B9" w14:textId="4F9302CF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09FAAD" w14:textId="55DF9FA2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1C3472" w:rsidRPr="00F16668" w14:paraId="22E04464" w14:textId="77777777" w:rsidTr="001C3472">
        <w:tc>
          <w:tcPr>
            <w:tcW w:w="709" w:type="dxa"/>
            <w:shd w:val="clear" w:color="auto" w:fill="auto"/>
            <w:vAlign w:val="center"/>
          </w:tcPr>
          <w:p w14:paraId="4FA42528" w14:textId="26E1C505" w:rsidR="001C3472" w:rsidRPr="00F16668" w:rsidRDefault="00015146" w:rsidP="001C3472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7324459" w14:textId="1F9641E9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FEPW.02.02-IW.01-0005/25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E74FBDA" w14:textId="626B40AA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Łuków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33CEE4DF" w14:textId="479C9C5D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Adaptacja do zmian klimatu poprzez zmniejszenie podatności miasta Łuków na niekorzystne zjawiska pogodowe z uwzględnieniem zielono-niebieskiej infrastruktury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32F1089" w14:textId="5E27771F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9 516 710,72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3B76BE" w14:textId="77777777" w:rsidR="00076FAA" w:rsidRPr="00076FAA" w:rsidRDefault="00076FAA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A9CACD2" w14:textId="77777777" w:rsidR="00076FAA" w:rsidRPr="00076FAA" w:rsidRDefault="00076FAA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FC9A9D6" w14:textId="10474E8A" w:rsidR="001C3472" w:rsidRPr="00076FAA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8 089 204,09</w:t>
            </w:r>
          </w:p>
          <w:p w14:paraId="5F9A2339" w14:textId="49310784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D911F5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3746182D" w14:textId="16580128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92A650" w14:textId="243B0A2E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  <w:p w14:paraId="171A415B" w14:textId="767C3707" w:rsidR="001C3472" w:rsidRPr="00F16668" w:rsidRDefault="001C3472" w:rsidP="001C347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49ECB7" w14:textId="210341C0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0B0C35" w14:textId="14FE31CD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1C3472" w:rsidRPr="00F16668" w14:paraId="0B4C4209" w14:textId="77777777" w:rsidTr="001C3472">
        <w:tc>
          <w:tcPr>
            <w:tcW w:w="709" w:type="dxa"/>
            <w:shd w:val="clear" w:color="auto" w:fill="auto"/>
            <w:vAlign w:val="center"/>
          </w:tcPr>
          <w:p w14:paraId="10AC82D4" w14:textId="20EC49F6" w:rsidR="001C3472" w:rsidRPr="00F16668" w:rsidRDefault="00D60874" w:rsidP="001C3472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  <w:r w:rsidR="00015146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523B1F8" w14:textId="2A30C813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FEPW.02.02-IW.01-0009/25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56F3E5B" w14:textId="2C785593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Chełm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215F6A5" w14:textId="1F77A59F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Modernizacja Ogródka Jordanowskiego w Chełmie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FA3D5FC" w14:textId="1853D3CC" w:rsidR="001C3472" w:rsidRPr="00076FAA" w:rsidRDefault="00076FAA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6 007 482,24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224809" w14:textId="77777777" w:rsidR="00D60874" w:rsidRPr="00076FAA" w:rsidRDefault="00D60874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66C4896" w14:textId="77777777" w:rsidR="00D60874" w:rsidRPr="00076FAA" w:rsidRDefault="00D60874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C3BA396" w14:textId="0332296F" w:rsidR="001C3472" w:rsidRPr="00076FAA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5 106 359,90</w:t>
            </w:r>
          </w:p>
          <w:p w14:paraId="6B54E74F" w14:textId="7B05C89F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FCFA09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333AAC79" w14:textId="613CF813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10EE09" w14:textId="614FC95E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  <w:p w14:paraId="6CF771A6" w14:textId="145D7ACE" w:rsidR="001C3472" w:rsidRPr="00F16668" w:rsidRDefault="001C3472" w:rsidP="001C347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CFE962" w14:textId="24887CAE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394D03" w14:textId="2323D58A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</w:tbl>
    <w:p w14:paraId="374FA2A1" w14:textId="77777777" w:rsidR="00FA03E2" w:rsidRDefault="00FA03E2"/>
    <w:sectPr w:rsidR="00FA03E2" w:rsidSect="00FA03E2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86589" w14:textId="77777777" w:rsidR="000F2E5C" w:rsidRDefault="000F2E5C" w:rsidP="00FA03E2">
      <w:r>
        <w:separator/>
      </w:r>
    </w:p>
  </w:endnote>
  <w:endnote w:type="continuationSeparator" w:id="0">
    <w:p w14:paraId="26FC90C7" w14:textId="77777777" w:rsidR="000F2E5C" w:rsidRDefault="000F2E5C" w:rsidP="00FA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583215"/>
      <w:docPartObj>
        <w:docPartGallery w:val="Page Numbers (Bottom of Page)"/>
        <w:docPartUnique/>
      </w:docPartObj>
    </w:sdtPr>
    <w:sdtEndPr/>
    <w:sdtContent>
      <w:p w14:paraId="6578B538" w14:textId="374A8E53" w:rsidR="00222AF7" w:rsidRDefault="00222A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3B">
          <w:rPr>
            <w:noProof/>
          </w:rPr>
          <w:t>3</w:t>
        </w:r>
        <w:r>
          <w:fldChar w:fldCharType="end"/>
        </w:r>
      </w:p>
    </w:sdtContent>
  </w:sdt>
  <w:p w14:paraId="76748F36" w14:textId="77777777" w:rsidR="00222AF7" w:rsidRDefault="00222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14256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rPr>
            <w:rFonts w:asciiTheme="majorHAnsi" w:hAnsiTheme="majorHAnsi" w:cstheme="maj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9406C3" w14:textId="542F3F2C" w:rsidR="009C3B9E" w:rsidRPr="009C3B9E" w:rsidRDefault="009C3B9E">
            <w:pPr>
              <w:pStyle w:val="Stopka"/>
              <w:jc w:val="center"/>
              <w:rPr>
                <w:rFonts w:asciiTheme="majorHAnsi" w:hAnsiTheme="majorHAnsi" w:cstheme="majorHAnsi"/>
              </w:rPr>
            </w:pPr>
            <w:r w:rsidRPr="009C3B9E">
              <w:rPr>
                <w:rFonts w:asciiTheme="majorHAnsi" w:hAnsiTheme="majorHAnsi" w:cstheme="majorHAnsi"/>
                <w:sz w:val="22"/>
                <w:szCs w:val="22"/>
              </w:rPr>
              <w:t xml:space="preserve">Strona </w: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instrText>PAGE</w:instrTex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060A3B">
              <w:rPr>
                <w:rFonts w:asciiTheme="majorHAnsi" w:hAnsiTheme="majorHAnsi" w:cstheme="majorHAnsi"/>
                <w:noProof/>
                <w:sz w:val="22"/>
                <w:szCs w:val="22"/>
              </w:rPr>
              <w:t>1</w: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t xml:space="preserve"> z </w: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instrText>NUMPAGES</w:instrTex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060A3B">
              <w:rPr>
                <w:rFonts w:asciiTheme="majorHAnsi" w:hAnsiTheme="majorHAnsi" w:cstheme="majorHAnsi"/>
                <w:noProof/>
                <w:sz w:val="22"/>
                <w:szCs w:val="22"/>
              </w:rPr>
              <w:t>3</w: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sdtContent>
      </w:sdt>
    </w:sdtContent>
  </w:sdt>
  <w:p w14:paraId="606798D9" w14:textId="77777777" w:rsidR="000376E9" w:rsidRPr="009C3B9E" w:rsidRDefault="000376E9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E3448" w14:textId="77777777" w:rsidR="000F2E5C" w:rsidRDefault="000F2E5C" w:rsidP="00FA03E2">
      <w:r>
        <w:separator/>
      </w:r>
    </w:p>
  </w:footnote>
  <w:footnote w:type="continuationSeparator" w:id="0">
    <w:p w14:paraId="4C2C8B7E" w14:textId="77777777" w:rsidR="000F2E5C" w:rsidRDefault="000F2E5C" w:rsidP="00FA0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02F3" w14:textId="131647AF" w:rsidR="009C3B9E" w:rsidRPr="009C3B9E" w:rsidRDefault="009C3B9E" w:rsidP="009C3B9E">
    <w:pPr>
      <w:pStyle w:val="Nagwek"/>
      <w:rPr>
        <w:noProof/>
        <w14:ligatures w14:val="standardContextual"/>
      </w:rPr>
    </w:pPr>
    <w:r w:rsidRPr="009C3B9E">
      <w:rPr>
        <w:noProof/>
        <w14:ligatures w14:val="standardContextual"/>
      </w:rPr>
      <w:drawing>
        <wp:inline distT="0" distB="0" distL="0" distR="0" wp14:anchorId="5E2951E7" wp14:editId="13B9771B">
          <wp:extent cx="9107170" cy="902970"/>
          <wp:effectExtent l="0" t="0" r="0" b="0"/>
          <wp:docPr id="1673091378" name="Obraz 1" descr="ciąg logotypów dla porgramu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71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096AFD" w14:textId="51951DE2" w:rsidR="00C750BE" w:rsidRDefault="00C750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E2"/>
    <w:rsid w:val="00015146"/>
    <w:rsid w:val="00023FBF"/>
    <w:rsid w:val="000376E9"/>
    <w:rsid w:val="00060A3B"/>
    <w:rsid w:val="00076FAA"/>
    <w:rsid w:val="000B745A"/>
    <w:rsid w:val="000F2E5C"/>
    <w:rsid w:val="001510EE"/>
    <w:rsid w:val="001C3472"/>
    <w:rsid w:val="00221080"/>
    <w:rsid w:val="00222AF7"/>
    <w:rsid w:val="00232ED8"/>
    <w:rsid w:val="002427DD"/>
    <w:rsid w:val="002667F3"/>
    <w:rsid w:val="00266F9A"/>
    <w:rsid w:val="003205E7"/>
    <w:rsid w:val="00335E14"/>
    <w:rsid w:val="00337D73"/>
    <w:rsid w:val="003C508E"/>
    <w:rsid w:val="004A5AF9"/>
    <w:rsid w:val="004B6DF8"/>
    <w:rsid w:val="00507F10"/>
    <w:rsid w:val="005807C1"/>
    <w:rsid w:val="006F1AEA"/>
    <w:rsid w:val="0079674D"/>
    <w:rsid w:val="007A3057"/>
    <w:rsid w:val="007B1B0D"/>
    <w:rsid w:val="007E4FBC"/>
    <w:rsid w:val="008B5925"/>
    <w:rsid w:val="009043CC"/>
    <w:rsid w:val="009C3B9E"/>
    <w:rsid w:val="00B27119"/>
    <w:rsid w:val="00BE66C9"/>
    <w:rsid w:val="00C750BE"/>
    <w:rsid w:val="00D06652"/>
    <w:rsid w:val="00D60874"/>
    <w:rsid w:val="00E91A71"/>
    <w:rsid w:val="00FA03E2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2E9D0"/>
  <w15:chartTrackingRefBased/>
  <w15:docId w15:val="{6EA19CD1-CFE0-452C-BEEC-E938535A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A03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A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03E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A03E2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  <w14:ligatures w14:val="none"/>
    </w:rPr>
  </w:style>
  <w:style w:type="paragraph" w:styleId="NormalnyWeb">
    <w:name w:val="Normal (Web)"/>
    <w:basedOn w:val="Normalny"/>
    <w:rsid w:val="00FA03E2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A0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03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0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3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60A3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6F36-F4C6-4142-A03E-55217299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cząstkowa ocenionych projektów</dc:title>
  <dc:subject/>
  <dc:creator>Witkowski Krzysztof</dc:creator>
  <cp:keywords/>
  <dc:description/>
  <cp:lastModifiedBy>Urzyczyn Anna</cp:lastModifiedBy>
  <cp:revision>2</cp:revision>
  <dcterms:created xsi:type="dcterms:W3CDTF">2025-07-23T09:00:00Z</dcterms:created>
  <dcterms:modified xsi:type="dcterms:W3CDTF">2025-07-23T09:00:00Z</dcterms:modified>
</cp:coreProperties>
</file>