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2763B" w14:textId="77777777" w:rsidR="00DE6B3C" w:rsidRPr="00DA0B59" w:rsidRDefault="00DE6B3C" w:rsidP="00DE6B3C">
      <w:pPr>
        <w:jc w:val="right"/>
        <w:rPr>
          <w:rFonts w:ascii="Times New Roman" w:hAnsi="Times New Roman" w:cs="Times New Roman"/>
          <w:i/>
          <w:lang w:eastAsia="pl-PL"/>
        </w:rPr>
      </w:pPr>
      <w:r w:rsidRPr="00DA0B59">
        <w:rPr>
          <w:rFonts w:ascii="Times New Roman" w:hAnsi="Times New Roman" w:cs="Times New Roman"/>
          <w:i/>
          <w:lang w:eastAsia="pl-PL"/>
        </w:rPr>
        <w:t>Załącznik nr 3 do Umowy</w:t>
      </w:r>
    </w:p>
    <w:p w14:paraId="601EA034" w14:textId="77777777" w:rsidR="00DE6B3C" w:rsidRPr="00EC0D88" w:rsidRDefault="00DE6B3C" w:rsidP="00DE6B3C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11F4E4E1" w14:textId="77777777" w:rsidR="00DE6B3C" w:rsidRPr="00EC0D88" w:rsidRDefault="00DE6B3C" w:rsidP="00DE6B3C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pojazdu </w:t>
      </w:r>
    </w:p>
    <w:p w14:paraId="7AFD341F" w14:textId="77777777" w:rsidR="00DE6B3C" w:rsidRPr="00EC0D88" w:rsidRDefault="00DE6B3C" w:rsidP="00DE6B3C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</w:rPr>
        <w:t>Fiat Doblo 1.3 16V JTDM-</w:t>
      </w:r>
      <w:proofErr w:type="spellStart"/>
      <w:r w:rsidRPr="00EC0D88">
        <w:rPr>
          <w:rFonts w:ascii="Times New Roman" w:hAnsi="Times New Roman" w:cs="Times New Roman"/>
          <w:b/>
          <w:sz w:val="24"/>
          <w:szCs w:val="24"/>
        </w:rPr>
        <w:t>jet</w:t>
      </w:r>
      <w:proofErr w:type="spellEnd"/>
      <w:r w:rsidRPr="00EC0D88">
        <w:rPr>
          <w:rFonts w:ascii="Times New Roman" w:hAnsi="Times New Roman" w:cs="Times New Roman"/>
          <w:b/>
          <w:sz w:val="24"/>
          <w:szCs w:val="24"/>
        </w:rPr>
        <w:t xml:space="preserve"> DPF MR`10 E5, Wersja </w:t>
      </w:r>
      <w:proofErr w:type="spellStart"/>
      <w:r w:rsidRPr="00EC0D88">
        <w:rPr>
          <w:rFonts w:ascii="Times New Roman" w:hAnsi="Times New Roman" w:cs="Times New Roman"/>
          <w:b/>
          <w:sz w:val="24"/>
          <w:szCs w:val="24"/>
        </w:rPr>
        <w:t>Dynamic</w:t>
      </w:r>
      <w:proofErr w:type="spellEnd"/>
      <w:r w:rsidRPr="00EC0D88">
        <w:rPr>
          <w:rFonts w:ascii="Times New Roman" w:hAnsi="Times New Roman" w:cs="Times New Roman"/>
          <w:b/>
          <w:sz w:val="24"/>
          <w:szCs w:val="24"/>
        </w:rPr>
        <w:t xml:space="preserve"> – nr rej. WU4590H </w:t>
      </w:r>
    </w:p>
    <w:p w14:paraId="5EC585CA" w14:textId="77777777" w:rsidR="00DE6B3C" w:rsidRPr="00EC0D88" w:rsidRDefault="00DE6B3C" w:rsidP="00DE6B3C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AA9263" w14:textId="77777777" w:rsidR="00DE6B3C" w:rsidRPr="00EC0D88" w:rsidRDefault="00DE6B3C" w:rsidP="00DE6B3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5CBED168" w14:textId="77777777" w:rsidR="00DE6B3C" w:rsidRPr="00EC0D88" w:rsidRDefault="00DE6B3C" w:rsidP="00DE6B3C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 xml:space="preserve">        ul. Bitwy Warszawskiej 1920 r. 3, 02 – 362 Warszawa</w:t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1F745CC6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4E17D12D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0D88">
        <w:rPr>
          <w:rFonts w:ascii="Times New Roman" w:hAnsi="Times New Roman" w:cs="Times New Roman"/>
          <w:sz w:val="24"/>
          <w:szCs w:val="24"/>
        </w:rPr>
        <w:t>- Marka, model:</w:t>
      </w:r>
      <w:r w:rsidRPr="00EC0D88">
        <w:rPr>
          <w:rFonts w:ascii="Times New Roman" w:hAnsi="Times New Roman" w:cs="Times New Roman"/>
          <w:sz w:val="24"/>
          <w:szCs w:val="24"/>
        </w:rPr>
        <w:tab/>
        <w:t>Fiat Doblo 1.3 16V JTDM-</w:t>
      </w:r>
      <w:proofErr w:type="spellStart"/>
      <w:r w:rsidRPr="00EC0D88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EC0D88">
        <w:rPr>
          <w:rFonts w:ascii="Times New Roman" w:hAnsi="Times New Roman" w:cs="Times New Roman"/>
          <w:sz w:val="24"/>
          <w:szCs w:val="24"/>
        </w:rPr>
        <w:t xml:space="preserve"> DPF MR`10 E5, Wersja </w:t>
      </w:r>
      <w:proofErr w:type="spellStart"/>
      <w:r w:rsidRPr="00EC0D88">
        <w:rPr>
          <w:rFonts w:ascii="Times New Roman" w:hAnsi="Times New Roman" w:cs="Times New Roman"/>
          <w:sz w:val="24"/>
          <w:szCs w:val="24"/>
        </w:rPr>
        <w:t>Dynamic</w:t>
      </w:r>
      <w:proofErr w:type="spellEnd"/>
    </w:p>
    <w:p w14:paraId="02C07C80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0D88">
        <w:rPr>
          <w:rFonts w:ascii="Times New Roman" w:hAnsi="Times New Roman" w:cs="Times New Roman"/>
          <w:sz w:val="24"/>
          <w:szCs w:val="24"/>
        </w:rPr>
        <w:t>- nr rejestracyjny:</w:t>
      </w:r>
      <w:r w:rsidRPr="00EC0D88">
        <w:rPr>
          <w:rFonts w:ascii="Times New Roman" w:hAnsi="Times New Roman" w:cs="Times New Roman"/>
          <w:sz w:val="24"/>
          <w:szCs w:val="24"/>
        </w:rPr>
        <w:tab/>
        <w:t xml:space="preserve">WU4590H </w:t>
      </w:r>
    </w:p>
    <w:p w14:paraId="2D74E31D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0D88">
        <w:rPr>
          <w:rFonts w:ascii="Times New Roman" w:hAnsi="Times New Roman" w:cs="Times New Roman"/>
          <w:sz w:val="24"/>
          <w:szCs w:val="24"/>
        </w:rPr>
        <w:t>- nr VIN:</w:t>
      </w:r>
      <w:r w:rsidRPr="00EC0D88">
        <w:rPr>
          <w:rFonts w:ascii="Times New Roman" w:hAnsi="Times New Roman" w:cs="Times New Roman"/>
          <w:sz w:val="24"/>
          <w:szCs w:val="24"/>
        </w:rPr>
        <w:tab/>
      </w:r>
      <w:r w:rsidRPr="00EC0D88">
        <w:rPr>
          <w:rFonts w:ascii="Times New Roman" w:hAnsi="Times New Roman" w:cs="Times New Roman"/>
          <w:sz w:val="24"/>
          <w:szCs w:val="24"/>
        </w:rPr>
        <w:tab/>
        <w:t>ZFA26300009049739</w:t>
      </w:r>
    </w:p>
    <w:p w14:paraId="7839943E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0D88">
        <w:rPr>
          <w:rFonts w:ascii="Times New Roman" w:hAnsi="Times New Roman" w:cs="Times New Roman"/>
          <w:sz w:val="24"/>
          <w:szCs w:val="24"/>
        </w:rPr>
        <w:t>- rok produkcji:</w:t>
      </w:r>
      <w:r w:rsidRPr="00EC0D88">
        <w:rPr>
          <w:rFonts w:ascii="Times New Roman" w:hAnsi="Times New Roman" w:cs="Times New Roman"/>
          <w:sz w:val="24"/>
          <w:szCs w:val="24"/>
        </w:rPr>
        <w:tab/>
        <w:t>2010</w:t>
      </w:r>
    </w:p>
    <w:p w14:paraId="53F91505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0D88">
        <w:rPr>
          <w:rFonts w:ascii="Times New Roman" w:hAnsi="Times New Roman" w:cs="Times New Roman"/>
          <w:sz w:val="24"/>
          <w:szCs w:val="24"/>
        </w:rPr>
        <w:t>- stan licznika:</w:t>
      </w:r>
      <w:r w:rsidRPr="00EC0D88">
        <w:rPr>
          <w:rFonts w:ascii="Times New Roman" w:hAnsi="Times New Roman" w:cs="Times New Roman"/>
          <w:sz w:val="24"/>
          <w:szCs w:val="24"/>
        </w:rPr>
        <w:tab/>
      </w:r>
      <w:r w:rsidRPr="00EC0D88">
        <w:rPr>
          <w:rFonts w:ascii="Times New Roman" w:hAnsi="Times New Roman" w:cs="Times New Roman"/>
          <w:sz w:val="24"/>
          <w:szCs w:val="24"/>
        </w:rPr>
        <w:tab/>
        <w:t>237831  km (ostatni odczytany stan licznika)</w:t>
      </w:r>
    </w:p>
    <w:p w14:paraId="15A83C75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240D99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6C2A9027" w14:textId="77777777" w:rsidR="00DE6B3C" w:rsidRPr="00EC0D88" w:rsidRDefault="00DE6B3C" w:rsidP="00DE6B3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37E925D3" w14:textId="77777777" w:rsidR="00DE6B3C" w:rsidRPr="00EC0D88" w:rsidRDefault="00DE6B3C" w:rsidP="00DE6B3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065CDAA9" w14:textId="77777777" w:rsidR="00DE6B3C" w:rsidRPr="00EC0D88" w:rsidRDefault="00DE6B3C" w:rsidP="00DE6B3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333D320E" w14:textId="77777777" w:rsidR="00DE6B3C" w:rsidRPr="00EC0D88" w:rsidRDefault="00DE6B3C" w:rsidP="00DE6B3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4DB60074" w14:textId="77777777" w:rsidR="00DE6B3C" w:rsidRPr="00EC0D88" w:rsidRDefault="00DE6B3C" w:rsidP="00DE6B3C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3C32E9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EC0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A0D81" w14:textId="77777777" w:rsidR="00DE6B3C" w:rsidRPr="00EC0D88" w:rsidRDefault="00DE6B3C" w:rsidP="00DE6B3C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EC0D88">
        <w:t xml:space="preserve">- </w:t>
      </w:r>
      <w:r>
        <w:t>ogumienie SEMPERIT 185/60 R15</w:t>
      </w:r>
    </w:p>
    <w:p w14:paraId="2F64E72E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D0596F8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6A7D77F7" w14:textId="77777777" w:rsidR="00DE6B3C" w:rsidRPr="00EC0D88" w:rsidRDefault="00DE6B3C" w:rsidP="00DE6B3C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23.11.2023.</w:t>
      </w:r>
    </w:p>
    <w:p w14:paraId="6A7030B2" w14:textId="77777777" w:rsidR="00DE6B3C" w:rsidRPr="00EC0D88" w:rsidRDefault="00DE6B3C" w:rsidP="00DE6B3C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090111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0D7AD24E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BE2A7D1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14CE096" w14:textId="77777777" w:rsidR="00DE6B3C" w:rsidRPr="00EC0D88" w:rsidRDefault="00DE6B3C" w:rsidP="00DE6B3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7D507DEE" w14:textId="77777777" w:rsidR="00DE6B3C" w:rsidRPr="00EC0D88" w:rsidRDefault="00DE6B3C" w:rsidP="00DE6B3C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0D88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D88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p w14:paraId="2E60CC6B" w14:textId="654F7C31" w:rsidR="00336441" w:rsidRPr="002F4A1D" w:rsidRDefault="00336441" w:rsidP="002F4A1D">
      <w:pPr>
        <w:jc w:val="both"/>
        <w:rPr>
          <w:rFonts w:ascii="Times New Roman" w:hAnsi="Times New Roman" w:cs="Times New Roman"/>
          <w:lang w:eastAsia="pl-PL"/>
        </w:rPr>
      </w:pPr>
    </w:p>
    <w:sectPr w:rsidR="00336441" w:rsidRPr="002F4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3BA2A" w14:textId="77777777" w:rsidR="00E17FF8" w:rsidRDefault="00E17FF8" w:rsidP="00285B7A">
      <w:pPr>
        <w:spacing w:after="0" w:line="240" w:lineRule="auto"/>
      </w:pPr>
      <w:r>
        <w:separator/>
      </w:r>
    </w:p>
  </w:endnote>
  <w:endnote w:type="continuationSeparator" w:id="0">
    <w:p w14:paraId="23234094" w14:textId="77777777" w:rsidR="00E17FF8" w:rsidRDefault="00E17FF8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24C7" w14:textId="77777777" w:rsidR="00E17FF8" w:rsidRDefault="00E17FF8" w:rsidP="00285B7A">
      <w:pPr>
        <w:spacing w:after="0" w:line="240" w:lineRule="auto"/>
      </w:pPr>
      <w:r>
        <w:separator/>
      </w:r>
    </w:p>
  </w:footnote>
  <w:footnote w:type="continuationSeparator" w:id="0">
    <w:p w14:paraId="74415E45" w14:textId="77777777" w:rsidR="00E17FF8" w:rsidRDefault="00E17FF8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C574A"/>
    <w:rsid w:val="002F4A1D"/>
    <w:rsid w:val="00336441"/>
    <w:rsid w:val="0039624B"/>
    <w:rsid w:val="00544C39"/>
    <w:rsid w:val="00AF6B27"/>
    <w:rsid w:val="00B17E02"/>
    <w:rsid w:val="00BB0015"/>
    <w:rsid w:val="00D7601D"/>
    <w:rsid w:val="00DE6B3C"/>
    <w:rsid w:val="00E02526"/>
    <w:rsid w:val="00E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30C7-B671-4F05-B789-696D7CB2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2025-10-06T06:35:00Z</dcterms:created>
  <dcterms:modified xsi:type="dcterms:W3CDTF">2025-10-06T06:35:00Z</dcterms:modified>
</cp:coreProperties>
</file>