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9832E" w14:textId="3E748DE6" w:rsidR="00414EDF" w:rsidRDefault="00414EDF" w:rsidP="00FD1915">
      <w:pPr>
        <w:pStyle w:val="Nagwek"/>
        <w:ind w:left="5529"/>
        <w:rPr>
          <w:rFonts w:ascii="Times New Roman" w:hAnsi="Times New Roman" w:cs="Times New Roman"/>
          <w:sz w:val="20"/>
          <w:szCs w:val="20"/>
        </w:rPr>
      </w:pPr>
      <w:r w:rsidRPr="00EC3776">
        <w:rPr>
          <w:rFonts w:ascii="Times New Roman" w:hAnsi="Times New Roman"/>
          <w:b/>
          <w:sz w:val="20"/>
        </w:rPr>
        <w:t xml:space="preserve">Załącznik Nr </w:t>
      </w:r>
      <w:r w:rsidR="005478B2">
        <w:rPr>
          <w:rFonts w:ascii="Times New Roman" w:hAnsi="Times New Roman"/>
          <w:b/>
          <w:sz w:val="20"/>
        </w:rPr>
        <w:t>6</w:t>
      </w:r>
      <w:r w:rsidRPr="00EC3776">
        <w:rPr>
          <w:rFonts w:ascii="Times New Roman" w:hAnsi="Times New Roman"/>
          <w:b/>
          <w:sz w:val="20"/>
        </w:rPr>
        <w:t xml:space="preserve"> </w:t>
      </w:r>
      <w:r w:rsidRPr="00EC3776">
        <w:rPr>
          <w:rFonts w:ascii="Times New Roman" w:hAnsi="Times New Roman"/>
          <w:sz w:val="20"/>
        </w:rPr>
        <w:t>do „</w:t>
      </w:r>
      <w:r w:rsidR="00FD1915" w:rsidRPr="005E5239">
        <w:rPr>
          <w:rFonts w:ascii="Times New Roman" w:hAnsi="Times New Roman" w:cs="Times New Roman"/>
          <w:sz w:val="20"/>
          <w:szCs w:val="20"/>
        </w:rPr>
        <w:t xml:space="preserve">Warunków udziału </w:t>
      </w:r>
      <w:r w:rsidR="00FD1915">
        <w:rPr>
          <w:rFonts w:ascii="Times New Roman" w:hAnsi="Times New Roman" w:cs="Times New Roman"/>
          <w:sz w:val="20"/>
          <w:szCs w:val="20"/>
        </w:rPr>
        <w:t>w mechanizmie „Interwencyjny zakup i sprzedaż zbóż” określających warunki</w:t>
      </w:r>
      <w:r w:rsidR="00FD1915" w:rsidRPr="005E5239">
        <w:rPr>
          <w:rFonts w:ascii="Times New Roman" w:hAnsi="Times New Roman" w:cs="Times New Roman"/>
          <w:sz w:val="20"/>
          <w:szCs w:val="20"/>
        </w:rPr>
        <w:t xml:space="preserve"> </w:t>
      </w:r>
      <w:r w:rsidR="00FD1915">
        <w:rPr>
          <w:rFonts w:ascii="Times New Roman" w:hAnsi="Times New Roman" w:cs="Times New Roman"/>
          <w:sz w:val="20"/>
          <w:szCs w:val="20"/>
        </w:rPr>
        <w:t>świadczenia</w:t>
      </w:r>
      <w:r w:rsidR="00FD1915" w:rsidRPr="005E5239">
        <w:rPr>
          <w:rFonts w:ascii="Times New Roman" w:hAnsi="Times New Roman" w:cs="Times New Roman"/>
          <w:sz w:val="20"/>
          <w:szCs w:val="20"/>
        </w:rPr>
        <w:t xml:space="preserve"> usług przechowalniczych</w:t>
      </w:r>
    </w:p>
    <w:p w14:paraId="03E4FDCC" w14:textId="77777777" w:rsidR="00FD1915" w:rsidRDefault="00FD1915" w:rsidP="00FD1915">
      <w:pPr>
        <w:pStyle w:val="Nagwek"/>
        <w:ind w:left="5529"/>
        <w:rPr>
          <w:rFonts w:ascii="Times New Roman" w:hAnsi="Times New Roman" w:cs="Times New Roman"/>
          <w:b/>
        </w:rPr>
      </w:pPr>
    </w:p>
    <w:p w14:paraId="323E6A2B" w14:textId="5249EDAA" w:rsidR="00FD1915" w:rsidRPr="005478B2" w:rsidRDefault="005478B2" w:rsidP="00FD1915">
      <w:pPr>
        <w:pStyle w:val="Nagwe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8B2">
        <w:rPr>
          <w:rFonts w:ascii="Times New Roman" w:hAnsi="Times New Roman" w:cs="Times New Roman"/>
          <w:b/>
          <w:sz w:val="24"/>
          <w:szCs w:val="24"/>
        </w:rPr>
        <w:t>Kwestionariusz danych do przeprowadzenia analizy ryzyka wystąpienia mikotoksyn w ziarnie zbóż przechowywanym w magazynach interwencyjnych</w:t>
      </w:r>
      <w:r w:rsidRPr="005478B2" w:rsidDel="00FE1AB9">
        <w:rPr>
          <w:noProof/>
          <w:sz w:val="24"/>
          <w:szCs w:val="24"/>
        </w:rPr>
        <w:t xml:space="preserve"> </w:t>
      </w:r>
      <w:r w:rsidRPr="005478B2">
        <w:rPr>
          <w:rFonts w:ascii="Times New Roman" w:hAnsi="Times New Roman" w:cs="Times New Roman"/>
          <w:b/>
          <w:sz w:val="24"/>
          <w:szCs w:val="24"/>
        </w:rPr>
        <w:t>Izb_P1_f2</w:t>
      </w:r>
    </w:p>
    <w:p w14:paraId="6F1E1731" w14:textId="77777777" w:rsidR="005478B2" w:rsidRPr="004B18FA" w:rsidRDefault="005478B2" w:rsidP="00FD1915">
      <w:pPr>
        <w:pStyle w:val="Nagwek"/>
        <w:jc w:val="center"/>
        <w:rPr>
          <w:rFonts w:ascii="Times New Roman" w:hAnsi="Times New Roman" w:cs="Times New Roman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4"/>
        <w:gridCol w:w="284"/>
        <w:gridCol w:w="283"/>
        <w:gridCol w:w="284"/>
        <w:gridCol w:w="284"/>
        <w:gridCol w:w="306"/>
        <w:gridCol w:w="306"/>
        <w:gridCol w:w="306"/>
        <w:gridCol w:w="306"/>
        <w:gridCol w:w="4303"/>
        <w:gridCol w:w="2694"/>
      </w:tblGrid>
      <w:tr w:rsidR="005A2DE1" w:rsidRPr="003E59F7" w14:paraId="4B7C48D0" w14:textId="77777777" w:rsidTr="005A2DE1">
        <w:trPr>
          <w:cantSplit/>
          <w:trHeight w:hRule="exact" w:val="463"/>
        </w:trPr>
        <w:tc>
          <w:tcPr>
            <w:tcW w:w="6946" w:type="dxa"/>
            <w:gridSpan w:val="10"/>
            <w:shd w:val="clear" w:color="auto" w:fill="FFFFFF"/>
            <w:vAlign w:val="center"/>
          </w:tcPr>
          <w:p w14:paraId="04AF5461" w14:textId="77777777" w:rsidR="005A2DE1" w:rsidRPr="003E59F7" w:rsidRDefault="005A2DE1" w:rsidP="005A2DE1">
            <w:pPr>
              <w:tabs>
                <w:tab w:val="center" w:pos="4536"/>
                <w:tab w:val="right" w:pos="9072"/>
              </w:tabs>
              <w:spacing w:after="0" w:line="360" w:lineRule="auto"/>
              <w:ind w:left="-226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0" w:name="_Hlk202355485"/>
            <w:r w:rsidRPr="003E59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Numer identyfikacyjny EP</w:t>
            </w:r>
          </w:p>
        </w:tc>
        <w:tc>
          <w:tcPr>
            <w:tcW w:w="2694" w:type="dxa"/>
            <w:vMerge w:val="restart"/>
            <w:vAlign w:val="center"/>
          </w:tcPr>
          <w:p w14:paraId="5544CD14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A2DE1" w:rsidRPr="003E59F7" w14:paraId="60A5068B" w14:textId="77777777" w:rsidTr="005A2DE1">
        <w:trPr>
          <w:cantSplit/>
          <w:trHeight w:hRule="exact" w:val="464"/>
        </w:trPr>
        <w:tc>
          <w:tcPr>
            <w:tcW w:w="284" w:type="dxa"/>
            <w:shd w:val="clear" w:color="auto" w:fill="D9D9D9"/>
            <w:vAlign w:val="center"/>
          </w:tcPr>
          <w:p w14:paraId="7A023783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4" w:type="dxa"/>
            <w:shd w:val="clear" w:color="auto" w:fill="D9D9D9"/>
            <w:vAlign w:val="center"/>
          </w:tcPr>
          <w:p w14:paraId="4218A8A2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14:paraId="470A150F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4" w:type="dxa"/>
            <w:shd w:val="clear" w:color="auto" w:fill="D9D9D9"/>
            <w:vAlign w:val="center"/>
          </w:tcPr>
          <w:p w14:paraId="68D6C1DB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4" w:type="dxa"/>
            <w:shd w:val="clear" w:color="auto" w:fill="D9D9D9"/>
            <w:vAlign w:val="center"/>
          </w:tcPr>
          <w:p w14:paraId="11D7CD7F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6" w:type="dxa"/>
            <w:shd w:val="clear" w:color="auto" w:fill="D9D9D9"/>
            <w:vAlign w:val="center"/>
          </w:tcPr>
          <w:p w14:paraId="1EF339EF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6" w:type="dxa"/>
            <w:shd w:val="clear" w:color="auto" w:fill="D9D9D9"/>
            <w:vAlign w:val="center"/>
          </w:tcPr>
          <w:p w14:paraId="74025386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6" w:type="dxa"/>
            <w:shd w:val="clear" w:color="auto" w:fill="D9D9D9"/>
            <w:vAlign w:val="center"/>
          </w:tcPr>
          <w:p w14:paraId="184B2362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6" w:type="dxa"/>
            <w:shd w:val="clear" w:color="auto" w:fill="D9D9D9"/>
            <w:vAlign w:val="center"/>
          </w:tcPr>
          <w:p w14:paraId="15992911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303" w:type="dxa"/>
            <w:shd w:val="clear" w:color="auto" w:fill="auto"/>
            <w:vAlign w:val="center"/>
          </w:tcPr>
          <w:p w14:paraId="2FC92913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694" w:type="dxa"/>
            <w:vMerge/>
            <w:vAlign w:val="center"/>
          </w:tcPr>
          <w:p w14:paraId="533984B5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bookmarkEnd w:id="0"/>
    </w:tbl>
    <w:p w14:paraId="440163D8" w14:textId="77777777" w:rsidR="00A525C1" w:rsidRDefault="00A525C1"/>
    <w:p w14:paraId="3E8CEFBD" w14:textId="77777777" w:rsidR="00465114" w:rsidRPr="00CF56B0" w:rsidRDefault="00465114" w:rsidP="00465114">
      <w:pPr>
        <w:pStyle w:val="Nagwek2"/>
        <w:rPr>
          <w:rFonts w:ascii="Times New Roman" w:hAnsi="Times New Roman" w:cs="Times New Roman"/>
          <w:color w:val="auto"/>
          <w:sz w:val="20"/>
          <w:szCs w:val="20"/>
        </w:rPr>
      </w:pPr>
      <w:r w:rsidRPr="00CF56B0">
        <w:rPr>
          <w:rFonts w:ascii="Times New Roman" w:hAnsi="Times New Roman" w:cs="Times New Roman"/>
          <w:color w:val="auto"/>
          <w:sz w:val="20"/>
          <w:szCs w:val="20"/>
        </w:rPr>
        <w:t>KANCELARYJNY NR WPŁYWU ......................………………………</w:t>
      </w:r>
    </w:p>
    <w:p w14:paraId="5666BDD1" w14:textId="27086A18" w:rsidR="00465114" w:rsidRPr="00FD1915" w:rsidRDefault="00FD1915" w:rsidP="00FD1915">
      <w:pPr>
        <w:pStyle w:val="Tekstpodstawowywcity3"/>
        <w:ind w:left="0"/>
        <w:rPr>
          <w:rFonts w:ascii="Times New Roman" w:hAnsi="Times New Roman" w:cs="Times New Roman"/>
          <w:b/>
          <w:sz w:val="20"/>
          <w:szCs w:val="20"/>
        </w:rPr>
      </w:pPr>
      <w:r w:rsidRPr="00DA52A5">
        <w:rPr>
          <w:rFonts w:ascii="Times New Roman" w:hAnsi="Times New Roman" w:cs="Times New Roman"/>
          <w:b/>
          <w:sz w:val="20"/>
          <w:szCs w:val="20"/>
        </w:rPr>
        <w:t>CZĘŚĆ A– Dane Przedsiębiorstwa przechowalniczego</w:t>
      </w:r>
      <w:r w:rsidRPr="00DA52A5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42F1C570" w14:textId="438EB67F" w:rsidR="00465114" w:rsidRDefault="00FD1915" w:rsidP="005478B2">
      <w:pPr>
        <w:pStyle w:val="Akapitzlist"/>
        <w:numPr>
          <w:ilvl w:val="0"/>
          <w:numId w:val="1"/>
        </w:numPr>
        <w:spacing w:after="0" w:line="240" w:lineRule="auto"/>
        <w:ind w:left="283" w:hanging="357"/>
        <w:rPr>
          <w:rFonts w:ascii="Times New Roman" w:hAnsi="Times New Roman" w:cs="Times New Roman"/>
          <w:b/>
          <w:sz w:val="20"/>
          <w:szCs w:val="20"/>
        </w:rPr>
      </w:pPr>
      <w:r w:rsidRPr="00DA52A5">
        <w:rPr>
          <w:rFonts w:ascii="Times New Roman" w:hAnsi="Times New Roman" w:cs="Times New Roman"/>
          <w:b/>
          <w:sz w:val="20"/>
          <w:szCs w:val="20"/>
        </w:rPr>
        <w:t xml:space="preserve">Imię i nazwisko lub nazwa </w:t>
      </w:r>
      <w:r w:rsidR="005478B2" w:rsidRPr="00142412">
        <w:rPr>
          <w:rFonts w:ascii="Times New Roman" w:hAnsi="Times New Roman" w:cs="Times New Roman"/>
          <w:b/>
          <w:sz w:val="20"/>
          <w:szCs w:val="20"/>
        </w:rPr>
        <w:t>przedsiębiorstwa przechowalniczego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465114" w14:paraId="61CFAE7F" w14:textId="77777777" w:rsidTr="00B250A1">
        <w:trPr>
          <w:trHeight w:val="381"/>
        </w:trPr>
        <w:tc>
          <w:tcPr>
            <w:tcW w:w="9640" w:type="dxa"/>
            <w:shd w:val="clear" w:color="auto" w:fill="D9D9D9" w:themeFill="background1" w:themeFillShade="D9"/>
          </w:tcPr>
          <w:p w14:paraId="08E20468" w14:textId="77777777" w:rsidR="00465114" w:rsidRDefault="00465114" w:rsidP="004651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BDD9AF0" w14:textId="77777777" w:rsidR="00465114" w:rsidRPr="00F12D4C" w:rsidRDefault="00465114" w:rsidP="00465114">
      <w:pPr>
        <w:spacing w:after="0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924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8"/>
      </w:tblGrid>
      <w:tr w:rsidR="00465114" w14:paraId="02674DEB" w14:textId="77777777" w:rsidTr="00B250A1">
        <w:trPr>
          <w:trHeight w:val="270"/>
        </w:trPr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D65909" w14:textId="00F0CF9D" w:rsidR="00465114" w:rsidRPr="00465114" w:rsidRDefault="00465114" w:rsidP="00465114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NIP</w:t>
            </w:r>
            <w:r w:rsidR="006F22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EEA9C05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39707084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299945CE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7817BF1B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420B75C1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4CB14C32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48C50742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49B45ACC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270C2C90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19164BBC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0764205A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2739C0E3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6DA99409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D9D9D9" w:themeFill="background1" w:themeFillShade="D9"/>
          </w:tcPr>
          <w:p w14:paraId="1822997F" w14:textId="52DC77BE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C26002F" w14:textId="77777777" w:rsidR="00465114" w:rsidRPr="00F12D4C" w:rsidRDefault="00465114" w:rsidP="005733BD">
      <w:pPr>
        <w:pStyle w:val="Akapitzlist"/>
        <w:ind w:left="-142"/>
        <w:rPr>
          <w:rFonts w:ascii="Times New Roman" w:hAnsi="Times New Roman" w:cs="Times New Roman"/>
          <w:b/>
          <w:sz w:val="12"/>
          <w:szCs w:val="12"/>
        </w:rPr>
      </w:pPr>
    </w:p>
    <w:p w14:paraId="6BF592B0" w14:textId="77777777" w:rsidR="006F2264" w:rsidRPr="00F12D4C" w:rsidRDefault="006F2264" w:rsidP="005733BD">
      <w:pPr>
        <w:pStyle w:val="Akapitzlist"/>
        <w:ind w:left="-142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1435"/>
        <w:gridCol w:w="278"/>
        <w:gridCol w:w="278"/>
        <w:gridCol w:w="278"/>
        <w:gridCol w:w="278"/>
        <w:gridCol w:w="278"/>
        <w:gridCol w:w="278"/>
        <w:gridCol w:w="278"/>
        <w:gridCol w:w="278"/>
        <w:gridCol w:w="277"/>
        <w:gridCol w:w="277"/>
        <w:gridCol w:w="277"/>
        <w:gridCol w:w="277"/>
        <w:gridCol w:w="277"/>
        <w:gridCol w:w="278"/>
        <w:gridCol w:w="278"/>
      </w:tblGrid>
      <w:tr w:rsidR="006F2264" w14:paraId="5739F15C" w14:textId="36C9CE76" w:rsidTr="00B250A1">
        <w:trPr>
          <w:trHeight w:val="270"/>
        </w:trPr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692774" w14:textId="11194E64" w:rsidR="006F2264" w:rsidRPr="00465114" w:rsidRDefault="006F2264" w:rsidP="008D0490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REGON**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51B72D3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D9D9D9" w:themeFill="background1" w:themeFillShade="D9"/>
          </w:tcPr>
          <w:p w14:paraId="2910BF6D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D9D9D9" w:themeFill="background1" w:themeFillShade="D9"/>
          </w:tcPr>
          <w:p w14:paraId="028C89F9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D9D9D9" w:themeFill="background1" w:themeFillShade="D9"/>
          </w:tcPr>
          <w:p w14:paraId="6495D2F9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D9D9D9" w:themeFill="background1" w:themeFillShade="D9"/>
          </w:tcPr>
          <w:p w14:paraId="62CB792B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D9D9D9" w:themeFill="background1" w:themeFillShade="D9"/>
          </w:tcPr>
          <w:p w14:paraId="32F447E1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D9D9D9" w:themeFill="background1" w:themeFillShade="D9"/>
          </w:tcPr>
          <w:p w14:paraId="607653BC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D9D9D9" w:themeFill="background1" w:themeFillShade="D9"/>
          </w:tcPr>
          <w:p w14:paraId="36773AB3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D9D9D9" w:themeFill="background1" w:themeFillShade="D9"/>
          </w:tcPr>
          <w:p w14:paraId="1713B1FB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D9D9D9" w:themeFill="background1" w:themeFillShade="D9"/>
          </w:tcPr>
          <w:p w14:paraId="699FB290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D9D9D9" w:themeFill="background1" w:themeFillShade="D9"/>
          </w:tcPr>
          <w:p w14:paraId="2E9229FC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D9D9D9" w:themeFill="background1" w:themeFillShade="D9"/>
          </w:tcPr>
          <w:p w14:paraId="38618310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D9D9D9" w:themeFill="background1" w:themeFillShade="D9"/>
          </w:tcPr>
          <w:p w14:paraId="0FEDC07A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D9D9D9" w:themeFill="background1" w:themeFillShade="D9"/>
          </w:tcPr>
          <w:p w14:paraId="2EFDBC9F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D9D9D9" w:themeFill="background1" w:themeFillShade="D9"/>
          </w:tcPr>
          <w:p w14:paraId="770244B4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0B3231B" w14:textId="77777777" w:rsidR="006F2264" w:rsidRPr="00F12D4C" w:rsidRDefault="006F2264" w:rsidP="005733BD">
      <w:pPr>
        <w:pStyle w:val="Akapitzlist"/>
        <w:ind w:left="-142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1134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6F2264" w14:paraId="50B4E8C2" w14:textId="77777777" w:rsidTr="00B250A1">
        <w:trPr>
          <w:trHeight w:val="27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7743DA" w14:textId="34D8DC21" w:rsidR="006F2264" w:rsidRPr="00465114" w:rsidRDefault="006F2264" w:rsidP="008D0490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KRS</w:t>
            </w:r>
            <w:r w:rsidR="00FD191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872E985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1B757FAA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05AF6943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3565F446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2358FF77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284D507F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3915F0ED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19C8974E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3F6151B2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1387E2A6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C0427C9" w14:textId="77777777" w:rsidR="006F2264" w:rsidRPr="00F12D4C" w:rsidRDefault="006F2264" w:rsidP="005733BD">
      <w:pPr>
        <w:pStyle w:val="Akapitzlist"/>
        <w:ind w:left="-142"/>
        <w:rPr>
          <w:rFonts w:ascii="Times New Roman" w:hAnsi="Times New Roman" w:cs="Times New Roman"/>
          <w:b/>
          <w:sz w:val="12"/>
          <w:szCs w:val="12"/>
        </w:rPr>
      </w:pPr>
    </w:p>
    <w:p w14:paraId="70CD8D26" w14:textId="3858AD08" w:rsidR="005478B2" w:rsidRDefault="005478B2" w:rsidP="005478B2">
      <w:pPr>
        <w:pStyle w:val="Akapitzlist"/>
        <w:numPr>
          <w:ilvl w:val="0"/>
          <w:numId w:val="1"/>
        </w:numPr>
        <w:spacing w:after="0"/>
        <w:ind w:left="283" w:hanging="425"/>
        <w:rPr>
          <w:rFonts w:ascii="Times New Roman" w:hAnsi="Times New Roman" w:cs="Times New Roman"/>
          <w:b/>
          <w:sz w:val="20"/>
          <w:szCs w:val="20"/>
        </w:rPr>
      </w:pPr>
      <w:r w:rsidRPr="00142412">
        <w:rPr>
          <w:rFonts w:ascii="Times New Roman" w:hAnsi="Times New Roman" w:cs="Times New Roman"/>
          <w:b/>
          <w:sz w:val="20"/>
          <w:szCs w:val="20"/>
        </w:rPr>
        <w:t>Nazwa magazynu interwencyjnego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5478B2" w14:paraId="389EAD11" w14:textId="77777777" w:rsidTr="005478B2">
        <w:trPr>
          <w:trHeight w:val="315"/>
        </w:trPr>
        <w:tc>
          <w:tcPr>
            <w:tcW w:w="9640" w:type="dxa"/>
            <w:shd w:val="clear" w:color="auto" w:fill="D9D9D9" w:themeFill="background1" w:themeFillShade="D9"/>
          </w:tcPr>
          <w:p w14:paraId="18ACCF70" w14:textId="77777777" w:rsidR="005478B2" w:rsidRDefault="005478B2" w:rsidP="001D6CB7"/>
        </w:tc>
      </w:tr>
    </w:tbl>
    <w:p w14:paraId="74B8753F" w14:textId="77777777" w:rsidR="005478B2" w:rsidRPr="005478B2" w:rsidRDefault="005478B2" w:rsidP="005478B2">
      <w:pPr>
        <w:pStyle w:val="Akapitzlist"/>
        <w:spacing w:after="120"/>
        <w:ind w:left="283"/>
        <w:rPr>
          <w:rFonts w:ascii="Times New Roman" w:hAnsi="Times New Roman" w:cs="Times New Roman"/>
          <w:b/>
          <w:sz w:val="20"/>
          <w:szCs w:val="20"/>
        </w:rPr>
      </w:pPr>
    </w:p>
    <w:p w14:paraId="088570F4" w14:textId="27F4C864" w:rsidR="006F2264" w:rsidRDefault="00FD1915" w:rsidP="005478B2">
      <w:pPr>
        <w:pStyle w:val="Akapitzlist"/>
        <w:numPr>
          <w:ilvl w:val="0"/>
          <w:numId w:val="1"/>
        </w:numPr>
        <w:spacing w:after="0"/>
        <w:ind w:left="283" w:hanging="425"/>
        <w:rPr>
          <w:rFonts w:ascii="Times New Roman" w:hAnsi="Times New Roman" w:cs="Times New Roman"/>
          <w:b/>
          <w:sz w:val="20"/>
          <w:szCs w:val="20"/>
        </w:rPr>
      </w:pPr>
      <w:r w:rsidRPr="00DA52A5">
        <w:rPr>
          <w:rFonts w:ascii="Times New Roman" w:hAnsi="Times New Roman" w:cs="Times New Roman"/>
          <w:b/>
          <w:sz w:val="20"/>
          <w:szCs w:val="20"/>
        </w:rPr>
        <w:t xml:space="preserve">Adres przedsiębiorcy </w:t>
      </w:r>
      <w:r w:rsidR="006F2264" w:rsidRPr="00CF56B0">
        <w:rPr>
          <w:rFonts w:ascii="Times New Roman" w:hAnsi="Times New Roman" w:cs="Times New Roman"/>
          <w:b/>
          <w:sz w:val="20"/>
          <w:szCs w:val="20"/>
        </w:rPr>
        <w:t>/ulica, nr domu, mieszkania, miejscowość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6F2264" w14:paraId="3415FF5C" w14:textId="77777777" w:rsidTr="005478B2">
        <w:trPr>
          <w:trHeight w:val="357"/>
        </w:trPr>
        <w:tc>
          <w:tcPr>
            <w:tcW w:w="9640" w:type="dxa"/>
            <w:shd w:val="clear" w:color="auto" w:fill="D9D9D9" w:themeFill="background1" w:themeFillShade="D9"/>
          </w:tcPr>
          <w:p w14:paraId="6E9DBAD9" w14:textId="77777777" w:rsidR="006F2264" w:rsidRDefault="006F2264" w:rsidP="006F2264">
            <w:bookmarkStart w:id="1" w:name="_Hlk204774037"/>
          </w:p>
        </w:tc>
      </w:tr>
      <w:bookmarkEnd w:id="1"/>
    </w:tbl>
    <w:p w14:paraId="4047B5BC" w14:textId="77777777" w:rsidR="006F2264" w:rsidRPr="00F12D4C" w:rsidRDefault="006F2264" w:rsidP="00BA71F2">
      <w:pPr>
        <w:rPr>
          <w:sz w:val="12"/>
          <w:szCs w:val="12"/>
        </w:rPr>
      </w:pPr>
    </w:p>
    <w:tbl>
      <w:tblPr>
        <w:tblW w:w="963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"/>
        <w:gridCol w:w="210"/>
        <w:gridCol w:w="210"/>
        <w:gridCol w:w="211"/>
        <w:gridCol w:w="214"/>
        <w:gridCol w:w="230"/>
        <w:gridCol w:w="1114"/>
        <w:gridCol w:w="220"/>
        <w:gridCol w:w="221"/>
        <w:gridCol w:w="222"/>
        <w:gridCol w:w="222"/>
        <w:gridCol w:w="217"/>
        <w:gridCol w:w="217"/>
        <w:gridCol w:w="217"/>
        <w:gridCol w:w="217"/>
        <w:gridCol w:w="216"/>
        <w:gridCol w:w="216"/>
        <w:gridCol w:w="216"/>
        <w:gridCol w:w="216"/>
        <w:gridCol w:w="216"/>
        <w:gridCol w:w="216"/>
        <w:gridCol w:w="217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28"/>
        <w:gridCol w:w="220"/>
        <w:gridCol w:w="220"/>
        <w:gridCol w:w="67"/>
      </w:tblGrid>
      <w:tr w:rsidR="00A52AD7" w:rsidRPr="00CF56B0" w14:paraId="0F030E55" w14:textId="77777777" w:rsidTr="007E55CF">
        <w:trPr>
          <w:gridAfter w:val="1"/>
          <w:wAfter w:w="67" w:type="dxa"/>
          <w:trHeight w:hRule="exact" w:val="319"/>
        </w:trPr>
        <w:tc>
          <w:tcPr>
            <w:tcW w:w="239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68333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7. Kod pocztowy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82B67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9E4D65" w14:textId="77777777" w:rsidR="006E0FAC" w:rsidRPr="00CF56B0" w:rsidRDefault="006E0FAC" w:rsidP="008D04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0BD99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A7045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5D737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226BA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87AE1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792EA7C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DE888E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CD9553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8A81C5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4550AC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D8A685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1D12CA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70AB60E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9B1746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7CA8DD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0AF906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A42799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3401B2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D5DA97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D3A0F7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7704A0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9D3F94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40F0EB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B4F207" w14:textId="77777777" w:rsidR="006E0FAC" w:rsidRPr="00CF56B0" w:rsidRDefault="006E0FAC" w:rsidP="008D049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8. Kod kraju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B5C51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5604C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15BE" w:rsidRPr="00CF56B0" w14:paraId="4E3AEA11" w14:textId="77777777" w:rsidTr="00A52AD7">
        <w:trPr>
          <w:gridAfter w:val="1"/>
          <w:wAfter w:w="67" w:type="dxa"/>
          <w:trHeight w:hRule="exact" w:val="153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14:paraId="03498EE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37FBD3F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530060D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5090C17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5C5BFC5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4FECF30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033D6F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CB8F6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489CE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B774B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05C95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09797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860E9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EBA04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71D98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B3004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ECE1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5B6A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CC09A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9AB98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984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F9ED8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1912F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F8F11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468A5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35731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8DD4A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2428E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428AD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D4971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B64B4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7242B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696F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8945F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4DC0D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ECB79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4C563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3D8C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FA2F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4B5CF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0FAC" w:rsidRPr="00CF56B0" w14:paraId="5F74158D" w14:textId="77777777" w:rsidTr="00A52AD7">
        <w:trPr>
          <w:trHeight w:hRule="exact" w:val="363"/>
        </w:trPr>
        <w:tc>
          <w:tcPr>
            <w:tcW w:w="1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3262B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9. Poczta</w:t>
            </w:r>
          </w:p>
          <w:p w14:paraId="39011C4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A7CDC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8E254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391AD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C7823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DB8F8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1F4C6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C2AAA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1A0BD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45B11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A6B13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E9753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4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4321C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15BE" w:rsidRPr="00CF56B0" w14:paraId="461F6BF4" w14:textId="77777777" w:rsidTr="00A52AD7">
        <w:trPr>
          <w:gridAfter w:val="1"/>
          <w:wAfter w:w="67" w:type="dxa"/>
          <w:trHeight w:hRule="exact" w:val="153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14:paraId="036BB3E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55E0FA5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32F16EA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732F686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7CC4AF1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207E4C2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83BD6D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AF020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ED984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F82F3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3927A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00FF00"/>
              <w:left w:val="nil"/>
              <w:bottom w:val="single" w:sz="4" w:space="0" w:color="auto"/>
              <w:right w:val="nil"/>
            </w:tcBorders>
          </w:tcPr>
          <w:p w14:paraId="42B2179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540D0D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29944D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CF2B96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6C09C2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6348E2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93DD79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1485886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1CE1C7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B26437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5F7F8D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5120F3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0DDC8C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76B7AE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15744F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BFC948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3DB347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B77D53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F3C62E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AAACDF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15ABA65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51920E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00F70A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B621F9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E63E5E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977081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67F016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166719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22164A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0FAC" w:rsidRPr="00CF56B0" w14:paraId="181D07E4" w14:textId="77777777" w:rsidTr="00A52AD7">
        <w:trPr>
          <w:trHeight w:hRule="exact" w:val="371"/>
        </w:trPr>
        <w:tc>
          <w:tcPr>
            <w:tcW w:w="1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E7D513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10. Gmina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A0D80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4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8CA82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15BE" w:rsidRPr="00CF56B0" w14:paraId="66E13AF7" w14:textId="77777777" w:rsidTr="00A52AD7">
        <w:trPr>
          <w:gridAfter w:val="1"/>
          <w:wAfter w:w="67" w:type="dxa"/>
          <w:trHeight w:hRule="exact" w:val="153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14:paraId="2CC4703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07111B1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3649DF0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4AFF0CC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359A0F5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724AC59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98BBF1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2E07C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EE43C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A9F56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37D29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00FF00"/>
              <w:left w:val="nil"/>
              <w:bottom w:val="single" w:sz="4" w:space="0" w:color="auto"/>
              <w:right w:val="nil"/>
            </w:tcBorders>
          </w:tcPr>
          <w:p w14:paraId="7797062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7D5014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19FEB1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F09F45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BF0AA6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AC59BE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19FB34D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526742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F43769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1A28E74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E3C7A2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1265C2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17AAB41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ACBA15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0FA197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5AEE7C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1FEB46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135CB27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6370BD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8CD3E8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4E550B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C5707E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1D6E6F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C672E2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D617BC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FD5B52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493F77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B8A00D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84E821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0FAC" w:rsidRPr="00CF56B0" w14:paraId="6BE4550B" w14:textId="77777777" w:rsidTr="00A52AD7">
        <w:trPr>
          <w:trHeight w:hRule="exact" w:val="377"/>
        </w:trPr>
        <w:tc>
          <w:tcPr>
            <w:tcW w:w="1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9FFFA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11. Powiat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2089E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4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575F0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15BE" w:rsidRPr="00CF56B0" w14:paraId="1CEA9B72" w14:textId="77777777" w:rsidTr="00A52AD7">
        <w:trPr>
          <w:gridAfter w:val="1"/>
          <w:wAfter w:w="67" w:type="dxa"/>
          <w:trHeight w:hRule="exact" w:val="153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14:paraId="319F833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4F7A283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1C652E7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70B3F0A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42233E2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5D1567E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94069D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29B4F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09A0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F316F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C5537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00FF00"/>
              <w:left w:val="nil"/>
              <w:bottom w:val="single" w:sz="4" w:space="0" w:color="auto"/>
              <w:right w:val="nil"/>
            </w:tcBorders>
          </w:tcPr>
          <w:p w14:paraId="721F72D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B866D7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F2143E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A376D3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B6648A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DFCF3F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C27723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0567A8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0A699B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2645FD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FBEA5A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FE702D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C64CAE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1C8966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73E8D6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5C3E47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7217D1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AC8EFA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99F3FE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D64219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56A7EE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1193D30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F130B9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8B11A4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D497E5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1780AF1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EC8E26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BA1C72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8631A0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0FAC" w:rsidRPr="00CF56B0" w14:paraId="1EC6D809" w14:textId="77777777" w:rsidTr="00A52AD7">
        <w:trPr>
          <w:trHeight w:hRule="exact" w:val="368"/>
        </w:trPr>
        <w:tc>
          <w:tcPr>
            <w:tcW w:w="239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5E7FF6" w14:textId="765D9CE9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12.Województwo</w:t>
            </w:r>
          </w:p>
        </w:tc>
        <w:tc>
          <w:tcPr>
            <w:tcW w:w="724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5FEAF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15BE" w:rsidRPr="00CF56B0" w14:paraId="2E8B6CFB" w14:textId="77777777" w:rsidTr="00A52AD7">
        <w:trPr>
          <w:gridAfter w:val="1"/>
          <w:wAfter w:w="67" w:type="dxa"/>
          <w:trHeight w:hRule="exact" w:val="153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14:paraId="4D5A88F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25445DD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4ACFF3B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26C596B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0532A44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02D5C09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D4A378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41D5C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B2C43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1EC0D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D995F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00FF00"/>
              <w:left w:val="nil"/>
              <w:bottom w:val="single" w:sz="4" w:space="0" w:color="auto"/>
              <w:right w:val="nil"/>
            </w:tcBorders>
          </w:tcPr>
          <w:p w14:paraId="6C5AB04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E291FD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AB7F7D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EABC08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E05070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1EC770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79F4AA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500570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9171D9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6D68A8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F8D867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36C046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1F2C63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9AA955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0307D1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F3B4AD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0B4285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A7CC84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01C45D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7B091F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BDD6FE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91BA8D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52946D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1B8EFD1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7915A6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E4576C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9EAC94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F393F2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2388D2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0FAC" w:rsidRPr="00CF56B0" w14:paraId="7095EEAD" w14:textId="77777777" w:rsidTr="00A52AD7">
        <w:trPr>
          <w:trHeight w:hRule="exact" w:val="359"/>
        </w:trPr>
        <w:tc>
          <w:tcPr>
            <w:tcW w:w="239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0ACF5A" w14:textId="5E76FD0C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13. Telefon*</w:t>
            </w:r>
          </w:p>
        </w:tc>
        <w:tc>
          <w:tcPr>
            <w:tcW w:w="724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C16D9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15BE" w:rsidRPr="00CF56B0" w14:paraId="09A5022F" w14:textId="77777777" w:rsidTr="00A52AD7">
        <w:trPr>
          <w:gridAfter w:val="1"/>
          <w:wAfter w:w="67" w:type="dxa"/>
          <w:trHeight w:hRule="exact" w:val="153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14:paraId="42F2653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682217A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7EF1E9E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21A768B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2E69CD1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2BEDA83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75A72E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43F6377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14:paraId="57B9E71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1E3D6B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CB1178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60DF6E5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76995F6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74EE54D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763A060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B06753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1CA9E4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526326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569616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6C9A1A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04B4E3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7404B04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2EB903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209B5D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992348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8F4F73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8BC648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E69525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9883EB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ADA3F4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1BB6AD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DFF0D0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CA3AB9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DFACF3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9EB76F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940F99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CB2FCD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14:paraId="199B147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6D6D91F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1F8698E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15BE" w:rsidRPr="00CF56B0" w14:paraId="182A5883" w14:textId="77777777" w:rsidTr="00A52AD7">
        <w:tblPrEx>
          <w:tblBorders>
            <w:top w:val="single" w:sz="4" w:space="0" w:color="00FF00"/>
            <w:left w:val="single" w:sz="4" w:space="0" w:color="00FF00"/>
            <w:bottom w:val="single" w:sz="4" w:space="0" w:color="00FF00"/>
            <w:right w:val="single" w:sz="4" w:space="0" w:color="00FF00"/>
            <w:insideH w:val="single" w:sz="4" w:space="0" w:color="00FF00"/>
            <w:insideV w:val="single" w:sz="4" w:space="0" w:color="00FF00"/>
          </w:tblBorders>
          <w:tblLook w:val="01E0" w:firstRow="1" w:lastRow="1" w:firstColumn="1" w:lastColumn="1" w:noHBand="0" w:noVBand="0"/>
        </w:tblPrEx>
        <w:trPr>
          <w:gridAfter w:val="1"/>
          <w:wAfter w:w="67" w:type="dxa"/>
          <w:trHeight w:hRule="exact" w:val="7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14:paraId="0B28A0B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30A97C1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710A7DB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3A86670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512BF16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1DD9DA0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98E534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741D939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14:paraId="2DB529E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A1484F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03DC49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7CAC561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7A6F536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1BE0306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02AC9A2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2A1DA3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63DAEA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762F7E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ACCC5E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CD06A1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2819E2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419C72A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9E6D3D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75912C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F314C6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14DFB6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7B2069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3B3B1D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FBA368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5CBE14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98ECFD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6C7490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649BC6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5CCB47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9345AA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8858FB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6E6D59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14:paraId="209CDC9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3CC78BC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4E4A6C5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FAC" w:rsidRPr="00CF56B0" w14:paraId="4E563C16" w14:textId="77777777" w:rsidTr="00A52AD7">
        <w:tblPrEx>
          <w:tblBorders>
            <w:top w:val="single" w:sz="4" w:space="0" w:color="00FF00"/>
            <w:left w:val="single" w:sz="4" w:space="0" w:color="00FF00"/>
            <w:bottom w:val="single" w:sz="4" w:space="0" w:color="00FF00"/>
            <w:right w:val="single" w:sz="4" w:space="0" w:color="00FF00"/>
            <w:insideH w:val="single" w:sz="4" w:space="0" w:color="00FF00"/>
            <w:insideV w:val="single" w:sz="4" w:space="0" w:color="00FF00"/>
          </w:tblBorders>
          <w:tblLook w:val="01E0" w:firstRow="1" w:lastRow="1" w:firstColumn="1" w:lastColumn="1" w:noHBand="0" w:noVBand="0"/>
        </w:tblPrEx>
        <w:trPr>
          <w:trHeight w:hRule="exact" w:val="356"/>
        </w:trPr>
        <w:tc>
          <w:tcPr>
            <w:tcW w:w="239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B133AC" w14:textId="6370D10B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E55C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. E – mail*</w:t>
            </w:r>
          </w:p>
        </w:tc>
        <w:tc>
          <w:tcPr>
            <w:tcW w:w="724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181E7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41FF35C" w14:textId="77777777" w:rsidR="00BA71F2" w:rsidRPr="00E60D28" w:rsidRDefault="00BA71F2" w:rsidP="00E60D28">
      <w:pPr>
        <w:ind w:left="-142"/>
        <w:rPr>
          <w:sz w:val="12"/>
          <w:szCs w:val="12"/>
        </w:rPr>
      </w:pPr>
    </w:p>
    <w:p w14:paraId="5EE426D7" w14:textId="7A108230" w:rsidR="00E60D28" w:rsidRDefault="00E60D28" w:rsidP="005478B2">
      <w:pPr>
        <w:spacing w:after="0"/>
        <w:ind w:left="-14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F56B0">
        <w:rPr>
          <w:rFonts w:ascii="Times New Roman" w:hAnsi="Times New Roman" w:cs="Times New Roman"/>
          <w:b/>
          <w:sz w:val="20"/>
          <w:szCs w:val="20"/>
        </w:rPr>
        <w:t>1</w:t>
      </w:r>
      <w:r w:rsidR="007E55CF">
        <w:rPr>
          <w:rFonts w:ascii="Times New Roman" w:hAnsi="Times New Roman" w:cs="Times New Roman"/>
          <w:b/>
          <w:sz w:val="20"/>
          <w:szCs w:val="20"/>
        </w:rPr>
        <w:t>5</w:t>
      </w:r>
      <w:r w:rsidRPr="00CF56B0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5478B2" w:rsidRPr="00142412">
        <w:rPr>
          <w:rFonts w:ascii="Times New Roman" w:hAnsi="Times New Roman" w:cs="Times New Roman"/>
          <w:b/>
          <w:sz w:val="20"/>
          <w:szCs w:val="20"/>
        </w:rPr>
        <w:t>Numer umowy na świadczenie usług przechowalniczych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9559"/>
      </w:tblGrid>
      <w:tr w:rsidR="00E60D28" w14:paraId="15535863" w14:textId="77777777" w:rsidTr="005478B2">
        <w:trPr>
          <w:trHeight w:val="335"/>
        </w:trPr>
        <w:tc>
          <w:tcPr>
            <w:tcW w:w="9559" w:type="dxa"/>
            <w:shd w:val="clear" w:color="auto" w:fill="D9D9D9" w:themeFill="background1" w:themeFillShade="D9"/>
          </w:tcPr>
          <w:p w14:paraId="068772FF" w14:textId="77777777" w:rsidR="00E60D28" w:rsidRDefault="00E60D28" w:rsidP="008D0490"/>
        </w:tc>
      </w:tr>
    </w:tbl>
    <w:p w14:paraId="7F0D65AB" w14:textId="77777777" w:rsidR="00261F9E" w:rsidRPr="005478B2" w:rsidRDefault="00261F9E" w:rsidP="005478B2">
      <w:pPr>
        <w:pStyle w:val="Stopka"/>
        <w:jc w:val="both"/>
        <w:rPr>
          <w:rFonts w:ascii="Times New Roman" w:hAnsi="Times New Roman" w:cs="Times New Roman"/>
          <w:bCs/>
          <w:i/>
          <w:iCs/>
          <w:sz w:val="18"/>
          <w:szCs w:val="18"/>
          <w:vertAlign w:val="superscript"/>
        </w:rPr>
      </w:pPr>
    </w:p>
    <w:p w14:paraId="1AD49F12" w14:textId="77777777" w:rsidR="005478B2" w:rsidRPr="005478B2" w:rsidRDefault="005478B2" w:rsidP="005478B2">
      <w:pPr>
        <w:pStyle w:val="Stopka"/>
        <w:jc w:val="both"/>
        <w:rPr>
          <w:rFonts w:ascii="Times New Roman" w:hAnsi="Times New Roman" w:cs="Times New Roman"/>
          <w:bCs/>
          <w:i/>
          <w:iCs/>
          <w:sz w:val="20"/>
          <w:szCs w:val="20"/>
          <w:vertAlign w:val="superscript"/>
        </w:rPr>
      </w:pPr>
      <w:r w:rsidRPr="005478B2">
        <w:rPr>
          <w:rFonts w:ascii="Times New Roman" w:hAnsi="Times New Roman" w:cs="Times New Roman"/>
          <w:bCs/>
          <w:i/>
          <w:iCs/>
          <w:sz w:val="20"/>
          <w:szCs w:val="20"/>
          <w:vertAlign w:val="superscript"/>
        </w:rPr>
        <w:t>1</w:t>
      </w:r>
      <w:r w:rsidRPr="005478B2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numer w rejestrze przedsiębiorców w Krajowym Rejestrze Sądowym, o ile został nadany</w:t>
      </w:r>
    </w:p>
    <w:p w14:paraId="69E74017" w14:textId="77777777" w:rsidR="005478B2" w:rsidRPr="005478B2" w:rsidRDefault="005478B2" w:rsidP="005478B2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5478B2">
        <w:rPr>
          <w:rFonts w:ascii="Times New Roman" w:hAnsi="Times New Roman" w:cs="Times New Roman"/>
          <w:bCs/>
          <w:i/>
          <w:iCs/>
          <w:sz w:val="20"/>
          <w:szCs w:val="20"/>
          <w:vertAlign w:val="superscript"/>
        </w:rPr>
        <w:t xml:space="preserve">2 </w:t>
      </w:r>
      <w:r w:rsidRPr="005478B2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pszenica:       01</w:t>
      </w:r>
    </w:p>
    <w:p w14:paraId="6792A84A" w14:textId="77777777" w:rsidR="005478B2" w:rsidRPr="005478B2" w:rsidRDefault="005478B2" w:rsidP="005478B2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5478B2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  jęczmień:       03</w:t>
      </w:r>
      <w:r w:rsidRPr="005478B2">
        <w:rPr>
          <w:rFonts w:ascii="Times New Roman" w:hAnsi="Times New Roman" w:cs="Times New Roman"/>
          <w:bCs/>
          <w:i/>
          <w:iCs/>
          <w:sz w:val="20"/>
          <w:szCs w:val="20"/>
        </w:rPr>
        <w:tab/>
      </w:r>
    </w:p>
    <w:p w14:paraId="004F1B58" w14:textId="77777777" w:rsidR="005478B2" w:rsidRPr="005478B2" w:rsidRDefault="005478B2" w:rsidP="005478B2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5478B2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  kukurydza:    06</w:t>
      </w:r>
    </w:p>
    <w:p w14:paraId="75D8A721" w14:textId="77777777" w:rsidR="005478B2" w:rsidRPr="005478B2" w:rsidRDefault="005478B2" w:rsidP="005478B2">
      <w:pPr>
        <w:pStyle w:val="Stopka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5478B2">
        <w:rPr>
          <w:rFonts w:ascii="Times New Roman" w:hAnsi="Times New Roman" w:cs="Times New Roman"/>
          <w:bCs/>
          <w:i/>
          <w:iCs/>
          <w:sz w:val="18"/>
          <w:szCs w:val="18"/>
        </w:rPr>
        <w:t>* nie dotyczy osób fizycznych (w tym osób fizycznych prowadzących działalność gospodarczą)</w:t>
      </w:r>
    </w:p>
    <w:p w14:paraId="58F113F8" w14:textId="77777777" w:rsidR="007E55CF" w:rsidRDefault="007E55CF" w:rsidP="005478B2">
      <w:pPr>
        <w:rPr>
          <w:rFonts w:ascii="Times New Roman" w:hAnsi="Times New Roman" w:cs="Times New Roman"/>
          <w:b/>
          <w:sz w:val="20"/>
          <w:szCs w:val="20"/>
        </w:rPr>
      </w:pPr>
    </w:p>
    <w:p w14:paraId="36658042" w14:textId="24BBEFF3" w:rsidR="005478B2" w:rsidRPr="00142412" w:rsidRDefault="005478B2" w:rsidP="005478B2">
      <w:pPr>
        <w:rPr>
          <w:rFonts w:ascii="Times New Roman" w:hAnsi="Times New Roman" w:cs="Times New Roman"/>
          <w:b/>
          <w:sz w:val="20"/>
          <w:szCs w:val="20"/>
        </w:rPr>
      </w:pPr>
      <w:r w:rsidRPr="00142412">
        <w:rPr>
          <w:rFonts w:ascii="Times New Roman" w:hAnsi="Times New Roman" w:cs="Times New Roman"/>
          <w:b/>
          <w:sz w:val="20"/>
          <w:szCs w:val="20"/>
        </w:rPr>
        <w:lastRenderedPageBreak/>
        <w:t>Część B</w:t>
      </w:r>
    </w:p>
    <w:p w14:paraId="6EF634E6" w14:textId="77777777" w:rsidR="005478B2" w:rsidRPr="00142412" w:rsidRDefault="005478B2" w:rsidP="005478B2">
      <w:pPr>
        <w:rPr>
          <w:rFonts w:ascii="Times New Roman" w:hAnsi="Times New Roman" w:cs="Times New Roman"/>
          <w:sz w:val="20"/>
          <w:szCs w:val="20"/>
        </w:rPr>
      </w:pPr>
      <w:r w:rsidRPr="00142412">
        <w:rPr>
          <w:rFonts w:ascii="Times New Roman" w:hAnsi="Times New Roman" w:cs="Times New Roman"/>
          <w:sz w:val="20"/>
          <w:szCs w:val="20"/>
        </w:rPr>
        <w:t>Nr komory/zbiornika/pomieszczenia magazynowego ………………………………………………………..</w:t>
      </w:r>
    </w:p>
    <w:p w14:paraId="72CD96B6" w14:textId="77777777" w:rsidR="005478B2" w:rsidRPr="00142412" w:rsidRDefault="005478B2" w:rsidP="005478B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42412">
        <w:rPr>
          <w:rFonts w:ascii="Times New Roman" w:hAnsi="Times New Roman" w:cs="Times New Roman"/>
          <w:b/>
          <w:sz w:val="20"/>
          <w:szCs w:val="20"/>
        </w:rPr>
        <w:t>Dane do przeprowadzenia analizy ryzyka</w:t>
      </w:r>
    </w:p>
    <w:tbl>
      <w:tblPr>
        <w:tblW w:w="9424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"/>
        <w:gridCol w:w="6364"/>
        <w:gridCol w:w="2441"/>
      </w:tblGrid>
      <w:tr w:rsidR="005478B2" w:rsidRPr="00142412" w14:paraId="2C357751" w14:textId="77777777" w:rsidTr="005478B2">
        <w:trPr>
          <w:trHeight w:val="894"/>
        </w:trPr>
        <w:tc>
          <w:tcPr>
            <w:tcW w:w="619" w:type="dxa"/>
          </w:tcPr>
          <w:p w14:paraId="541BB376" w14:textId="77777777" w:rsidR="005478B2" w:rsidRPr="00142412" w:rsidRDefault="005478B2" w:rsidP="001D6C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412">
              <w:rPr>
                <w:rFonts w:ascii="Times New Roman" w:hAnsi="Times New Roman" w:cs="Times New Roman"/>
                <w:b/>
                <w:sz w:val="20"/>
                <w:szCs w:val="20"/>
              </w:rPr>
              <w:br w:type="column"/>
            </w:r>
          </w:p>
          <w:p w14:paraId="45C08CB6" w14:textId="77777777" w:rsidR="005478B2" w:rsidRPr="00142412" w:rsidRDefault="005478B2" w:rsidP="001D6C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14241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Lp.</w:t>
            </w:r>
          </w:p>
        </w:tc>
        <w:tc>
          <w:tcPr>
            <w:tcW w:w="6364" w:type="dxa"/>
          </w:tcPr>
          <w:p w14:paraId="06E2E99A" w14:textId="77777777" w:rsidR="005478B2" w:rsidRPr="00142412" w:rsidRDefault="005478B2" w:rsidP="001D6CB7">
            <w:pPr>
              <w:pStyle w:val="Nagwek8"/>
              <w:spacing w:line="240" w:lineRule="auto"/>
              <w:rPr>
                <w:b/>
                <w:bCs/>
                <w:sz w:val="20"/>
                <w:szCs w:val="20"/>
              </w:rPr>
            </w:pPr>
            <w:r w:rsidRPr="00142412">
              <w:rPr>
                <w:b/>
                <w:bCs/>
                <w:sz w:val="20"/>
                <w:szCs w:val="20"/>
              </w:rPr>
              <w:t>Czynnik ryzyka:</w:t>
            </w:r>
          </w:p>
          <w:p w14:paraId="4A28775C" w14:textId="77777777" w:rsidR="005478B2" w:rsidRPr="00142412" w:rsidRDefault="005478B2" w:rsidP="001D6C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41" w:type="dxa"/>
          </w:tcPr>
          <w:p w14:paraId="0D77EA07" w14:textId="77777777" w:rsidR="005478B2" w:rsidRPr="00142412" w:rsidRDefault="005478B2" w:rsidP="001D6C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C59CDB5" w14:textId="77777777" w:rsidR="005478B2" w:rsidRPr="00142412" w:rsidRDefault="005478B2" w:rsidP="001D6C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14241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Dane do analizy ryzyka</w:t>
            </w:r>
          </w:p>
        </w:tc>
      </w:tr>
      <w:tr w:rsidR="005478B2" w:rsidRPr="00142412" w14:paraId="39A7050A" w14:textId="77777777" w:rsidTr="005478B2">
        <w:trPr>
          <w:trHeight w:val="145"/>
        </w:trPr>
        <w:tc>
          <w:tcPr>
            <w:tcW w:w="619" w:type="dxa"/>
          </w:tcPr>
          <w:p w14:paraId="1A2F1ABF" w14:textId="77777777" w:rsidR="005478B2" w:rsidRPr="00142412" w:rsidRDefault="005478B2" w:rsidP="005478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241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364" w:type="dxa"/>
          </w:tcPr>
          <w:p w14:paraId="1C21CD55" w14:textId="77777777" w:rsidR="005478B2" w:rsidRPr="00142412" w:rsidRDefault="005478B2" w:rsidP="005478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241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441" w:type="dxa"/>
          </w:tcPr>
          <w:p w14:paraId="57CEF558" w14:textId="77777777" w:rsidR="005478B2" w:rsidRPr="00142412" w:rsidRDefault="005478B2" w:rsidP="005478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2412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5478B2" w:rsidRPr="005478B2" w14:paraId="120CA349" w14:textId="77777777" w:rsidTr="00331704">
        <w:trPr>
          <w:trHeight w:val="191"/>
        </w:trPr>
        <w:tc>
          <w:tcPr>
            <w:tcW w:w="619" w:type="dxa"/>
          </w:tcPr>
          <w:p w14:paraId="577922D4" w14:textId="77777777" w:rsidR="005478B2" w:rsidRPr="005478B2" w:rsidRDefault="005478B2" w:rsidP="00547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8B2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6364" w:type="dxa"/>
          </w:tcPr>
          <w:p w14:paraId="5D3A02D2" w14:textId="77777777" w:rsidR="005478B2" w:rsidRPr="005478B2" w:rsidRDefault="005478B2" w:rsidP="005478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8B2">
              <w:rPr>
                <w:rFonts w:ascii="Times New Roman" w:hAnsi="Times New Roman" w:cs="Times New Roman"/>
                <w:b/>
                <w:sz w:val="20"/>
                <w:szCs w:val="20"/>
              </w:rPr>
              <w:t>Rodzaj magazynu zbożowego:</w:t>
            </w:r>
          </w:p>
        </w:tc>
        <w:tc>
          <w:tcPr>
            <w:tcW w:w="2441" w:type="dxa"/>
          </w:tcPr>
          <w:p w14:paraId="158B0A08" w14:textId="77777777" w:rsidR="005478B2" w:rsidRPr="005478B2" w:rsidRDefault="005478B2" w:rsidP="00547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478B2" w:rsidRPr="005478B2" w14:paraId="203D1A2D" w14:textId="77777777" w:rsidTr="00331704">
        <w:trPr>
          <w:trHeight w:val="223"/>
        </w:trPr>
        <w:tc>
          <w:tcPr>
            <w:tcW w:w="619" w:type="dxa"/>
          </w:tcPr>
          <w:p w14:paraId="09E0DAD9" w14:textId="77777777" w:rsidR="005478B2" w:rsidRPr="005478B2" w:rsidRDefault="005478B2" w:rsidP="00547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8B2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6364" w:type="dxa"/>
          </w:tcPr>
          <w:p w14:paraId="12387A92" w14:textId="77777777" w:rsidR="005478B2" w:rsidRPr="005478B2" w:rsidRDefault="005478B2" w:rsidP="005478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8B2">
              <w:rPr>
                <w:rFonts w:ascii="Times New Roman" w:hAnsi="Times New Roman" w:cs="Times New Roman"/>
                <w:sz w:val="20"/>
                <w:szCs w:val="20"/>
              </w:rPr>
              <w:t>komory elewatorów żelbetonowych</w:t>
            </w:r>
          </w:p>
        </w:tc>
        <w:tc>
          <w:tcPr>
            <w:tcW w:w="2441" w:type="dxa"/>
          </w:tcPr>
          <w:p w14:paraId="1BC2EE4F" w14:textId="77777777" w:rsidR="005478B2" w:rsidRPr="005478B2" w:rsidRDefault="005478B2" w:rsidP="00547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478B2" w:rsidRPr="005478B2" w14:paraId="4D577B7A" w14:textId="77777777" w:rsidTr="00331704">
        <w:trPr>
          <w:trHeight w:val="271"/>
        </w:trPr>
        <w:tc>
          <w:tcPr>
            <w:tcW w:w="619" w:type="dxa"/>
          </w:tcPr>
          <w:p w14:paraId="63220324" w14:textId="77777777" w:rsidR="005478B2" w:rsidRPr="005478B2" w:rsidRDefault="005478B2" w:rsidP="00547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8B2">
              <w:rPr>
                <w:rFonts w:ascii="Times New Roman" w:hAnsi="Times New Roman" w:cs="Times New Roman"/>
                <w:b/>
                <w:sz w:val="20"/>
                <w:szCs w:val="20"/>
              </w:rPr>
              <w:t>1.2</w:t>
            </w:r>
          </w:p>
        </w:tc>
        <w:tc>
          <w:tcPr>
            <w:tcW w:w="6364" w:type="dxa"/>
          </w:tcPr>
          <w:p w14:paraId="2ADF7145" w14:textId="77777777" w:rsidR="005478B2" w:rsidRPr="005478B2" w:rsidRDefault="005478B2" w:rsidP="005478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8B2">
              <w:rPr>
                <w:rFonts w:ascii="Times New Roman" w:hAnsi="Times New Roman" w:cs="Times New Roman"/>
                <w:sz w:val="20"/>
                <w:szCs w:val="20"/>
              </w:rPr>
              <w:t>komory elewatorów stalowych z izolacją np. powietrzną</w:t>
            </w:r>
          </w:p>
        </w:tc>
        <w:tc>
          <w:tcPr>
            <w:tcW w:w="2441" w:type="dxa"/>
          </w:tcPr>
          <w:p w14:paraId="59091AD6" w14:textId="77777777" w:rsidR="005478B2" w:rsidRPr="005478B2" w:rsidRDefault="005478B2" w:rsidP="00547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478B2" w:rsidRPr="005478B2" w14:paraId="351E5493" w14:textId="77777777" w:rsidTr="00331704">
        <w:trPr>
          <w:trHeight w:val="274"/>
        </w:trPr>
        <w:tc>
          <w:tcPr>
            <w:tcW w:w="619" w:type="dxa"/>
          </w:tcPr>
          <w:p w14:paraId="3028DB33" w14:textId="77777777" w:rsidR="005478B2" w:rsidRPr="005478B2" w:rsidRDefault="005478B2" w:rsidP="00547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8B2">
              <w:rPr>
                <w:rFonts w:ascii="Times New Roman" w:hAnsi="Times New Roman" w:cs="Times New Roman"/>
                <w:b/>
                <w:sz w:val="20"/>
                <w:szCs w:val="20"/>
              </w:rPr>
              <w:t>1.3</w:t>
            </w:r>
          </w:p>
        </w:tc>
        <w:tc>
          <w:tcPr>
            <w:tcW w:w="6364" w:type="dxa"/>
          </w:tcPr>
          <w:p w14:paraId="2A6E123D" w14:textId="77777777" w:rsidR="005478B2" w:rsidRPr="005478B2" w:rsidRDefault="005478B2" w:rsidP="00547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8B2">
              <w:rPr>
                <w:rFonts w:ascii="Times New Roman" w:hAnsi="Times New Roman" w:cs="Times New Roman"/>
                <w:sz w:val="20"/>
                <w:szCs w:val="20"/>
              </w:rPr>
              <w:t>magazyny płaskie:</w:t>
            </w:r>
          </w:p>
        </w:tc>
        <w:tc>
          <w:tcPr>
            <w:tcW w:w="2441" w:type="dxa"/>
          </w:tcPr>
          <w:p w14:paraId="5BBE786A" w14:textId="77777777" w:rsidR="005478B2" w:rsidRPr="005478B2" w:rsidRDefault="005478B2" w:rsidP="00547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478B2" w:rsidRPr="005478B2" w14:paraId="55898077" w14:textId="77777777" w:rsidTr="005478B2">
        <w:trPr>
          <w:trHeight w:val="379"/>
        </w:trPr>
        <w:tc>
          <w:tcPr>
            <w:tcW w:w="619" w:type="dxa"/>
          </w:tcPr>
          <w:p w14:paraId="679F4B9D" w14:textId="77777777" w:rsidR="005478B2" w:rsidRPr="005478B2" w:rsidRDefault="005478B2" w:rsidP="00547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8B2">
              <w:rPr>
                <w:rFonts w:ascii="Times New Roman" w:hAnsi="Times New Roman" w:cs="Times New Roman"/>
                <w:b/>
                <w:sz w:val="20"/>
                <w:szCs w:val="20"/>
              </w:rPr>
              <w:t>1.3.1</w:t>
            </w:r>
          </w:p>
        </w:tc>
        <w:tc>
          <w:tcPr>
            <w:tcW w:w="6364" w:type="dxa"/>
          </w:tcPr>
          <w:p w14:paraId="6524B96C" w14:textId="77777777" w:rsidR="005478B2" w:rsidRPr="005478B2" w:rsidRDefault="005478B2" w:rsidP="005478B2">
            <w:pPr>
              <w:spacing w:after="0" w:line="240" w:lineRule="auto"/>
              <w:ind w:left="470" w:hanging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8B2">
              <w:rPr>
                <w:rFonts w:ascii="Times New Roman" w:hAnsi="Times New Roman" w:cs="Times New Roman"/>
                <w:sz w:val="20"/>
                <w:szCs w:val="20"/>
              </w:rPr>
              <w:t>- ze składowaniem ziarna w sąsiekach bez zasypywania ścian zewnętrznych magazynu</w:t>
            </w:r>
          </w:p>
        </w:tc>
        <w:tc>
          <w:tcPr>
            <w:tcW w:w="2441" w:type="dxa"/>
          </w:tcPr>
          <w:p w14:paraId="4CEA59F2" w14:textId="77777777" w:rsidR="005478B2" w:rsidRPr="005478B2" w:rsidRDefault="005478B2" w:rsidP="00547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478B2" w:rsidRPr="005478B2" w14:paraId="505099CA" w14:textId="77777777" w:rsidTr="00331704">
        <w:trPr>
          <w:trHeight w:val="229"/>
        </w:trPr>
        <w:tc>
          <w:tcPr>
            <w:tcW w:w="619" w:type="dxa"/>
          </w:tcPr>
          <w:p w14:paraId="1712301F" w14:textId="77777777" w:rsidR="005478B2" w:rsidRPr="005478B2" w:rsidRDefault="005478B2" w:rsidP="00547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8B2">
              <w:rPr>
                <w:rFonts w:ascii="Times New Roman" w:hAnsi="Times New Roman" w:cs="Times New Roman"/>
                <w:b/>
                <w:sz w:val="20"/>
                <w:szCs w:val="20"/>
              </w:rPr>
              <w:t>1.3.2</w:t>
            </w:r>
          </w:p>
        </w:tc>
        <w:tc>
          <w:tcPr>
            <w:tcW w:w="6364" w:type="dxa"/>
          </w:tcPr>
          <w:p w14:paraId="2FCCD567" w14:textId="77777777" w:rsidR="005478B2" w:rsidRPr="005478B2" w:rsidRDefault="005478B2" w:rsidP="005478B2">
            <w:pPr>
              <w:spacing w:after="0" w:line="240" w:lineRule="auto"/>
              <w:ind w:left="470" w:hanging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8B2">
              <w:rPr>
                <w:rFonts w:ascii="Times New Roman" w:hAnsi="Times New Roman" w:cs="Times New Roman"/>
                <w:sz w:val="20"/>
                <w:szCs w:val="20"/>
              </w:rPr>
              <w:t>- z zasypem ziarna na ściany zewnętrzne magazynu</w:t>
            </w:r>
          </w:p>
        </w:tc>
        <w:tc>
          <w:tcPr>
            <w:tcW w:w="2441" w:type="dxa"/>
          </w:tcPr>
          <w:p w14:paraId="60239679" w14:textId="77777777" w:rsidR="005478B2" w:rsidRPr="005478B2" w:rsidRDefault="005478B2" w:rsidP="00547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478B2" w:rsidRPr="005478B2" w14:paraId="60D00CCE" w14:textId="77777777" w:rsidTr="00331704">
        <w:trPr>
          <w:trHeight w:val="275"/>
        </w:trPr>
        <w:tc>
          <w:tcPr>
            <w:tcW w:w="619" w:type="dxa"/>
          </w:tcPr>
          <w:p w14:paraId="3F28C18F" w14:textId="77777777" w:rsidR="005478B2" w:rsidRPr="005478B2" w:rsidRDefault="005478B2" w:rsidP="00547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8B2">
              <w:rPr>
                <w:rFonts w:ascii="Times New Roman" w:hAnsi="Times New Roman" w:cs="Times New Roman"/>
                <w:b/>
                <w:sz w:val="20"/>
                <w:szCs w:val="20"/>
              </w:rPr>
              <w:t>1.4</w:t>
            </w:r>
          </w:p>
        </w:tc>
        <w:tc>
          <w:tcPr>
            <w:tcW w:w="6364" w:type="dxa"/>
          </w:tcPr>
          <w:p w14:paraId="1996695D" w14:textId="77777777" w:rsidR="005478B2" w:rsidRPr="005478B2" w:rsidRDefault="005478B2" w:rsidP="005478B2">
            <w:pPr>
              <w:pStyle w:val="Tekstpodstawowy2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78B2">
              <w:rPr>
                <w:rFonts w:ascii="Times New Roman" w:hAnsi="Times New Roman" w:cs="Times New Roman"/>
                <w:sz w:val="20"/>
                <w:szCs w:val="20"/>
              </w:rPr>
              <w:t>wolno stojące zbiorniki metalowe</w:t>
            </w:r>
          </w:p>
        </w:tc>
        <w:tc>
          <w:tcPr>
            <w:tcW w:w="2441" w:type="dxa"/>
          </w:tcPr>
          <w:p w14:paraId="3A54C32B" w14:textId="77777777" w:rsidR="005478B2" w:rsidRPr="005478B2" w:rsidRDefault="005478B2" w:rsidP="00547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478B2" w:rsidRPr="005478B2" w14:paraId="064AC966" w14:textId="77777777" w:rsidTr="00331704">
        <w:trPr>
          <w:trHeight w:val="278"/>
        </w:trPr>
        <w:tc>
          <w:tcPr>
            <w:tcW w:w="619" w:type="dxa"/>
          </w:tcPr>
          <w:p w14:paraId="28881FEA" w14:textId="77777777" w:rsidR="005478B2" w:rsidRPr="005478B2" w:rsidRDefault="005478B2" w:rsidP="00547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8B2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6364" w:type="dxa"/>
          </w:tcPr>
          <w:p w14:paraId="093D2F20" w14:textId="77777777" w:rsidR="005478B2" w:rsidRPr="005478B2" w:rsidRDefault="005478B2" w:rsidP="00547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8B2">
              <w:rPr>
                <w:rFonts w:ascii="Times New Roman" w:hAnsi="Times New Roman" w:cs="Times New Roman"/>
                <w:b/>
                <w:sz w:val="20"/>
                <w:szCs w:val="20"/>
              </w:rPr>
              <w:t>Wyposażenie magazynu:</w:t>
            </w:r>
          </w:p>
        </w:tc>
        <w:tc>
          <w:tcPr>
            <w:tcW w:w="2441" w:type="dxa"/>
          </w:tcPr>
          <w:p w14:paraId="0B458D4F" w14:textId="77777777" w:rsidR="005478B2" w:rsidRPr="005478B2" w:rsidRDefault="005478B2" w:rsidP="00547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478B2" w:rsidRPr="005478B2" w14:paraId="26A562E7" w14:textId="77777777" w:rsidTr="00331704">
        <w:trPr>
          <w:trHeight w:val="694"/>
        </w:trPr>
        <w:tc>
          <w:tcPr>
            <w:tcW w:w="619" w:type="dxa"/>
          </w:tcPr>
          <w:p w14:paraId="7E1CFC48" w14:textId="77777777" w:rsidR="005478B2" w:rsidRPr="005478B2" w:rsidRDefault="005478B2" w:rsidP="00547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8B2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6364" w:type="dxa"/>
          </w:tcPr>
          <w:p w14:paraId="39075922" w14:textId="77777777" w:rsidR="005478B2" w:rsidRPr="005478B2" w:rsidRDefault="005478B2" w:rsidP="00547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8B2">
              <w:rPr>
                <w:rFonts w:ascii="Times New Roman" w:hAnsi="Times New Roman" w:cs="Times New Roman"/>
                <w:sz w:val="20"/>
                <w:szCs w:val="20"/>
              </w:rPr>
              <w:t xml:space="preserve">brak urządzeń do pomiaru temperatury składowanego ziarna </w:t>
            </w:r>
          </w:p>
          <w:p w14:paraId="69F3344E" w14:textId="77777777" w:rsidR="005478B2" w:rsidRPr="005478B2" w:rsidRDefault="005478B2" w:rsidP="005478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478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Uwaga: w takim przypadku nie rozpatrujemy czynników ryzyka określonych w punktach: 3.1, 4 i 5.</w:t>
            </w:r>
          </w:p>
        </w:tc>
        <w:tc>
          <w:tcPr>
            <w:tcW w:w="2441" w:type="dxa"/>
          </w:tcPr>
          <w:p w14:paraId="322A9510" w14:textId="77777777" w:rsidR="005478B2" w:rsidRPr="005478B2" w:rsidRDefault="005478B2" w:rsidP="00547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478B2" w:rsidRPr="005478B2" w14:paraId="0E74A51C" w14:textId="77777777" w:rsidTr="00331704">
        <w:trPr>
          <w:trHeight w:val="264"/>
        </w:trPr>
        <w:tc>
          <w:tcPr>
            <w:tcW w:w="619" w:type="dxa"/>
          </w:tcPr>
          <w:p w14:paraId="31CFF476" w14:textId="77777777" w:rsidR="005478B2" w:rsidRPr="005478B2" w:rsidRDefault="005478B2" w:rsidP="00547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8B2">
              <w:rPr>
                <w:rFonts w:ascii="Times New Roman" w:hAnsi="Times New Roman" w:cs="Times New Roman"/>
                <w:b/>
                <w:sz w:val="20"/>
                <w:szCs w:val="20"/>
              </w:rPr>
              <w:t>2.2</w:t>
            </w:r>
          </w:p>
        </w:tc>
        <w:tc>
          <w:tcPr>
            <w:tcW w:w="6364" w:type="dxa"/>
          </w:tcPr>
          <w:p w14:paraId="11E223B8" w14:textId="77777777" w:rsidR="005478B2" w:rsidRPr="005478B2" w:rsidRDefault="005478B2" w:rsidP="005478B2">
            <w:pPr>
              <w:pStyle w:val="Tekstpodstawowy2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78B2">
              <w:rPr>
                <w:rFonts w:ascii="Times New Roman" w:hAnsi="Times New Roman" w:cs="Times New Roman"/>
                <w:sz w:val="20"/>
                <w:szCs w:val="20"/>
              </w:rPr>
              <w:t>brak urządzeń do aktywnego wietrzenia ziarna</w:t>
            </w:r>
          </w:p>
        </w:tc>
        <w:tc>
          <w:tcPr>
            <w:tcW w:w="2441" w:type="dxa"/>
          </w:tcPr>
          <w:p w14:paraId="2B80FCF2" w14:textId="77777777" w:rsidR="005478B2" w:rsidRPr="005478B2" w:rsidRDefault="005478B2" w:rsidP="00547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478B2" w:rsidRPr="005478B2" w14:paraId="738B6362" w14:textId="77777777" w:rsidTr="00331704">
        <w:trPr>
          <w:trHeight w:val="269"/>
        </w:trPr>
        <w:tc>
          <w:tcPr>
            <w:tcW w:w="619" w:type="dxa"/>
          </w:tcPr>
          <w:p w14:paraId="2BEEEACE" w14:textId="77777777" w:rsidR="005478B2" w:rsidRPr="005478B2" w:rsidRDefault="005478B2" w:rsidP="00547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8B2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6364" w:type="dxa"/>
          </w:tcPr>
          <w:p w14:paraId="07B2AD31" w14:textId="77777777" w:rsidR="005478B2" w:rsidRPr="005478B2" w:rsidRDefault="005478B2" w:rsidP="005478B2">
            <w:pPr>
              <w:pStyle w:val="Nagwek1"/>
              <w:spacing w:before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78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Temperatura i wilgotność ziarna zboża przyjętego do składowania</w:t>
            </w:r>
          </w:p>
        </w:tc>
        <w:tc>
          <w:tcPr>
            <w:tcW w:w="2441" w:type="dxa"/>
          </w:tcPr>
          <w:p w14:paraId="6CAAE7CC" w14:textId="77777777" w:rsidR="005478B2" w:rsidRPr="005478B2" w:rsidRDefault="005478B2" w:rsidP="00547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478B2" w:rsidRPr="005478B2" w14:paraId="62D0716E" w14:textId="77777777" w:rsidTr="00331704">
        <w:trPr>
          <w:trHeight w:val="286"/>
        </w:trPr>
        <w:tc>
          <w:tcPr>
            <w:tcW w:w="619" w:type="dxa"/>
          </w:tcPr>
          <w:p w14:paraId="4570A48E" w14:textId="77777777" w:rsidR="005478B2" w:rsidRPr="005478B2" w:rsidRDefault="005478B2" w:rsidP="00547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8B2">
              <w:rPr>
                <w:rFonts w:ascii="Times New Roman" w:hAnsi="Times New Roman" w:cs="Times New Roman"/>
                <w:b/>
                <w:sz w:val="20"/>
                <w:szCs w:val="20"/>
              </w:rPr>
              <w:t>3.1</w:t>
            </w:r>
          </w:p>
        </w:tc>
        <w:tc>
          <w:tcPr>
            <w:tcW w:w="6364" w:type="dxa"/>
          </w:tcPr>
          <w:p w14:paraId="0D65C277" w14:textId="77777777" w:rsidR="005478B2" w:rsidRPr="005478B2" w:rsidRDefault="005478B2" w:rsidP="00547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8B2">
              <w:rPr>
                <w:rFonts w:ascii="Times New Roman" w:hAnsi="Times New Roman" w:cs="Times New Roman"/>
                <w:sz w:val="20"/>
                <w:szCs w:val="20"/>
              </w:rPr>
              <w:t xml:space="preserve">temperatura ziarna </w:t>
            </w:r>
            <w:r w:rsidRPr="005478B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O</w:t>
            </w:r>
            <w:r w:rsidRPr="005478B2">
              <w:rPr>
                <w:rFonts w:ascii="Times New Roman" w:hAnsi="Times New Roman" w:cs="Times New Roman"/>
                <w:sz w:val="20"/>
                <w:szCs w:val="20"/>
              </w:rPr>
              <w:t>C:</w:t>
            </w:r>
          </w:p>
        </w:tc>
        <w:tc>
          <w:tcPr>
            <w:tcW w:w="2441" w:type="dxa"/>
          </w:tcPr>
          <w:p w14:paraId="13E211C5" w14:textId="77777777" w:rsidR="005478B2" w:rsidRPr="005478B2" w:rsidRDefault="005478B2" w:rsidP="00547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478B2" w:rsidRPr="005478B2" w14:paraId="63E8CAA2" w14:textId="77777777" w:rsidTr="00331704">
        <w:trPr>
          <w:trHeight w:val="277"/>
        </w:trPr>
        <w:tc>
          <w:tcPr>
            <w:tcW w:w="619" w:type="dxa"/>
          </w:tcPr>
          <w:p w14:paraId="719C7202" w14:textId="77777777" w:rsidR="005478B2" w:rsidRPr="005478B2" w:rsidRDefault="005478B2" w:rsidP="00547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8B2">
              <w:rPr>
                <w:rFonts w:ascii="Times New Roman" w:hAnsi="Times New Roman" w:cs="Times New Roman"/>
                <w:b/>
                <w:sz w:val="20"/>
                <w:szCs w:val="20"/>
              </w:rPr>
              <w:t>3.2</w:t>
            </w:r>
          </w:p>
        </w:tc>
        <w:tc>
          <w:tcPr>
            <w:tcW w:w="6364" w:type="dxa"/>
          </w:tcPr>
          <w:p w14:paraId="19CEA9E5" w14:textId="77777777" w:rsidR="005478B2" w:rsidRPr="005478B2" w:rsidRDefault="005478B2" w:rsidP="00547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8B2">
              <w:rPr>
                <w:rFonts w:ascii="Times New Roman" w:hAnsi="Times New Roman" w:cs="Times New Roman"/>
                <w:sz w:val="20"/>
                <w:szCs w:val="20"/>
              </w:rPr>
              <w:t>wilgotność ziarna %:</w:t>
            </w:r>
          </w:p>
        </w:tc>
        <w:tc>
          <w:tcPr>
            <w:tcW w:w="2441" w:type="dxa"/>
          </w:tcPr>
          <w:p w14:paraId="285870B6" w14:textId="77777777" w:rsidR="005478B2" w:rsidRPr="005478B2" w:rsidRDefault="005478B2" w:rsidP="00547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478B2" w:rsidRPr="005478B2" w14:paraId="779BAD42" w14:textId="77777777" w:rsidTr="00331704">
        <w:trPr>
          <w:trHeight w:val="280"/>
        </w:trPr>
        <w:tc>
          <w:tcPr>
            <w:tcW w:w="619" w:type="dxa"/>
          </w:tcPr>
          <w:p w14:paraId="74B2A4DB" w14:textId="77777777" w:rsidR="005478B2" w:rsidRPr="005478B2" w:rsidRDefault="005478B2" w:rsidP="00547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8B2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6364" w:type="dxa"/>
          </w:tcPr>
          <w:p w14:paraId="046B5701" w14:textId="77777777" w:rsidR="005478B2" w:rsidRPr="005478B2" w:rsidRDefault="005478B2" w:rsidP="00547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8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Temperatura ziarna w trakcie przechowywania </w:t>
            </w:r>
            <w:r w:rsidRPr="005478B2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O</w:t>
            </w:r>
            <w:r w:rsidRPr="005478B2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441" w:type="dxa"/>
          </w:tcPr>
          <w:p w14:paraId="24F57524" w14:textId="77777777" w:rsidR="005478B2" w:rsidRPr="005478B2" w:rsidRDefault="005478B2" w:rsidP="00547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478B2" w:rsidRPr="005478B2" w14:paraId="2E0C7210" w14:textId="77777777" w:rsidTr="00331704">
        <w:trPr>
          <w:trHeight w:val="399"/>
        </w:trPr>
        <w:tc>
          <w:tcPr>
            <w:tcW w:w="619" w:type="dxa"/>
          </w:tcPr>
          <w:p w14:paraId="2A52AC3F" w14:textId="77777777" w:rsidR="005478B2" w:rsidRPr="005478B2" w:rsidRDefault="005478B2" w:rsidP="00547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8B2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6364" w:type="dxa"/>
          </w:tcPr>
          <w:p w14:paraId="40A6BCB0" w14:textId="77777777" w:rsidR="005478B2" w:rsidRPr="005478B2" w:rsidRDefault="005478B2" w:rsidP="005478B2">
            <w:pPr>
              <w:pStyle w:val="Nagwek1"/>
              <w:spacing w:before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78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Ewentualny zakres wzrostu temperatury składowanej masy ziarna</w:t>
            </w:r>
          </w:p>
          <w:p w14:paraId="57A17092" w14:textId="77777777" w:rsidR="005478B2" w:rsidRPr="005478B2" w:rsidRDefault="005478B2" w:rsidP="005478B2">
            <w:pPr>
              <w:pStyle w:val="Nagwek1"/>
              <w:spacing w:before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78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- o  </w:t>
            </w:r>
            <w:r w:rsidRPr="005478B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  <w:t>O</w:t>
            </w:r>
            <w:r w:rsidRPr="005478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C:</w:t>
            </w:r>
          </w:p>
        </w:tc>
        <w:tc>
          <w:tcPr>
            <w:tcW w:w="2441" w:type="dxa"/>
          </w:tcPr>
          <w:p w14:paraId="67687990" w14:textId="77777777" w:rsidR="005478B2" w:rsidRPr="005478B2" w:rsidRDefault="005478B2" w:rsidP="00547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478B2" w:rsidRPr="005478B2" w14:paraId="7BBD5CF7" w14:textId="77777777" w:rsidTr="00331704">
        <w:trPr>
          <w:trHeight w:val="221"/>
        </w:trPr>
        <w:tc>
          <w:tcPr>
            <w:tcW w:w="619" w:type="dxa"/>
          </w:tcPr>
          <w:p w14:paraId="2E80A71B" w14:textId="77777777" w:rsidR="005478B2" w:rsidRPr="005478B2" w:rsidRDefault="005478B2" w:rsidP="00547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8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6364" w:type="dxa"/>
          </w:tcPr>
          <w:p w14:paraId="189781BD" w14:textId="77777777" w:rsidR="005478B2" w:rsidRPr="005478B2" w:rsidRDefault="005478B2" w:rsidP="005478B2">
            <w:pPr>
              <w:pStyle w:val="Nagwek1"/>
              <w:spacing w:before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478B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Rozwój szkodników zbożowych w składowanym ziarnie</w:t>
            </w:r>
          </w:p>
        </w:tc>
        <w:tc>
          <w:tcPr>
            <w:tcW w:w="2441" w:type="dxa"/>
          </w:tcPr>
          <w:p w14:paraId="0758FBB7" w14:textId="77777777" w:rsidR="005478B2" w:rsidRPr="005478B2" w:rsidRDefault="005478B2" w:rsidP="00547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478B2" w:rsidRPr="005478B2" w14:paraId="678A139C" w14:textId="77777777" w:rsidTr="00331704">
        <w:trPr>
          <w:trHeight w:val="267"/>
        </w:trPr>
        <w:tc>
          <w:tcPr>
            <w:tcW w:w="619" w:type="dxa"/>
          </w:tcPr>
          <w:p w14:paraId="2AA4667E" w14:textId="77777777" w:rsidR="005478B2" w:rsidRPr="005478B2" w:rsidRDefault="005478B2" w:rsidP="00547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8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6364" w:type="dxa"/>
          </w:tcPr>
          <w:p w14:paraId="7FFCC5DD" w14:textId="77777777" w:rsidR="005478B2" w:rsidRPr="005478B2" w:rsidRDefault="005478B2" w:rsidP="00547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8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Powstanie ogniska samoistnego wydzielania ciepła przez ziarna</w:t>
            </w:r>
          </w:p>
        </w:tc>
        <w:tc>
          <w:tcPr>
            <w:tcW w:w="2441" w:type="dxa"/>
          </w:tcPr>
          <w:p w14:paraId="1F3FA42D" w14:textId="77777777" w:rsidR="005478B2" w:rsidRPr="005478B2" w:rsidRDefault="005478B2" w:rsidP="00547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478B2" w:rsidRPr="005478B2" w14:paraId="26546422" w14:textId="77777777" w:rsidTr="00331704">
        <w:trPr>
          <w:trHeight w:val="413"/>
        </w:trPr>
        <w:tc>
          <w:tcPr>
            <w:tcW w:w="619" w:type="dxa"/>
          </w:tcPr>
          <w:p w14:paraId="371F2987" w14:textId="77777777" w:rsidR="005478B2" w:rsidRPr="005478B2" w:rsidRDefault="005478B2" w:rsidP="00547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8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6364" w:type="dxa"/>
          </w:tcPr>
          <w:p w14:paraId="4189026D" w14:textId="77777777" w:rsidR="005478B2" w:rsidRPr="005478B2" w:rsidRDefault="005478B2" w:rsidP="005478B2">
            <w:pPr>
              <w:pStyle w:val="Nagwek7"/>
              <w:spacing w:before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478B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Pojawienie się zapachu nieprawidłowego składowanego ziarna</w:t>
            </w:r>
          </w:p>
          <w:p w14:paraId="402ED608" w14:textId="72C1E099" w:rsidR="005478B2" w:rsidRPr="005478B2" w:rsidRDefault="00331704" w:rsidP="00547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="005478B2" w:rsidRPr="005478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p. stęchłego lub fermentacyjnego    </w:t>
            </w:r>
          </w:p>
        </w:tc>
        <w:tc>
          <w:tcPr>
            <w:tcW w:w="2441" w:type="dxa"/>
          </w:tcPr>
          <w:p w14:paraId="5FD5C0DA" w14:textId="77777777" w:rsidR="005478B2" w:rsidRPr="005478B2" w:rsidRDefault="005478B2" w:rsidP="00547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478B2" w:rsidRPr="005478B2" w14:paraId="0F446C2F" w14:textId="77777777" w:rsidTr="00331704">
        <w:trPr>
          <w:trHeight w:val="220"/>
        </w:trPr>
        <w:tc>
          <w:tcPr>
            <w:tcW w:w="619" w:type="dxa"/>
          </w:tcPr>
          <w:p w14:paraId="0E922646" w14:textId="77777777" w:rsidR="005478B2" w:rsidRPr="005478B2" w:rsidRDefault="005478B2" w:rsidP="00547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8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6364" w:type="dxa"/>
          </w:tcPr>
          <w:p w14:paraId="17D30E91" w14:textId="77777777" w:rsidR="005478B2" w:rsidRPr="005478B2" w:rsidRDefault="005478B2" w:rsidP="00547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8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Jakość przyjętego zboża do składowania – aspekt zanieczyszczeń</w:t>
            </w:r>
          </w:p>
        </w:tc>
        <w:tc>
          <w:tcPr>
            <w:tcW w:w="2441" w:type="dxa"/>
          </w:tcPr>
          <w:p w14:paraId="16E2A0ED" w14:textId="77777777" w:rsidR="005478B2" w:rsidRPr="005478B2" w:rsidRDefault="005478B2" w:rsidP="00547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8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wg tabeli A</w:t>
            </w:r>
          </w:p>
        </w:tc>
      </w:tr>
    </w:tbl>
    <w:p w14:paraId="6B7C3A70" w14:textId="77777777" w:rsidR="008232CB" w:rsidRPr="005478B2" w:rsidRDefault="008232CB" w:rsidP="005478B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3AEAD25" w14:textId="77777777" w:rsidR="008232CB" w:rsidRPr="00CF56B0" w:rsidRDefault="008232CB" w:rsidP="008232CB">
      <w:pPr>
        <w:rPr>
          <w:rFonts w:ascii="Times New Roman" w:hAnsi="Times New Roman" w:cs="Times New Roman"/>
          <w:vanish/>
          <w:sz w:val="20"/>
          <w:szCs w:val="20"/>
        </w:rPr>
      </w:pPr>
    </w:p>
    <w:p w14:paraId="5122CE0F" w14:textId="77777777" w:rsidR="005E1698" w:rsidRPr="005E1698" w:rsidRDefault="005E1698" w:rsidP="00200A8E">
      <w:pPr>
        <w:rPr>
          <w:sz w:val="6"/>
          <w:szCs w:val="6"/>
        </w:rPr>
      </w:pPr>
    </w:p>
    <w:p w14:paraId="402AF0CE" w14:textId="59227895" w:rsidR="00331704" w:rsidRPr="00331704" w:rsidRDefault="00331704" w:rsidP="00331704">
      <w:pPr>
        <w:spacing w:after="120" w:line="240" w:lineRule="auto"/>
        <w:ind w:left="851" w:hanging="696"/>
        <w:jc w:val="both"/>
        <w:rPr>
          <w:rFonts w:ascii="Times New Roman" w:hAnsi="Times New Roman" w:cs="Times New Roman"/>
          <w:sz w:val="20"/>
          <w:szCs w:val="20"/>
        </w:rPr>
      </w:pPr>
      <w:r w:rsidRPr="00331704">
        <w:rPr>
          <w:rFonts w:ascii="Times New Roman" w:hAnsi="Times New Roman" w:cs="Times New Roman"/>
          <w:sz w:val="20"/>
          <w:szCs w:val="20"/>
        </w:rPr>
        <w:t xml:space="preserve">Ad pkt 1. i 2. powyższej tabeli – są to dane ogólne dotyczące rodzaju i wyposażenia magazynu; w przypadku braku urządzeń do pomiaru temperatury masy składowanego ziarna nie rozpatrujemy czynników ryzyka określonych w punktach: 3.1, 4 i 5, - w odpowiedniej rubryce piszemy </w:t>
      </w:r>
      <w:r w:rsidRPr="00331704">
        <w:rPr>
          <w:rFonts w:ascii="Times New Roman" w:hAnsi="Times New Roman" w:cs="Times New Roman"/>
          <w:b/>
          <w:sz w:val="20"/>
          <w:szCs w:val="20"/>
        </w:rPr>
        <w:t xml:space="preserve">tak. </w:t>
      </w:r>
    </w:p>
    <w:p w14:paraId="4A64DFAF" w14:textId="77777777" w:rsidR="00331704" w:rsidRPr="00331704" w:rsidRDefault="00331704" w:rsidP="00331704">
      <w:pPr>
        <w:spacing w:after="120" w:line="240" w:lineRule="auto"/>
        <w:ind w:left="851" w:hanging="696"/>
        <w:jc w:val="both"/>
        <w:rPr>
          <w:rFonts w:ascii="Times New Roman" w:hAnsi="Times New Roman" w:cs="Times New Roman"/>
          <w:sz w:val="20"/>
          <w:szCs w:val="20"/>
        </w:rPr>
      </w:pPr>
      <w:r w:rsidRPr="00331704">
        <w:rPr>
          <w:rFonts w:ascii="Times New Roman" w:hAnsi="Times New Roman" w:cs="Times New Roman"/>
          <w:sz w:val="20"/>
          <w:szCs w:val="20"/>
        </w:rPr>
        <w:t xml:space="preserve">Ad pkt 3. Temperatura i wilgotność ziarna zboża przyjętego do składowania - określić średnioważoną wilgotność ziarna oraz jeżeli jest pomiar temperatury składowanej masy, zapisać najwyższą temperaturę ziarna w danej komorze/zbiorniku/pomieszczeniu magazynowym, </w:t>
      </w:r>
    </w:p>
    <w:p w14:paraId="1AE6160B" w14:textId="77777777" w:rsidR="00331704" w:rsidRPr="00331704" w:rsidRDefault="00331704" w:rsidP="00331704">
      <w:pPr>
        <w:pStyle w:val="Nagwek1"/>
        <w:spacing w:before="0" w:after="120" w:line="240" w:lineRule="auto"/>
        <w:ind w:left="851" w:hanging="69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31704">
        <w:rPr>
          <w:rFonts w:ascii="Times New Roman" w:hAnsi="Times New Roman" w:cs="Times New Roman"/>
          <w:color w:val="auto"/>
          <w:sz w:val="20"/>
          <w:szCs w:val="20"/>
        </w:rPr>
        <w:t>Ad pkt 4. Temperatura ziarna w trakcie przechowywania – jeżeli jest pomiar temperatury składowanej masy, należy określić maksymalne temperatury ziarna dla poszczególnych komór/zbiorników/pomieszczeń magazynowych,</w:t>
      </w:r>
    </w:p>
    <w:p w14:paraId="07E852D4" w14:textId="77777777" w:rsidR="00331704" w:rsidRPr="00331704" w:rsidRDefault="00331704" w:rsidP="00331704">
      <w:pPr>
        <w:spacing w:after="120" w:line="240" w:lineRule="auto"/>
        <w:ind w:left="851" w:hanging="732"/>
        <w:jc w:val="both"/>
        <w:rPr>
          <w:rFonts w:ascii="Times New Roman" w:hAnsi="Times New Roman" w:cs="Times New Roman"/>
          <w:sz w:val="20"/>
          <w:szCs w:val="20"/>
        </w:rPr>
      </w:pPr>
      <w:r w:rsidRPr="00331704">
        <w:rPr>
          <w:rFonts w:ascii="Times New Roman" w:hAnsi="Times New Roman" w:cs="Times New Roman"/>
          <w:sz w:val="20"/>
          <w:szCs w:val="20"/>
        </w:rPr>
        <w:t>Ad pkt 5. Jeżeli jest pomiar temperatury składowanej masy, należy określić maksymalny wzrost temperatury dla poszczególnych komór / zbiorników / pomieszczeń magazynowych w okresie składowania ziarna,</w:t>
      </w:r>
    </w:p>
    <w:p w14:paraId="76BE56A5" w14:textId="77777777" w:rsidR="00331704" w:rsidRPr="00331704" w:rsidRDefault="00331704" w:rsidP="00331704">
      <w:pPr>
        <w:spacing w:after="120" w:line="240" w:lineRule="auto"/>
        <w:ind w:left="851" w:hanging="732"/>
        <w:jc w:val="both"/>
        <w:rPr>
          <w:rFonts w:ascii="Times New Roman" w:hAnsi="Times New Roman" w:cs="Times New Roman"/>
          <w:sz w:val="20"/>
          <w:szCs w:val="20"/>
        </w:rPr>
      </w:pPr>
      <w:r w:rsidRPr="00331704">
        <w:rPr>
          <w:rFonts w:ascii="Times New Roman" w:hAnsi="Times New Roman" w:cs="Times New Roman"/>
          <w:sz w:val="20"/>
          <w:szCs w:val="20"/>
        </w:rPr>
        <w:t xml:space="preserve">Ad pkt 6. Stwierdzenie rozwoju szkodników w poszczególnych komorach / zbiornikach / pomieszczeniach magazynowych </w:t>
      </w:r>
      <w:r w:rsidRPr="00331704">
        <w:rPr>
          <w:rFonts w:ascii="Times New Roman" w:hAnsi="Times New Roman" w:cs="Times New Roman"/>
          <w:b/>
          <w:sz w:val="20"/>
          <w:szCs w:val="20"/>
        </w:rPr>
        <w:t>(tak lub nie),</w:t>
      </w:r>
    </w:p>
    <w:p w14:paraId="7F0EEAA7" w14:textId="77777777" w:rsidR="00331704" w:rsidRPr="00331704" w:rsidRDefault="00331704" w:rsidP="00331704">
      <w:pPr>
        <w:spacing w:after="120" w:line="240" w:lineRule="auto"/>
        <w:ind w:left="851" w:hanging="732"/>
        <w:jc w:val="both"/>
        <w:rPr>
          <w:rFonts w:ascii="Times New Roman" w:hAnsi="Times New Roman" w:cs="Times New Roman"/>
          <w:sz w:val="20"/>
          <w:szCs w:val="20"/>
        </w:rPr>
      </w:pPr>
      <w:r w:rsidRPr="00331704">
        <w:rPr>
          <w:rFonts w:ascii="Times New Roman" w:hAnsi="Times New Roman" w:cs="Times New Roman"/>
          <w:sz w:val="20"/>
          <w:szCs w:val="20"/>
        </w:rPr>
        <w:t xml:space="preserve">Ad pkt 7. Stwierdzenie powstania ogniska samoistnego wydzielania ciepła w poszczególnych komorach / zbiornikach / pomieszczeniach magazynowych </w:t>
      </w:r>
      <w:r w:rsidRPr="00331704">
        <w:rPr>
          <w:rFonts w:ascii="Times New Roman" w:hAnsi="Times New Roman" w:cs="Times New Roman"/>
          <w:b/>
          <w:sz w:val="20"/>
          <w:szCs w:val="20"/>
        </w:rPr>
        <w:t>(tak lub nie),</w:t>
      </w:r>
    </w:p>
    <w:p w14:paraId="7A4D0C77" w14:textId="77777777" w:rsidR="00331704" w:rsidRPr="00331704" w:rsidRDefault="00331704" w:rsidP="00331704">
      <w:pPr>
        <w:spacing w:after="120" w:line="240" w:lineRule="auto"/>
        <w:ind w:left="851" w:hanging="732"/>
        <w:jc w:val="both"/>
        <w:rPr>
          <w:rFonts w:ascii="Times New Roman" w:hAnsi="Times New Roman" w:cs="Times New Roman"/>
          <w:sz w:val="20"/>
          <w:szCs w:val="20"/>
        </w:rPr>
      </w:pPr>
      <w:r w:rsidRPr="00331704">
        <w:rPr>
          <w:rFonts w:ascii="Times New Roman" w:hAnsi="Times New Roman" w:cs="Times New Roman"/>
          <w:sz w:val="20"/>
          <w:szCs w:val="20"/>
        </w:rPr>
        <w:t xml:space="preserve">Ad pkt 8. Pojawienie się zapachu nieprawidłowego składowanego ziarna np. stęchłego lub fermentacyjnego </w:t>
      </w:r>
      <w:r w:rsidRPr="00331704">
        <w:rPr>
          <w:rFonts w:ascii="Times New Roman" w:hAnsi="Times New Roman" w:cs="Times New Roman"/>
          <w:b/>
          <w:sz w:val="20"/>
          <w:szCs w:val="20"/>
        </w:rPr>
        <w:t>(tak lub nie),</w:t>
      </w:r>
      <w:r w:rsidRPr="0033170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8E41E8C" w14:textId="643EF0C2" w:rsidR="00331704" w:rsidRPr="00331704" w:rsidRDefault="00331704" w:rsidP="00331704">
      <w:pPr>
        <w:spacing w:after="120" w:line="240" w:lineRule="auto"/>
        <w:ind w:left="851" w:hanging="732"/>
        <w:jc w:val="both"/>
        <w:rPr>
          <w:rFonts w:ascii="Times New Roman" w:hAnsi="Times New Roman" w:cs="Times New Roman"/>
          <w:sz w:val="20"/>
          <w:szCs w:val="20"/>
        </w:rPr>
      </w:pPr>
      <w:r w:rsidRPr="00331704">
        <w:rPr>
          <w:rFonts w:ascii="Times New Roman" w:hAnsi="Times New Roman" w:cs="Times New Roman"/>
          <w:sz w:val="20"/>
          <w:szCs w:val="20"/>
        </w:rPr>
        <w:t>Ad pkt 9. Należy określić średnioważoną zawartość zanieczyszczeń, zgodnie z tabelą A, dla ziarna składowanego odrębnie w poszczególnych komorach / zbiornikach / pomieszczeniach magazynowych.</w:t>
      </w:r>
    </w:p>
    <w:p w14:paraId="2AD5F8A6" w14:textId="77777777" w:rsidR="00331704" w:rsidRDefault="00331704" w:rsidP="00331704">
      <w:pPr>
        <w:spacing w:after="12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</w:p>
    <w:p w14:paraId="6274E1A9" w14:textId="1A78E42B" w:rsidR="00331704" w:rsidRPr="00331704" w:rsidRDefault="00331704" w:rsidP="00331704">
      <w:pPr>
        <w:spacing w:after="12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331704">
        <w:rPr>
          <w:rFonts w:ascii="Times New Roman" w:hAnsi="Times New Roman" w:cs="Times New Roman"/>
          <w:sz w:val="20"/>
          <w:szCs w:val="20"/>
        </w:rPr>
        <w:lastRenderedPageBreak/>
        <w:t>Uwaga:</w:t>
      </w:r>
    </w:p>
    <w:p w14:paraId="3901F387" w14:textId="77777777" w:rsidR="00331704" w:rsidRPr="00331704" w:rsidRDefault="00331704" w:rsidP="00331704">
      <w:pPr>
        <w:pStyle w:val="Tekstpodstawowy"/>
        <w:spacing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331704">
        <w:rPr>
          <w:rFonts w:ascii="Times New Roman" w:hAnsi="Times New Roman" w:cs="Times New Roman"/>
          <w:sz w:val="20"/>
          <w:szCs w:val="20"/>
        </w:rPr>
        <w:t xml:space="preserve">Dane do przeprowadzenia analizy ryzyka wystąpienia mikotoksyn w poszczególnych komorach / zbiornikach / pomieszczeniach magazynowych ( punkty 1 do 8) należy przekazać do OT KOWR: </w:t>
      </w:r>
    </w:p>
    <w:p w14:paraId="1AE8416F" w14:textId="0D40C38C" w:rsidR="00331704" w:rsidRPr="00331704" w:rsidRDefault="00331704" w:rsidP="00331704">
      <w:pPr>
        <w:pStyle w:val="Tekstpodstawowy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1704">
        <w:rPr>
          <w:rFonts w:ascii="Times New Roman" w:hAnsi="Times New Roman" w:cs="Times New Roman"/>
          <w:sz w:val="20"/>
          <w:szCs w:val="20"/>
        </w:rPr>
        <w:t>w ciągu 14 dni kalendarzowych od daty zasypania całej komory, zbiornika, części magazynu płaskiego lub ich częściowego zasypania partią ziarna w przypadku, gdy w najbliższych dwóch tygodniach nie przewiduje się dalszych dostaw ziarna i wypełnienia całej objętości komory, zbiornika, lub magazynu płaskiego (początkowa analiza ryzyka)</w:t>
      </w:r>
      <w:r w:rsidR="000929C0">
        <w:rPr>
          <w:rFonts w:ascii="Times New Roman" w:hAnsi="Times New Roman" w:cs="Times New Roman"/>
          <w:sz w:val="20"/>
          <w:szCs w:val="20"/>
        </w:rPr>
        <w:t>,</w:t>
      </w:r>
    </w:p>
    <w:p w14:paraId="5B230C6D" w14:textId="71BF0106" w:rsidR="00331704" w:rsidRPr="00331704" w:rsidRDefault="00331704" w:rsidP="00331704">
      <w:pPr>
        <w:pStyle w:val="Tekstpodstawowy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1704">
        <w:rPr>
          <w:rFonts w:ascii="Times New Roman" w:hAnsi="Times New Roman" w:cs="Times New Roman"/>
          <w:sz w:val="20"/>
          <w:szCs w:val="20"/>
        </w:rPr>
        <w:t>co dwa miesiące od daty przekazania początkowej analizy ryzyka lub każdorazowo przy wzroście temperatury ziarna o 5</w:t>
      </w:r>
      <w:r w:rsidRPr="00331704">
        <w:rPr>
          <w:rFonts w:ascii="Times New Roman" w:hAnsi="Times New Roman" w:cs="Times New Roman"/>
          <w:sz w:val="20"/>
          <w:szCs w:val="20"/>
          <w:vertAlign w:val="superscript"/>
        </w:rPr>
        <w:t>O</w:t>
      </w:r>
      <w:r w:rsidRPr="00331704">
        <w:rPr>
          <w:rFonts w:ascii="Times New Roman" w:hAnsi="Times New Roman" w:cs="Times New Roman"/>
          <w:sz w:val="20"/>
          <w:szCs w:val="20"/>
        </w:rPr>
        <w:t xml:space="preserve">C w jednym z punktów pomiaru temperatury lub zaistnienia przypadków określonych w pkt. 6, 7 i 8 tabeli, stanowiącej integralną część niniejszego Kwestionariusza. </w:t>
      </w:r>
    </w:p>
    <w:p w14:paraId="6AA087EA" w14:textId="77777777" w:rsidR="00331704" w:rsidRPr="00331704" w:rsidRDefault="00331704" w:rsidP="00331704">
      <w:pPr>
        <w:pStyle w:val="Tekstpodstawowy"/>
        <w:spacing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331704">
        <w:rPr>
          <w:rFonts w:ascii="Times New Roman" w:hAnsi="Times New Roman" w:cs="Times New Roman"/>
          <w:sz w:val="20"/>
          <w:szCs w:val="20"/>
        </w:rPr>
        <w:t xml:space="preserve">W przypadku, gdy magazyn interwencyjny posiada komory składowe różnego typu np. magazyn płaski oraz wolnostojące zbiorniki metalowe lub w magazynie płaskim część powierzchni składowej wyposażona jest w urządzenia do pomiaru temperatury ziarna a część nie ma takiego wyposażenia, to kwestionariusz należy wypełniać odrębnie dla każdej partii ziarna składowanej w takich samych warunkach (odrębnie dla każdej komory/zbiornika/pomieszczenia magazynowego). </w:t>
      </w:r>
    </w:p>
    <w:p w14:paraId="2693A2B0" w14:textId="77777777" w:rsidR="00FD1915" w:rsidRDefault="00FD1915" w:rsidP="005E1698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837CF49" w14:textId="5C2CD3AC" w:rsidR="00331704" w:rsidRPr="00331704" w:rsidRDefault="00331704" w:rsidP="00331704">
      <w:pPr>
        <w:rPr>
          <w:rFonts w:ascii="Times New Roman" w:hAnsi="Times New Roman" w:cs="Times New Roman"/>
          <w:b/>
          <w:sz w:val="20"/>
          <w:szCs w:val="20"/>
        </w:rPr>
      </w:pPr>
      <w:r w:rsidRPr="00142412">
        <w:rPr>
          <w:rFonts w:ascii="Times New Roman" w:hAnsi="Times New Roman" w:cs="Times New Roman"/>
          <w:b/>
          <w:sz w:val="20"/>
          <w:szCs w:val="20"/>
        </w:rPr>
        <w:t>Imię i nazwisko upoważnionej osoby przez Przedsiębiorstwo przechowalnicze do podpisania kwestionariusza</w:t>
      </w:r>
    </w:p>
    <w:tbl>
      <w:tblPr>
        <w:tblpPr w:leftFromText="141" w:rightFromText="141" w:vertAnchor="text" w:horzAnchor="margin" w:tblpY="185"/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7"/>
        <w:gridCol w:w="249"/>
        <w:gridCol w:w="250"/>
        <w:gridCol w:w="243"/>
        <w:gridCol w:w="239"/>
        <w:gridCol w:w="239"/>
        <w:gridCol w:w="239"/>
        <w:gridCol w:w="240"/>
        <w:gridCol w:w="242"/>
        <w:gridCol w:w="243"/>
        <w:gridCol w:w="241"/>
        <w:gridCol w:w="240"/>
        <w:gridCol w:w="240"/>
        <w:gridCol w:w="240"/>
        <w:gridCol w:w="11"/>
        <w:gridCol w:w="229"/>
        <w:gridCol w:w="11"/>
        <w:gridCol w:w="228"/>
        <w:gridCol w:w="11"/>
        <w:gridCol w:w="229"/>
        <w:gridCol w:w="11"/>
        <w:gridCol w:w="269"/>
        <w:gridCol w:w="14"/>
        <w:gridCol w:w="228"/>
        <w:gridCol w:w="12"/>
        <w:gridCol w:w="228"/>
        <w:gridCol w:w="12"/>
        <w:gridCol w:w="268"/>
        <w:gridCol w:w="15"/>
        <w:gridCol w:w="227"/>
        <w:gridCol w:w="13"/>
        <w:gridCol w:w="227"/>
        <w:gridCol w:w="13"/>
        <w:gridCol w:w="227"/>
        <w:gridCol w:w="13"/>
        <w:gridCol w:w="227"/>
        <w:gridCol w:w="16"/>
        <w:gridCol w:w="3509"/>
        <w:gridCol w:w="16"/>
      </w:tblGrid>
      <w:tr w:rsidR="00331704" w:rsidRPr="00142412" w14:paraId="4993ABBA" w14:textId="77777777" w:rsidTr="00331704">
        <w:trPr>
          <w:gridAfter w:val="1"/>
          <w:wAfter w:w="16" w:type="dxa"/>
          <w:trHeight w:hRule="exact" w:val="108"/>
        </w:trPr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D450EB" w14:textId="77777777" w:rsidR="00331704" w:rsidRPr="00142412" w:rsidRDefault="00331704" w:rsidP="003317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30FE71" w14:textId="77777777" w:rsidR="00331704" w:rsidRPr="00142412" w:rsidRDefault="00331704" w:rsidP="003317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9E224C" w14:textId="77777777" w:rsidR="00331704" w:rsidRPr="00142412" w:rsidRDefault="00331704" w:rsidP="003317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969102" w14:textId="77777777" w:rsidR="00331704" w:rsidRPr="00142412" w:rsidRDefault="00331704" w:rsidP="003317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45B392" w14:textId="77777777" w:rsidR="00331704" w:rsidRPr="00142412" w:rsidRDefault="00331704" w:rsidP="003317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06CA92" w14:textId="77777777" w:rsidR="00331704" w:rsidRPr="00142412" w:rsidRDefault="00331704" w:rsidP="003317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961769" w14:textId="77777777" w:rsidR="00331704" w:rsidRPr="00142412" w:rsidRDefault="00331704" w:rsidP="003317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0CDEDA" w14:textId="77777777" w:rsidR="00331704" w:rsidRPr="00142412" w:rsidRDefault="00331704" w:rsidP="003317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CE2483" w14:textId="77777777" w:rsidR="00331704" w:rsidRPr="00142412" w:rsidRDefault="00331704" w:rsidP="003317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5BB532" w14:textId="77777777" w:rsidR="00331704" w:rsidRPr="00142412" w:rsidRDefault="00331704" w:rsidP="003317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42FF87" w14:textId="77777777" w:rsidR="00331704" w:rsidRPr="00142412" w:rsidRDefault="00331704" w:rsidP="003317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51B901" w14:textId="77777777" w:rsidR="00331704" w:rsidRPr="00142412" w:rsidRDefault="00331704" w:rsidP="003317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335739" w14:textId="77777777" w:rsidR="00331704" w:rsidRPr="00142412" w:rsidRDefault="00331704" w:rsidP="003317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A5E2EC" w14:textId="77777777" w:rsidR="00331704" w:rsidRPr="00142412" w:rsidRDefault="00331704" w:rsidP="003317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F60F0" w14:textId="77777777" w:rsidR="00331704" w:rsidRPr="00142412" w:rsidRDefault="00331704" w:rsidP="003317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368B90" w14:textId="77777777" w:rsidR="00331704" w:rsidRPr="00142412" w:rsidRDefault="00331704" w:rsidP="003317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4EBE1" w14:textId="77777777" w:rsidR="00331704" w:rsidRPr="00142412" w:rsidRDefault="00331704" w:rsidP="003317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9E50A" w14:textId="77777777" w:rsidR="00331704" w:rsidRPr="00142412" w:rsidRDefault="00331704" w:rsidP="003317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4835B" w14:textId="77777777" w:rsidR="00331704" w:rsidRPr="00142412" w:rsidRDefault="00331704" w:rsidP="003317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7001EA" w14:textId="77777777" w:rsidR="00331704" w:rsidRPr="00142412" w:rsidRDefault="00331704" w:rsidP="003317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064F44" w14:textId="77777777" w:rsidR="00331704" w:rsidRPr="00142412" w:rsidRDefault="00331704" w:rsidP="003317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1BB4B4" w14:textId="77777777" w:rsidR="00331704" w:rsidRPr="00142412" w:rsidRDefault="00331704" w:rsidP="003317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F01E6F" w14:textId="77777777" w:rsidR="00331704" w:rsidRPr="00142412" w:rsidRDefault="00331704" w:rsidP="003317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CC2EEA" w14:textId="77777777" w:rsidR="00331704" w:rsidRPr="00142412" w:rsidRDefault="00331704" w:rsidP="003317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308F63" w14:textId="77777777" w:rsidR="00331704" w:rsidRPr="00142412" w:rsidRDefault="00331704" w:rsidP="003317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F9B4A4" w14:textId="77777777" w:rsidR="00331704" w:rsidRPr="00142412" w:rsidRDefault="00331704" w:rsidP="003317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1704" w:rsidRPr="00142412" w14:paraId="49CBF320" w14:textId="77777777" w:rsidTr="00331704">
        <w:trPr>
          <w:trHeight w:hRule="exact" w:val="340"/>
        </w:trPr>
        <w:tc>
          <w:tcPr>
            <w:tcW w:w="349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12FE898" w14:textId="77777777" w:rsidR="00331704" w:rsidRPr="00142412" w:rsidRDefault="00331704" w:rsidP="00331704">
            <w:pPr>
              <w:ind w:left="59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5FAE9E1" w14:textId="77777777" w:rsidR="00331704" w:rsidRPr="00142412" w:rsidRDefault="00331704" w:rsidP="003317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0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EB54B2" w14:textId="77777777" w:rsidR="00331704" w:rsidRPr="00142412" w:rsidRDefault="00331704" w:rsidP="003317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412">
              <w:rPr>
                <w:rFonts w:ascii="Times New Roman" w:hAnsi="Times New Roman" w:cs="Times New Roman"/>
                <w:b/>
                <w:sz w:val="20"/>
                <w:szCs w:val="20"/>
              </w:rPr>
              <w:t>Data:</w:t>
            </w:r>
          </w:p>
        </w:tc>
        <w:tc>
          <w:tcPr>
            <w:tcW w:w="3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D2974" w14:textId="77777777" w:rsidR="00331704" w:rsidRPr="00142412" w:rsidRDefault="00331704" w:rsidP="003317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412">
              <w:rPr>
                <w:rFonts w:ascii="Times New Roman" w:hAnsi="Times New Roman" w:cs="Times New Roman"/>
                <w:b/>
                <w:sz w:val="20"/>
                <w:szCs w:val="20"/>
              </w:rPr>
              <w:t>Podpis</w:t>
            </w:r>
          </w:p>
        </w:tc>
      </w:tr>
      <w:tr w:rsidR="00331704" w:rsidRPr="00142412" w14:paraId="34942E8E" w14:textId="77777777" w:rsidTr="00331704">
        <w:trPr>
          <w:trHeight w:hRule="exact" w:val="340"/>
        </w:trPr>
        <w:tc>
          <w:tcPr>
            <w:tcW w:w="3499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03ADE01" w14:textId="77777777" w:rsidR="00331704" w:rsidRPr="00142412" w:rsidRDefault="00331704" w:rsidP="003317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639BDC" w14:textId="77777777" w:rsidR="00331704" w:rsidRPr="00142412" w:rsidRDefault="00331704" w:rsidP="003317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5F3C69" w14:textId="77777777" w:rsidR="00331704" w:rsidRPr="00142412" w:rsidRDefault="00331704" w:rsidP="003317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9D5ACA" w14:textId="77777777" w:rsidR="00331704" w:rsidRPr="00142412" w:rsidRDefault="00331704" w:rsidP="003317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B0DEA3" w14:textId="77777777" w:rsidR="00331704" w:rsidRPr="00142412" w:rsidRDefault="00331704" w:rsidP="003317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41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59D23B" w14:textId="77777777" w:rsidR="00331704" w:rsidRPr="00142412" w:rsidRDefault="00331704" w:rsidP="003317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E2F20F" w14:textId="77777777" w:rsidR="00331704" w:rsidRPr="00142412" w:rsidRDefault="00331704" w:rsidP="003317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6CEE03" w14:textId="77777777" w:rsidR="00331704" w:rsidRPr="00142412" w:rsidRDefault="00331704" w:rsidP="003317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41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F3A449" w14:textId="77777777" w:rsidR="00331704" w:rsidRPr="00142412" w:rsidRDefault="00331704" w:rsidP="003317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F24B07" w14:textId="77777777" w:rsidR="00331704" w:rsidRPr="00142412" w:rsidRDefault="00331704" w:rsidP="003317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352275" w14:textId="77777777" w:rsidR="00331704" w:rsidRPr="00142412" w:rsidRDefault="00331704" w:rsidP="003317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77D750" w14:textId="77777777" w:rsidR="00331704" w:rsidRPr="00142412" w:rsidRDefault="00331704" w:rsidP="003317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C1F28" w14:textId="77777777" w:rsidR="00331704" w:rsidRPr="00142412" w:rsidRDefault="00331704" w:rsidP="003317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1704" w:rsidRPr="00142412" w14:paraId="6E67F800" w14:textId="77777777" w:rsidTr="00331704">
        <w:trPr>
          <w:trHeight w:hRule="exact" w:val="340"/>
        </w:trPr>
        <w:tc>
          <w:tcPr>
            <w:tcW w:w="3499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CABC14" w14:textId="77777777" w:rsidR="00331704" w:rsidRPr="00142412" w:rsidRDefault="00331704" w:rsidP="003317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39E117A" w14:textId="77777777" w:rsidR="00331704" w:rsidRPr="00142412" w:rsidRDefault="00331704" w:rsidP="003317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0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211305D" w14:textId="77777777" w:rsidR="00331704" w:rsidRPr="00142412" w:rsidRDefault="00331704" w:rsidP="003317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93EB8" w14:textId="77777777" w:rsidR="00331704" w:rsidRPr="00142412" w:rsidRDefault="00331704" w:rsidP="003317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94993E5" w14:textId="77777777" w:rsidR="00331704" w:rsidRDefault="00331704" w:rsidP="005E1698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3266FA8" w14:textId="77777777" w:rsidR="00331704" w:rsidRPr="00142412" w:rsidRDefault="00331704" w:rsidP="00331704">
      <w:pPr>
        <w:rPr>
          <w:rFonts w:ascii="Times New Roman" w:hAnsi="Times New Roman" w:cs="Times New Roman"/>
          <w:b/>
          <w:sz w:val="20"/>
          <w:szCs w:val="20"/>
        </w:rPr>
      </w:pPr>
      <w:r w:rsidRPr="00142412">
        <w:rPr>
          <w:rFonts w:ascii="Times New Roman" w:hAnsi="Times New Roman" w:cs="Times New Roman"/>
          <w:b/>
          <w:sz w:val="20"/>
          <w:szCs w:val="20"/>
        </w:rPr>
        <w:t>Część  C</w:t>
      </w:r>
    </w:p>
    <w:p w14:paraId="449629FE" w14:textId="77777777" w:rsidR="00331704" w:rsidRPr="0070024D" w:rsidRDefault="00331704" w:rsidP="0070024D">
      <w:pPr>
        <w:pStyle w:val="Tekstpodstawowywcity"/>
        <w:spacing w:after="0" w:line="240" w:lineRule="auto"/>
        <w:ind w:left="284"/>
        <w:jc w:val="center"/>
        <w:rPr>
          <w:rFonts w:ascii="Times New Roman" w:hAnsi="Times New Roman" w:cs="Times New Roman"/>
          <w:sz w:val="20"/>
          <w:szCs w:val="20"/>
        </w:rPr>
      </w:pPr>
      <w:r w:rsidRPr="0070024D">
        <w:rPr>
          <w:rFonts w:ascii="Times New Roman" w:hAnsi="Times New Roman" w:cs="Times New Roman"/>
          <w:b/>
          <w:sz w:val="20"/>
          <w:szCs w:val="20"/>
        </w:rPr>
        <w:t xml:space="preserve"> Tabela A </w:t>
      </w:r>
      <w:r w:rsidRPr="0070024D">
        <w:rPr>
          <w:rFonts w:ascii="Times New Roman" w:hAnsi="Times New Roman" w:cs="Times New Roman"/>
          <w:sz w:val="20"/>
          <w:szCs w:val="20"/>
        </w:rPr>
        <w:t>( wypełnia OT KOWR )</w:t>
      </w:r>
    </w:p>
    <w:tbl>
      <w:tblPr>
        <w:tblW w:w="9458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1"/>
        <w:gridCol w:w="1220"/>
        <w:gridCol w:w="1068"/>
        <w:gridCol w:w="1220"/>
        <w:gridCol w:w="1221"/>
        <w:gridCol w:w="1220"/>
        <w:gridCol w:w="1068"/>
      </w:tblGrid>
      <w:tr w:rsidR="00331704" w:rsidRPr="00142412" w14:paraId="2A60BBD6" w14:textId="77777777" w:rsidTr="0070024D">
        <w:trPr>
          <w:cantSplit/>
          <w:trHeight w:val="397"/>
        </w:trPr>
        <w:tc>
          <w:tcPr>
            <w:tcW w:w="2441" w:type="dxa"/>
            <w:vMerge w:val="restart"/>
          </w:tcPr>
          <w:p w14:paraId="4FD5C452" w14:textId="77777777" w:rsidR="00331704" w:rsidRPr="0070024D" w:rsidRDefault="00331704" w:rsidP="001D6CB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D96FD4" w14:textId="77777777" w:rsidR="00331704" w:rsidRPr="0070024D" w:rsidRDefault="00331704" w:rsidP="001D6C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2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Grupa </w:t>
            </w:r>
          </w:p>
          <w:p w14:paraId="6EA40363" w14:textId="77777777" w:rsidR="00331704" w:rsidRPr="0070024D" w:rsidRDefault="00331704" w:rsidP="001D6CB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24D">
              <w:rPr>
                <w:rFonts w:ascii="Times New Roman" w:hAnsi="Times New Roman" w:cs="Times New Roman"/>
                <w:b/>
                <w:sz w:val="20"/>
                <w:szCs w:val="20"/>
              </w:rPr>
              <w:t>zanieczyszczeń</w:t>
            </w:r>
          </w:p>
        </w:tc>
        <w:tc>
          <w:tcPr>
            <w:tcW w:w="2288" w:type="dxa"/>
            <w:gridSpan w:val="2"/>
          </w:tcPr>
          <w:p w14:paraId="2522D1F8" w14:textId="77777777" w:rsidR="00331704" w:rsidRPr="0070024D" w:rsidRDefault="00331704" w:rsidP="00A16F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2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Pszenica zwyczajna</w:t>
            </w:r>
          </w:p>
        </w:tc>
        <w:tc>
          <w:tcPr>
            <w:tcW w:w="2441" w:type="dxa"/>
            <w:gridSpan w:val="2"/>
          </w:tcPr>
          <w:p w14:paraId="43DDEB3D" w14:textId="77777777" w:rsidR="00331704" w:rsidRPr="0070024D" w:rsidRDefault="00331704" w:rsidP="00A16F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2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Jęczmień</w:t>
            </w:r>
          </w:p>
        </w:tc>
        <w:tc>
          <w:tcPr>
            <w:tcW w:w="2288" w:type="dxa"/>
            <w:gridSpan w:val="2"/>
          </w:tcPr>
          <w:p w14:paraId="33965C53" w14:textId="77777777" w:rsidR="00331704" w:rsidRPr="0070024D" w:rsidRDefault="00331704" w:rsidP="00A16F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2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Kukurydza</w:t>
            </w:r>
          </w:p>
        </w:tc>
      </w:tr>
      <w:tr w:rsidR="00331704" w:rsidRPr="00142412" w14:paraId="08761B98" w14:textId="77777777" w:rsidTr="00A47BD5">
        <w:trPr>
          <w:cantSplit/>
          <w:trHeight w:val="786"/>
        </w:trPr>
        <w:tc>
          <w:tcPr>
            <w:tcW w:w="2441" w:type="dxa"/>
            <w:vMerge/>
          </w:tcPr>
          <w:p w14:paraId="5C12D8DB" w14:textId="77777777" w:rsidR="00331704" w:rsidRPr="0070024D" w:rsidRDefault="00331704" w:rsidP="001D6C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5A163AC6" w14:textId="77777777" w:rsidR="00331704" w:rsidRPr="0070024D" w:rsidRDefault="00331704" w:rsidP="00700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24D">
              <w:rPr>
                <w:rFonts w:ascii="Times New Roman" w:hAnsi="Times New Roman" w:cs="Times New Roman"/>
                <w:sz w:val="20"/>
                <w:szCs w:val="20"/>
              </w:rPr>
              <w:t>Procentowa zawartość %</w:t>
            </w:r>
          </w:p>
        </w:tc>
        <w:tc>
          <w:tcPr>
            <w:tcW w:w="1068" w:type="dxa"/>
            <w:vAlign w:val="center"/>
          </w:tcPr>
          <w:p w14:paraId="21D9A961" w14:textId="77777777" w:rsidR="00331704" w:rsidRPr="0070024D" w:rsidRDefault="00331704" w:rsidP="00700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43B3D9" w14:textId="77777777" w:rsidR="00331704" w:rsidRPr="0070024D" w:rsidRDefault="00331704" w:rsidP="00700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24D">
              <w:rPr>
                <w:rFonts w:ascii="Times New Roman" w:hAnsi="Times New Roman" w:cs="Times New Roman"/>
                <w:sz w:val="20"/>
                <w:szCs w:val="20"/>
              </w:rPr>
              <w:t>Liczba punktów</w:t>
            </w:r>
          </w:p>
          <w:p w14:paraId="5E575BDB" w14:textId="77777777" w:rsidR="00331704" w:rsidRPr="0070024D" w:rsidRDefault="00331704" w:rsidP="00700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586BBA19" w14:textId="77777777" w:rsidR="00331704" w:rsidRPr="0070024D" w:rsidRDefault="00331704" w:rsidP="00700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24D">
              <w:rPr>
                <w:rFonts w:ascii="Times New Roman" w:hAnsi="Times New Roman" w:cs="Times New Roman"/>
                <w:sz w:val="20"/>
                <w:szCs w:val="20"/>
              </w:rPr>
              <w:t>Procentowa</w:t>
            </w:r>
          </w:p>
          <w:p w14:paraId="37CF2D3F" w14:textId="77777777" w:rsidR="00331704" w:rsidRPr="0070024D" w:rsidRDefault="00331704" w:rsidP="00700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24D">
              <w:rPr>
                <w:rFonts w:ascii="Times New Roman" w:hAnsi="Times New Roman" w:cs="Times New Roman"/>
                <w:sz w:val="20"/>
                <w:szCs w:val="20"/>
              </w:rPr>
              <w:t>zawartość %</w:t>
            </w:r>
          </w:p>
        </w:tc>
        <w:tc>
          <w:tcPr>
            <w:tcW w:w="1220" w:type="dxa"/>
            <w:vAlign w:val="center"/>
          </w:tcPr>
          <w:p w14:paraId="22078D66" w14:textId="77777777" w:rsidR="00331704" w:rsidRPr="0070024D" w:rsidRDefault="00331704" w:rsidP="00700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24D">
              <w:rPr>
                <w:rFonts w:ascii="Times New Roman" w:hAnsi="Times New Roman" w:cs="Times New Roman"/>
                <w:sz w:val="20"/>
                <w:szCs w:val="20"/>
              </w:rPr>
              <w:t>Liczba punktów</w:t>
            </w:r>
          </w:p>
        </w:tc>
        <w:tc>
          <w:tcPr>
            <w:tcW w:w="1220" w:type="dxa"/>
            <w:vAlign w:val="center"/>
          </w:tcPr>
          <w:p w14:paraId="16C84EC9" w14:textId="77777777" w:rsidR="00331704" w:rsidRPr="0070024D" w:rsidRDefault="00331704" w:rsidP="00700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24D">
              <w:rPr>
                <w:rFonts w:ascii="Times New Roman" w:hAnsi="Times New Roman" w:cs="Times New Roman"/>
                <w:sz w:val="20"/>
                <w:szCs w:val="20"/>
              </w:rPr>
              <w:t>Procentowa</w:t>
            </w:r>
          </w:p>
          <w:p w14:paraId="1D83287F" w14:textId="77777777" w:rsidR="00331704" w:rsidRPr="0070024D" w:rsidRDefault="00331704" w:rsidP="00700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24D">
              <w:rPr>
                <w:rFonts w:ascii="Times New Roman" w:hAnsi="Times New Roman" w:cs="Times New Roman"/>
                <w:sz w:val="20"/>
                <w:szCs w:val="20"/>
              </w:rPr>
              <w:t>zawartość %</w:t>
            </w:r>
          </w:p>
        </w:tc>
        <w:tc>
          <w:tcPr>
            <w:tcW w:w="1068" w:type="dxa"/>
            <w:vAlign w:val="center"/>
          </w:tcPr>
          <w:p w14:paraId="4BB561CF" w14:textId="77777777" w:rsidR="00331704" w:rsidRPr="0070024D" w:rsidRDefault="00331704" w:rsidP="00700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24D">
              <w:rPr>
                <w:rFonts w:ascii="Times New Roman" w:hAnsi="Times New Roman" w:cs="Times New Roman"/>
                <w:sz w:val="20"/>
                <w:szCs w:val="20"/>
              </w:rPr>
              <w:t>Liczba punktów</w:t>
            </w:r>
          </w:p>
        </w:tc>
      </w:tr>
      <w:tr w:rsidR="00331704" w:rsidRPr="00142412" w14:paraId="4B4773ED" w14:textId="77777777" w:rsidTr="00A47BD5">
        <w:trPr>
          <w:trHeight w:val="261"/>
        </w:trPr>
        <w:tc>
          <w:tcPr>
            <w:tcW w:w="2441" w:type="dxa"/>
          </w:tcPr>
          <w:p w14:paraId="360D3E15" w14:textId="77777777" w:rsidR="00331704" w:rsidRPr="0070024D" w:rsidRDefault="00331704" w:rsidP="00A47BD5">
            <w:pPr>
              <w:pStyle w:val="Tekstpodstawowywcity"/>
              <w:spacing w:after="0" w:line="240" w:lineRule="auto"/>
              <w:ind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70024D">
              <w:rPr>
                <w:rFonts w:ascii="Times New Roman" w:hAnsi="Times New Roman" w:cs="Times New Roman"/>
                <w:b/>
                <w:sz w:val="20"/>
                <w:szCs w:val="20"/>
              </w:rPr>
              <w:t>Ziarna połamane</w:t>
            </w:r>
          </w:p>
        </w:tc>
        <w:tc>
          <w:tcPr>
            <w:tcW w:w="1220" w:type="dxa"/>
          </w:tcPr>
          <w:p w14:paraId="35137762" w14:textId="77777777" w:rsidR="00331704" w:rsidRPr="0070024D" w:rsidRDefault="00331704" w:rsidP="00A47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14:paraId="46D7B694" w14:textId="77777777" w:rsidR="00331704" w:rsidRPr="0070024D" w:rsidRDefault="00331704" w:rsidP="00A47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5C842CA6" w14:textId="77777777" w:rsidR="00331704" w:rsidRPr="0070024D" w:rsidRDefault="00331704" w:rsidP="00A47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55B1B0D3" w14:textId="77777777" w:rsidR="00331704" w:rsidRPr="0070024D" w:rsidRDefault="00331704" w:rsidP="00A47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1CD9644C" w14:textId="77777777" w:rsidR="00331704" w:rsidRPr="0070024D" w:rsidRDefault="00331704" w:rsidP="00A47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14:paraId="5AE982B0" w14:textId="77777777" w:rsidR="00331704" w:rsidRPr="0070024D" w:rsidRDefault="00331704" w:rsidP="00A47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704" w:rsidRPr="00142412" w14:paraId="1993482D" w14:textId="77777777" w:rsidTr="00A47BD5">
        <w:trPr>
          <w:trHeight w:val="534"/>
        </w:trPr>
        <w:tc>
          <w:tcPr>
            <w:tcW w:w="2441" w:type="dxa"/>
          </w:tcPr>
          <w:p w14:paraId="0F372AB6" w14:textId="77777777" w:rsidR="00331704" w:rsidRPr="0070024D" w:rsidRDefault="00331704" w:rsidP="00A47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24D">
              <w:rPr>
                <w:rFonts w:ascii="Times New Roman" w:hAnsi="Times New Roman" w:cs="Times New Roman"/>
                <w:b/>
                <w:sz w:val="20"/>
                <w:szCs w:val="20"/>
              </w:rPr>
              <w:t>Ziarna uszkodzone przez szkodniki</w:t>
            </w:r>
          </w:p>
        </w:tc>
        <w:tc>
          <w:tcPr>
            <w:tcW w:w="1220" w:type="dxa"/>
          </w:tcPr>
          <w:p w14:paraId="526E32E7" w14:textId="77777777" w:rsidR="00331704" w:rsidRPr="0070024D" w:rsidRDefault="00331704" w:rsidP="00A47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14:paraId="68A396E4" w14:textId="77777777" w:rsidR="00331704" w:rsidRPr="0070024D" w:rsidRDefault="00331704" w:rsidP="00A47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66E093E6" w14:textId="77777777" w:rsidR="00331704" w:rsidRPr="0070024D" w:rsidRDefault="00331704" w:rsidP="00A47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5096CE0C" w14:textId="77777777" w:rsidR="00331704" w:rsidRPr="0070024D" w:rsidRDefault="00331704" w:rsidP="00A47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446B86FD" w14:textId="77777777" w:rsidR="00331704" w:rsidRPr="0070024D" w:rsidRDefault="00331704" w:rsidP="00A47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14:paraId="6C266F93" w14:textId="77777777" w:rsidR="00331704" w:rsidRPr="0070024D" w:rsidRDefault="00331704" w:rsidP="00A47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704" w:rsidRPr="00142412" w14:paraId="7ED762A2" w14:textId="77777777" w:rsidTr="00A47BD5">
        <w:trPr>
          <w:trHeight w:val="542"/>
        </w:trPr>
        <w:tc>
          <w:tcPr>
            <w:tcW w:w="2441" w:type="dxa"/>
          </w:tcPr>
          <w:p w14:paraId="42449DDF" w14:textId="77777777" w:rsidR="00331704" w:rsidRPr="0070024D" w:rsidRDefault="00331704" w:rsidP="00A47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2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Ziarna przegrzane podczas suszenia </w:t>
            </w:r>
          </w:p>
        </w:tc>
        <w:tc>
          <w:tcPr>
            <w:tcW w:w="1220" w:type="dxa"/>
          </w:tcPr>
          <w:p w14:paraId="5D693E57" w14:textId="77777777" w:rsidR="00331704" w:rsidRPr="0070024D" w:rsidRDefault="00331704" w:rsidP="00A47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14:paraId="298970A4" w14:textId="77777777" w:rsidR="00331704" w:rsidRPr="0070024D" w:rsidRDefault="00331704" w:rsidP="00A47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18B2FFAC" w14:textId="77777777" w:rsidR="00331704" w:rsidRPr="0070024D" w:rsidRDefault="00331704" w:rsidP="00A47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260736E3" w14:textId="77777777" w:rsidR="00331704" w:rsidRPr="0070024D" w:rsidRDefault="00331704" w:rsidP="00A47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7DD16E4A" w14:textId="77777777" w:rsidR="00331704" w:rsidRPr="0070024D" w:rsidRDefault="00331704" w:rsidP="00A47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14:paraId="66810631" w14:textId="77777777" w:rsidR="00331704" w:rsidRPr="0070024D" w:rsidRDefault="00331704" w:rsidP="00A47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704" w:rsidRPr="00142412" w14:paraId="77DB1E81" w14:textId="77777777" w:rsidTr="0070024D">
        <w:trPr>
          <w:trHeight w:val="843"/>
        </w:trPr>
        <w:tc>
          <w:tcPr>
            <w:tcW w:w="2441" w:type="dxa"/>
          </w:tcPr>
          <w:p w14:paraId="27EFE314" w14:textId="77777777" w:rsidR="00331704" w:rsidRPr="0070024D" w:rsidRDefault="00331704" w:rsidP="00A47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24D">
              <w:rPr>
                <w:rFonts w:ascii="Times New Roman" w:hAnsi="Times New Roman" w:cs="Times New Roman"/>
                <w:b/>
                <w:sz w:val="20"/>
                <w:szCs w:val="20"/>
              </w:rPr>
              <w:t>Ziarna uszkodzone wskutek  samoistnego wydzielania ciepła lub zbyt intensywnego  suszenia</w:t>
            </w:r>
          </w:p>
        </w:tc>
        <w:tc>
          <w:tcPr>
            <w:tcW w:w="1220" w:type="dxa"/>
          </w:tcPr>
          <w:p w14:paraId="38E7446B" w14:textId="77777777" w:rsidR="00331704" w:rsidRPr="0070024D" w:rsidRDefault="00331704" w:rsidP="00A47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14:paraId="1B3881A8" w14:textId="77777777" w:rsidR="00331704" w:rsidRPr="0070024D" w:rsidRDefault="00331704" w:rsidP="00A47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61D2DA21" w14:textId="77777777" w:rsidR="00331704" w:rsidRPr="0070024D" w:rsidRDefault="00331704" w:rsidP="00A47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7107047E" w14:textId="77777777" w:rsidR="00331704" w:rsidRPr="0070024D" w:rsidRDefault="00331704" w:rsidP="00A47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3544542E" w14:textId="77777777" w:rsidR="00331704" w:rsidRPr="0070024D" w:rsidRDefault="00331704" w:rsidP="00A47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24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195E2CAC" w14:textId="77777777" w:rsidR="00331704" w:rsidRPr="0070024D" w:rsidRDefault="00331704" w:rsidP="00A47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14:paraId="4CE492A8" w14:textId="77777777" w:rsidR="00331704" w:rsidRPr="0070024D" w:rsidRDefault="00331704" w:rsidP="00A47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704" w:rsidRPr="00142412" w14:paraId="559EE7E0" w14:textId="77777777" w:rsidTr="0070024D">
        <w:trPr>
          <w:trHeight w:val="380"/>
        </w:trPr>
        <w:tc>
          <w:tcPr>
            <w:tcW w:w="2441" w:type="dxa"/>
          </w:tcPr>
          <w:p w14:paraId="2C2E3526" w14:textId="77777777" w:rsidR="00331704" w:rsidRPr="0070024D" w:rsidRDefault="00331704" w:rsidP="00A47BD5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0024D">
              <w:rPr>
                <w:rFonts w:ascii="Times New Roman" w:hAnsi="Times New Roman" w:cs="Times New Roman"/>
                <w:b/>
                <w:sz w:val="20"/>
                <w:szCs w:val="20"/>
              </w:rPr>
              <w:t>Ziarna uszkodzone inne</w:t>
            </w:r>
          </w:p>
        </w:tc>
        <w:tc>
          <w:tcPr>
            <w:tcW w:w="1220" w:type="dxa"/>
          </w:tcPr>
          <w:p w14:paraId="03B9B712" w14:textId="77777777" w:rsidR="00331704" w:rsidRPr="0070024D" w:rsidRDefault="00331704" w:rsidP="00A47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14:paraId="06B0CCDD" w14:textId="77777777" w:rsidR="00331704" w:rsidRPr="0070024D" w:rsidRDefault="00331704" w:rsidP="00A47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47AFEAEA" w14:textId="77777777" w:rsidR="00331704" w:rsidRPr="0070024D" w:rsidRDefault="00331704" w:rsidP="00A47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42D3E86D" w14:textId="77777777" w:rsidR="00331704" w:rsidRPr="0070024D" w:rsidRDefault="00331704" w:rsidP="00A47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56887A22" w14:textId="77777777" w:rsidR="00331704" w:rsidRPr="0070024D" w:rsidRDefault="00331704" w:rsidP="00A47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14:paraId="4CC250B4" w14:textId="77777777" w:rsidR="00331704" w:rsidRPr="0070024D" w:rsidRDefault="00331704" w:rsidP="00A47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704" w:rsidRPr="00142412" w14:paraId="65006C32" w14:textId="77777777" w:rsidTr="0070024D">
        <w:trPr>
          <w:trHeight w:val="620"/>
        </w:trPr>
        <w:tc>
          <w:tcPr>
            <w:tcW w:w="2441" w:type="dxa"/>
          </w:tcPr>
          <w:p w14:paraId="4C325816" w14:textId="77777777" w:rsidR="00331704" w:rsidRPr="0070024D" w:rsidRDefault="00331704" w:rsidP="00A47B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24D">
              <w:rPr>
                <w:rFonts w:ascii="Times New Roman" w:hAnsi="Times New Roman" w:cs="Times New Roman"/>
                <w:b/>
                <w:sz w:val="20"/>
                <w:szCs w:val="20"/>
              </w:rPr>
              <w:t>Plewy (w przypadku kukurydzy fragmenty kolby)</w:t>
            </w:r>
          </w:p>
        </w:tc>
        <w:tc>
          <w:tcPr>
            <w:tcW w:w="1220" w:type="dxa"/>
          </w:tcPr>
          <w:p w14:paraId="426A2A6B" w14:textId="77777777" w:rsidR="00331704" w:rsidRPr="0070024D" w:rsidRDefault="00331704" w:rsidP="00A47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14:paraId="7DEA3052" w14:textId="77777777" w:rsidR="00331704" w:rsidRPr="0070024D" w:rsidRDefault="00331704" w:rsidP="00A47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1C4CB7BF" w14:textId="77777777" w:rsidR="00331704" w:rsidRPr="0070024D" w:rsidRDefault="00331704" w:rsidP="00A47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4631DAE6" w14:textId="77777777" w:rsidR="00331704" w:rsidRPr="0070024D" w:rsidRDefault="00331704" w:rsidP="00A47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01A79275" w14:textId="77777777" w:rsidR="00331704" w:rsidRPr="0070024D" w:rsidRDefault="00331704" w:rsidP="00A47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14:paraId="14AA515F" w14:textId="77777777" w:rsidR="00331704" w:rsidRPr="0070024D" w:rsidRDefault="00331704" w:rsidP="00A47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704" w:rsidRPr="00142412" w14:paraId="09CA8046" w14:textId="77777777" w:rsidTr="0070024D">
        <w:trPr>
          <w:trHeight w:val="397"/>
        </w:trPr>
        <w:tc>
          <w:tcPr>
            <w:tcW w:w="2441" w:type="dxa"/>
          </w:tcPr>
          <w:p w14:paraId="5C43B8D4" w14:textId="77777777" w:rsidR="00331704" w:rsidRPr="0070024D" w:rsidRDefault="00331704" w:rsidP="00A47BD5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24D">
              <w:rPr>
                <w:rFonts w:ascii="Times New Roman" w:hAnsi="Times New Roman" w:cs="Times New Roman"/>
                <w:b/>
                <w:sz w:val="20"/>
                <w:szCs w:val="20"/>
              </w:rPr>
              <w:t>Ziarna zbutwiałe</w:t>
            </w:r>
          </w:p>
        </w:tc>
        <w:tc>
          <w:tcPr>
            <w:tcW w:w="1220" w:type="dxa"/>
          </w:tcPr>
          <w:p w14:paraId="2D168C83" w14:textId="77777777" w:rsidR="00331704" w:rsidRPr="0070024D" w:rsidRDefault="00331704" w:rsidP="00A47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14:paraId="55193BDB" w14:textId="77777777" w:rsidR="00331704" w:rsidRPr="0070024D" w:rsidRDefault="00331704" w:rsidP="00A47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441A183A" w14:textId="77777777" w:rsidR="00331704" w:rsidRPr="0070024D" w:rsidRDefault="00331704" w:rsidP="00A47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2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0" w:type="dxa"/>
          </w:tcPr>
          <w:p w14:paraId="3820307A" w14:textId="77777777" w:rsidR="00331704" w:rsidRPr="0070024D" w:rsidRDefault="00331704" w:rsidP="00A47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45F09621" w14:textId="77777777" w:rsidR="00331704" w:rsidRPr="0070024D" w:rsidRDefault="00331704" w:rsidP="00A47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2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8" w:type="dxa"/>
          </w:tcPr>
          <w:p w14:paraId="39BC59B6" w14:textId="77777777" w:rsidR="00331704" w:rsidRPr="0070024D" w:rsidRDefault="00331704" w:rsidP="00A47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704" w:rsidRPr="00142412" w14:paraId="1D578418" w14:textId="77777777" w:rsidTr="0070024D">
        <w:trPr>
          <w:trHeight w:val="397"/>
        </w:trPr>
        <w:tc>
          <w:tcPr>
            <w:tcW w:w="2441" w:type="dxa"/>
          </w:tcPr>
          <w:p w14:paraId="1576B7BB" w14:textId="77777777" w:rsidR="00331704" w:rsidRPr="0070024D" w:rsidRDefault="00331704" w:rsidP="00A47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24D">
              <w:rPr>
                <w:rFonts w:ascii="Times New Roman" w:hAnsi="Times New Roman" w:cs="Times New Roman"/>
                <w:b/>
                <w:sz w:val="20"/>
                <w:szCs w:val="20"/>
              </w:rPr>
              <w:t>Zanieczyszczenia pochodzenia zwierzęcego</w:t>
            </w:r>
          </w:p>
        </w:tc>
        <w:tc>
          <w:tcPr>
            <w:tcW w:w="1220" w:type="dxa"/>
          </w:tcPr>
          <w:p w14:paraId="06733B02" w14:textId="77777777" w:rsidR="00331704" w:rsidRPr="0070024D" w:rsidRDefault="00331704" w:rsidP="00A47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14:paraId="0DAB6670" w14:textId="77777777" w:rsidR="00331704" w:rsidRPr="0070024D" w:rsidRDefault="00331704" w:rsidP="00A47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03859EB3" w14:textId="77777777" w:rsidR="00331704" w:rsidRPr="0070024D" w:rsidRDefault="00331704" w:rsidP="00A47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3825DB7F" w14:textId="77777777" w:rsidR="00331704" w:rsidRPr="0070024D" w:rsidRDefault="00331704" w:rsidP="00A47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1F625FE5" w14:textId="77777777" w:rsidR="00331704" w:rsidRPr="0070024D" w:rsidRDefault="00331704" w:rsidP="00A47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14:paraId="1C0595FB" w14:textId="77777777" w:rsidR="00331704" w:rsidRPr="0070024D" w:rsidRDefault="00331704" w:rsidP="00A47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704" w:rsidRPr="00142412" w14:paraId="0A7E211D" w14:textId="77777777" w:rsidTr="007A4A56">
        <w:trPr>
          <w:trHeight w:val="143"/>
        </w:trPr>
        <w:tc>
          <w:tcPr>
            <w:tcW w:w="2441" w:type="dxa"/>
          </w:tcPr>
          <w:p w14:paraId="41735241" w14:textId="77777777" w:rsidR="00331704" w:rsidRPr="0070024D" w:rsidRDefault="00331704" w:rsidP="007A4A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24D"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220" w:type="dxa"/>
          </w:tcPr>
          <w:p w14:paraId="002750AC" w14:textId="77777777" w:rsidR="00331704" w:rsidRPr="0070024D" w:rsidRDefault="00331704" w:rsidP="007A4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24D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68" w:type="dxa"/>
          </w:tcPr>
          <w:p w14:paraId="7F4E8DC7" w14:textId="77777777" w:rsidR="00331704" w:rsidRPr="0070024D" w:rsidRDefault="00331704" w:rsidP="007A4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03A20D73" w14:textId="77777777" w:rsidR="00331704" w:rsidRPr="0070024D" w:rsidRDefault="00331704" w:rsidP="007A4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24D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220" w:type="dxa"/>
          </w:tcPr>
          <w:p w14:paraId="7AEAA3E7" w14:textId="77777777" w:rsidR="00331704" w:rsidRPr="0070024D" w:rsidRDefault="00331704" w:rsidP="007A4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169EDECA" w14:textId="77777777" w:rsidR="00331704" w:rsidRPr="0070024D" w:rsidRDefault="00331704" w:rsidP="007A4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24D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68" w:type="dxa"/>
          </w:tcPr>
          <w:p w14:paraId="67D5A740" w14:textId="77777777" w:rsidR="00331704" w:rsidRPr="0070024D" w:rsidRDefault="00331704" w:rsidP="007A4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FED5AE" w14:textId="77777777" w:rsidR="005E1698" w:rsidRDefault="005E1698" w:rsidP="005E1698">
      <w:pPr>
        <w:rPr>
          <w:rFonts w:ascii="Times New Roman" w:hAnsi="Times New Roman" w:cs="Times New Roman"/>
          <w:sz w:val="20"/>
          <w:szCs w:val="20"/>
        </w:rPr>
      </w:pPr>
    </w:p>
    <w:p w14:paraId="4ACE1E73" w14:textId="77777777" w:rsidR="00FD1915" w:rsidRDefault="00FD1915" w:rsidP="005E1698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Y="26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2"/>
        <w:gridCol w:w="244"/>
        <w:gridCol w:w="245"/>
        <w:gridCol w:w="246"/>
        <w:gridCol w:w="283"/>
        <w:gridCol w:w="246"/>
        <w:gridCol w:w="246"/>
        <w:gridCol w:w="283"/>
        <w:gridCol w:w="247"/>
        <w:gridCol w:w="246"/>
        <w:gridCol w:w="246"/>
        <w:gridCol w:w="256"/>
        <w:gridCol w:w="3561"/>
      </w:tblGrid>
      <w:tr w:rsidR="003C1D4B" w:rsidRPr="00142412" w14:paraId="52018C71" w14:textId="77777777" w:rsidTr="00FB4F85">
        <w:trPr>
          <w:trHeight w:hRule="exact" w:val="281"/>
        </w:trPr>
        <w:tc>
          <w:tcPr>
            <w:tcW w:w="97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43394" w14:textId="77777777" w:rsidR="003C1D4B" w:rsidRPr="00142412" w:rsidRDefault="003C1D4B" w:rsidP="003C1D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41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Pracownik  OT KOWR</w:t>
            </w:r>
          </w:p>
          <w:p w14:paraId="077B9474" w14:textId="77777777" w:rsidR="003C1D4B" w:rsidRPr="00142412" w:rsidRDefault="003C1D4B" w:rsidP="003C1D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FAD7E5" w14:textId="77777777" w:rsidR="003C1D4B" w:rsidRPr="00142412" w:rsidRDefault="003C1D4B" w:rsidP="003C1D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439370B" w14:textId="77777777" w:rsidR="003C1D4B" w:rsidRPr="00142412" w:rsidRDefault="003C1D4B" w:rsidP="003C1D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4F85" w:rsidRPr="00142412" w14:paraId="3584EEE0" w14:textId="77777777" w:rsidTr="00A32B4C">
        <w:trPr>
          <w:trHeight w:hRule="exact" w:val="281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75B72D" w14:textId="77777777" w:rsidR="00FB4F85" w:rsidRPr="00142412" w:rsidRDefault="00FB4F85" w:rsidP="003C1D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F00F0F1" w14:textId="77777777" w:rsidR="00FB4F85" w:rsidRPr="00142412" w:rsidRDefault="00FB4F85" w:rsidP="003C1D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4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2284536" w14:textId="77777777" w:rsidR="00FB4F85" w:rsidRPr="00142412" w:rsidRDefault="00FB4F85" w:rsidP="003C1D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412">
              <w:rPr>
                <w:rFonts w:ascii="Times New Roman" w:hAnsi="Times New Roman" w:cs="Times New Roman"/>
                <w:b/>
                <w:sz w:val="20"/>
                <w:szCs w:val="20"/>
              </w:rPr>
              <w:t>Data:</w:t>
            </w:r>
          </w:p>
        </w:tc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40588" w14:textId="77777777" w:rsidR="00FB4F85" w:rsidRPr="00142412" w:rsidRDefault="00FB4F85" w:rsidP="003C1D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412">
              <w:rPr>
                <w:rFonts w:ascii="Times New Roman" w:hAnsi="Times New Roman" w:cs="Times New Roman"/>
                <w:b/>
                <w:sz w:val="20"/>
                <w:szCs w:val="20"/>
              </w:rPr>
              <w:t>Podpis</w:t>
            </w:r>
          </w:p>
        </w:tc>
      </w:tr>
      <w:tr w:rsidR="00FB4F85" w:rsidRPr="00142412" w14:paraId="071CDF6C" w14:textId="77777777" w:rsidTr="00A32B4C">
        <w:trPr>
          <w:trHeight w:hRule="exact" w:val="281"/>
        </w:trPr>
        <w:tc>
          <w:tcPr>
            <w:tcW w:w="343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CCD141" w14:textId="77777777" w:rsidR="00FB4F85" w:rsidRPr="00142412" w:rsidRDefault="00FB4F85" w:rsidP="003C1D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848834" w14:textId="77777777" w:rsidR="00FB4F85" w:rsidRPr="00142412" w:rsidRDefault="00FB4F85" w:rsidP="003C1D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69E158" w14:textId="77777777" w:rsidR="00FB4F85" w:rsidRPr="00142412" w:rsidRDefault="00FB4F85" w:rsidP="003C1D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F6DE7C" w14:textId="77777777" w:rsidR="00FB4F85" w:rsidRPr="00142412" w:rsidRDefault="00FB4F85" w:rsidP="003C1D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C21C02" w14:textId="77777777" w:rsidR="00FB4F85" w:rsidRPr="00142412" w:rsidRDefault="00FB4F85" w:rsidP="003C1D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41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B92DDA" w14:textId="77777777" w:rsidR="00FB4F85" w:rsidRPr="00142412" w:rsidRDefault="00FB4F85" w:rsidP="003C1D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20D5B8" w14:textId="77777777" w:rsidR="00FB4F85" w:rsidRPr="00142412" w:rsidRDefault="00FB4F85" w:rsidP="003C1D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B3BF4B" w14:textId="77777777" w:rsidR="00FB4F85" w:rsidRPr="00142412" w:rsidRDefault="00FB4F85" w:rsidP="003C1D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41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BE9D14" w14:textId="77777777" w:rsidR="00FB4F85" w:rsidRPr="00142412" w:rsidRDefault="00FB4F85" w:rsidP="003C1D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9CD36B" w14:textId="77777777" w:rsidR="00FB4F85" w:rsidRPr="00142412" w:rsidRDefault="00FB4F85" w:rsidP="003C1D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6790D4" w14:textId="77777777" w:rsidR="00FB4F85" w:rsidRPr="00142412" w:rsidRDefault="00FB4F85" w:rsidP="003C1D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2BF080" w14:textId="77777777" w:rsidR="00FB4F85" w:rsidRPr="00142412" w:rsidRDefault="00FB4F85" w:rsidP="003C1D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B65662" w14:textId="77777777" w:rsidR="00FB4F85" w:rsidRPr="00142412" w:rsidRDefault="00FB4F85" w:rsidP="003C1D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4F85" w:rsidRPr="00142412" w14:paraId="3846E1D4" w14:textId="77777777" w:rsidTr="00FB4F85">
        <w:trPr>
          <w:trHeight w:hRule="exact" w:val="281"/>
        </w:trPr>
        <w:tc>
          <w:tcPr>
            <w:tcW w:w="343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B3E269" w14:textId="77777777" w:rsidR="00FB4F85" w:rsidRPr="00142412" w:rsidRDefault="00FB4F85" w:rsidP="003C1D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501CE7C" w14:textId="77777777" w:rsidR="00FB4F85" w:rsidRPr="00142412" w:rsidRDefault="00FB4F85" w:rsidP="003C1D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4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5B13BC" w14:textId="77777777" w:rsidR="00FB4F85" w:rsidRPr="00142412" w:rsidRDefault="00FB4F85" w:rsidP="003C1D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0DEFA" w14:textId="77777777" w:rsidR="00FB4F85" w:rsidRPr="00142412" w:rsidRDefault="00FB4F85" w:rsidP="003C1D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BFE0CC0" w14:textId="77B26394" w:rsidR="00FD1915" w:rsidRPr="00DA52A5" w:rsidRDefault="00FD1915" w:rsidP="00FD1915">
      <w:pPr>
        <w:pStyle w:val="Tekstpodstawowywcity3"/>
        <w:spacing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751CF6F0" w14:textId="77777777" w:rsidR="00FD1915" w:rsidRPr="00CF56B0" w:rsidRDefault="00FD1915" w:rsidP="005E1698">
      <w:pPr>
        <w:rPr>
          <w:rFonts w:ascii="Times New Roman" w:hAnsi="Times New Roman" w:cs="Times New Roman"/>
          <w:sz w:val="20"/>
          <w:szCs w:val="20"/>
        </w:rPr>
      </w:pPr>
    </w:p>
    <w:p w14:paraId="10F16534" w14:textId="11A31589" w:rsidR="008C1289" w:rsidRPr="00327155" w:rsidRDefault="008C1289" w:rsidP="00331704">
      <w:pPr>
        <w:pStyle w:val="Akapitzlist"/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Y="255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"/>
        <w:gridCol w:w="256"/>
        <w:gridCol w:w="257"/>
        <w:gridCol w:w="250"/>
        <w:gridCol w:w="243"/>
        <w:gridCol w:w="242"/>
        <w:gridCol w:w="244"/>
        <w:gridCol w:w="248"/>
        <w:gridCol w:w="249"/>
        <w:gridCol w:w="250"/>
        <w:gridCol w:w="249"/>
        <w:gridCol w:w="245"/>
        <w:gridCol w:w="245"/>
        <w:gridCol w:w="245"/>
        <w:gridCol w:w="15"/>
        <w:gridCol w:w="230"/>
        <w:gridCol w:w="15"/>
        <w:gridCol w:w="229"/>
        <w:gridCol w:w="15"/>
        <w:gridCol w:w="230"/>
        <w:gridCol w:w="15"/>
        <w:gridCol w:w="264"/>
        <w:gridCol w:w="19"/>
        <w:gridCol w:w="230"/>
        <w:gridCol w:w="15"/>
        <w:gridCol w:w="230"/>
        <w:gridCol w:w="15"/>
        <w:gridCol w:w="264"/>
        <w:gridCol w:w="19"/>
        <w:gridCol w:w="231"/>
        <w:gridCol w:w="15"/>
        <w:gridCol w:w="230"/>
        <w:gridCol w:w="15"/>
        <w:gridCol w:w="230"/>
        <w:gridCol w:w="15"/>
        <w:gridCol w:w="245"/>
        <w:gridCol w:w="3550"/>
      </w:tblGrid>
      <w:tr w:rsidR="00FB4F85" w:rsidRPr="00142412" w14:paraId="70CFABF8" w14:textId="77777777" w:rsidTr="00FB4F85">
        <w:trPr>
          <w:trHeight w:hRule="exact" w:val="108"/>
        </w:trPr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B0E7E3" w14:textId="77777777" w:rsidR="00FB4F85" w:rsidRPr="00142412" w:rsidRDefault="00FB4F85" w:rsidP="00FB4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BCBAB0" w14:textId="77777777" w:rsidR="00FB4F85" w:rsidRPr="00142412" w:rsidRDefault="00FB4F85" w:rsidP="00FB4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53003B" w14:textId="77777777" w:rsidR="00FB4F85" w:rsidRPr="00142412" w:rsidRDefault="00FB4F85" w:rsidP="00FB4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3C8883" w14:textId="77777777" w:rsidR="00FB4F85" w:rsidRPr="00142412" w:rsidRDefault="00FB4F85" w:rsidP="00FB4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4DE274" w14:textId="77777777" w:rsidR="00FB4F85" w:rsidRPr="00142412" w:rsidRDefault="00FB4F85" w:rsidP="00FB4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F56650" w14:textId="77777777" w:rsidR="00FB4F85" w:rsidRPr="00142412" w:rsidRDefault="00FB4F85" w:rsidP="00FB4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62F3AA" w14:textId="77777777" w:rsidR="00FB4F85" w:rsidRPr="00142412" w:rsidRDefault="00FB4F85" w:rsidP="00FB4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2A8A1E" w14:textId="77777777" w:rsidR="00FB4F85" w:rsidRPr="00142412" w:rsidRDefault="00FB4F85" w:rsidP="00FB4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014DB4" w14:textId="77777777" w:rsidR="00FB4F85" w:rsidRPr="00142412" w:rsidRDefault="00FB4F85" w:rsidP="00FB4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0EE40E" w14:textId="77777777" w:rsidR="00FB4F85" w:rsidRPr="00142412" w:rsidRDefault="00FB4F85" w:rsidP="00FB4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4FDBFB" w14:textId="77777777" w:rsidR="00FB4F85" w:rsidRPr="00142412" w:rsidRDefault="00FB4F85" w:rsidP="00FB4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B6FF6D" w14:textId="77777777" w:rsidR="00FB4F85" w:rsidRPr="00142412" w:rsidRDefault="00FB4F85" w:rsidP="00FB4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71F13C" w14:textId="77777777" w:rsidR="00FB4F85" w:rsidRPr="00142412" w:rsidRDefault="00FB4F85" w:rsidP="00FB4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404F5B" w14:textId="77777777" w:rsidR="00FB4F85" w:rsidRPr="00142412" w:rsidRDefault="00FB4F85" w:rsidP="00FB4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31379D" w14:textId="77777777" w:rsidR="00FB4F85" w:rsidRPr="00142412" w:rsidRDefault="00FB4F85" w:rsidP="00FB4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2F6F0E" w14:textId="77777777" w:rsidR="00FB4F85" w:rsidRPr="00142412" w:rsidRDefault="00FB4F85" w:rsidP="00FB4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C450F0" w14:textId="77777777" w:rsidR="00FB4F85" w:rsidRPr="00142412" w:rsidRDefault="00FB4F85" w:rsidP="00FB4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61F3C3" w14:textId="77777777" w:rsidR="00FB4F85" w:rsidRPr="00142412" w:rsidRDefault="00FB4F85" w:rsidP="00FB4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D13AE1" w14:textId="77777777" w:rsidR="00FB4F85" w:rsidRPr="00142412" w:rsidRDefault="00FB4F85" w:rsidP="00FB4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CCF09" w14:textId="77777777" w:rsidR="00FB4F85" w:rsidRPr="00142412" w:rsidRDefault="00FB4F85" w:rsidP="00FB4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F6B81" w14:textId="77777777" w:rsidR="00FB4F85" w:rsidRPr="00142412" w:rsidRDefault="00FB4F85" w:rsidP="00FB4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3C0889" w14:textId="77777777" w:rsidR="00FB4F85" w:rsidRPr="00142412" w:rsidRDefault="00FB4F85" w:rsidP="00FB4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202CFD" w14:textId="77777777" w:rsidR="00FB4F85" w:rsidRPr="00142412" w:rsidRDefault="00FB4F85" w:rsidP="00FB4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AA8BE" w14:textId="77777777" w:rsidR="00FB4F85" w:rsidRPr="00142412" w:rsidRDefault="00FB4F85" w:rsidP="00FB4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D88220" w14:textId="77777777" w:rsidR="00FB4F85" w:rsidRPr="00142412" w:rsidRDefault="00FB4F85" w:rsidP="00FB4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04DE44" w14:textId="77777777" w:rsidR="00FB4F85" w:rsidRPr="00142412" w:rsidRDefault="00FB4F85" w:rsidP="00FB4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4F85" w:rsidRPr="00142412" w14:paraId="5FB0D899" w14:textId="77777777" w:rsidTr="00F24C5B">
        <w:trPr>
          <w:trHeight w:hRule="exact" w:val="341"/>
        </w:trPr>
        <w:tc>
          <w:tcPr>
            <w:tcW w:w="346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A053E0E" w14:textId="77777777" w:rsidR="00FB4F85" w:rsidRPr="00142412" w:rsidRDefault="00FB4F85" w:rsidP="00FB4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62A8DC1" w14:textId="77777777" w:rsidR="00FB4F85" w:rsidRPr="00142412" w:rsidRDefault="00FB4F85" w:rsidP="00FB4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6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98D09D2" w14:textId="77777777" w:rsidR="00FB4F85" w:rsidRPr="00142412" w:rsidRDefault="00FB4F85" w:rsidP="00FB4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412">
              <w:rPr>
                <w:rFonts w:ascii="Times New Roman" w:hAnsi="Times New Roman" w:cs="Times New Roman"/>
                <w:b/>
                <w:sz w:val="20"/>
                <w:szCs w:val="20"/>
              </w:rPr>
              <w:t>Data:</w:t>
            </w:r>
          </w:p>
        </w:tc>
        <w:tc>
          <w:tcPr>
            <w:tcW w:w="3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BE7590" w14:textId="77777777" w:rsidR="00FB4F85" w:rsidRPr="00142412" w:rsidRDefault="00FB4F85" w:rsidP="00FB4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412">
              <w:rPr>
                <w:rFonts w:ascii="Times New Roman" w:hAnsi="Times New Roman" w:cs="Times New Roman"/>
                <w:b/>
                <w:sz w:val="20"/>
                <w:szCs w:val="20"/>
              </w:rPr>
              <w:t>Podpis</w:t>
            </w:r>
          </w:p>
        </w:tc>
      </w:tr>
      <w:tr w:rsidR="00FB4F85" w:rsidRPr="00142412" w14:paraId="2ADD650B" w14:textId="77777777" w:rsidTr="00F24C5B">
        <w:trPr>
          <w:trHeight w:hRule="exact" w:val="341"/>
        </w:trPr>
        <w:tc>
          <w:tcPr>
            <w:tcW w:w="3460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E7243C6" w14:textId="77777777" w:rsidR="00FB4F85" w:rsidRPr="00142412" w:rsidRDefault="00FB4F85" w:rsidP="00FB4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9EB369" w14:textId="77777777" w:rsidR="00FB4F85" w:rsidRPr="00142412" w:rsidRDefault="00FB4F85" w:rsidP="00FB4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558AA1" w14:textId="77777777" w:rsidR="00FB4F85" w:rsidRPr="00142412" w:rsidRDefault="00FB4F85" w:rsidP="00FB4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B400E8" w14:textId="77777777" w:rsidR="00FB4F85" w:rsidRPr="00142412" w:rsidRDefault="00FB4F85" w:rsidP="00FB4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938386" w14:textId="77777777" w:rsidR="00FB4F85" w:rsidRPr="00142412" w:rsidRDefault="00FB4F85" w:rsidP="00FB4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41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296AD8" w14:textId="77777777" w:rsidR="00FB4F85" w:rsidRPr="00142412" w:rsidRDefault="00FB4F85" w:rsidP="00FB4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F4BF08" w14:textId="77777777" w:rsidR="00FB4F85" w:rsidRPr="00142412" w:rsidRDefault="00FB4F85" w:rsidP="00FB4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515239" w14:textId="77777777" w:rsidR="00FB4F85" w:rsidRPr="00142412" w:rsidRDefault="00FB4F85" w:rsidP="00FB4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41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CC3704" w14:textId="77777777" w:rsidR="00FB4F85" w:rsidRPr="00142412" w:rsidRDefault="00FB4F85" w:rsidP="00FB4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6753EC" w14:textId="77777777" w:rsidR="00FB4F85" w:rsidRPr="00142412" w:rsidRDefault="00FB4F85" w:rsidP="00FB4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0B3272" w14:textId="77777777" w:rsidR="00FB4F85" w:rsidRPr="00142412" w:rsidRDefault="00FB4F85" w:rsidP="00FB4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9AEB3F" w14:textId="77777777" w:rsidR="00FB4F85" w:rsidRPr="00142412" w:rsidRDefault="00FB4F85" w:rsidP="00FB4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3FB3B1" w14:textId="77777777" w:rsidR="00FB4F85" w:rsidRPr="00142412" w:rsidRDefault="00FB4F85" w:rsidP="00FB4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4F85" w:rsidRPr="00142412" w14:paraId="775B9006" w14:textId="77777777" w:rsidTr="00FB4F85">
        <w:trPr>
          <w:trHeight w:hRule="exact" w:val="341"/>
        </w:trPr>
        <w:tc>
          <w:tcPr>
            <w:tcW w:w="3460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7A2560" w14:textId="77777777" w:rsidR="00FB4F85" w:rsidRPr="00142412" w:rsidRDefault="00FB4F85" w:rsidP="00FB4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AF88734" w14:textId="77777777" w:rsidR="00FB4F85" w:rsidRPr="00142412" w:rsidRDefault="00FB4F85" w:rsidP="00FB4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6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67999F" w14:textId="77777777" w:rsidR="00FB4F85" w:rsidRPr="00142412" w:rsidRDefault="00FB4F85" w:rsidP="00FB4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D70C2" w14:textId="77777777" w:rsidR="00FB4F85" w:rsidRPr="00142412" w:rsidRDefault="00FB4F85" w:rsidP="00FB4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2F0DBCE" w14:textId="77777777" w:rsidR="003C1D4B" w:rsidRPr="00142412" w:rsidRDefault="003C1D4B" w:rsidP="003C1D4B">
      <w:pPr>
        <w:rPr>
          <w:rFonts w:ascii="Times New Roman" w:hAnsi="Times New Roman" w:cs="Times New Roman"/>
          <w:b/>
          <w:sz w:val="20"/>
          <w:szCs w:val="20"/>
        </w:rPr>
      </w:pPr>
      <w:r w:rsidRPr="00142412">
        <w:rPr>
          <w:rFonts w:ascii="Times New Roman" w:hAnsi="Times New Roman" w:cs="Times New Roman"/>
          <w:b/>
          <w:sz w:val="20"/>
          <w:szCs w:val="20"/>
        </w:rPr>
        <w:t>Kierownik Wydziału OT KOWR</w:t>
      </w:r>
    </w:p>
    <w:p w14:paraId="28FF49F7" w14:textId="77777777" w:rsidR="003C1D4B" w:rsidRPr="00142412" w:rsidRDefault="003C1D4B" w:rsidP="003C1D4B">
      <w:pPr>
        <w:pStyle w:val="Tekstpodstawowywcity"/>
        <w:ind w:left="0"/>
        <w:rPr>
          <w:b/>
        </w:rPr>
      </w:pPr>
    </w:p>
    <w:p w14:paraId="611690B2" w14:textId="02495890" w:rsidR="004E15BE" w:rsidRDefault="004E15BE" w:rsidP="004E15B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2A75C93" w14:textId="77777777" w:rsidR="00E95866" w:rsidRDefault="00E95866" w:rsidP="004E15B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44D0072" w14:textId="77777777" w:rsidR="00BD3818" w:rsidRDefault="00BD3818" w:rsidP="004E15BE"/>
    <w:p w14:paraId="040FD24F" w14:textId="77777777" w:rsidR="00BD3818" w:rsidRDefault="00BD3818" w:rsidP="004E15BE"/>
    <w:p w14:paraId="4D38F04B" w14:textId="77777777" w:rsidR="00BD3818" w:rsidRPr="008C1289" w:rsidRDefault="00BD3818" w:rsidP="004E15BE"/>
    <w:sectPr w:rsidR="00BD3818" w:rsidRPr="008C1289" w:rsidSect="00E95866">
      <w:footerReference w:type="default" r:id="rId8"/>
      <w:pgSz w:w="11906" w:h="16838"/>
      <w:pgMar w:top="993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E6F33" w14:textId="77777777" w:rsidR="00414EDF" w:rsidRDefault="00414EDF" w:rsidP="00414EDF">
      <w:pPr>
        <w:spacing w:after="0" w:line="240" w:lineRule="auto"/>
      </w:pPr>
      <w:r>
        <w:separator/>
      </w:r>
    </w:p>
  </w:endnote>
  <w:endnote w:type="continuationSeparator" w:id="0">
    <w:p w14:paraId="5D7B470A" w14:textId="77777777" w:rsidR="00414EDF" w:rsidRDefault="00414EDF" w:rsidP="00414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FB578" w14:textId="77777777" w:rsidR="00261F9E" w:rsidRPr="00B250A1" w:rsidRDefault="00261F9E" w:rsidP="00261F9E">
    <w:pPr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B250A1">
      <w:rPr>
        <w:rFonts w:ascii="Times New Roman" w:hAnsi="Times New Roman" w:cs="Times New Roman"/>
        <w:snapToGrid w:val="0"/>
        <w:sz w:val="18"/>
        <w:szCs w:val="18"/>
      </w:rPr>
      <w:t xml:space="preserve">Strona </w:t>
    </w:r>
    <w:r w:rsidRPr="00B250A1">
      <w:rPr>
        <w:rStyle w:val="Numerstrony"/>
        <w:rFonts w:ascii="Times New Roman" w:hAnsi="Times New Roman" w:cs="Times New Roman"/>
        <w:sz w:val="18"/>
        <w:szCs w:val="18"/>
      </w:rPr>
      <w:fldChar w:fldCharType="begin"/>
    </w:r>
    <w:r w:rsidRPr="00B250A1">
      <w:rPr>
        <w:rStyle w:val="Numerstrony"/>
        <w:rFonts w:ascii="Times New Roman" w:hAnsi="Times New Roman" w:cs="Times New Roman"/>
        <w:sz w:val="18"/>
        <w:szCs w:val="18"/>
      </w:rPr>
      <w:instrText xml:space="preserve"> PAGE </w:instrText>
    </w:r>
    <w:r w:rsidRPr="00B250A1">
      <w:rPr>
        <w:rStyle w:val="Numerstrony"/>
        <w:rFonts w:ascii="Times New Roman" w:hAnsi="Times New Roman" w:cs="Times New Roman"/>
        <w:sz w:val="18"/>
        <w:szCs w:val="18"/>
      </w:rPr>
      <w:fldChar w:fldCharType="separate"/>
    </w:r>
    <w:r w:rsidRPr="00B250A1">
      <w:rPr>
        <w:rStyle w:val="Numerstrony"/>
        <w:rFonts w:ascii="Times New Roman" w:hAnsi="Times New Roman" w:cs="Times New Roman"/>
        <w:sz w:val="18"/>
        <w:szCs w:val="18"/>
      </w:rPr>
      <w:t>1</w:t>
    </w:r>
    <w:r w:rsidRPr="00B250A1">
      <w:rPr>
        <w:rStyle w:val="Numerstrony"/>
        <w:rFonts w:ascii="Times New Roman" w:hAnsi="Times New Roman" w:cs="Times New Roman"/>
        <w:sz w:val="18"/>
        <w:szCs w:val="18"/>
      </w:rPr>
      <w:fldChar w:fldCharType="end"/>
    </w:r>
    <w:r w:rsidRPr="00B250A1">
      <w:rPr>
        <w:rFonts w:ascii="Times New Roman" w:hAnsi="Times New Roman" w:cs="Times New Roman"/>
        <w:snapToGrid w:val="0"/>
        <w:sz w:val="18"/>
        <w:szCs w:val="18"/>
      </w:rPr>
      <w:t xml:space="preserve"> z </w:t>
    </w:r>
    <w:r w:rsidRPr="00B250A1">
      <w:rPr>
        <w:rStyle w:val="Numerstrony"/>
        <w:rFonts w:ascii="Times New Roman" w:hAnsi="Times New Roman" w:cs="Times New Roman"/>
        <w:sz w:val="18"/>
        <w:szCs w:val="18"/>
      </w:rPr>
      <w:fldChar w:fldCharType="begin"/>
    </w:r>
    <w:r w:rsidRPr="00B250A1">
      <w:rPr>
        <w:rStyle w:val="Numerstrony"/>
        <w:rFonts w:ascii="Times New Roman" w:hAnsi="Times New Roman" w:cs="Times New Roman"/>
        <w:sz w:val="18"/>
        <w:szCs w:val="18"/>
      </w:rPr>
      <w:instrText xml:space="preserve"> NUMPAGES </w:instrText>
    </w:r>
    <w:r w:rsidRPr="00B250A1">
      <w:rPr>
        <w:rStyle w:val="Numerstrony"/>
        <w:rFonts w:ascii="Times New Roman" w:hAnsi="Times New Roman" w:cs="Times New Roman"/>
        <w:sz w:val="18"/>
        <w:szCs w:val="18"/>
      </w:rPr>
      <w:fldChar w:fldCharType="separate"/>
    </w:r>
    <w:r w:rsidRPr="00B250A1">
      <w:rPr>
        <w:rStyle w:val="Numerstrony"/>
        <w:rFonts w:ascii="Times New Roman" w:hAnsi="Times New Roman" w:cs="Times New Roman"/>
        <w:sz w:val="18"/>
        <w:szCs w:val="18"/>
      </w:rPr>
      <w:t>5</w:t>
    </w:r>
    <w:r w:rsidRPr="00B250A1">
      <w:rPr>
        <w:rStyle w:val="Numerstrony"/>
        <w:rFonts w:ascii="Times New Roman" w:hAnsi="Times New Roman" w:cs="Times New Roman"/>
        <w:sz w:val="18"/>
        <w:szCs w:val="18"/>
      </w:rPr>
      <w:fldChar w:fldCharType="end"/>
    </w:r>
  </w:p>
  <w:p w14:paraId="39593673" w14:textId="77777777" w:rsidR="00261F9E" w:rsidRDefault="00261F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036E1" w14:textId="77777777" w:rsidR="00414EDF" w:rsidRDefault="00414EDF" w:rsidP="00414EDF">
      <w:pPr>
        <w:spacing w:after="0" w:line="240" w:lineRule="auto"/>
      </w:pPr>
      <w:r>
        <w:separator/>
      </w:r>
    </w:p>
  </w:footnote>
  <w:footnote w:type="continuationSeparator" w:id="0">
    <w:p w14:paraId="20FFCBDC" w14:textId="77777777" w:rsidR="00414EDF" w:rsidRDefault="00414EDF" w:rsidP="00414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632E2"/>
    <w:multiLevelType w:val="hybridMultilevel"/>
    <w:tmpl w:val="7C8459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D452F"/>
    <w:multiLevelType w:val="hybridMultilevel"/>
    <w:tmpl w:val="0582BE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786E85"/>
    <w:multiLevelType w:val="hybridMultilevel"/>
    <w:tmpl w:val="52281F7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723CD2"/>
    <w:multiLevelType w:val="hybridMultilevel"/>
    <w:tmpl w:val="E8907FC6"/>
    <w:lvl w:ilvl="0" w:tplc="9FD07C58">
      <w:start w:val="1"/>
      <w:numFmt w:val="bullet"/>
      <w:lvlText w:val="­"/>
      <w:lvlJc w:val="left"/>
      <w:pPr>
        <w:ind w:left="50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58DB22C1"/>
    <w:multiLevelType w:val="hybridMultilevel"/>
    <w:tmpl w:val="3724D290"/>
    <w:lvl w:ilvl="0" w:tplc="7786C2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80118"/>
    <w:multiLevelType w:val="hybridMultilevel"/>
    <w:tmpl w:val="51C6A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445C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C32283"/>
    <w:multiLevelType w:val="hybridMultilevel"/>
    <w:tmpl w:val="53A8D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A0C31"/>
    <w:multiLevelType w:val="hybridMultilevel"/>
    <w:tmpl w:val="8E8C3D0A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110107">
    <w:abstractNumId w:val="7"/>
  </w:num>
  <w:num w:numId="2" w16cid:durableId="667632684">
    <w:abstractNumId w:val="2"/>
  </w:num>
  <w:num w:numId="3" w16cid:durableId="803810835">
    <w:abstractNumId w:val="6"/>
  </w:num>
  <w:num w:numId="4" w16cid:durableId="1397557901">
    <w:abstractNumId w:val="5"/>
  </w:num>
  <w:num w:numId="5" w16cid:durableId="191966042">
    <w:abstractNumId w:val="1"/>
  </w:num>
  <w:num w:numId="6" w16cid:durableId="493498759">
    <w:abstractNumId w:val="4"/>
  </w:num>
  <w:num w:numId="7" w16cid:durableId="972449038">
    <w:abstractNumId w:val="0"/>
  </w:num>
  <w:num w:numId="8" w16cid:durableId="751121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EDF"/>
    <w:rsid w:val="00045321"/>
    <w:rsid w:val="000823AB"/>
    <w:rsid w:val="000929C0"/>
    <w:rsid w:val="000A5964"/>
    <w:rsid w:val="000E1E52"/>
    <w:rsid w:val="00133226"/>
    <w:rsid w:val="00167A66"/>
    <w:rsid w:val="00200A8E"/>
    <w:rsid w:val="002332F6"/>
    <w:rsid w:val="00261F9E"/>
    <w:rsid w:val="00262D18"/>
    <w:rsid w:val="002C1300"/>
    <w:rsid w:val="002E3C99"/>
    <w:rsid w:val="002F5E18"/>
    <w:rsid w:val="00327155"/>
    <w:rsid w:val="00331704"/>
    <w:rsid w:val="003B563C"/>
    <w:rsid w:val="003C1D4B"/>
    <w:rsid w:val="003E59F7"/>
    <w:rsid w:val="004047CC"/>
    <w:rsid w:val="00414EDF"/>
    <w:rsid w:val="00465114"/>
    <w:rsid w:val="004E15BE"/>
    <w:rsid w:val="005072FC"/>
    <w:rsid w:val="005478B2"/>
    <w:rsid w:val="005733BD"/>
    <w:rsid w:val="005961E3"/>
    <w:rsid w:val="005A2DE1"/>
    <w:rsid w:val="005A557E"/>
    <w:rsid w:val="005E1698"/>
    <w:rsid w:val="00601368"/>
    <w:rsid w:val="006A787C"/>
    <w:rsid w:val="006E0FAC"/>
    <w:rsid w:val="006F2264"/>
    <w:rsid w:val="0070024D"/>
    <w:rsid w:val="007239DC"/>
    <w:rsid w:val="00723DF0"/>
    <w:rsid w:val="007A4A56"/>
    <w:rsid w:val="007E55CF"/>
    <w:rsid w:val="00801CD1"/>
    <w:rsid w:val="008131BE"/>
    <w:rsid w:val="008232CB"/>
    <w:rsid w:val="00857DA0"/>
    <w:rsid w:val="008A23D2"/>
    <w:rsid w:val="008A441A"/>
    <w:rsid w:val="008C1289"/>
    <w:rsid w:val="008F2CFE"/>
    <w:rsid w:val="00905559"/>
    <w:rsid w:val="00A16F4C"/>
    <w:rsid w:val="00A47BD5"/>
    <w:rsid w:val="00A525C1"/>
    <w:rsid w:val="00A52AD7"/>
    <w:rsid w:val="00A97EF1"/>
    <w:rsid w:val="00AA6E31"/>
    <w:rsid w:val="00B250A1"/>
    <w:rsid w:val="00B44F1D"/>
    <w:rsid w:val="00B84658"/>
    <w:rsid w:val="00BA71F2"/>
    <w:rsid w:val="00BD3818"/>
    <w:rsid w:val="00C5675F"/>
    <w:rsid w:val="00CC3285"/>
    <w:rsid w:val="00D5030B"/>
    <w:rsid w:val="00D5287F"/>
    <w:rsid w:val="00DF285B"/>
    <w:rsid w:val="00E60D28"/>
    <w:rsid w:val="00E95866"/>
    <w:rsid w:val="00EB27F1"/>
    <w:rsid w:val="00EE0940"/>
    <w:rsid w:val="00F12D4C"/>
    <w:rsid w:val="00FB4F85"/>
    <w:rsid w:val="00FD1915"/>
    <w:rsid w:val="00FE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8E8FE3A"/>
  <w15:chartTrackingRefBased/>
  <w15:docId w15:val="{642E0103-A13C-408F-B5FF-04C4E252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0D28"/>
  </w:style>
  <w:style w:type="paragraph" w:styleId="Nagwek1">
    <w:name w:val="heading 1"/>
    <w:basedOn w:val="Normalny"/>
    <w:next w:val="Normalny"/>
    <w:link w:val="Nagwek1Znak"/>
    <w:uiPriority w:val="9"/>
    <w:qFormat/>
    <w:rsid w:val="005478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65114"/>
    <w:pPr>
      <w:keepNext/>
      <w:spacing w:after="0" w:line="360" w:lineRule="auto"/>
      <w:jc w:val="right"/>
      <w:outlineLvl w:val="1"/>
    </w:pPr>
    <w:rPr>
      <w:rFonts w:ascii="Arial" w:eastAsia="Times New Roman" w:hAnsi="Arial" w:cs="Arial"/>
      <w:b/>
      <w:color w:val="00FF00"/>
      <w:kern w:val="0"/>
      <w:sz w:val="18"/>
      <w:szCs w:val="24"/>
      <w:lang w:eastAsia="pl-PL"/>
      <w14:ligatures w14:val="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78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5478B2"/>
    <w:pPr>
      <w:spacing w:before="240" w:after="60" w:line="360" w:lineRule="auto"/>
      <w:outlineLvl w:val="7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4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4EDF"/>
  </w:style>
  <w:style w:type="paragraph" w:styleId="Stopka">
    <w:name w:val="footer"/>
    <w:basedOn w:val="Normalny"/>
    <w:link w:val="StopkaZnak"/>
    <w:unhideWhenUsed/>
    <w:rsid w:val="00414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414EDF"/>
  </w:style>
  <w:style w:type="character" w:customStyle="1" w:styleId="Nagwek2Znak">
    <w:name w:val="Nagłówek 2 Znak"/>
    <w:basedOn w:val="Domylnaczcionkaakapitu"/>
    <w:link w:val="Nagwek2"/>
    <w:rsid w:val="00465114"/>
    <w:rPr>
      <w:rFonts w:ascii="Arial" w:eastAsia="Times New Roman" w:hAnsi="Arial" w:cs="Arial"/>
      <w:b/>
      <w:color w:val="00FF00"/>
      <w:kern w:val="0"/>
      <w:sz w:val="18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465114"/>
    <w:pPr>
      <w:ind w:left="720"/>
      <w:contextualSpacing/>
    </w:pPr>
  </w:style>
  <w:style w:type="table" w:styleId="Tabela-Siatka">
    <w:name w:val="Table Grid"/>
    <w:basedOn w:val="Standardowy"/>
    <w:uiPriority w:val="39"/>
    <w:rsid w:val="00465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261F9E"/>
  </w:style>
  <w:style w:type="paragraph" w:styleId="Tekstprzypisudolnego">
    <w:name w:val="footnote text"/>
    <w:basedOn w:val="Normalny"/>
    <w:link w:val="TekstprzypisudolnegoZnak"/>
    <w:semiHidden/>
    <w:rsid w:val="005072FC"/>
    <w:pPr>
      <w:spacing w:after="0" w:line="360" w:lineRule="auto"/>
    </w:pPr>
    <w:rPr>
      <w:rFonts w:ascii="Arial" w:eastAsia="Times New Roman" w:hAnsi="Arial" w:cs="Arial"/>
      <w:kern w:val="0"/>
      <w:sz w:val="20"/>
      <w:szCs w:val="24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072FC"/>
    <w:rPr>
      <w:rFonts w:ascii="Arial" w:eastAsia="Times New Roman" w:hAnsi="Arial" w:cs="Arial"/>
      <w:kern w:val="0"/>
      <w:sz w:val="20"/>
      <w:szCs w:val="24"/>
      <w:lang w:eastAsia="pl-PL"/>
      <w14:ligatures w14:val="none"/>
    </w:rPr>
  </w:style>
  <w:style w:type="character" w:styleId="Odwoanieprzypisudolnego">
    <w:name w:val="footnote reference"/>
    <w:semiHidden/>
    <w:rsid w:val="005072FC"/>
    <w:rPr>
      <w:vertAlign w:val="superscript"/>
    </w:rPr>
  </w:style>
  <w:style w:type="paragraph" w:styleId="Tekstpodstawowywcity3">
    <w:name w:val="Body Text Indent 3"/>
    <w:basedOn w:val="Normalny"/>
    <w:link w:val="Tekstpodstawowywcity3Znak"/>
    <w:rsid w:val="005072FC"/>
    <w:pPr>
      <w:spacing w:after="120" w:line="360" w:lineRule="auto"/>
      <w:ind w:left="283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072FC"/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0823AB"/>
    <w:pPr>
      <w:spacing w:after="120" w:line="360" w:lineRule="auto"/>
      <w:ind w:left="283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823AB"/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5478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78B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rsid w:val="005478B2"/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Tekstpodstawowy21">
    <w:name w:val="Tekst podstawowy 21"/>
    <w:basedOn w:val="Normalny"/>
    <w:rsid w:val="005478B2"/>
    <w:pPr>
      <w:spacing w:after="0" w:line="360" w:lineRule="auto"/>
      <w:jc w:val="both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17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1704"/>
  </w:style>
  <w:style w:type="paragraph" w:styleId="Poprawka">
    <w:name w:val="Revision"/>
    <w:hidden/>
    <w:uiPriority w:val="99"/>
    <w:semiHidden/>
    <w:rsid w:val="007E55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599FBE50-5BF3-45B7-8085-672003D373B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923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Olkowska Iwona</dc:creator>
  <cp:keywords/>
  <dc:description/>
  <cp:lastModifiedBy>Olkowska Iwona</cp:lastModifiedBy>
  <cp:revision>12</cp:revision>
  <cp:lastPrinted>2025-09-29T09:04:00Z</cp:lastPrinted>
  <dcterms:created xsi:type="dcterms:W3CDTF">2025-08-27T05:54:00Z</dcterms:created>
  <dcterms:modified xsi:type="dcterms:W3CDTF">2025-09-29T09:04:00Z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b434855d-6e8c-4e1b-a90b-80b45ff69e09</vt:lpwstr>
  </property>
  <property fmtid="{D5CDD505-2E9C-101B-9397-08002B2CF9AE}" pid="3" name="bjClsUserRVM">
    <vt:lpwstr>[]</vt:lpwstr>
  </property>
  <property fmtid="{D5CDD505-2E9C-101B-9397-08002B2CF9AE}" pid="4" name="bjSaver">
    <vt:lpwstr>mA/uyLE7U5JK7WGO1NtvN0C5heGIFoyw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