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068" w:rsidRDefault="00B55068" w:rsidP="00B55068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STATYSTYKA ZDARZEŃ KOMENDY MIEJSKIEJ PAŃSTWOWEJ STRAŻY POŻARNEJ </w:t>
      </w:r>
      <w:r>
        <w:rPr>
          <w:b/>
          <w:bCs/>
          <w:color w:val="auto"/>
          <w:sz w:val="26"/>
          <w:szCs w:val="26"/>
        </w:rPr>
        <w:t xml:space="preserve">W </w:t>
      </w:r>
      <w:r>
        <w:rPr>
          <w:b/>
          <w:bCs/>
          <w:color w:val="auto"/>
          <w:sz w:val="32"/>
          <w:szCs w:val="32"/>
        </w:rPr>
        <w:t>BYDGOSZCZY</w:t>
      </w:r>
    </w:p>
    <w:p w:rsidR="00B55068" w:rsidRDefault="006E6904" w:rsidP="00B5506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ZA ROK 2022</w:t>
      </w:r>
    </w:p>
    <w:p w:rsidR="00B55068" w:rsidRDefault="00B55068" w:rsidP="00B55068">
      <w:pPr>
        <w:pStyle w:val="Default"/>
        <w:rPr>
          <w:b/>
          <w:bCs/>
          <w:color w:val="auto"/>
          <w:sz w:val="32"/>
          <w:szCs w:val="32"/>
        </w:rPr>
      </w:pPr>
    </w:p>
    <w:p w:rsidR="00B55068" w:rsidRPr="00923E46" w:rsidRDefault="00B55068" w:rsidP="00B55068">
      <w:pPr>
        <w:tabs>
          <w:tab w:val="left" w:pos="709"/>
        </w:tabs>
        <w:spacing w:line="276" w:lineRule="auto"/>
        <w:rPr>
          <w:color w:val="FF0000"/>
          <w:sz w:val="24"/>
          <w:szCs w:val="24"/>
        </w:rPr>
      </w:pPr>
    </w:p>
    <w:p w:rsidR="00B55068" w:rsidRDefault="006E6904" w:rsidP="00B55068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Łączna liczba zdarzeń 2022</w:t>
      </w:r>
      <w:r w:rsidR="00B55068" w:rsidRPr="003C47F7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w rejonie chronionym</w:t>
      </w:r>
    </w:p>
    <w:p w:rsidR="006E6904" w:rsidRPr="003C47F7" w:rsidRDefault="006E6904" w:rsidP="00B55068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(miasto Bydgoszcz + powiat bydgoski)</w:t>
      </w: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b/>
                <w:sz w:val="24"/>
                <w:szCs w:val="24"/>
              </w:rPr>
              <w:t>RAZEM</w:t>
            </w:r>
            <w:r w:rsidRPr="00BA7A2F">
              <w:rPr>
                <w:sz w:val="24"/>
                <w:szCs w:val="24"/>
              </w:rPr>
              <w:t xml:space="preserve"> (miasto + powiat)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5709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55068">
              <w:rPr>
                <w:sz w:val="24"/>
                <w:szCs w:val="24"/>
              </w:rPr>
              <w:t xml:space="preserve"> </w:t>
            </w:r>
            <w:r w:rsidR="00B55068"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4117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B55068" w:rsidRPr="00BA7A2F">
              <w:rPr>
                <w:sz w:val="24"/>
                <w:szCs w:val="24"/>
              </w:rPr>
              <w:t xml:space="preserve"> 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55068" w:rsidRPr="00BA7A2F">
              <w:rPr>
                <w:sz w:val="24"/>
                <w:szCs w:val="24"/>
              </w:rPr>
              <w:t xml:space="preserve"> %</w:t>
            </w:r>
          </w:p>
        </w:tc>
      </w:tr>
    </w:tbl>
    <w:p w:rsidR="00B55068" w:rsidRDefault="00B55068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Default="00937978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  <w:r w:rsidRPr="00AA482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3EC4A" wp14:editId="177C9DBD">
                <wp:simplePos x="0" y="0"/>
                <wp:positionH relativeFrom="column">
                  <wp:posOffset>1437013</wp:posOffset>
                </wp:positionH>
                <wp:positionV relativeFrom="paragraph">
                  <wp:posOffset>5715</wp:posOffset>
                </wp:positionV>
                <wp:extent cx="2952750" cy="3238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23" w:rsidRPr="00AA4823" w:rsidRDefault="00AA4823" w:rsidP="00AA482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48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Łączna </w:t>
                            </w:r>
                            <w:r w:rsidR="00937978">
                              <w:rPr>
                                <w:b/>
                                <w:sz w:val="24"/>
                                <w:szCs w:val="24"/>
                              </w:rPr>
                              <w:t>liczba zdarzeń w 2022</w:t>
                            </w:r>
                            <w:r w:rsidRPr="00AA48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3EC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3.15pt;margin-top:.45pt;width:23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" stroked="f">
                <v:textbox>
                  <w:txbxContent>
                    <w:p w:rsidR="00AA4823" w:rsidRPr="00AA4823" w:rsidRDefault="00AA4823" w:rsidP="00AA482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4823">
                        <w:rPr>
                          <w:b/>
                          <w:sz w:val="24"/>
                          <w:szCs w:val="24"/>
                        </w:rPr>
                        <w:t xml:space="preserve">Łączna </w:t>
                      </w:r>
                      <w:r w:rsidR="00937978">
                        <w:rPr>
                          <w:b/>
                          <w:sz w:val="24"/>
                          <w:szCs w:val="24"/>
                        </w:rPr>
                        <w:t>liczba zdarzeń w 2022</w:t>
                      </w:r>
                      <w:r w:rsidRPr="00AA4823">
                        <w:rPr>
                          <w:b/>
                          <w:sz w:val="24"/>
                          <w:szCs w:val="24"/>
                        </w:rPr>
                        <w:t xml:space="preserve"> roku</w:t>
                      </w:r>
                    </w:p>
                  </w:txbxContent>
                </v:textbox>
              </v:shape>
            </w:pict>
          </mc:Fallback>
        </mc:AlternateContent>
      </w:r>
      <w:r w:rsidR="006E6904">
        <w:rPr>
          <w:noProof/>
          <w:lang w:eastAsia="pl-PL"/>
        </w:rPr>
        <w:drawing>
          <wp:inline distT="0" distB="0" distL="0" distR="0" wp14:anchorId="613A10F9" wp14:editId="1743D59F">
            <wp:extent cx="4572000" cy="2352675"/>
            <wp:effectExtent l="0" t="0" r="19050" b="9525"/>
            <wp:docPr id="5" name="Wykres 5" title="Łączna liczba zdarzeń za 2020 rok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2F2E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Pr="00BA7A2F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m. Bydgoszcz</w:t>
            </w:r>
            <w:r>
              <w:rPr>
                <w:sz w:val="24"/>
                <w:szCs w:val="24"/>
              </w:rPr>
              <w:t xml:space="preserve">   </w:t>
            </w:r>
            <w:r w:rsidRPr="00951828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861" w:type="dxa"/>
          </w:tcPr>
          <w:p w:rsidR="00B55068" w:rsidRPr="00951828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3486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55068">
              <w:rPr>
                <w:sz w:val="24"/>
                <w:szCs w:val="24"/>
              </w:rPr>
              <w:t xml:space="preserve"> </w:t>
            </w:r>
            <w:r w:rsidR="00B55068"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2377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</w:t>
            </w:r>
            <w:r w:rsidR="00B55068"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 </w:t>
            </w:r>
            <w:r w:rsidR="00B55068" w:rsidRPr="00BA7A2F">
              <w:rPr>
                <w:sz w:val="24"/>
                <w:szCs w:val="24"/>
              </w:rPr>
              <w:t>%</w:t>
            </w:r>
          </w:p>
        </w:tc>
      </w:tr>
    </w:tbl>
    <w:p w:rsidR="00B55068" w:rsidRPr="00923E46" w:rsidRDefault="00B55068" w:rsidP="00B55068">
      <w:pPr>
        <w:tabs>
          <w:tab w:val="left" w:pos="709"/>
        </w:tabs>
        <w:spacing w:line="276" w:lineRule="auto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powiat bydgoski  </w:t>
            </w:r>
            <w:r w:rsidRPr="00951828">
              <w:rPr>
                <w:b/>
                <w:sz w:val="24"/>
                <w:szCs w:val="24"/>
              </w:rPr>
              <w:t xml:space="preserve"> RAZEM</w:t>
            </w:r>
          </w:p>
        </w:tc>
        <w:tc>
          <w:tcPr>
            <w:tcW w:w="1861" w:type="dxa"/>
          </w:tcPr>
          <w:p w:rsidR="00B55068" w:rsidRPr="00951828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2223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55068">
              <w:rPr>
                <w:sz w:val="24"/>
                <w:szCs w:val="24"/>
              </w:rPr>
              <w:t xml:space="preserve"> </w:t>
            </w:r>
            <w:r w:rsidR="00B55068"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B55068" w:rsidRPr="00BA7A2F">
              <w:rPr>
                <w:sz w:val="24"/>
                <w:szCs w:val="24"/>
              </w:rPr>
              <w:t xml:space="preserve"> 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61" w:type="dxa"/>
          </w:tcPr>
          <w:p w:rsidR="00B55068" w:rsidRPr="00BA7A2F" w:rsidRDefault="006E6904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5068" w:rsidRPr="00BA7A2F">
              <w:rPr>
                <w:sz w:val="24"/>
                <w:szCs w:val="24"/>
              </w:rPr>
              <w:t xml:space="preserve"> %</w:t>
            </w:r>
          </w:p>
        </w:tc>
      </w:tr>
    </w:tbl>
    <w:p w:rsidR="00B55068" w:rsidRDefault="00B55068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765BC7" w:rsidRDefault="00765BC7" w:rsidP="00B55068">
      <w:pPr>
        <w:pStyle w:val="Default"/>
        <w:jc w:val="center"/>
        <w:rPr>
          <w:color w:val="auto"/>
          <w:sz w:val="32"/>
          <w:szCs w:val="32"/>
        </w:rPr>
      </w:pPr>
    </w:p>
    <w:p w:rsidR="00765BC7" w:rsidRDefault="00765BC7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937978" w:rsidP="00B55068">
      <w:pPr>
        <w:pStyle w:val="Default"/>
        <w:jc w:val="center"/>
        <w:rPr>
          <w:color w:val="auto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79E8A339" wp14:editId="6F3E7F4E">
            <wp:extent cx="5760720" cy="2753583"/>
            <wp:effectExtent l="0" t="0" r="11430" b="279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35F4" w:rsidRDefault="002F35F4" w:rsidP="00B55068"/>
    <w:p w:rsidR="00B55068" w:rsidRDefault="00B55068" w:rsidP="00B55068"/>
    <w:p w:rsidR="00B55068" w:rsidRPr="00290739" w:rsidRDefault="00937978" w:rsidP="00290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Zdarzenia w 2022</w:t>
      </w:r>
      <w:r w:rsidR="00290739" w:rsidRPr="00290739">
        <w:rPr>
          <w:b/>
          <w:sz w:val="24"/>
          <w:szCs w:val="24"/>
        </w:rPr>
        <w:t xml:space="preserve"> roku z podziałem na miasto Bydgoszcz i powiat bydgoski</w:t>
      </w:r>
    </w:p>
    <w:p w:rsidR="00B55068" w:rsidRDefault="00937978" w:rsidP="00B55068"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E6DD021" wp14:editId="45D63C35">
            <wp:simplePos x="0" y="0"/>
            <wp:positionH relativeFrom="column">
              <wp:posOffset>3093</wp:posOffset>
            </wp:positionH>
            <wp:positionV relativeFrom="paragraph">
              <wp:posOffset>46256</wp:posOffset>
            </wp:positionV>
            <wp:extent cx="5821371" cy="2689761"/>
            <wp:effectExtent l="0" t="0" r="27305" b="15875"/>
            <wp:wrapNone/>
            <wp:docPr id="6" name="Wykre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068" w:rsidRDefault="00B55068" w:rsidP="00B55068"/>
    <w:p w:rsidR="00B55068" w:rsidRDefault="00B55068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290739" w:rsidRDefault="00290739" w:rsidP="00B55068"/>
    <w:p w:rsidR="00C9154B" w:rsidRDefault="00C9154B" w:rsidP="00B55068"/>
    <w:p w:rsidR="00E9405E" w:rsidRDefault="00E9405E" w:rsidP="007F1FD4">
      <w:pPr>
        <w:rPr>
          <w:b/>
          <w:sz w:val="24"/>
          <w:szCs w:val="24"/>
        </w:rPr>
      </w:pPr>
    </w:p>
    <w:p w:rsidR="00765BC7" w:rsidRDefault="00765BC7" w:rsidP="007F1FD4">
      <w:pPr>
        <w:rPr>
          <w:b/>
          <w:sz w:val="24"/>
          <w:szCs w:val="24"/>
        </w:rPr>
      </w:pPr>
    </w:p>
    <w:p w:rsidR="00765BC7" w:rsidRDefault="00765BC7" w:rsidP="007F1FD4">
      <w:pPr>
        <w:rPr>
          <w:b/>
          <w:sz w:val="24"/>
          <w:szCs w:val="24"/>
        </w:rPr>
      </w:pPr>
    </w:p>
    <w:p w:rsidR="00290739" w:rsidRPr="00290739" w:rsidRDefault="00290739" w:rsidP="007F1FD4">
      <w:pPr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Wyjazdy Jednostek Ratowniczo-Gaśniczych</w:t>
      </w:r>
      <w:r w:rsidR="007F1FD4">
        <w:rPr>
          <w:b/>
          <w:sz w:val="24"/>
          <w:szCs w:val="24"/>
        </w:rPr>
        <w:t xml:space="preserve">  (w tym poza powiat)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0"/>
        <w:gridCol w:w="2797"/>
        <w:gridCol w:w="1232"/>
        <w:gridCol w:w="1323"/>
        <w:gridCol w:w="1393"/>
        <w:gridCol w:w="1973"/>
      </w:tblGrid>
      <w:tr w:rsidR="00765BC7" w:rsidTr="00765BC7">
        <w:tc>
          <w:tcPr>
            <w:tcW w:w="307" w:type="pct"/>
            <w:shd w:val="clear" w:color="auto" w:fill="D9D9D9" w:themeFill="background1" w:themeFillShade="D9"/>
          </w:tcPr>
          <w:p w:rsidR="007F1FD4" w:rsidRPr="00C9154B" w:rsidRDefault="007F1FD4" w:rsidP="00B55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506" w:type="pct"/>
            <w:shd w:val="clear" w:color="auto" w:fill="D9D9D9" w:themeFill="background1" w:themeFillShade="D9"/>
          </w:tcPr>
          <w:p w:rsidR="007F1FD4" w:rsidRPr="00C9154B" w:rsidRDefault="007F1FD4" w:rsidP="00C42F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Jednostka Ratowniczo-Gaśnicza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:rsidR="007F1FD4" w:rsidRPr="00C9154B" w:rsidRDefault="007F1FD4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Pożary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:rsidR="007F1FD4" w:rsidRPr="00C9154B" w:rsidRDefault="007F1FD4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Miejscowe zagrożenia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:rsidR="007F1FD4" w:rsidRPr="00C9154B" w:rsidRDefault="007F1FD4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Alarmy fałszywe</w:t>
            </w:r>
          </w:p>
        </w:tc>
        <w:tc>
          <w:tcPr>
            <w:tcW w:w="1062" w:type="pct"/>
            <w:shd w:val="clear" w:color="auto" w:fill="D9D9D9" w:themeFill="background1" w:themeFillShade="D9"/>
          </w:tcPr>
          <w:p w:rsidR="007F1FD4" w:rsidRPr="00C9154B" w:rsidRDefault="007F1FD4" w:rsidP="00C42F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Ogółem</w:t>
            </w:r>
          </w:p>
        </w:tc>
      </w:tr>
      <w:tr w:rsidR="00765BC7" w:rsidTr="00765BC7">
        <w:tc>
          <w:tcPr>
            <w:tcW w:w="307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1.</w:t>
            </w:r>
          </w:p>
        </w:tc>
        <w:tc>
          <w:tcPr>
            <w:tcW w:w="1506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1 – ul. Pomorska 16</w:t>
            </w:r>
          </w:p>
        </w:tc>
        <w:tc>
          <w:tcPr>
            <w:tcW w:w="663" w:type="pct"/>
          </w:tcPr>
          <w:p w:rsidR="007F1FD4" w:rsidRPr="00290739" w:rsidRDefault="00CD4C73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712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750" w:type="pct"/>
          </w:tcPr>
          <w:p w:rsidR="007F1FD4" w:rsidRPr="00290739" w:rsidRDefault="004E6E42" w:rsidP="002933EB">
            <w:pPr>
              <w:tabs>
                <w:tab w:val="left" w:pos="5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062" w:type="pct"/>
          </w:tcPr>
          <w:p w:rsidR="007F1FD4" w:rsidRPr="00765BC7" w:rsidRDefault="00CD4C73" w:rsidP="00293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1739</w:t>
            </w:r>
          </w:p>
        </w:tc>
      </w:tr>
      <w:tr w:rsidR="00765BC7" w:rsidTr="00765BC7">
        <w:tc>
          <w:tcPr>
            <w:tcW w:w="307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2.</w:t>
            </w:r>
          </w:p>
        </w:tc>
        <w:tc>
          <w:tcPr>
            <w:tcW w:w="1506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2 – ul. Produkcyjna 5</w:t>
            </w:r>
          </w:p>
        </w:tc>
        <w:tc>
          <w:tcPr>
            <w:tcW w:w="663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712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750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62" w:type="pct"/>
          </w:tcPr>
          <w:p w:rsidR="007F1FD4" w:rsidRPr="00765BC7" w:rsidRDefault="004E6E42" w:rsidP="00293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</w:t>
            </w:r>
          </w:p>
        </w:tc>
      </w:tr>
      <w:tr w:rsidR="00765BC7" w:rsidTr="00765BC7">
        <w:tc>
          <w:tcPr>
            <w:tcW w:w="307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3.</w:t>
            </w:r>
          </w:p>
        </w:tc>
        <w:tc>
          <w:tcPr>
            <w:tcW w:w="1506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3 – ul. Ludwikowo 5</w:t>
            </w:r>
          </w:p>
        </w:tc>
        <w:tc>
          <w:tcPr>
            <w:tcW w:w="663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712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750" w:type="pct"/>
          </w:tcPr>
          <w:p w:rsidR="007F1FD4" w:rsidRPr="00290739" w:rsidRDefault="004E6E42" w:rsidP="0029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62" w:type="pct"/>
          </w:tcPr>
          <w:p w:rsidR="007F1FD4" w:rsidRPr="00765BC7" w:rsidRDefault="004E6E42" w:rsidP="00293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967</w:t>
            </w:r>
          </w:p>
        </w:tc>
      </w:tr>
      <w:tr w:rsidR="00765BC7" w:rsidTr="00765BC7">
        <w:tc>
          <w:tcPr>
            <w:tcW w:w="307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4.</w:t>
            </w:r>
          </w:p>
        </w:tc>
        <w:tc>
          <w:tcPr>
            <w:tcW w:w="1506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4 – ul. Łochowska 69</w:t>
            </w:r>
          </w:p>
        </w:tc>
        <w:tc>
          <w:tcPr>
            <w:tcW w:w="663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12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750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2" w:type="pct"/>
          </w:tcPr>
          <w:p w:rsidR="007F1FD4" w:rsidRPr="00765BC7" w:rsidRDefault="004E6E42" w:rsidP="00370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</w:t>
            </w:r>
          </w:p>
        </w:tc>
      </w:tr>
      <w:tr w:rsidR="00765BC7" w:rsidTr="00765BC7">
        <w:trPr>
          <w:trHeight w:val="70"/>
        </w:trPr>
        <w:tc>
          <w:tcPr>
            <w:tcW w:w="307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5.</w:t>
            </w:r>
          </w:p>
        </w:tc>
        <w:tc>
          <w:tcPr>
            <w:tcW w:w="1506" w:type="pct"/>
          </w:tcPr>
          <w:p w:rsidR="007F1FD4" w:rsidRPr="00290739" w:rsidRDefault="007F1FD4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SP – ul. Glinki 86</w:t>
            </w:r>
          </w:p>
        </w:tc>
        <w:tc>
          <w:tcPr>
            <w:tcW w:w="663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712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750" w:type="pct"/>
          </w:tcPr>
          <w:p w:rsidR="007F1FD4" w:rsidRPr="00290739" w:rsidRDefault="004E6E42" w:rsidP="0037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62" w:type="pct"/>
          </w:tcPr>
          <w:p w:rsidR="007F1FD4" w:rsidRPr="00765BC7" w:rsidRDefault="004E6E42" w:rsidP="00370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</w:t>
            </w:r>
          </w:p>
        </w:tc>
      </w:tr>
    </w:tbl>
    <w:p w:rsidR="00E9405E" w:rsidRDefault="00E9405E" w:rsidP="00210506">
      <w:pPr>
        <w:rPr>
          <w:b/>
          <w:sz w:val="24"/>
          <w:szCs w:val="24"/>
        </w:rPr>
      </w:pPr>
    </w:p>
    <w:p w:rsidR="00765BC7" w:rsidRDefault="00765BC7" w:rsidP="00210506">
      <w:pPr>
        <w:rPr>
          <w:b/>
          <w:sz w:val="24"/>
          <w:szCs w:val="24"/>
        </w:rPr>
      </w:pPr>
    </w:p>
    <w:p w:rsidR="00765BC7" w:rsidRDefault="00765BC7" w:rsidP="00210506">
      <w:pPr>
        <w:rPr>
          <w:b/>
          <w:sz w:val="24"/>
          <w:szCs w:val="24"/>
        </w:rPr>
      </w:pPr>
    </w:p>
    <w:p w:rsidR="00290739" w:rsidRPr="00290739" w:rsidRDefault="00290739" w:rsidP="00210506">
      <w:pPr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Liczba zdarzeń w poszczególnych gminach</w:t>
      </w:r>
    </w:p>
    <w:tbl>
      <w:tblPr>
        <w:tblpPr w:leftFromText="141" w:rightFromText="141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243"/>
        <w:gridCol w:w="1137"/>
        <w:gridCol w:w="821"/>
        <w:gridCol w:w="863"/>
        <w:gridCol w:w="1106"/>
        <w:gridCol w:w="1074"/>
        <w:gridCol w:w="969"/>
        <w:gridCol w:w="1074"/>
      </w:tblGrid>
      <w:tr w:rsidR="00C42FA7" w:rsidRPr="00923E46" w:rsidTr="00C42FA7">
        <w:trPr>
          <w:trHeight w:val="361"/>
        </w:trPr>
        <w:tc>
          <w:tcPr>
            <w:tcW w:w="100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Gmina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Koronowo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Solec Kujawski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Białe Błota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Nowa Wieś Wlk.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Dąbrowa Chełm.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Sicienko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Dobrcz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Osielsko</w:t>
            </w:r>
          </w:p>
        </w:tc>
      </w:tr>
      <w:tr w:rsidR="00C42FA7" w:rsidRPr="00923E46" w:rsidTr="00C42FA7">
        <w:tc>
          <w:tcPr>
            <w:tcW w:w="100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Liczba zdarzeń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292 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7F1FD4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</w:tbl>
    <w:p w:rsidR="00765BC7" w:rsidRDefault="00765BC7" w:rsidP="00B55068"/>
    <w:p w:rsidR="00765BC7" w:rsidRDefault="00765BC7" w:rsidP="00B55068"/>
    <w:p w:rsidR="00765BC7" w:rsidRDefault="00765BC7" w:rsidP="00B55068"/>
    <w:p w:rsidR="00BA388D" w:rsidRPr="00290739" w:rsidRDefault="00290739" w:rsidP="00290739">
      <w:pPr>
        <w:jc w:val="center"/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Wyjazdy Ochotniczych Straży Pożarnych</w:t>
      </w:r>
    </w:p>
    <w:tbl>
      <w:tblPr>
        <w:tblW w:w="8505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709"/>
        <w:gridCol w:w="992"/>
        <w:gridCol w:w="1276"/>
        <w:gridCol w:w="1134"/>
        <w:gridCol w:w="1134"/>
      </w:tblGrid>
      <w:tr w:rsidR="00937978" w:rsidRPr="00937978" w:rsidTr="00D30A29">
        <w:trPr>
          <w:trHeight w:val="5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Ochotnicza Straż Pożarna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Typ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Pożary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 xml:space="preserve">Miejscowe </w:t>
            </w:r>
          </w:p>
          <w:p w:rsidR="00BA388D" w:rsidRPr="00342DE4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zagrożenia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Alarmy fałszywe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A388D" w:rsidRPr="00342DE4" w:rsidRDefault="00BA388D" w:rsidP="00D30A2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Ogółem</w:t>
            </w:r>
          </w:p>
        </w:tc>
      </w:tr>
      <w:tr w:rsidR="00937978" w:rsidRPr="00937978" w:rsidTr="00B627A7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Czarże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KSRG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64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Dąbrowa Chełmińska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113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Dobrcz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205</w:t>
            </w:r>
          </w:p>
        </w:tc>
      </w:tr>
      <w:tr w:rsidR="00937978" w:rsidRPr="00937978" w:rsidTr="00B627A7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Gościeradz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594C19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126</w:t>
            </w:r>
          </w:p>
        </w:tc>
      </w:tr>
      <w:tr w:rsidR="00937978" w:rsidRPr="00937978" w:rsidTr="00B627A7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Koronowo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21C49" w:rsidP="00D30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821C49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Mąkowarsko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4D7230" w:rsidP="00D30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Wierzchucin Królewski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594C19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594C19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594C19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594C19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68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Brzoza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AF175E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AF175E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AF175E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AF175E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167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Nowa Wieś Wielka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111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Kruszyn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b/>
                <w:sz w:val="24"/>
                <w:szCs w:val="24"/>
              </w:rPr>
            </w:pPr>
            <w:r w:rsidRPr="006A59E0">
              <w:rPr>
                <w:b/>
                <w:sz w:val="24"/>
                <w:szCs w:val="24"/>
              </w:rPr>
              <w:t>88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Wojnowo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4D7230" w:rsidP="00D30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6A59E0" w:rsidRDefault="00844EA2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6A59E0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BA388D" w:rsidRPr="006A59E0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bottom"/>
          </w:tcPr>
          <w:p w:rsidR="00BA388D" w:rsidRPr="006A59E0" w:rsidRDefault="00BA388D" w:rsidP="00D30A29">
            <w:pPr>
              <w:ind w:firstLine="112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Solec Kujawski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BA388D" w:rsidRPr="006A59E0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6A59E0" w:rsidRDefault="00821C49" w:rsidP="00D30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6A59E0" w:rsidRDefault="009A530F" w:rsidP="00D30A29">
            <w:pPr>
              <w:jc w:val="center"/>
              <w:rPr>
                <w:sz w:val="24"/>
                <w:szCs w:val="24"/>
              </w:rPr>
            </w:pPr>
            <w:r w:rsidRPr="006A59E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A388D" w:rsidRPr="006A59E0" w:rsidRDefault="00821C49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Białe Błota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157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Łochowo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70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Gzin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36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Wałdowo Królewskie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35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Osielsko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2A76BA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917DF" w:rsidRPr="00342DE4">
              <w:rPr>
                <w:b/>
                <w:sz w:val="24"/>
                <w:szCs w:val="24"/>
              </w:rPr>
              <w:t>3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Wudzyn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45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Suponin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2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Gogolinek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6</w:t>
            </w:r>
          </w:p>
        </w:tc>
      </w:tr>
      <w:tr w:rsidR="00937978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342DE4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342DE4" w:rsidRDefault="00BA388D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Huta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342DE4" w:rsidRDefault="00BA388D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22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Wilcze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8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Wtelno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4D7230" w:rsidP="00D30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Łukowiec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23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Sicienko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35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Strzelewo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Teresin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E9405E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24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Bydgoszcz-Fordon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55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Telefonika-Kable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Borówno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proofErr w:type="spellStart"/>
            <w:r w:rsidRPr="00342DE4">
              <w:rPr>
                <w:sz w:val="24"/>
                <w:szCs w:val="24"/>
              </w:rPr>
              <w:t>Stronno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Trzeciewiec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„Ponar” Koronowo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Glinki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Lucim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Popielewo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Samociążek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Więzowno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Witoldowo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Zakład Karny Koronowo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5C757B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E35DD3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Nadleśnictwo Różanna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5C757B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Unilever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5C757B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BFM Z1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5C757B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Sklejka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0506" w:rsidRPr="00342DE4" w:rsidRDefault="00210506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210506" w:rsidRPr="00342DE4" w:rsidRDefault="00210506" w:rsidP="00D30A29">
            <w:pPr>
              <w:ind w:firstLine="112"/>
              <w:rPr>
                <w:sz w:val="24"/>
                <w:szCs w:val="24"/>
              </w:rPr>
            </w:pPr>
            <w:proofErr w:type="spellStart"/>
            <w:r w:rsidRPr="00342DE4">
              <w:rPr>
                <w:sz w:val="24"/>
                <w:szCs w:val="24"/>
              </w:rPr>
              <w:t>Pasamon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10506" w:rsidRPr="00342DE4" w:rsidRDefault="00210506" w:rsidP="00D30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sz w:val="24"/>
                <w:szCs w:val="24"/>
              </w:rPr>
            </w:pPr>
            <w:r w:rsidRPr="00342D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506" w:rsidRPr="00342DE4" w:rsidRDefault="00210506" w:rsidP="00E35DD3">
            <w:pPr>
              <w:jc w:val="center"/>
              <w:rPr>
                <w:b/>
                <w:sz w:val="24"/>
                <w:szCs w:val="24"/>
              </w:rPr>
            </w:pPr>
            <w:r w:rsidRPr="00342DE4">
              <w:rPr>
                <w:b/>
                <w:sz w:val="24"/>
                <w:szCs w:val="24"/>
              </w:rPr>
              <w:t>0</w:t>
            </w:r>
          </w:p>
        </w:tc>
      </w:tr>
      <w:tr w:rsidR="00210506" w:rsidRPr="00937978" w:rsidTr="00D30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147"/>
        </w:trPr>
        <w:tc>
          <w:tcPr>
            <w:tcW w:w="3402" w:type="dxa"/>
            <w:gridSpan w:val="2"/>
            <w:shd w:val="clear" w:color="auto" w:fill="BFBFBF"/>
          </w:tcPr>
          <w:p w:rsidR="00210506" w:rsidRPr="00B944D2" w:rsidRDefault="00210506" w:rsidP="00D30A29">
            <w:pPr>
              <w:jc w:val="center"/>
              <w:rPr>
                <w:b/>
                <w:sz w:val="24"/>
                <w:szCs w:val="24"/>
              </w:rPr>
            </w:pPr>
            <w:r w:rsidRPr="00B944D2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992" w:type="dxa"/>
            <w:shd w:val="clear" w:color="auto" w:fill="BFBFBF"/>
          </w:tcPr>
          <w:p w:rsidR="00210506" w:rsidRPr="00B944D2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597</w:t>
            </w:r>
          </w:p>
        </w:tc>
        <w:tc>
          <w:tcPr>
            <w:tcW w:w="1276" w:type="dxa"/>
            <w:shd w:val="clear" w:color="auto" w:fill="BFBFBF"/>
          </w:tcPr>
          <w:p w:rsidR="00210506" w:rsidRPr="00B944D2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1789</w:t>
            </w:r>
          </w:p>
        </w:tc>
        <w:tc>
          <w:tcPr>
            <w:tcW w:w="1134" w:type="dxa"/>
            <w:shd w:val="clear" w:color="auto" w:fill="BFBFBF"/>
          </w:tcPr>
          <w:p w:rsidR="00210506" w:rsidRPr="00B944D2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BFBFBF"/>
          </w:tcPr>
          <w:p w:rsidR="00210506" w:rsidRPr="00B944D2" w:rsidRDefault="004D7230" w:rsidP="00D30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2446</w:t>
            </w:r>
          </w:p>
        </w:tc>
      </w:tr>
    </w:tbl>
    <w:p w:rsidR="00BA388D" w:rsidRDefault="00BA388D" w:rsidP="00B55068"/>
    <w:sectPr w:rsidR="00BA388D" w:rsidSect="00E9405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1E2F"/>
    <w:multiLevelType w:val="hybridMultilevel"/>
    <w:tmpl w:val="2F206734"/>
    <w:lvl w:ilvl="0" w:tplc="4E188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68"/>
    <w:rsid w:val="00210506"/>
    <w:rsid w:val="00290739"/>
    <w:rsid w:val="002933EB"/>
    <w:rsid w:val="002A76BA"/>
    <w:rsid w:val="002F35F4"/>
    <w:rsid w:val="00342DE4"/>
    <w:rsid w:val="00370488"/>
    <w:rsid w:val="0040041C"/>
    <w:rsid w:val="004B74E0"/>
    <w:rsid w:val="004D7230"/>
    <w:rsid w:val="004E6E42"/>
    <w:rsid w:val="00512FF1"/>
    <w:rsid w:val="00594C19"/>
    <w:rsid w:val="0060443F"/>
    <w:rsid w:val="0064170B"/>
    <w:rsid w:val="006A59E0"/>
    <w:rsid w:val="006E6904"/>
    <w:rsid w:val="00765BC7"/>
    <w:rsid w:val="007F1FD4"/>
    <w:rsid w:val="00821C49"/>
    <w:rsid w:val="00844EA2"/>
    <w:rsid w:val="008917DF"/>
    <w:rsid w:val="008A7ED8"/>
    <w:rsid w:val="00937978"/>
    <w:rsid w:val="009A530F"/>
    <w:rsid w:val="00A85237"/>
    <w:rsid w:val="00AA4823"/>
    <w:rsid w:val="00AF175E"/>
    <w:rsid w:val="00B55068"/>
    <w:rsid w:val="00B627A7"/>
    <w:rsid w:val="00B944D2"/>
    <w:rsid w:val="00BA388D"/>
    <w:rsid w:val="00C42FA7"/>
    <w:rsid w:val="00C9154B"/>
    <w:rsid w:val="00CD4C73"/>
    <w:rsid w:val="00CE564B"/>
    <w:rsid w:val="00E15ADA"/>
    <w:rsid w:val="00E9405E"/>
    <w:rsid w:val="00E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03425-D336-47D8-AF88-970DC5A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0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5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068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A4823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31.8.2\dyskPR\JAREK\statystystyki\2023\wyjazdy%202022%20og&#243;ln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31.8.2\dyskPR\JAREK\statystystyki\2023\zdarzenia%202022_wykresy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'[wyjazdy 2022 ogólne.xlsx]Arkusz1'!$A$4:$A$6</c:f>
              <c:strCache>
                <c:ptCount val="3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</c:strCache>
            </c:strRef>
          </c:cat>
          <c:val>
            <c:numRef>
              <c:f>'[wyjazdy 2022 ogólne.xlsx]Arkusz1'!$B$4:$B$6</c:f>
              <c:numCache>
                <c:formatCode>General</c:formatCode>
                <c:ptCount val="3"/>
                <c:pt idx="0">
                  <c:v>1088</c:v>
                </c:pt>
                <c:pt idx="1">
                  <c:v>4117</c:v>
                </c:pt>
                <c:pt idx="2">
                  <c:v>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1C-41BD-8DD8-C18BCCD2D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zdarzenia w latach 2011-2022 ogółem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023431866657333E-2"/>
          <c:y val="0.13610069011643816"/>
          <c:w val="0.8779086382415785"/>
          <c:h val="0.64068707627762744"/>
        </c:manualLayout>
      </c:layout>
      <c:lineChart>
        <c:grouping val="stacked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pPr>
              <a:ln>
                <a:solidFill>
                  <a:srgbClr val="FF0000"/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'[zdarzenia 2022_wykresy.xls]zdarzenia ogółem'!$C$9:$C$20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'[zdarzenia 2022_wykresy.xls]zdarzenia ogółem'!$D$9:$D$20</c:f>
              <c:numCache>
                <c:formatCode>General</c:formatCode>
                <c:ptCount val="12"/>
                <c:pt idx="0">
                  <c:v>4265</c:v>
                </c:pt>
                <c:pt idx="1">
                  <c:v>3924</c:v>
                </c:pt>
                <c:pt idx="2">
                  <c:v>3633</c:v>
                </c:pt>
                <c:pt idx="3">
                  <c:v>3570</c:v>
                </c:pt>
                <c:pt idx="4">
                  <c:v>3785</c:v>
                </c:pt>
                <c:pt idx="5">
                  <c:v>4120</c:v>
                </c:pt>
                <c:pt idx="6">
                  <c:v>5659</c:v>
                </c:pt>
                <c:pt idx="7">
                  <c:v>4612</c:v>
                </c:pt>
                <c:pt idx="8">
                  <c:v>4443</c:v>
                </c:pt>
                <c:pt idx="9">
                  <c:v>4346</c:v>
                </c:pt>
                <c:pt idx="10">
                  <c:v>4279</c:v>
                </c:pt>
                <c:pt idx="11">
                  <c:v>5709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71-41A0-BEFB-17B067F38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843904"/>
        <c:axId val="148874368"/>
      </c:lineChart>
      <c:catAx>
        <c:axId val="148843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8874368"/>
        <c:crosses val="autoZero"/>
        <c:auto val="1"/>
        <c:lblAlgn val="ctr"/>
        <c:lblOffset val="100"/>
        <c:noMultiLvlLbl val="0"/>
      </c:catAx>
      <c:valAx>
        <c:axId val="148874368"/>
        <c:scaling>
          <c:orientation val="minMax"/>
          <c:max val="8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8843904"/>
        <c:crosses val="autoZero"/>
        <c:crossBetween val="between"/>
        <c:majorUnit val="1000"/>
      </c:valAx>
      <c:spPr>
        <a:solidFill>
          <a:sysClr val="window" lastClr="FFFFFF"/>
        </a:solidFill>
        <a:ln>
          <a:solidFill>
            <a:srgbClr val="FF0000"/>
          </a:solidFill>
        </a:ln>
      </c:spPr>
    </c:plotArea>
    <c:plotVisOnly val="1"/>
    <c:dispBlanksAs val="zero"/>
    <c:showDLblsOverMax val="0"/>
  </c:chart>
  <c:spPr>
    <a:ln>
      <a:solidFill>
        <a:srgbClr val="FF000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C0C0C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87392412704059"/>
          <c:y val="5.0870401110939309E-2"/>
          <c:w val="0.88596491228070173"/>
          <c:h val="0.779069767441860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miasto Bydgoszcz</c:v>
                </c:pt>
              </c:strCache>
            </c:strRef>
          </c:tx>
          <c:spPr>
            <a:solidFill>
              <a:srgbClr val="3366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9649153051970875E-3"/>
                  <c:y val="0.12102782118364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6D-49F6-906F-05341D6236A2}"/>
                </c:ext>
              </c:extLst>
            </c:dLbl>
            <c:dLbl>
              <c:idx val="1"/>
              <c:layout>
                <c:manualLayout>
                  <c:x val="-7.1206981921461748E-3"/>
                  <c:y val="0.129909470017889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6D-49F6-906F-05341D6236A2}"/>
                </c:ext>
              </c:extLst>
            </c:dLbl>
            <c:dLbl>
              <c:idx val="2"/>
              <c:layout>
                <c:manualLayout>
                  <c:x val="-5.0734750677853806E-3"/>
                  <c:y val="-3.2344690603569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6D-49F6-906F-05341D6236A2}"/>
                </c:ext>
              </c:extLst>
            </c:dLbl>
            <c:dLbl>
              <c:idx val="3"/>
              <c:layout>
                <c:manualLayout>
                  <c:x val="-1.0983643919646782E-2"/>
                  <c:y val="0.14341085271317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6D-49F6-906F-05341D6236A2}"/>
                </c:ext>
              </c:extLst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  <c:pt idx="3">
                  <c:v>Razem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662</c:v>
                </c:pt>
                <c:pt idx="1">
                  <c:v>2377</c:v>
                </c:pt>
                <c:pt idx="2">
                  <c:v>447</c:v>
                </c:pt>
                <c:pt idx="3">
                  <c:v>3486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8E6D-49F6-906F-05341D6236A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powiat bydgoski</c:v>
                </c:pt>
              </c:strCache>
            </c:strRef>
          </c:tx>
          <c:spPr>
            <a:solidFill>
              <a:srgbClr val="FF00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0180953555840233E-3"/>
                  <c:y val="0.114438097783274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6D-49F6-906F-05341D6236A2}"/>
                </c:ext>
              </c:extLst>
            </c:dLbl>
            <c:dLbl>
              <c:idx val="1"/>
              <c:layout>
                <c:manualLayout>
                  <c:x val="-6.4194922776208523E-3"/>
                  <c:y val="0.117197649802843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6D-49F6-906F-05341D6236A2}"/>
                </c:ext>
              </c:extLst>
            </c:dLbl>
            <c:dLbl>
              <c:idx val="2"/>
              <c:layout>
                <c:manualLayout>
                  <c:x val="-7.4111170247981887E-3"/>
                  <c:y val="-4.39243452241803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6D-49F6-906F-05341D6236A2}"/>
                </c:ext>
              </c:extLst>
            </c:dLbl>
            <c:dLbl>
              <c:idx val="3"/>
              <c:layout>
                <c:manualLayout>
                  <c:x val="-8.5280520402091168E-3"/>
                  <c:y val="0.10553969383640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6D-49F6-906F-05341D6236A2}"/>
                </c:ext>
              </c:extLst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  <c:pt idx="3">
                  <c:v>Razem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426</c:v>
                </c:pt>
                <c:pt idx="1">
                  <c:v>1740</c:v>
                </c:pt>
                <c:pt idx="2">
                  <c:v>57</c:v>
                </c:pt>
                <c:pt idx="3">
                  <c:v>2223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8E6D-49F6-906F-05341D6236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904576"/>
        <c:axId val="148906368"/>
        <c:axId val="0"/>
      </c:bar3DChart>
      <c:catAx>
        <c:axId val="14890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8906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906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8904576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3684210526315794"/>
          <c:y val="0.15116279069767441"/>
          <c:w val="0.16315789473684211"/>
          <c:h val="0.44961240310077522"/>
        </c:manualLayout>
      </c:layout>
      <c:overlay val="0"/>
      <c:spPr>
        <a:noFill/>
        <a:ln w="25402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ksmarz</dc:creator>
  <cp:lastModifiedBy>D.Pałczyński (KM Bydgoszcz)</cp:lastModifiedBy>
  <cp:revision>22</cp:revision>
  <dcterms:created xsi:type="dcterms:W3CDTF">2021-01-25T11:34:00Z</dcterms:created>
  <dcterms:modified xsi:type="dcterms:W3CDTF">2023-01-24T14:49:00Z</dcterms:modified>
</cp:coreProperties>
</file>