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6AF5" w14:textId="77777777" w:rsidR="005D1648" w:rsidRDefault="00CE7EC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763FD65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706378A8" w14:textId="79E1D0F4" w:rsidR="00F6793B" w:rsidRPr="00CE7EC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E7EC8">
        <w:rPr>
          <w:rFonts w:ascii="Arial" w:hAnsi="Arial" w:cs="Arial"/>
          <w:kern w:val="0"/>
          <w14:ligatures w14:val="none"/>
        </w:rPr>
        <w:t xml:space="preserve">   </w:t>
      </w:r>
      <w:r w:rsidR="00CE7EC8" w:rsidRPr="00CE7EC8">
        <w:rPr>
          <w:rFonts w:ascii="Arial" w:hAnsi="Arial" w:cs="Arial"/>
          <w:kern w:val="0"/>
          <w14:ligatures w14:val="none"/>
        </w:rPr>
        <w:t>Załącznik n</w:t>
      </w:r>
      <w:r w:rsidR="00CE7EC8">
        <w:rPr>
          <w:rFonts w:ascii="Arial" w:hAnsi="Arial" w:cs="Arial"/>
          <w:kern w:val="0"/>
          <w14:ligatures w14:val="none"/>
        </w:rPr>
        <w:t>r</w:t>
      </w:r>
      <w:r w:rsidR="00CE7EC8" w:rsidRPr="00CE7EC8">
        <w:rPr>
          <w:rFonts w:ascii="Arial" w:hAnsi="Arial" w:cs="Arial"/>
          <w:kern w:val="0"/>
          <w14:ligatures w14:val="none"/>
        </w:rPr>
        <w:t xml:space="preserve"> 3</w:t>
      </w:r>
    </w:p>
    <w:p w14:paraId="775E7061" w14:textId="77777777" w:rsidR="005D1648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70F88979" w14:textId="77777777" w:rsidR="00453008" w:rsidRPr="007F7FF6" w:rsidRDefault="0045300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5102CAB0" w:rsidR="00F6793B" w:rsidRDefault="007A5C20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p w14:paraId="716AA4A1" w14:textId="77777777" w:rsidR="005D1648" w:rsidRDefault="005D164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5E1CBE" w14:textId="77777777" w:rsidR="00453008" w:rsidRPr="008B51A0" w:rsidRDefault="0045300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648"/>
        <w:gridCol w:w="2773"/>
        <w:gridCol w:w="3235"/>
        <w:gridCol w:w="1311"/>
        <w:gridCol w:w="1677"/>
        <w:gridCol w:w="1235"/>
        <w:gridCol w:w="1698"/>
      </w:tblGrid>
      <w:tr w:rsidR="005F159E" w:rsidRPr="007F7FF6" w14:paraId="30DE6EA0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1C27B51" w14:textId="41342F70" w:rsidR="007F7FF6" w:rsidRPr="007F7FF6" w:rsidRDefault="00EF2FD0" w:rsidP="003066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  <w:r w:rsidR="0030664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4794EEA" w14:textId="77777777" w:rsid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Wartość wadium </w:t>
            </w:r>
          </w:p>
          <w:p w14:paraId="6D019782" w14:textId="63EF7332" w:rsidR="0030664B" w:rsidRPr="007F7FF6" w:rsidRDefault="0030664B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zł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5F159E" w:rsidRPr="007F7FF6" w14:paraId="57E2170A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F159E" w:rsidRPr="007F7FF6" w14:paraId="678D7929" w14:textId="77777777" w:rsidTr="001B2424">
        <w:trPr>
          <w:trHeight w:val="4122"/>
          <w:jc w:val="center"/>
        </w:trPr>
        <w:tc>
          <w:tcPr>
            <w:tcW w:w="549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27EA713E" w14:textId="77777777" w:rsidR="00453008" w:rsidRDefault="00453008" w:rsidP="001B2424">
            <w:pPr>
              <w:rPr>
                <w:rFonts w:ascii="Arial" w:hAnsi="Arial" w:cs="Arial"/>
              </w:rPr>
            </w:pPr>
          </w:p>
          <w:p w14:paraId="7B5499AA" w14:textId="77777777" w:rsidR="00453008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Łódź motorowa Kontroler-16</w:t>
            </w:r>
          </w:p>
          <w:p w14:paraId="6B6D81FF" w14:textId="77777777" w:rsidR="005F159E" w:rsidRDefault="005F159E" w:rsidP="001B2424">
            <w:pPr>
              <w:rPr>
                <w:rFonts w:ascii="Arial" w:hAnsi="Arial" w:cs="Arial"/>
                <w:noProof/>
                <w:color w:val="000000"/>
              </w:rPr>
            </w:pPr>
          </w:p>
          <w:p w14:paraId="6BFB825B" w14:textId="545BBEC5" w:rsidR="009272F9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- Radio samochodowe</w:t>
            </w:r>
          </w:p>
          <w:p w14:paraId="0776DD77" w14:textId="5EB275F7" w:rsidR="009272F9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- Pas pneumatyczny ratunkowy  275 N BESTO</w:t>
            </w:r>
          </w:p>
          <w:p w14:paraId="2B02D458" w14:textId="7F645BDE" w:rsidR="009272F9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- Podstawa do łodzi 805</w:t>
            </w:r>
          </w:p>
          <w:p w14:paraId="26E4A24B" w14:textId="48255D5E" w:rsidR="009272F9" w:rsidRPr="001B2424" w:rsidRDefault="009272F9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</w:rPr>
              <w:t>- Radiotelefon Entel HT644 VHF MARINE</w:t>
            </w:r>
          </w:p>
        </w:tc>
        <w:tc>
          <w:tcPr>
            <w:tcW w:w="1714" w:type="dxa"/>
          </w:tcPr>
          <w:p w14:paraId="2A857526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C6060AC" w14:textId="77777777" w:rsidR="002566E0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50277OIRMS2006820068</w:t>
            </w:r>
          </w:p>
          <w:p w14:paraId="3D1FFEDE" w14:textId="77777777" w:rsidR="009272F9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40AF9F9" w14:textId="6320FB8F" w:rsidR="009272F9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501629K-1620068 20068</w:t>
            </w:r>
          </w:p>
          <w:p w14:paraId="56BE85E8" w14:textId="77777777" w:rsidR="009272F9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618808-3OIRM2008212200812</w:t>
            </w:r>
          </w:p>
          <w:p w14:paraId="4D387EFE" w14:textId="77777777" w:rsidR="005F159E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</w:p>
          <w:p w14:paraId="269B7BB9" w14:textId="77777777" w:rsidR="009272F9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1466808-321810201810</w:t>
            </w:r>
          </w:p>
          <w:p w14:paraId="65E360BA" w14:textId="77777777" w:rsidR="005F159E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</w:p>
          <w:p w14:paraId="2C32D4D7" w14:textId="0B6CBEE0" w:rsidR="009272F9" w:rsidRPr="007F7FF6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15/G-21</w:t>
            </w:r>
          </w:p>
        </w:tc>
        <w:tc>
          <w:tcPr>
            <w:tcW w:w="3304" w:type="dxa"/>
          </w:tcPr>
          <w:p w14:paraId="764596BB" w14:textId="77777777" w:rsidR="00453008" w:rsidRDefault="00453008" w:rsidP="004F3ABD">
            <w:pPr>
              <w:pStyle w:val="Bezodstpw"/>
              <w:rPr>
                <w:rFonts w:cs="Arial"/>
                <w:color w:val="000000"/>
              </w:rPr>
            </w:pPr>
          </w:p>
          <w:p w14:paraId="351BFB6C" w14:textId="61EE2661" w:rsidR="00F519A3" w:rsidRPr="007F7FF6" w:rsidRDefault="002566E0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Stan techniczny </w:t>
            </w:r>
            <w:r w:rsidR="009272F9">
              <w:rPr>
                <w:rFonts w:cs="Arial"/>
                <w:color w:val="000000"/>
              </w:rPr>
              <w:t>łodzi</w:t>
            </w:r>
            <w:r>
              <w:rPr>
                <w:rFonts w:cs="Arial"/>
                <w:color w:val="000000"/>
              </w:rPr>
              <w:t xml:space="preserve"> został określony w sposób szczegółowy w ocenie technicznej rzeczoznawcy  nr </w:t>
            </w:r>
            <w:r w:rsidR="009272F9">
              <w:rPr>
                <w:rFonts w:cs="Arial"/>
                <w:color w:val="000000"/>
              </w:rPr>
              <w:t>01/11</w:t>
            </w:r>
            <w:r>
              <w:rPr>
                <w:rFonts w:cs="Arial"/>
                <w:color w:val="000000"/>
              </w:rPr>
              <w:t>/</w:t>
            </w:r>
            <w:r w:rsidR="009272F9">
              <w:rPr>
                <w:rFonts w:cs="Arial"/>
                <w:color w:val="000000"/>
              </w:rPr>
              <w:t>20</w:t>
            </w:r>
            <w:r>
              <w:rPr>
                <w:rFonts w:cs="Arial"/>
                <w:color w:val="000000"/>
              </w:rPr>
              <w:t xml:space="preserve">24 z dnia </w:t>
            </w:r>
            <w:r w:rsidR="005F159E">
              <w:rPr>
                <w:rFonts w:cs="Arial"/>
                <w:color w:val="000000"/>
              </w:rPr>
              <w:t>08.11.2024</w:t>
            </w:r>
            <w:r>
              <w:rPr>
                <w:rFonts w:cs="Arial"/>
                <w:color w:val="000000"/>
              </w:rPr>
              <w:t>r załączonej do dokumentacji ogłoszenia.</w:t>
            </w:r>
          </w:p>
        </w:tc>
        <w:tc>
          <w:tcPr>
            <w:tcW w:w="1314" w:type="dxa"/>
          </w:tcPr>
          <w:p w14:paraId="082468A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0080E703" w:rsidR="002566E0" w:rsidRPr="007F7FF6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758472,56</w:t>
            </w:r>
          </w:p>
        </w:tc>
        <w:tc>
          <w:tcPr>
            <w:tcW w:w="1684" w:type="dxa"/>
          </w:tcPr>
          <w:p w14:paraId="47C4D59C" w14:textId="77777777" w:rsidR="00F519A3" w:rsidRDefault="00F519A3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50496" w14:textId="225207B7" w:rsidR="002566E0" w:rsidRPr="007F7FF6" w:rsidRDefault="002566E0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F159E">
              <w:rPr>
                <w:rFonts w:ascii="Arial" w:hAnsi="Arial" w:cs="Arial"/>
                <w:color w:val="000000"/>
              </w:rPr>
              <w:t>55 915,67</w:t>
            </w:r>
          </w:p>
        </w:tc>
        <w:tc>
          <w:tcPr>
            <w:tcW w:w="1237" w:type="dxa"/>
          </w:tcPr>
          <w:p w14:paraId="6CDCD5D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061F8FFE" w:rsidR="002566E0" w:rsidRPr="007F7FF6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30664B">
              <w:rPr>
                <w:rFonts w:ascii="Arial" w:hAnsi="Arial" w:cs="Arial"/>
                <w:color w:val="000000"/>
              </w:rPr>
              <w:t> 5</w:t>
            </w:r>
            <w:r w:rsidR="00C548A4">
              <w:rPr>
                <w:rFonts w:ascii="Arial" w:hAnsi="Arial" w:cs="Arial"/>
                <w:color w:val="000000"/>
              </w:rPr>
              <w:t>91</w:t>
            </w:r>
            <w:r w:rsidR="0030664B">
              <w:rPr>
                <w:rFonts w:ascii="Arial" w:hAnsi="Arial" w:cs="Arial"/>
                <w:color w:val="000000"/>
              </w:rPr>
              <w:t>,57</w:t>
            </w:r>
          </w:p>
        </w:tc>
        <w:tc>
          <w:tcPr>
            <w:tcW w:w="1721" w:type="dxa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62CCF911" w:rsidR="00F519A3" w:rsidRPr="007F7FF6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Biuro terenowe Sztutowo         ( Kąty Rybackie)</w:t>
            </w:r>
          </w:p>
        </w:tc>
      </w:tr>
      <w:tr w:rsidR="005F159E" w:rsidRPr="007F7FF6" w14:paraId="156FFA37" w14:textId="77777777" w:rsidTr="001B2424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59B85EB" w14:textId="2A04302E" w:rsidR="008E5413" w:rsidRPr="005D1648" w:rsidRDefault="001B2424" w:rsidP="005D1648">
      <w:pPr>
        <w:spacing w:before="240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 xml:space="preserve">                                                          </w:t>
      </w:r>
    </w:p>
    <w:p w14:paraId="1AEBB6C9" w14:textId="77777777" w:rsidR="001537A4" w:rsidRDefault="001537A4"/>
    <w:sectPr w:rsidR="001537A4" w:rsidSect="001B2424">
      <w:footerReference w:type="default" r:id="rId7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3DCD" w14:textId="77777777" w:rsidR="00746603" w:rsidRDefault="00746603" w:rsidP="00F6793B">
      <w:pPr>
        <w:spacing w:after="0" w:line="240" w:lineRule="auto"/>
      </w:pPr>
      <w:r>
        <w:separator/>
      </w:r>
    </w:p>
  </w:endnote>
  <w:endnote w:type="continuationSeparator" w:id="0">
    <w:p w14:paraId="63B7BA84" w14:textId="77777777" w:rsidR="00746603" w:rsidRDefault="00746603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9A2A" w14:textId="585893C8" w:rsidR="001B2424" w:rsidRPr="001B2424" w:rsidRDefault="001B2424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Pr="001B2424">
      <w:rPr>
        <w:sz w:val="16"/>
        <w:szCs w:val="16"/>
      </w:rPr>
      <w:t xml:space="preserve">Zatwierdzam do realizacji </w:t>
    </w:r>
  </w:p>
  <w:p w14:paraId="46ACCF20" w14:textId="49AD3185" w:rsidR="001B2424" w:rsidRDefault="001B2424">
    <w:pPr>
      <w:pStyle w:val="Stopka"/>
    </w:pPr>
    <w:r w:rsidRPr="001B242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</w:t>
    </w:r>
    <w:r w:rsidRPr="001B2424">
      <w:rPr>
        <w:sz w:val="16"/>
        <w:szCs w:val="16"/>
      </w:rPr>
      <w:t xml:space="preserve">   (data i podpis Dyrektora Generalnego</w:t>
    </w:r>
    <w:r>
      <w:t>)</w:t>
    </w:r>
  </w:p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A548" w14:textId="77777777" w:rsidR="00746603" w:rsidRDefault="00746603" w:rsidP="00F6793B">
      <w:pPr>
        <w:spacing w:after="0" w:line="240" w:lineRule="auto"/>
      </w:pPr>
      <w:r>
        <w:separator/>
      </w:r>
    </w:p>
  </w:footnote>
  <w:footnote w:type="continuationSeparator" w:id="0">
    <w:p w14:paraId="42F10B88" w14:textId="77777777" w:rsidR="00746603" w:rsidRDefault="00746603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7284">
    <w:abstractNumId w:val="5"/>
  </w:num>
  <w:num w:numId="2" w16cid:durableId="762411153">
    <w:abstractNumId w:val="0"/>
  </w:num>
  <w:num w:numId="3" w16cid:durableId="1626303503">
    <w:abstractNumId w:val="3"/>
  </w:num>
  <w:num w:numId="4" w16cid:durableId="1153570044">
    <w:abstractNumId w:val="2"/>
  </w:num>
  <w:num w:numId="5" w16cid:durableId="768038616">
    <w:abstractNumId w:val="4"/>
  </w:num>
  <w:num w:numId="6" w16cid:durableId="32639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429C"/>
    <w:rsid w:val="002D310E"/>
    <w:rsid w:val="002E0C02"/>
    <w:rsid w:val="002E3AA7"/>
    <w:rsid w:val="002E5D8F"/>
    <w:rsid w:val="0030664B"/>
    <w:rsid w:val="0036526C"/>
    <w:rsid w:val="00380089"/>
    <w:rsid w:val="003A1553"/>
    <w:rsid w:val="003A7ADE"/>
    <w:rsid w:val="00401256"/>
    <w:rsid w:val="00440A16"/>
    <w:rsid w:val="00453008"/>
    <w:rsid w:val="00480C73"/>
    <w:rsid w:val="00494DC3"/>
    <w:rsid w:val="004A683D"/>
    <w:rsid w:val="004E259A"/>
    <w:rsid w:val="004F3ABD"/>
    <w:rsid w:val="0051112D"/>
    <w:rsid w:val="00565D7A"/>
    <w:rsid w:val="005C4C5F"/>
    <w:rsid w:val="005D1648"/>
    <w:rsid w:val="005F159E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303BC"/>
    <w:rsid w:val="00746603"/>
    <w:rsid w:val="00761518"/>
    <w:rsid w:val="007A5C20"/>
    <w:rsid w:val="007D0A40"/>
    <w:rsid w:val="007F7FF6"/>
    <w:rsid w:val="00852C27"/>
    <w:rsid w:val="00863FB9"/>
    <w:rsid w:val="008B51A0"/>
    <w:rsid w:val="008E5413"/>
    <w:rsid w:val="00921288"/>
    <w:rsid w:val="009272F9"/>
    <w:rsid w:val="00973D42"/>
    <w:rsid w:val="00974F00"/>
    <w:rsid w:val="00977705"/>
    <w:rsid w:val="009D08CD"/>
    <w:rsid w:val="009F359D"/>
    <w:rsid w:val="00A83896"/>
    <w:rsid w:val="00AB6F33"/>
    <w:rsid w:val="00AC6EBB"/>
    <w:rsid w:val="00AF3DFD"/>
    <w:rsid w:val="00B20ABC"/>
    <w:rsid w:val="00B35FD7"/>
    <w:rsid w:val="00B77F5F"/>
    <w:rsid w:val="00B82245"/>
    <w:rsid w:val="00BF6942"/>
    <w:rsid w:val="00C024A1"/>
    <w:rsid w:val="00C214EB"/>
    <w:rsid w:val="00C262B3"/>
    <w:rsid w:val="00C35742"/>
    <w:rsid w:val="00C548A4"/>
    <w:rsid w:val="00C55126"/>
    <w:rsid w:val="00C969A4"/>
    <w:rsid w:val="00CE7EC8"/>
    <w:rsid w:val="00D47908"/>
    <w:rsid w:val="00D51408"/>
    <w:rsid w:val="00D601C7"/>
    <w:rsid w:val="00DA049C"/>
    <w:rsid w:val="00DF672E"/>
    <w:rsid w:val="00E13812"/>
    <w:rsid w:val="00E52D8D"/>
    <w:rsid w:val="00E627A8"/>
    <w:rsid w:val="00E6459A"/>
    <w:rsid w:val="00E67B3B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  <w15:chartTrackingRefBased/>
  <w15:docId w15:val="{69F40DBB-1570-47AA-B237-5AE2588F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4</cp:revision>
  <cp:lastPrinted>2025-04-22T10:52:00Z</cp:lastPrinted>
  <dcterms:created xsi:type="dcterms:W3CDTF">2025-04-22T10:45:00Z</dcterms:created>
  <dcterms:modified xsi:type="dcterms:W3CDTF">2025-04-22T10:54:00Z</dcterms:modified>
</cp:coreProperties>
</file>