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D0690" w14:textId="77777777"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>Klauzula informacyjna – konkurs na stanowisko pielęgniarki naczelnej w SP ZOZ MSWiA w Gdańsku</w:t>
      </w:r>
    </w:p>
    <w:p w14:paraId="2FC18DB1" w14:textId="77777777"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14:paraId="2F658ECD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14:paraId="279A14F0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, a 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14:paraId="19F0736F" w14:textId="77777777" w:rsidR="00557E04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 xml:space="preserve">Pana/Pani dane osobowe przetwarzane będą wyłącznie w celu przeprowadzenia postępowania konkursowego na stanowisko </w:t>
      </w:r>
      <w:r w:rsidR="0044583E" w:rsidRPr="00082278">
        <w:rPr>
          <w:rFonts w:cstheme="minorHAnsi"/>
          <w:b/>
          <w:u w:val="single"/>
        </w:rPr>
        <w:t>Naczelnej Pielęgniarki</w:t>
      </w:r>
      <w:r w:rsidR="007208E6" w:rsidRPr="00082278">
        <w:rPr>
          <w:rFonts w:cstheme="minorHAnsi"/>
          <w:b/>
          <w:u w:val="single"/>
        </w:rPr>
        <w:t>.</w:t>
      </w:r>
    </w:p>
    <w:p w14:paraId="7374EE7B" w14:textId="26E42872" w:rsidR="00231636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>Dane będą przetwarzane na podstawie Pani/Pana wyraźnej i dobrowolnej zgody w oparciu</w:t>
      </w:r>
      <w:r w:rsidR="00E05E66" w:rsidRPr="00082278">
        <w:rPr>
          <w:rFonts w:cstheme="minorHAnsi"/>
        </w:rPr>
        <w:t xml:space="preserve">                       </w:t>
      </w:r>
      <w:r w:rsidRPr="00082278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14:paraId="67EDE0FD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14:paraId="2BDD30F0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14:paraId="5FAB37A9" w14:textId="3AB2708B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14:paraId="46832B61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14:paraId="3124120A" w14:textId="6785F678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r. w sprawie sposobu przeprowadzania konkursu na niektóre stanowiska kierownicze w 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5175E0" w:rsidRPr="00082278">
        <w:rPr>
          <w:rFonts w:cstheme="minorHAnsi"/>
        </w:rPr>
        <w:t>w postępowaniu konkursowym.</w:t>
      </w:r>
    </w:p>
    <w:p w14:paraId="4FD4CF64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163B1E5C" w14:textId="77777777"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527BA12E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14:paraId="6BE33E9F" w14:textId="77777777" w:rsidR="00231636" w:rsidRPr="00082278" w:rsidRDefault="00231636" w:rsidP="00231636">
      <w:pPr>
        <w:jc w:val="both"/>
        <w:rPr>
          <w:rFonts w:cstheme="minorHAnsi"/>
        </w:rPr>
      </w:pPr>
    </w:p>
    <w:p w14:paraId="26AF5D2D" w14:textId="77777777" w:rsidR="00231636" w:rsidRPr="00082278" w:rsidRDefault="00231636" w:rsidP="00231636">
      <w:pPr>
        <w:jc w:val="both"/>
        <w:rPr>
          <w:rFonts w:cstheme="minorHAnsi"/>
        </w:rPr>
      </w:pPr>
    </w:p>
    <w:p w14:paraId="3096458A" w14:textId="77777777"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14:paraId="0FF68FD5" w14:textId="0AFD6AFD"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14:paraId="3CC6BEBB" w14:textId="77777777"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14:paraId="2F8FEB2B" w14:textId="49C8BA3B"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lastRenderedPageBreak/>
        <w:t>Zgoda na przetwarzanie danych osobowych</w:t>
      </w:r>
    </w:p>
    <w:p w14:paraId="3F3DA54A" w14:textId="77777777"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3AFAEB77" w14:textId="77777777"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4727F711" w14:textId="49080C47"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CB7BD5" w:rsidRPr="00082278">
        <w:rPr>
          <w:rFonts w:cstheme="minorHAnsi"/>
          <w:bCs/>
          <w:iCs/>
        </w:rPr>
        <w:t xml:space="preserve"> 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 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>Pielęgniarki Naczelnej w SP ZOZ MSWIA w Gdańsku</w:t>
      </w:r>
    </w:p>
    <w:p w14:paraId="633E21EA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61A7E692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14563B5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5E0EC31C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775FF764" w14:textId="77777777"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14:paraId="37A2A40D" w14:textId="3113902D"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14:paraId="757C4FC6" w14:textId="77777777"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74180">
    <w:abstractNumId w:val="2"/>
  </w:num>
  <w:num w:numId="2" w16cid:durableId="2025471368">
    <w:abstractNumId w:val="5"/>
  </w:num>
  <w:num w:numId="3" w16cid:durableId="73283754">
    <w:abstractNumId w:val="0"/>
  </w:num>
  <w:num w:numId="4" w16cid:durableId="12416071">
    <w:abstractNumId w:val="4"/>
  </w:num>
  <w:num w:numId="5" w16cid:durableId="1531987183">
    <w:abstractNumId w:val="7"/>
  </w:num>
  <w:num w:numId="6" w16cid:durableId="551691601">
    <w:abstractNumId w:val="1"/>
  </w:num>
  <w:num w:numId="7" w16cid:durableId="1362436769">
    <w:abstractNumId w:val="8"/>
  </w:num>
  <w:num w:numId="8" w16cid:durableId="991256113">
    <w:abstractNumId w:val="3"/>
  </w:num>
  <w:num w:numId="9" w16cid:durableId="290676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82278"/>
    <w:rsid w:val="00231636"/>
    <w:rsid w:val="003C626C"/>
    <w:rsid w:val="0044583E"/>
    <w:rsid w:val="005175E0"/>
    <w:rsid w:val="00557E04"/>
    <w:rsid w:val="005D6D4A"/>
    <w:rsid w:val="007208E6"/>
    <w:rsid w:val="00984197"/>
    <w:rsid w:val="009D26A6"/>
    <w:rsid w:val="009D6BFA"/>
    <w:rsid w:val="00C81D6B"/>
    <w:rsid w:val="00CB7BD5"/>
    <w:rsid w:val="00D17E99"/>
    <w:rsid w:val="00E05E66"/>
    <w:rsid w:val="00E56F5B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0BC"/>
  <w15:docId w15:val="{15141A38-D89E-47CE-83BA-3965F78E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Kamila Kitkowska</cp:lastModifiedBy>
  <cp:revision>3</cp:revision>
  <dcterms:created xsi:type="dcterms:W3CDTF">2024-06-06T05:45:00Z</dcterms:created>
  <dcterms:modified xsi:type="dcterms:W3CDTF">2024-06-06T05:47:00Z</dcterms:modified>
</cp:coreProperties>
</file>