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51853" w14:textId="77777777" w:rsidR="00BA15EA" w:rsidRDefault="000E193D" w:rsidP="00237E60">
      <w:pPr>
        <w:spacing w:line="360" w:lineRule="auto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 w14:anchorId="05E22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42pt;height:28.5pt;visibility:visible">
            <v:imagedata r:id="rId7" o:title=""/>
          </v:shape>
        </w:pict>
      </w:r>
    </w:p>
    <w:p w14:paraId="5EC31EB0" w14:textId="77777777" w:rsidR="00BA15EA" w:rsidRPr="00223A6C" w:rsidRDefault="00BA15EA" w:rsidP="00237E60">
      <w:pPr>
        <w:spacing w:line="360" w:lineRule="auto"/>
        <w:jc w:val="center"/>
        <w:rPr>
          <w:rFonts w:ascii="Arial" w:hAnsi="Arial" w:cs="Arial"/>
          <w:b/>
          <w:spacing w:val="20"/>
        </w:rPr>
      </w:pPr>
    </w:p>
    <w:p w14:paraId="7E7D2D8F" w14:textId="77777777" w:rsidR="00BA15EA" w:rsidRDefault="00BA15EA" w:rsidP="00A817A8">
      <w:pPr>
        <w:tabs>
          <w:tab w:val="left" w:pos="284"/>
        </w:tabs>
        <w:spacing w:line="360" w:lineRule="auto"/>
        <w:ind w:left="360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2349CF2C" w14:textId="77777777" w:rsidR="00BA15EA" w:rsidRPr="00694095" w:rsidRDefault="00BA15EA" w:rsidP="00A817A8">
      <w:pPr>
        <w:tabs>
          <w:tab w:val="left" w:pos="284"/>
        </w:tabs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94095">
        <w:rPr>
          <w:rFonts w:ascii="Arial" w:hAnsi="Arial" w:cs="Arial"/>
          <w:b/>
          <w:sz w:val="24"/>
          <w:szCs w:val="24"/>
          <w:u w:val="single"/>
        </w:rPr>
        <w:t xml:space="preserve">Komunikat o </w:t>
      </w:r>
      <w:r w:rsidR="001C55F2">
        <w:rPr>
          <w:rFonts w:ascii="Arial" w:hAnsi="Arial" w:cs="Arial"/>
          <w:b/>
          <w:sz w:val="24"/>
          <w:szCs w:val="24"/>
          <w:u w:val="single"/>
        </w:rPr>
        <w:t>unieważnieniu</w:t>
      </w:r>
      <w:r w:rsidRPr="0069409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55F2">
        <w:rPr>
          <w:rFonts w:ascii="Arial" w:hAnsi="Arial" w:cs="Arial"/>
          <w:b/>
          <w:sz w:val="24"/>
          <w:szCs w:val="24"/>
          <w:u w:val="single"/>
        </w:rPr>
        <w:t>przetargu</w:t>
      </w:r>
      <w:r w:rsidRPr="00694095">
        <w:rPr>
          <w:rFonts w:ascii="Arial" w:hAnsi="Arial" w:cs="Arial"/>
          <w:b/>
          <w:sz w:val="24"/>
          <w:szCs w:val="24"/>
          <w:u w:val="single"/>
        </w:rPr>
        <w:t xml:space="preserve"> na sprzedaż nieruchomości</w:t>
      </w:r>
    </w:p>
    <w:p w14:paraId="619D8726" w14:textId="77777777" w:rsidR="00BA15EA" w:rsidRPr="004B2869" w:rsidRDefault="00BA15EA" w:rsidP="00B51819">
      <w:pPr>
        <w:tabs>
          <w:tab w:val="left" w:pos="284"/>
        </w:tabs>
        <w:spacing w:line="360" w:lineRule="auto"/>
        <w:ind w:left="360"/>
        <w:jc w:val="center"/>
        <w:rPr>
          <w:rFonts w:ascii="Arial" w:hAnsi="Arial" w:cs="Arial"/>
          <w:sz w:val="22"/>
          <w:szCs w:val="22"/>
          <w:u w:val="single"/>
        </w:rPr>
      </w:pPr>
    </w:p>
    <w:p w14:paraId="7356B789" w14:textId="77777777" w:rsidR="0005790D" w:rsidRDefault="0005790D" w:rsidP="006B470E">
      <w:pPr>
        <w:pStyle w:val="Nagwek3"/>
        <w:tabs>
          <w:tab w:val="right" w:pos="9497"/>
        </w:tabs>
        <w:spacing w:line="360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60CBF0D6" w14:textId="4CB2DE13" w:rsidR="006B470E" w:rsidRPr="006B470E" w:rsidRDefault="00BA15EA" w:rsidP="006B470E">
      <w:pPr>
        <w:pStyle w:val="Nagwek3"/>
        <w:tabs>
          <w:tab w:val="right" w:pos="9497"/>
        </w:tabs>
        <w:spacing w:line="360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  <w:r w:rsidRPr="004B2869">
        <w:rPr>
          <w:rFonts w:ascii="Arial" w:hAnsi="Arial" w:cs="Arial"/>
          <w:b w:val="0"/>
          <w:sz w:val="22"/>
          <w:szCs w:val="22"/>
        </w:rPr>
        <w:t xml:space="preserve">W oparciu o postanowienia </w:t>
      </w:r>
      <w:r w:rsidR="006B470E">
        <w:rPr>
          <w:rFonts w:ascii="Arial" w:hAnsi="Arial" w:cs="Arial"/>
          <w:b w:val="0"/>
          <w:sz w:val="22"/>
          <w:szCs w:val="22"/>
        </w:rPr>
        <w:t xml:space="preserve">ust. 11 </w:t>
      </w:r>
      <w:r w:rsidRPr="004B2869">
        <w:rPr>
          <w:rFonts w:ascii="Arial" w:hAnsi="Arial" w:cs="Arial"/>
          <w:b w:val="0"/>
          <w:sz w:val="22"/>
          <w:szCs w:val="22"/>
        </w:rPr>
        <w:t>§</w:t>
      </w:r>
      <w:r w:rsidR="006B470E">
        <w:rPr>
          <w:rFonts w:ascii="Arial" w:hAnsi="Arial" w:cs="Arial"/>
          <w:b w:val="0"/>
          <w:sz w:val="22"/>
          <w:szCs w:val="22"/>
        </w:rPr>
        <w:t xml:space="preserve"> 1 Regulaminu postępowań na sprzedaż nieruchomości Poczty Polskiej S.A. stanowiący Załącznik nr 1 do Uchwały Nr 130/2020 Zarządu Poczty Polskiej S.A. </w:t>
      </w:r>
      <w:r w:rsidR="00A94B6A">
        <w:rPr>
          <w:rFonts w:ascii="Arial" w:hAnsi="Arial" w:cs="Arial"/>
          <w:b w:val="0"/>
          <w:sz w:val="22"/>
          <w:szCs w:val="22"/>
        </w:rPr>
        <w:br/>
      </w:r>
      <w:r w:rsidR="006B470E">
        <w:rPr>
          <w:rFonts w:ascii="Arial" w:hAnsi="Arial" w:cs="Arial"/>
          <w:b w:val="0"/>
          <w:sz w:val="22"/>
          <w:szCs w:val="22"/>
        </w:rPr>
        <w:t xml:space="preserve">z dnia 21 maja 2020 roku </w:t>
      </w:r>
      <w:r w:rsidR="006B470E" w:rsidRPr="004B2869">
        <w:rPr>
          <w:rFonts w:ascii="Arial" w:hAnsi="Arial" w:cs="Arial"/>
          <w:b w:val="0"/>
          <w:sz w:val="22"/>
          <w:szCs w:val="22"/>
        </w:rPr>
        <w:t>Poczta Polska S.A., ul. Rodziny Hiszpańskich 8; 00-940 Warszawa</w:t>
      </w:r>
      <w:r w:rsidR="006B470E">
        <w:rPr>
          <w:rFonts w:ascii="Arial" w:hAnsi="Arial" w:cs="Arial"/>
          <w:b w:val="0"/>
          <w:sz w:val="22"/>
          <w:szCs w:val="22"/>
        </w:rPr>
        <w:t xml:space="preserve"> unieważnia </w:t>
      </w:r>
      <w:r w:rsidR="0005790D">
        <w:rPr>
          <w:rFonts w:ascii="Arial" w:hAnsi="Arial" w:cs="Arial"/>
          <w:b w:val="0"/>
          <w:sz w:val="22"/>
          <w:szCs w:val="22"/>
        </w:rPr>
        <w:t xml:space="preserve">bez podania przyczyny </w:t>
      </w:r>
      <w:r w:rsidR="006B470E" w:rsidRPr="0005790D">
        <w:rPr>
          <w:rFonts w:ascii="Arial" w:hAnsi="Arial" w:cs="Arial"/>
          <w:b w:val="0"/>
          <w:sz w:val="22"/>
          <w:szCs w:val="22"/>
        </w:rPr>
        <w:t xml:space="preserve">postępowanie przetargowe na sprzedaż </w:t>
      </w:r>
      <w:r w:rsidR="006B470E" w:rsidRPr="0005790D">
        <w:rPr>
          <w:rFonts w:ascii="Arial" w:hAnsi="Arial" w:cs="Arial"/>
          <w:b w:val="0"/>
          <w:color w:val="000000"/>
          <w:sz w:val="22"/>
          <w:szCs w:val="22"/>
        </w:rPr>
        <w:t>prawa użytkowania wieczystego nieruchomości stanowiącej działkę oznaczoną w ewidencji gruntów numerem 197/2 powierzchni 0,0083 ha, położonej w miejscowości Mikołajki przy ulicy 3 Maja, gminie Mikołajki, powiecie mrągowskim, województwie warmińsko-mazurskim, objętej księgą wieczystą numer OL1M/00025342/1 prowadzoną przez Sąd Rejonowy w Mrągowie IV Wydział Ksiąg Wieczystych, które odbyło się w dniu 18.06.2020</w:t>
      </w:r>
      <w:r w:rsidR="00A94B6A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6B470E" w:rsidRPr="0005790D">
        <w:rPr>
          <w:rFonts w:ascii="Arial" w:hAnsi="Arial" w:cs="Arial"/>
          <w:b w:val="0"/>
          <w:color w:val="000000"/>
          <w:sz w:val="22"/>
          <w:szCs w:val="22"/>
        </w:rPr>
        <w:t>r</w:t>
      </w:r>
      <w:r w:rsidR="00A94B6A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6B470E" w:rsidRPr="0005790D">
        <w:rPr>
          <w:rFonts w:ascii="Arial" w:hAnsi="Arial" w:cs="Arial"/>
          <w:b w:val="0"/>
          <w:color w:val="000000"/>
          <w:sz w:val="22"/>
          <w:szCs w:val="22"/>
        </w:rPr>
        <w:t xml:space="preserve"> o godz. 10:00 w siedzibie prowadzącego przetarg</w:t>
      </w:r>
      <w:r w:rsidR="0005790D" w:rsidRPr="0005790D">
        <w:rPr>
          <w:rFonts w:ascii="Arial" w:hAnsi="Arial" w:cs="Arial"/>
          <w:b w:val="0"/>
          <w:color w:val="000000"/>
          <w:sz w:val="22"/>
          <w:szCs w:val="22"/>
        </w:rPr>
        <w:t xml:space="preserve"> przy ul. Kolejowej 26 w Białymstoku.</w:t>
      </w:r>
    </w:p>
    <w:p w14:paraId="0AE33B81" w14:textId="77777777" w:rsidR="006B470E" w:rsidRPr="006B470E" w:rsidRDefault="006B470E" w:rsidP="006B470E"/>
    <w:p w14:paraId="4A6E7DB5" w14:textId="77777777" w:rsidR="006B470E" w:rsidRDefault="006B470E" w:rsidP="004B2869">
      <w:pPr>
        <w:pStyle w:val="Nagwek3"/>
        <w:tabs>
          <w:tab w:val="right" w:pos="9497"/>
        </w:tabs>
        <w:spacing w:line="360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0BD96B4A" w14:textId="77777777" w:rsidR="004B2869" w:rsidRPr="004B2869" w:rsidRDefault="00BA15EA" w:rsidP="004B2869">
      <w:pPr>
        <w:pStyle w:val="Nagwek3"/>
        <w:tabs>
          <w:tab w:val="right" w:pos="9497"/>
        </w:tabs>
        <w:spacing w:line="360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  <w:r w:rsidRPr="004B2869">
        <w:rPr>
          <w:rFonts w:ascii="Arial" w:hAnsi="Arial" w:cs="Arial"/>
          <w:b w:val="0"/>
          <w:sz w:val="22"/>
          <w:szCs w:val="22"/>
        </w:rPr>
        <w:t xml:space="preserve"> </w:t>
      </w:r>
    </w:p>
    <w:p w14:paraId="2EF5A3E4" w14:textId="77777777" w:rsidR="004B2869" w:rsidRDefault="004B2869" w:rsidP="0097126E">
      <w:pPr>
        <w:pStyle w:val="Nagwek3"/>
        <w:tabs>
          <w:tab w:val="right" w:pos="9497"/>
        </w:tabs>
        <w:spacing w:line="360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209D2989" w14:textId="77777777" w:rsidR="004B2869" w:rsidRDefault="004B2869" w:rsidP="0097126E">
      <w:pPr>
        <w:pStyle w:val="Nagwek3"/>
        <w:tabs>
          <w:tab w:val="right" w:pos="9497"/>
        </w:tabs>
        <w:spacing w:line="360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484F4017" w14:textId="77777777" w:rsidR="004B2869" w:rsidRDefault="004B2869" w:rsidP="0097126E">
      <w:pPr>
        <w:pStyle w:val="Nagwek3"/>
        <w:tabs>
          <w:tab w:val="right" w:pos="9497"/>
        </w:tabs>
        <w:spacing w:line="360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235A8B99" w14:textId="77777777" w:rsidR="00BA15EA" w:rsidRPr="00A8399F" w:rsidRDefault="00BA15EA" w:rsidP="0097126E">
      <w:pPr>
        <w:pStyle w:val="Nagwek3"/>
        <w:tabs>
          <w:tab w:val="right" w:pos="9497"/>
        </w:tabs>
        <w:spacing w:line="360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63AA2CDE" w14:textId="77777777" w:rsidR="00BA15EA" w:rsidRPr="00A8399F" w:rsidRDefault="00BA15EA" w:rsidP="00B57052">
      <w:pPr>
        <w:spacing w:line="360" w:lineRule="auto"/>
        <w:ind w:left="-20"/>
        <w:jc w:val="both"/>
        <w:rPr>
          <w:rFonts w:ascii="Arial" w:hAnsi="Arial" w:cs="Arial"/>
          <w:sz w:val="22"/>
          <w:szCs w:val="22"/>
        </w:rPr>
      </w:pPr>
    </w:p>
    <w:p w14:paraId="12883B02" w14:textId="77777777" w:rsidR="00BA15EA" w:rsidRPr="00223A6C" w:rsidRDefault="00BA15EA" w:rsidP="00CA753C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0F4C86F5" w14:textId="77777777" w:rsidR="00BA15EA" w:rsidRPr="008E0AA7" w:rsidRDefault="000E193D" w:rsidP="0054648F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pict w14:anchorId="4FEE600B">
          <v:shape id="Obraz 2" o:spid="_x0000_s1027" type="#_x0000_t75" alt="fala" style="position:absolute;left:0;text-align:left;margin-left:-27.55pt;margin-top:353.7pt;width:547.55pt;height:113.3pt;z-index:-1;visibility:visible">
            <v:imagedata r:id="rId8" o:title=""/>
          </v:shape>
        </w:pict>
      </w:r>
    </w:p>
    <w:sectPr w:rsidR="00BA15EA" w:rsidRPr="008E0AA7" w:rsidSect="00AB44B8">
      <w:footerReference w:type="default" r:id="rId9"/>
      <w:pgSz w:w="11906" w:h="16838"/>
      <w:pgMar w:top="709" w:right="709" w:bottom="426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2CF88" w14:textId="77777777" w:rsidR="000E193D" w:rsidRDefault="000E193D">
      <w:r>
        <w:separator/>
      </w:r>
    </w:p>
  </w:endnote>
  <w:endnote w:type="continuationSeparator" w:id="0">
    <w:p w14:paraId="7FBFE59E" w14:textId="77777777" w:rsidR="000E193D" w:rsidRDefault="000E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FB658" w14:textId="77777777" w:rsidR="006B470E" w:rsidRDefault="006B470E">
    <w:pPr>
      <w:pStyle w:val="Stopka"/>
    </w:pPr>
  </w:p>
  <w:p w14:paraId="34C34614" w14:textId="77777777" w:rsidR="006B470E" w:rsidRDefault="006B4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37573" w14:textId="77777777" w:rsidR="000E193D" w:rsidRDefault="000E193D">
      <w:r>
        <w:separator/>
      </w:r>
    </w:p>
  </w:footnote>
  <w:footnote w:type="continuationSeparator" w:id="0">
    <w:p w14:paraId="73FC567A" w14:textId="77777777" w:rsidR="000E193D" w:rsidRDefault="000E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506BF"/>
    <w:multiLevelType w:val="hybridMultilevel"/>
    <w:tmpl w:val="BDBE97F0"/>
    <w:lvl w:ilvl="0" w:tplc="1030509E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57F80EC0"/>
    <w:multiLevelType w:val="multilevel"/>
    <w:tmpl w:val="DFFAF8EC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2" w15:restartNumberingAfterBreak="0">
    <w:nsid w:val="635C1BBF"/>
    <w:multiLevelType w:val="hybridMultilevel"/>
    <w:tmpl w:val="65C0FFEA"/>
    <w:name w:val="WW8Num3"/>
    <w:lvl w:ilvl="0" w:tplc="538811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DC7"/>
    <w:rsid w:val="00000FCF"/>
    <w:rsid w:val="00001B5D"/>
    <w:rsid w:val="00003959"/>
    <w:rsid w:val="00005A77"/>
    <w:rsid w:val="00010608"/>
    <w:rsid w:val="00010F22"/>
    <w:rsid w:val="00012836"/>
    <w:rsid w:val="00020CD7"/>
    <w:rsid w:val="00023B9E"/>
    <w:rsid w:val="00024797"/>
    <w:rsid w:val="00027A68"/>
    <w:rsid w:val="0003024B"/>
    <w:rsid w:val="000357A1"/>
    <w:rsid w:val="00036BDC"/>
    <w:rsid w:val="00040D0F"/>
    <w:rsid w:val="0004123F"/>
    <w:rsid w:val="00042EC5"/>
    <w:rsid w:val="00043CD1"/>
    <w:rsid w:val="00046469"/>
    <w:rsid w:val="00050192"/>
    <w:rsid w:val="000522AC"/>
    <w:rsid w:val="000524F1"/>
    <w:rsid w:val="00052A60"/>
    <w:rsid w:val="0005342B"/>
    <w:rsid w:val="00055CCB"/>
    <w:rsid w:val="0005790D"/>
    <w:rsid w:val="00062DD0"/>
    <w:rsid w:val="000630F2"/>
    <w:rsid w:val="000632AF"/>
    <w:rsid w:val="00063E0A"/>
    <w:rsid w:val="00066056"/>
    <w:rsid w:val="000736A6"/>
    <w:rsid w:val="00073FBC"/>
    <w:rsid w:val="00082CEC"/>
    <w:rsid w:val="00083691"/>
    <w:rsid w:val="00084E6F"/>
    <w:rsid w:val="00085B23"/>
    <w:rsid w:val="00085D88"/>
    <w:rsid w:val="000865CE"/>
    <w:rsid w:val="000867DC"/>
    <w:rsid w:val="000872FC"/>
    <w:rsid w:val="00090157"/>
    <w:rsid w:val="00090291"/>
    <w:rsid w:val="00094ADF"/>
    <w:rsid w:val="000A487B"/>
    <w:rsid w:val="000A5C6F"/>
    <w:rsid w:val="000B4452"/>
    <w:rsid w:val="000B5FDA"/>
    <w:rsid w:val="000B65A2"/>
    <w:rsid w:val="000B6B3D"/>
    <w:rsid w:val="000B7D7D"/>
    <w:rsid w:val="000C5D5B"/>
    <w:rsid w:val="000C710A"/>
    <w:rsid w:val="000C72C7"/>
    <w:rsid w:val="000D10C0"/>
    <w:rsid w:val="000D382C"/>
    <w:rsid w:val="000D3CE4"/>
    <w:rsid w:val="000D6391"/>
    <w:rsid w:val="000E16A8"/>
    <w:rsid w:val="000E193D"/>
    <w:rsid w:val="000E215D"/>
    <w:rsid w:val="000E47E8"/>
    <w:rsid w:val="000E50DC"/>
    <w:rsid w:val="000E5224"/>
    <w:rsid w:val="000E6FBF"/>
    <w:rsid w:val="00101089"/>
    <w:rsid w:val="00104E45"/>
    <w:rsid w:val="00107826"/>
    <w:rsid w:val="00110385"/>
    <w:rsid w:val="001117B8"/>
    <w:rsid w:val="0012014F"/>
    <w:rsid w:val="00120A3F"/>
    <w:rsid w:val="00120E41"/>
    <w:rsid w:val="001279AD"/>
    <w:rsid w:val="00127F9A"/>
    <w:rsid w:val="00134310"/>
    <w:rsid w:val="00140527"/>
    <w:rsid w:val="00142EB2"/>
    <w:rsid w:val="00143215"/>
    <w:rsid w:val="00145A52"/>
    <w:rsid w:val="00146CCC"/>
    <w:rsid w:val="001505BE"/>
    <w:rsid w:val="00154E73"/>
    <w:rsid w:val="001606F7"/>
    <w:rsid w:val="00161AF7"/>
    <w:rsid w:val="001631AD"/>
    <w:rsid w:val="00163C34"/>
    <w:rsid w:val="001653B5"/>
    <w:rsid w:val="00167881"/>
    <w:rsid w:val="0017415C"/>
    <w:rsid w:val="001812BF"/>
    <w:rsid w:val="00187A82"/>
    <w:rsid w:val="00187DCA"/>
    <w:rsid w:val="001918D9"/>
    <w:rsid w:val="00192228"/>
    <w:rsid w:val="00192654"/>
    <w:rsid w:val="00192D87"/>
    <w:rsid w:val="001A1CA7"/>
    <w:rsid w:val="001A1FEA"/>
    <w:rsid w:val="001A32B1"/>
    <w:rsid w:val="001B09FF"/>
    <w:rsid w:val="001B3974"/>
    <w:rsid w:val="001B5077"/>
    <w:rsid w:val="001B523B"/>
    <w:rsid w:val="001B601C"/>
    <w:rsid w:val="001B6FB0"/>
    <w:rsid w:val="001B735B"/>
    <w:rsid w:val="001C3916"/>
    <w:rsid w:val="001C4F23"/>
    <w:rsid w:val="001C55F2"/>
    <w:rsid w:val="001C5E2C"/>
    <w:rsid w:val="001C6780"/>
    <w:rsid w:val="001C6997"/>
    <w:rsid w:val="001C794A"/>
    <w:rsid w:val="001D1C73"/>
    <w:rsid w:val="001D7AE5"/>
    <w:rsid w:val="001D7F1E"/>
    <w:rsid w:val="001E2BBA"/>
    <w:rsid w:val="001E7126"/>
    <w:rsid w:val="001F144E"/>
    <w:rsid w:val="001F1EB3"/>
    <w:rsid w:val="001F21DB"/>
    <w:rsid w:val="001F33AB"/>
    <w:rsid w:val="001F3FEC"/>
    <w:rsid w:val="0020022F"/>
    <w:rsid w:val="0020042D"/>
    <w:rsid w:val="00207A01"/>
    <w:rsid w:val="00210CE7"/>
    <w:rsid w:val="0021124B"/>
    <w:rsid w:val="00212ED1"/>
    <w:rsid w:val="002147E1"/>
    <w:rsid w:val="00214ACE"/>
    <w:rsid w:val="00215F65"/>
    <w:rsid w:val="002222CC"/>
    <w:rsid w:val="00222BA6"/>
    <w:rsid w:val="00223A6C"/>
    <w:rsid w:val="00226804"/>
    <w:rsid w:val="00227DC2"/>
    <w:rsid w:val="00237E60"/>
    <w:rsid w:val="00240BE1"/>
    <w:rsid w:val="00241A3D"/>
    <w:rsid w:val="00241F70"/>
    <w:rsid w:val="002430BF"/>
    <w:rsid w:val="002439E5"/>
    <w:rsid w:val="00244A8F"/>
    <w:rsid w:val="0024768A"/>
    <w:rsid w:val="00250702"/>
    <w:rsid w:val="0025203E"/>
    <w:rsid w:val="00262AD9"/>
    <w:rsid w:val="00265F0D"/>
    <w:rsid w:val="00267DA7"/>
    <w:rsid w:val="00271740"/>
    <w:rsid w:val="00271954"/>
    <w:rsid w:val="00271C76"/>
    <w:rsid w:val="00275C8D"/>
    <w:rsid w:val="00277916"/>
    <w:rsid w:val="002876DC"/>
    <w:rsid w:val="002876E6"/>
    <w:rsid w:val="00290231"/>
    <w:rsid w:val="00290870"/>
    <w:rsid w:val="00291862"/>
    <w:rsid w:val="00292528"/>
    <w:rsid w:val="00293DF8"/>
    <w:rsid w:val="00294C85"/>
    <w:rsid w:val="00296347"/>
    <w:rsid w:val="00296782"/>
    <w:rsid w:val="002969D6"/>
    <w:rsid w:val="00296EAB"/>
    <w:rsid w:val="00297B68"/>
    <w:rsid w:val="002A6861"/>
    <w:rsid w:val="002B1ACF"/>
    <w:rsid w:val="002B5BE9"/>
    <w:rsid w:val="002B79F8"/>
    <w:rsid w:val="002C0325"/>
    <w:rsid w:val="002C1915"/>
    <w:rsid w:val="002C5C22"/>
    <w:rsid w:val="002C5E9E"/>
    <w:rsid w:val="002C749A"/>
    <w:rsid w:val="002D0455"/>
    <w:rsid w:val="002E2F0F"/>
    <w:rsid w:val="002E5116"/>
    <w:rsid w:val="002E5A2E"/>
    <w:rsid w:val="002E5F2A"/>
    <w:rsid w:val="002E6A6A"/>
    <w:rsid w:val="002E6EC3"/>
    <w:rsid w:val="002F0CDA"/>
    <w:rsid w:val="002F22AC"/>
    <w:rsid w:val="00300C62"/>
    <w:rsid w:val="00302129"/>
    <w:rsid w:val="0030413E"/>
    <w:rsid w:val="00304D0A"/>
    <w:rsid w:val="00306690"/>
    <w:rsid w:val="00306B42"/>
    <w:rsid w:val="0031080F"/>
    <w:rsid w:val="00310ACB"/>
    <w:rsid w:val="00311F9C"/>
    <w:rsid w:val="00315812"/>
    <w:rsid w:val="00322195"/>
    <w:rsid w:val="00323841"/>
    <w:rsid w:val="0032527F"/>
    <w:rsid w:val="00326829"/>
    <w:rsid w:val="00332903"/>
    <w:rsid w:val="003335E5"/>
    <w:rsid w:val="003342E4"/>
    <w:rsid w:val="00336D01"/>
    <w:rsid w:val="00336F90"/>
    <w:rsid w:val="003402BD"/>
    <w:rsid w:val="003430A9"/>
    <w:rsid w:val="003431E8"/>
    <w:rsid w:val="00343779"/>
    <w:rsid w:val="0034409C"/>
    <w:rsid w:val="00347678"/>
    <w:rsid w:val="003479E3"/>
    <w:rsid w:val="003505CC"/>
    <w:rsid w:val="00350CA0"/>
    <w:rsid w:val="0035216F"/>
    <w:rsid w:val="00354B51"/>
    <w:rsid w:val="003609E0"/>
    <w:rsid w:val="00362231"/>
    <w:rsid w:val="00371A71"/>
    <w:rsid w:val="00371ABD"/>
    <w:rsid w:val="003722D1"/>
    <w:rsid w:val="00373682"/>
    <w:rsid w:val="00374334"/>
    <w:rsid w:val="0037626D"/>
    <w:rsid w:val="00376ED2"/>
    <w:rsid w:val="00380743"/>
    <w:rsid w:val="003811B3"/>
    <w:rsid w:val="0038456D"/>
    <w:rsid w:val="00385FD2"/>
    <w:rsid w:val="003862C6"/>
    <w:rsid w:val="00391F9C"/>
    <w:rsid w:val="00394ABA"/>
    <w:rsid w:val="00397E9B"/>
    <w:rsid w:val="003A39D8"/>
    <w:rsid w:val="003B0770"/>
    <w:rsid w:val="003B0A98"/>
    <w:rsid w:val="003B1AA4"/>
    <w:rsid w:val="003B3A99"/>
    <w:rsid w:val="003B5D99"/>
    <w:rsid w:val="003B7358"/>
    <w:rsid w:val="003C0B84"/>
    <w:rsid w:val="003C1A71"/>
    <w:rsid w:val="003C2B16"/>
    <w:rsid w:val="003C32F4"/>
    <w:rsid w:val="003C5789"/>
    <w:rsid w:val="003D5734"/>
    <w:rsid w:val="003D57B6"/>
    <w:rsid w:val="003E0FC8"/>
    <w:rsid w:val="003E31D1"/>
    <w:rsid w:val="003E472C"/>
    <w:rsid w:val="003E6C2E"/>
    <w:rsid w:val="003F0192"/>
    <w:rsid w:val="003F3CA8"/>
    <w:rsid w:val="003F5F78"/>
    <w:rsid w:val="003F6567"/>
    <w:rsid w:val="003F719C"/>
    <w:rsid w:val="00401758"/>
    <w:rsid w:val="004038D8"/>
    <w:rsid w:val="0040567B"/>
    <w:rsid w:val="00411979"/>
    <w:rsid w:val="00411AEF"/>
    <w:rsid w:val="00411D8B"/>
    <w:rsid w:val="00414985"/>
    <w:rsid w:val="00415194"/>
    <w:rsid w:val="004155E7"/>
    <w:rsid w:val="004177C9"/>
    <w:rsid w:val="00421B1F"/>
    <w:rsid w:val="00421BA1"/>
    <w:rsid w:val="004257CF"/>
    <w:rsid w:val="00425FD0"/>
    <w:rsid w:val="0042635F"/>
    <w:rsid w:val="00427924"/>
    <w:rsid w:val="004310B0"/>
    <w:rsid w:val="00431AA8"/>
    <w:rsid w:val="0043249B"/>
    <w:rsid w:val="0043276D"/>
    <w:rsid w:val="00434311"/>
    <w:rsid w:val="004343C2"/>
    <w:rsid w:val="00442C46"/>
    <w:rsid w:val="0044363D"/>
    <w:rsid w:val="00446CA7"/>
    <w:rsid w:val="00450B40"/>
    <w:rsid w:val="00452053"/>
    <w:rsid w:val="00452462"/>
    <w:rsid w:val="00455248"/>
    <w:rsid w:val="004562CE"/>
    <w:rsid w:val="0046017A"/>
    <w:rsid w:val="004605C1"/>
    <w:rsid w:val="00460874"/>
    <w:rsid w:val="00461442"/>
    <w:rsid w:val="004639DF"/>
    <w:rsid w:val="004663FE"/>
    <w:rsid w:val="00466D65"/>
    <w:rsid w:val="00470170"/>
    <w:rsid w:val="00472625"/>
    <w:rsid w:val="004732B6"/>
    <w:rsid w:val="00475A8C"/>
    <w:rsid w:val="0047692B"/>
    <w:rsid w:val="00476978"/>
    <w:rsid w:val="004804A4"/>
    <w:rsid w:val="00481E9D"/>
    <w:rsid w:val="004829E2"/>
    <w:rsid w:val="004845F5"/>
    <w:rsid w:val="00487C6E"/>
    <w:rsid w:val="0049023F"/>
    <w:rsid w:val="00493BD3"/>
    <w:rsid w:val="00497C12"/>
    <w:rsid w:val="00497F72"/>
    <w:rsid w:val="004A0BF3"/>
    <w:rsid w:val="004A20B4"/>
    <w:rsid w:val="004A4CA6"/>
    <w:rsid w:val="004A7291"/>
    <w:rsid w:val="004B08F8"/>
    <w:rsid w:val="004B2869"/>
    <w:rsid w:val="004B2907"/>
    <w:rsid w:val="004C328D"/>
    <w:rsid w:val="004C3CB8"/>
    <w:rsid w:val="004C42DF"/>
    <w:rsid w:val="004C4ED2"/>
    <w:rsid w:val="004D0DC7"/>
    <w:rsid w:val="004D1A18"/>
    <w:rsid w:val="004D2CB3"/>
    <w:rsid w:val="004D517E"/>
    <w:rsid w:val="004D5E57"/>
    <w:rsid w:val="004D726B"/>
    <w:rsid w:val="004E19E4"/>
    <w:rsid w:val="004E4A18"/>
    <w:rsid w:val="004E58E0"/>
    <w:rsid w:val="004E591A"/>
    <w:rsid w:val="004E68E5"/>
    <w:rsid w:val="004F0C11"/>
    <w:rsid w:val="004F3138"/>
    <w:rsid w:val="004F55AF"/>
    <w:rsid w:val="00504AAE"/>
    <w:rsid w:val="00510250"/>
    <w:rsid w:val="00514378"/>
    <w:rsid w:val="00520CE9"/>
    <w:rsid w:val="00521462"/>
    <w:rsid w:val="0052151C"/>
    <w:rsid w:val="00522764"/>
    <w:rsid w:val="00524DC2"/>
    <w:rsid w:val="0052763F"/>
    <w:rsid w:val="005308FE"/>
    <w:rsid w:val="00531DBC"/>
    <w:rsid w:val="005337F6"/>
    <w:rsid w:val="0053410D"/>
    <w:rsid w:val="00534504"/>
    <w:rsid w:val="005369AD"/>
    <w:rsid w:val="00537C03"/>
    <w:rsid w:val="00541A81"/>
    <w:rsid w:val="00542B83"/>
    <w:rsid w:val="0054605D"/>
    <w:rsid w:val="0054648F"/>
    <w:rsid w:val="0055117B"/>
    <w:rsid w:val="005520BB"/>
    <w:rsid w:val="005556B1"/>
    <w:rsid w:val="005613D9"/>
    <w:rsid w:val="00561879"/>
    <w:rsid w:val="0056305E"/>
    <w:rsid w:val="0056312D"/>
    <w:rsid w:val="00563313"/>
    <w:rsid w:val="00566FD3"/>
    <w:rsid w:val="0057176D"/>
    <w:rsid w:val="00572A1C"/>
    <w:rsid w:val="00574875"/>
    <w:rsid w:val="005810C3"/>
    <w:rsid w:val="005819D8"/>
    <w:rsid w:val="00581B14"/>
    <w:rsid w:val="00583455"/>
    <w:rsid w:val="00584121"/>
    <w:rsid w:val="00584722"/>
    <w:rsid w:val="00585D77"/>
    <w:rsid w:val="00587261"/>
    <w:rsid w:val="00590329"/>
    <w:rsid w:val="00597BDA"/>
    <w:rsid w:val="005A2301"/>
    <w:rsid w:val="005B0C3D"/>
    <w:rsid w:val="005B2150"/>
    <w:rsid w:val="005B334E"/>
    <w:rsid w:val="005B5B70"/>
    <w:rsid w:val="005D0067"/>
    <w:rsid w:val="005D38A4"/>
    <w:rsid w:val="005D57C9"/>
    <w:rsid w:val="005E1037"/>
    <w:rsid w:val="005E26B1"/>
    <w:rsid w:val="005E2A77"/>
    <w:rsid w:val="005E35C8"/>
    <w:rsid w:val="005E6BF3"/>
    <w:rsid w:val="005E7C6B"/>
    <w:rsid w:val="00602D5C"/>
    <w:rsid w:val="006040F8"/>
    <w:rsid w:val="006040F9"/>
    <w:rsid w:val="0060434E"/>
    <w:rsid w:val="0060460F"/>
    <w:rsid w:val="006115F7"/>
    <w:rsid w:val="006140F9"/>
    <w:rsid w:val="00614DB3"/>
    <w:rsid w:val="00627C9A"/>
    <w:rsid w:val="00631EBE"/>
    <w:rsid w:val="0063275E"/>
    <w:rsid w:val="006366AA"/>
    <w:rsid w:val="0064678F"/>
    <w:rsid w:val="00647EC6"/>
    <w:rsid w:val="006512EF"/>
    <w:rsid w:val="00656E7A"/>
    <w:rsid w:val="00666AD5"/>
    <w:rsid w:val="0067069C"/>
    <w:rsid w:val="006719E5"/>
    <w:rsid w:val="00671D6D"/>
    <w:rsid w:val="0067352C"/>
    <w:rsid w:val="00675DF1"/>
    <w:rsid w:val="006772ED"/>
    <w:rsid w:val="00677516"/>
    <w:rsid w:val="0068026E"/>
    <w:rsid w:val="00681393"/>
    <w:rsid w:val="00681C45"/>
    <w:rsid w:val="00683C06"/>
    <w:rsid w:val="006845AB"/>
    <w:rsid w:val="00694095"/>
    <w:rsid w:val="0069496A"/>
    <w:rsid w:val="006950F0"/>
    <w:rsid w:val="00696C57"/>
    <w:rsid w:val="00697EF3"/>
    <w:rsid w:val="006A2DB8"/>
    <w:rsid w:val="006A5C34"/>
    <w:rsid w:val="006B3975"/>
    <w:rsid w:val="006B470E"/>
    <w:rsid w:val="006C1699"/>
    <w:rsid w:val="006C1BB9"/>
    <w:rsid w:val="006C6420"/>
    <w:rsid w:val="006C742B"/>
    <w:rsid w:val="006D3E17"/>
    <w:rsid w:val="006D46E6"/>
    <w:rsid w:val="006D6084"/>
    <w:rsid w:val="006E094E"/>
    <w:rsid w:val="006E1273"/>
    <w:rsid w:val="006E371E"/>
    <w:rsid w:val="006E3FD5"/>
    <w:rsid w:val="006E487F"/>
    <w:rsid w:val="006E550F"/>
    <w:rsid w:val="006E75CE"/>
    <w:rsid w:val="006F30D5"/>
    <w:rsid w:val="00703C10"/>
    <w:rsid w:val="00703CB4"/>
    <w:rsid w:val="00705D82"/>
    <w:rsid w:val="00712BEC"/>
    <w:rsid w:val="00713018"/>
    <w:rsid w:val="00713805"/>
    <w:rsid w:val="0071410D"/>
    <w:rsid w:val="00717484"/>
    <w:rsid w:val="00720A91"/>
    <w:rsid w:val="007235D5"/>
    <w:rsid w:val="0072386E"/>
    <w:rsid w:val="00723A50"/>
    <w:rsid w:val="00723F95"/>
    <w:rsid w:val="007243E5"/>
    <w:rsid w:val="007266EA"/>
    <w:rsid w:val="00743CDF"/>
    <w:rsid w:val="00744733"/>
    <w:rsid w:val="00744D10"/>
    <w:rsid w:val="007521F2"/>
    <w:rsid w:val="00753E52"/>
    <w:rsid w:val="00755E97"/>
    <w:rsid w:val="007560B4"/>
    <w:rsid w:val="0075686E"/>
    <w:rsid w:val="0076085B"/>
    <w:rsid w:val="00761058"/>
    <w:rsid w:val="00761CDD"/>
    <w:rsid w:val="007647DE"/>
    <w:rsid w:val="00771C98"/>
    <w:rsid w:val="00776604"/>
    <w:rsid w:val="00777150"/>
    <w:rsid w:val="00780A75"/>
    <w:rsid w:val="007933BC"/>
    <w:rsid w:val="007945DC"/>
    <w:rsid w:val="007958C2"/>
    <w:rsid w:val="00795F27"/>
    <w:rsid w:val="00796E4A"/>
    <w:rsid w:val="00797D51"/>
    <w:rsid w:val="007A16AA"/>
    <w:rsid w:val="007A1FC5"/>
    <w:rsid w:val="007A4F2B"/>
    <w:rsid w:val="007A64F3"/>
    <w:rsid w:val="007A680B"/>
    <w:rsid w:val="007B0C66"/>
    <w:rsid w:val="007B0DCA"/>
    <w:rsid w:val="007B10E6"/>
    <w:rsid w:val="007B3CCB"/>
    <w:rsid w:val="007B631D"/>
    <w:rsid w:val="007B6EE8"/>
    <w:rsid w:val="007B776C"/>
    <w:rsid w:val="007B7C78"/>
    <w:rsid w:val="007C10C3"/>
    <w:rsid w:val="007C2065"/>
    <w:rsid w:val="007C2B31"/>
    <w:rsid w:val="007C3FF5"/>
    <w:rsid w:val="007C79F6"/>
    <w:rsid w:val="007D45B0"/>
    <w:rsid w:val="007D48FE"/>
    <w:rsid w:val="007D79DF"/>
    <w:rsid w:val="007E4499"/>
    <w:rsid w:val="007E527C"/>
    <w:rsid w:val="007F0CB1"/>
    <w:rsid w:val="007F114E"/>
    <w:rsid w:val="007F3541"/>
    <w:rsid w:val="007F3D2C"/>
    <w:rsid w:val="007F4CDD"/>
    <w:rsid w:val="008001C8"/>
    <w:rsid w:val="00801304"/>
    <w:rsid w:val="00801BE4"/>
    <w:rsid w:val="00802E78"/>
    <w:rsid w:val="008030AC"/>
    <w:rsid w:val="008042FF"/>
    <w:rsid w:val="00804764"/>
    <w:rsid w:val="008134C1"/>
    <w:rsid w:val="00814D8E"/>
    <w:rsid w:val="0081572E"/>
    <w:rsid w:val="008209CC"/>
    <w:rsid w:val="00820EAA"/>
    <w:rsid w:val="00831C96"/>
    <w:rsid w:val="00832ED2"/>
    <w:rsid w:val="00836678"/>
    <w:rsid w:val="0084370E"/>
    <w:rsid w:val="008466D0"/>
    <w:rsid w:val="00846F2F"/>
    <w:rsid w:val="00855D7C"/>
    <w:rsid w:val="0085602B"/>
    <w:rsid w:val="008627D5"/>
    <w:rsid w:val="0086282D"/>
    <w:rsid w:val="00867610"/>
    <w:rsid w:val="00874E0A"/>
    <w:rsid w:val="008756C9"/>
    <w:rsid w:val="00875F21"/>
    <w:rsid w:val="008833BA"/>
    <w:rsid w:val="00884859"/>
    <w:rsid w:val="00886493"/>
    <w:rsid w:val="00887551"/>
    <w:rsid w:val="008906C1"/>
    <w:rsid w:val="00890C18"/>
    <w:rsid w:val="00893969"/>
    <w:rsid w:val="00895CBD"/>
    <w:rsid w:val="008A0729"/>
    <w:rsid w:val="008A163D"/>
    <w:rsid w:val="008A635C"/>
    <w:rsid w:val="008A6F20"/>
    <w:rsid w:val="008A707E"/>
    <w:rsid w:val="008B2BA8"/>
    <w:rsid w:val="008B3FEE"/>
    <w:rsid w:val="008B4694"/>
    <w:rsid w:val="008B6FC8"/>
    <w:rsid w:val="008C3D2B"/>
    <w:rsid w:val="008C3FC3"/>
    <w:rsid w:val="008D12ED"/>
    <w:rsid w:val="008D1368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D45"/>
    <w:rsid w:val="008F3A86"/>
    <w:rsid w:val="008F686F"/>
    <w:rsid w:val="00902783"/>
    <w:rsid w:val="00902C0A"/>
    <w:rsid w:val="00903809"/>
    <w:rsid w:val="00903F96"/>
    <w:rsid w:val="00904E64"/>
    <w:rsid w:val="00907E92"/>
    <w:rsid w:val="00912DA3"/>
    <w:rsid w:val="00912F53"/>
    <w:rsid w:val="00913074"/>
    <w:rsid w:val="00913666"/>
    <w:rsid w:val="00914277"/>
    <w:rsid w:val="00917152"/>
    <w:rsid w:val="00917602"/>
    <w:rsid w:val="00921AD5"/>
    <w:rsid w:val="00925131"/>
    <w:rsid w:val="0092744A"/>
    <w:rsid w:val="00931C19"/>
    <w:rsid w:val="0093559B"/>
    <w:rsid w:val="00935F1C"/>
    <w:rsid w:val="009361A8"/>
    <w:rsid w:val="0093771B"/>
    <w:rsid w:val="00945667"/>
    <w:rsid w:val="00947228"/>
    <w:rsid w:val="009477DC"/>
    <w:rsid w:val="0095005B"/>
    <w:rsid w:val="00950824"/>
    <w:rsid w:val="009518FD"/>
    <w:rsid w:val="009527D1"/>
    <w:rsid w:val="00952E21"/>
    <w:rsid w:val="00953D52"/>
    <w:rsid w:val="00956A37"/>
    <w:rsid w:val="00956F24"/>
    <w:rsid w:val="009602BE"/>
    <w:rsid w:val="0096087D"/>
    <w:rsid w:val="00960BCB"/>
    <w:rsid w:val="0096408B"/>
    <w:rsid w:val="009649B3"/>
    <w:rsid w:val="0097126E"/>
    <w:rsid w:val="0097287F"/>
    <w:rsid w:val="00973919"/>
    <w:rsid w:val="00974754"/>
    <w:rsid w:val="009752FB"/>
    <w:rsid w:val="00975BB9"/>
    <w:rsid w:val="009764BF"/>
    <w:rsid w:val="00976E8A"/>
    <w:rsid w:val="00980F1F"/>
    <w:rsid w:val="00981B35"/>
    <w:rsid w:val="00984A11"/>
    <w:rsid w:val="0098768D"/>
    <w:rsid w:val="00990B43"/>
    <w:rsid w:val="00991557"/>
    <w:rsid w:val="0099329A"/>
    <w:rsid w:val="00994A16"/>
    <w:rsid w:val="009970C9"/>
    <w:rsid w:val="009977B3"/>
    <w:rsid w:val="00997822"/>
    <w:rsid w:val="009A3A67"/>
    <w:rsid w:val="009A7CE6"/>
    <w:rsid w:val="009B19A5"/>
    <w:rsid w:val="009B28F5"/>
    <w:rsid w:val="009B2F3B"/>
    <w:rsid w:val="009B4492"/>
    <w:rsid w:val="009B5061"/>
    <w:rsid w:val="009B6506"/>
    <w:rsid w:val="009B6D24"/>
    <w:rsid w:val="009C3BB6"/>
    <w:rsid w:val="009C3F4A"/>
    <w:rsid w:val="009C40EF"/>
    <w:rsid w:val="009C6D23"/>
    <w:rsid w:val="009D34F7"/>
    <w:rsid w:val="009D3C23"/>
    <w:rsid w:val="009D6271"/>
    <w:rsid w:val="009E03CD"/>
    <w:rsid w:val="009E3467"/>
    <w:rsid w:val="009E6467"/>
    <w:rsid w:val="009F1576"/>
    <w:rsid w:val="009F2A8A"/>
    <w:rsid w:val="009F4E61"/>
    <w:rsid w:val="009F5148"/>
    <w:rsid w:val="00A032B3"/>
    <w:rsid w:val="00A06EF3"/>
    <w:rsid w:val="00A12AD7"/>
    <w:rsid w:val="00A13F52"/>
    <w:rsid w:val="00A14615"/>
    <w:rsid w:val="00A176E8"/>
    <w:rsid w:val="00A23A1B"/>
    <w:rsid w:val="00A279E1"/>
    <w:rsid w:val="00A30182"/>
    <w:rsid w:val="00A30E21"/>
    <w:rsid w:val="00A317B9"/>
    <w:rsid w:val="00A3310A"/>
    <w:rsid w:val="00A3402C"/>
    <w:rsid w:val="00A3743F"/>
    <w:rsid w:val="00A42984"/>
    <w:rsid w:val="00A4364D"/>
    <w:rsid w:val="00A45C90"/>
    <w:rsid w:val="00A46C73"/>
    <w:rsid w:val="00A4732B"/>
    <w:rsid w:val="00A47E75"/>
    <w:rsid w:val="00A5633D"/>
    <w:rsid w:val="00A5739A"/>
    <w:rsid w:val="00A73CAE"/>
    <w:rsid w:val="00A758D9"/>
    <w:rsid w:val="00A817A8"/>
    <w:rsid w:val="00A81F86"/>
    <w:rsid w:val="00A838E7"/>
    <w:rsid w:val="00A8399F"/>
    <w:rsid w:val="00A841C4"/>
    <w:rsid w:val="00A86180"/>
    <w:rsid w:val="00A906B6"/>
    <w:rsid w:val="00A9137D"/>
    <w:rsid w:val="00A91985"/>
    <w:rsid w:val="00A94B6A"/>
    <w:rsid w:val="00A95E28"/>
    <w:rsid w:val="00AA029E"/>
    <w:rsid w:val="00AA0C4F"/>
    <w:rsid w:val="00AB1E25"/>
    <w:rsid w:val="00AB44B8"/>
    <w:rsid w:val="00AB7F68"/>
    <w:rsid w:val="00AC0D00"/>
    <w:rsid w:val="00AC1C1C"/>
    <w:rsid w:val="00AC30CA"/>
    <w:rsid w:val="00AC3CC8"/>
    <w:rsid w:val="00AC5D3D"/>
    <w:rsid w:val="00AD0F7C"/>
    <w:rsid w:val="00AD206A"/>
    <w:rsid w:val="00AD44F8"/>
    <w:rsid w:val="00AD6954"/>
    <w:rsid w:val="00AE0693"/>
    <w:rsid w:val="00AE15EB"/>
    <w:rsid w:val="00AE614C"/>
    <w:rsid w:val="00AF075B"/>
    <w:rsid w:val="00AF6418"/>
    <w:rsid w:val="00B03C26"/>
    <w:rsid w:val="00B04212"/>
    <w:rsid w:val="00B0712E"/>
    <w:rsid w:val="00B07989"/>
    <w:rsid w:val="00B07F6B"/>
    <w:rsid w:val="00B10CFB"/>
    <w:rsid w:val="00B13127"/>
    <w:rsid w:val="00B14702"/>
    <w:rsid w:val="00B168C5"/>
    <w:rsid w:val="00B16B0B"/>
    <w:rsid w:val="00B2357F"/>
    <w:rsid w:val="00B25369"/>
    <w:rsid w:val="00B30356"/>
    <w:rsid w:val="00B33EDC"/>
    <w:rsid w:val="00B34F9D"/>
    <w:rsid w:val="00B364E4"/>
    <w:rsid w:val="00B43BD5"/>
    <w:rsid w:val="00B468FC"/>
    <w:rsid w:val="00B51819"/>
    <w:rsid w:val="00B53655"/>
    <w:rsid w:val="00B57052"/>
    <w:rsid w:val="00B578BE"/>
    <w:rsid w:val="00B61438"/>
    <w:rsid w:val="00B61931"/>
    <w:rsid w:val="00B657EC"/>
    <w:rsid w:val="00B66667"/>
    <w:rsid w:val="00B67BDE"/>
    <w:rsid w:val="00B7243A"/>
    <w:rsid w:val="00B73053"/>
    <w:rsid w:val="00B74D0E"/>
    <w:rsid w:val="00B74D13"/>
    <w:rsid w:val="00B75B9A"/>
    <w:rsid w:val="00B77185"/>
    <w:rsid w:val="00B77498"/>
    <w:rsid w:val="00B80156"/>
    <w:rsid w:val="00B814D9"/>
    <w:rsid w:val="00B82736"/>
    <w:rsid w:val="00B8276F"/>
    <w:rsid w:val="00B83CF7"/>
    <w:rsid w:val="00B868AE"/>
    <w:rsid w:val="00B90EA8"/>
    <w:rsid w:val="00B91A52"/>
    <w:rsid w:val="00B91F0D"/>
    <w:rsid w:val="00B93E81"/>
    <w:rsid w:val="00B95271"/>
    <w:rsid w:val="00BA14C6"/>
    <w:rsid w:val="00BA15EA"/>
    <w:rsid w:val="00BA3B71"/>
    <w:rsid w:val="00BA3F39"/>
    <w:rsid w:val="00BA4B9E"/>
    <w:rsid w:val="00BA67F0"/>
    <w:rsid w:val="00BA78F6"/>
    <w:rsid w:val="00BB0676"/>
    <w:rsid w:val="00BB09BD"/>
    <w:rsid w:val="00BB612B"/>
    <w:rsid w:val="00BC008B"/>
    <w:rsid w:val="00BC0CDD"/>
    <w:rsid w:val="00BD58C7"/>
    <w:rsid w:val="00BD7A85"/>
    <w:rsid w:val="00BE0CBE"/>
    <w:rsid w:val="00BE1259"/>
    <w:rsid w:val="00BE17B6"/>
    <w:rsid w:val="00BE1F4D"/>
    <w:rsid w:val="00BE318A"/>
    <w:rsid w:val="00BE3261"/>
    <w:rsid w:val="00BE5346"/>
    <w:rsid w:val="00BE7185"/>
    <w:rsid w:val="00BE78C4"/>
    <w:rsid w:val="00BF0574"/>
    <w:rsid w:val="00BF0C04"/>
    <w:rsid w:val="00BF1064"/>
    <w:rsid w:val="00BF34CE"/>
    <w:rsid w:val="00BF5806"/>
    <w:rsid w:val="00BF5A83"/>
    <w:rsid w:val="00C01CB7"/>
    <w:rsid w:val="00C051C6"/>
    <w:rsid w:val="00C06728"/>
    <w:rsid w:val="00C06F1F"/>
    <w:rsid w:val="00C07A15"/>
    <w:rsid w:val="00C07F85"/>
    <w:rsid w:val="00C10D85"/>
    <w:rsid w:val="00C110A2"/>
    <w:rsid w:val="00C17EFD"/>
    <w:rsid w:val="00C24533"/>
    <w:rsid w:val="00C245B8"/>
    <w:rsid w:val="00C2588F"/>
    <w:rsid w:val="00C31A83"/>
    <w:rsid w:val="00C36364"/>
    <w:rsid w:val="00C42C40"/>
    <w:rsid w:val="00C4422E"/>
    <w:rsid w:val="00C465FE"/>
    <w:rsid w:val="00C46BC5"/>
    <w:rsid w:val="00C4761B"/>
    <w:rsid w:val="00C52412"/>
    <w:rsid w:val="00C552B7"/>
    <w:rsid w:val="00C55810"/>
    <w:rsid w:val="00C56860"/>
    <w:rsid w:val="00C56BAE"/>
    <w:rsid w:val="00C62594"/>
    <w:rsid w:val="00C63532"/>
    <w:rsid w:val="00C6470E"/>
    <w:rsid w:val="00C70428"/>
    <w:rsid w:val="00C712E2"/>
    <w:rsid w:val="00C72079"/>
    <w:rsid w:val="00C73EED"/>
    <w:rsid w:val="00C76B20"/>
    <w:rsid w:val="00C77853"/>
    <w:rsid w:val="00C81BC8"/>
    <w:rsid w:val="00C83BED"/>
    <w:rsid w:val="00C8528F"/>
    <w:rsid w:val="00C963F7"/>
    <w:rsid w:val="00CA04CB"/>
    <w:rsid w:val="00CA3157"/>
    <w:rsid w:val="00CA3DB9"/>
    <w:rsid w:val="00CA427C"/>
    <w:rsid w:val="00CA45EC"/>
    <w:rsid w:val="00CA4ECF"/>
    <w:rsid w:val="00CA6DFB"/>
    <w:rsid w:val="00CA753C"/>
    <w:rsid w:val="00CB039C"/>
    <w:rsid w:val="00CB1CC0"/>
    <w:rsid w:val="00CB3673"/>
    <w:rsid w:val="00CB6590"/>
    <w:rsid w:val="00CC68D9"/>
    <w:rsid w:val="00CC6F2D"/>
    <w:rsid w:val="00CD1E50"/>
    <w:rsid w:val="00CD4939"/>
    <w:rsid w:val="00CD6F21"/>
    <w:rsid w:val="00CE0DC9"/>
    <w:rsid w:val="00CE6213"/>
    <w:rsid w:val="00CE72A2"/>
    <w:rsid w:val="00CF07CA"/>
    <w:rsid w:val="00CF0955"/>
    <w:rsid w:val="00CF1681"/>
    <w:rsid w:val="00CF2BB8"/>
    <w:rsid w:val="00CF45A6"/>
    <w:rsid w:val="00CF511D"/>
    <w:rsid w:val="00D0366D"/>
    <w:rsid w:val="00D0769B"/>
    <w:rsid w:val="00D07DF0"/>
    <w:rsid w:val="00D11253"/>
    <w:rsid w:val="00D14552"/>
    <w:rsid w:val="00D14BFB"/>
    <w:rsid w:val="00D15D61"/>
    <w:rsid w:val="00D17494"/>
    <w:rsid w:val="00D17B82"/>
    <w:rsid w:val="00D20310"/>
    <w:rsid w:val="00D251E9"/>
    <w:rsid w:val="00D30B18"/>
    <w:rsid w:val="00D31292"/>
    <w:rsid w:val="00D313CC"/>
    <w:rsid w:val="00D332D7"/>
    <w:rsid w:val="00D3333A"/>
    <w:rsid w:val="00D33770"/>
    <w:rsid w:val="00D35CF3"/>
    <w:rsid w:val="00D509F7"/>
    <w:rsid w:val="00D5460C"/>
    <w:rsid w:val="00D57E76"/>
    <w:rsid w:val="00D60310"/>
    <w:rsid w:val="00D61037"/>
    <w:rsid w:val="00D614BC"/>
    <w:rsid w:val="00D63C28"/>
    <w:rsid w:val="00D640A3"/>
    <w:rsid w:val="00D65B2B"/>
    <w:rsid w:val="00D71A32"/>
    <w:rsid w:val="00D737F8"/>
    <w:rsid w:val="00D73911"/>
    <w:rsid w:val="00D75D6F"/>
    <w:rsid w:val="00D76BFE"/>
    <w:rsid w:val="00D77679"/>
    <w:rsid w:val="00D803E4"/>
    <w:rsid w:val="00D823F6"/>
    <w:rsid w:val="00D82E41"/>
    <w:rsid w:val="00D866B6"/>
    <w:rsid w:val="00D907E5"/>
    <w:rsid w:val="00D90C81"/>
    <w:rsid w:val="00D949A3"/>
    <w:rsid w:val="00D95C39"/>
    <w:rsid w:val="00D96D0B"/>
    <w:rsid w:val="00DA083B"/>
    <w:rsid w:val="00DA2E12"/>
    <w:rsid w:val="00DA4106"/>
    <w:rsid w:val="00DA5DF0"/>
    <w:rsid w:val="00DA662F"/>
    <w:rsid w:val="00DB19B1"/>
    <w:rsid w:val="00DB1CDE"/>
    <w:rsid w:val="00DB24F3"/>
    <w:rsid w:val="00DB3D9F"/>
    <w:rsid w:val="00DB3EC5"/>
    <w:rsid w:val="00DB43D9"/>
    <w:rsid w:val="00DC3DA0"/>
    <w:rsid w:val="00DC65EC"/>
    <w:rsid w:val="00DC6F6A"/>
    <w:rsid w:val="00DD2471"/>
    <w:rsid w:val="00DD3F9E"/>
    <w:rsid w:val="00DD47A6"/>
    <w:rsid w:val="00DD49DF"/>
    <w:rsid w:val="00DD5A73"/>
    <w:rsid w:val="00DE185A"/>
    <w:rsid w:val="00DE60B7"/>
    <w:rsid w:val="00DE611D"/>
    <w:rsid w:val="00DF29AC"/>
    <w:rsid w:val="00DF5DD0"/>
    <w:rsid w:val="00DF6A2A"/>
    <w:rsid w:val="00E028C1"/>
    <w:rsid w:val="00E03414"/>
    <w:rsid w:val="00E052B8"/>
    <w:rsid w:val="00E0646B"/>
    <w:rsid w:val="00E17BF5"/>
    <w:rsid w:val="00E20FED"/>
    <w:rsid w:val="00E2396E"/>
    <w:rsid w:val="00E24538"/>
    <w:rsid w:val="00E24745"/>
    <w:rsid w:val="00E25904"/>
    <w:rsid w:val="00E32323"/>
    <w:rsid w:val="00E3485B"/>
    <w:rsid w:val="00E34ED4"/>
    <w:rsid w:val="00E35DA3"/>
    <w:rsid w:val="00E35DFA"/>
    <w:rsid w:val="00E37DB1"/>
    <w:rsid w:val="00E439F8"/>
    <w:rsid w:val="00E445B1"/>
    <w:rsid w:val="00E4757F"/>
    <w:rsid w:val="00E53400"/>
    <w:rsid w:val="00E56154"/>
    <w:rsid w:val="00E56771"/>
    <w:rsid w:val="00E602FC"/>
    <w:rsid w:val="00E62485"/>
    <w:rsid w:val="00E640D5"/>
    <w:rsid w:val="00E65E37"/>
    <w:rsid w:val="00E7197B"/>
    <w:rsid w:val="00E72AF3"/>
    <w:rsid w:val="00E7312B"/>
    <w:rsid w:val="00E73935"/>
    <w:rsid w:val="00E7700C"/>
    <w:rsid w:val="00E81218"/>
    <w:rsid w:val="00E81522"/>
    <w:rsid w:val="00E825C2"/>
    <w:rsid w:val="00E832FF"/>
    <w:rsid w:val="00E83385"/>
    <w:rsid w:val="00E84332"/>
    <w:rsid w:val="00E95E1C"/>
    <w:rsid w:val="00E95E31"/>
    <w:rsid w:val="00E96570"/>
    <w:rsid w:val="00EA0526"/>
    <w:rsid w:val="00EA1702"/>
    <w:rsid w:val="00EA1971"/>
    <w:rsid w:val="00EA2FB5"/>
    <w:rsid w:val="00EA7A48"/>
    <w:rsid w:val="00EB0F77"/>
    <w:rsid w:val="00EB3375"/>
    <w:rsid w:val="00EB6442"/>
    <w:rsid w:val="00EB7091"/>
    <w:rsid w:val="00EC2ABC"/>
    <w:rsid w:val="00EC39C2"/>
    <w:rsid w:val="00ED0AAF"/>
    <w:rsid w:val="00ED5B46"/>
    <w:rsid w:val="00ED6804"/>
    <w:rsid w:val="00EE36CB"/>
    <w:rsid w:val="00EE3C8C"/>
    <w:rsid w:val="00EE7A02"/>
    <w:rsid w:val="00EE7E1A"/>
    <w:rsid w:val="00EE7FA9"/>
    <w:rsid w:val="00EF05C3"/>
    <w:rsid w:val="00EF1F2C"/>
    <w:rsid w:val="00EF2119"/>
    <w:rsid w:val="00EF6119"/>
    <w:rsid w:val="00EF75FB"/>
    <w:rsid w:val="00F00D76"/>
    <w:rsid w:val="00F02B84"/>
    <w:rsid w:val="00F04A72"/>
    <w:rsid w:val="00F05C3B"/>
    <w:rsid w:val="00F072F5"/>
    <w:rsid w:val="00F11580"/>
    <w:rsid w:val="00F1168B"/>
    <w:rsid w:val="00F14426"/>
    <w:rsid w:val="00F14D9A"/>
    <w:rsid w:val="00F17CE7"/>
    <w:rsid w:val="00F20674"/>
    <w:rsid w:val="00F23C10"/>
    <w:rsid w:val="00F250A4"/>
    <w:rsid w:val="00F2620F"/>
    <w:rsid w:val="00F26B51"/>
    <w:rsid w:val="00F27286"/>
    <w:rsid w:val="00F27A2F"/>
    <w:rsid w:val="00F30E76"/>
    <w:rsid w:val="00F31429"/>
    <w:rsid w:val="00F31869"/>
    <w:rsid w:val="00F3285F"/>
    <w:rsid w:val="00F328BA"/>
    <w:rsid w:val="00F33BC2"/>
    <w:rsid w:val="00F41981"/>
    <w:rsid w:val="00F41E2D"/>
    <w:rsid w:val="00F42201"/>
    <w:rsid w:val="00F435D7"/>
    <w:rsid w:val="00F439D3"/>
    <w:rsid w:val="00F4554B"/>
    <w:rsid w:val="00F53602"/>
    <w:rsid w:val="00F56E9B"/>
    <w:rsid w:val="00F62291"/>
    <w:rsid w:val="00F62D3D"/>
    <w:rsid w:val="00F633BD"/>
    <w:rsid w:val="00F658F9"/>
    <w:rsid w:val="00F675E0"/>
    <w:rsid w:val="00F75B8B"/>
    <w:rsid w:val="00F761D7"/>
    <w:rsid w:val="00F76304"/>
    <w:rsid w:val="00F775BA"/>
    <w:rsid w:val="00F801D4"/>
    <w:rsid w:val="00F8049A"/>
    <w:rsid w:val="00F8114E"/>
    <w:rsid w:val="00F86975"/>
    <w:rsid w:val="00F91DDA"/>
    <w:rsid w:val="00F94AEB"/>
    <w:rsid w:val="00F94E81"/>
    <w:rsid w:val="00FA072A"/>
    <w:rsid w:val="00FA23CA"/>
    <w:rsid w:val="00FA7699"/>
    <w:rsid w:val="00FB1CD2"/>
    <w:rsid w:val="00FC0816"/>
    <w:rsid w:val="00FC20EE"/>
    <w:rsid w:val="00FC2270"/>
    <w:rsid w:val="00FC616C"/>
    <w:rsid w:val="00FD65AD"/>
    <w:rsid w:val="00FE1E07"/>
    <w:rsid w:val="00FE219E"/>
    <w:rsid w:val="00FE2754"/>
    <w:rsid w:val="00FE43F1"/>
    <w:rsid w:val="00FE6DF2"/>
    <w:rsid w:val="00FF3F6F"/>
    <w:rsid w:val="00FF4DFF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B2C48F8"/>
  <w15:docId w15:val="{12C186D6-0670-43BE-87CD-6F490AFC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01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Anna Korczak</cp:lastModifiedBy>
  <cp:revision>11</cp:revision>
  <cp:lastPrinted>2020-10-14T12:21:00Z</cp:lastPrinted>
  <dcterms:created xsi:type="dcterms:W3CDTF">2016-03-22T13:02:00Z</dcterms:created>
  <dcterms:modified xsi:type="dcterms:W3CDTF">2020-10-14T12:21:00Z</dcterms:modified>
</cp:coreProperties>
</file>