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54117" w14:textId="4BD42C27" w:rsidR="004D64AE" w:rsidRPr="00B07606" w:rsidRDefault="004D64AE" w:rsidP="00B07606">
      <w:pPr>
        <w:spacing w:before="120"/>
        <w:jc w:val="center"/>
        <w:rPr>
          <w:rFonts w:ascii="Aptos" w:hAnsi="Aptos"/>
          <w:b/>
          <w:noProof/>
          <w:u w:val="single"/>
        </w:rPr>
      </w:pPr>
      <w:r w:rsidRPr="004D64AE">
        <w:rPr>
          <w:rFonts w:ascii="Aptos" w:hAnsi="Aptos"/>
          <w:b/>
          <w:noProof/>
          <w:u w:val="single"/>
        </w:rPr>
        <w:t>Informacja na temat przetwarzania danych osobowych</w:t>
      </w:r>
    </w:p>
    <w:p w14:paraId="613685A4" w14:textId="35B17FF7" w:rsidR="007E4A50" w:rsidRPr="007E4A50" w:rsidRDefault="007E4A50" w:rsidP="00440490">
      <w:pPr>
        <w:spacing w:line="240" w:lineRule="auto"/>
        <w:jc w:val="both"/>
        <w:rPr>
          <w:rFonts w:ascii="Aptos" w:hAnsi="Aptos"/>
          <w:noProof/>
          <w:sz w:val="20"/>
          <w:szCs w:val="20"/>
        </w:rPr>
      </w:pPr>
      <w:r w:rsidRPr="007E4A50">
        <w:rPr>
          <w:rFonts w:ascii="Aptos" w:hAnsi="Aptos"/>
          <w:noProof/>
          <w:sz w:val="20"/>
          <w:szCs w:val="20"/>
        </w:rPr>
        <w:t>Zgodnie z art. 13 ust. 1 i 2 rozporządzenia Parlamentu Europejskiego i Rady (UE) 2016/679 z dnia 27 kwietnia 2016</w:t>
      </w:r>
      <w:r w:rsidR="00ED576F">
        <w:rPr>
          <w:rFonts w:ascii="Aptos" w:hAnsi="Aptos"/>
          <w:noProof/>
          <w:sz w:val="20"/>
          <w:szCs w:val="20"/>
        </w:rPr>
        <w:t> </w:t>
      </w:r>
      <w:r w:rsidRPr="007E4A50">
        <w:rPr>
          <w:rFonts w:ascii="Aptos" w:hAnsi="Aptos"/>
          <w:noProof/>
          <w:sz w:val="20"/>
          <w:szCs w:val="20"/>
        </w:rPr>
        <w:t>r. w sprawie ochrony osób fizycznych w związku z przetwarzaniem danych osobowych i w sprawie swobodnego przepływu takich danych oraz uchylenia dyrektywy 95/46/WE (ogólne rozporządzenie o ochronie danych) (Dz. Urz. UE L 119 z 04.05.2016)</w:t>
      </w:r>
      <w:r w:rsidR="00ED576F">
        <w:rPr>
          <w:rFonts w:ascii="Aptos" w:hAnsi="Aptos"/>
          <w:noProof/>
          <w:sz w:val="20"/>
          <w:szCs w:val="20"/>
        </w:rPr>
        <w:t xml:space="preserve">, </w:t>
      </w:r>
      <w:r w:rsidR="004E163A">
        <w:rPr>
          <w:rFonts w:ascii="Aptos" w:hAnsi="Aptos"/>
          <w:noProof/>
          <w:sz w:val="20"/>
          <w:szCs w:val="20"/>
        </w:rPr>
        <w:t xml:space="preserve">zwanego </w:t>
      </w:r>
      <w:r w:rsidR="00ED576F">
        <w:rPr>
          <w:rFonts w:ascii="Aptos" w:hAnsi="Aptos"/>
          <w:noProof/>
          <w:sz w:val="20"/>
          <w:szCs w:val="20"/>
        </w:rPr>
        <w:t xml:space="preserve">dalej </w:t>
      </w:r>
      <w:r w:rsidR="004E163A">
        <w:rPr>
          <w:rFonts w:ascii="Aptos" w:hAnsi="Aptos"/>
          <w:noProof/>
          <w:sz w:val="20"/>
          <w:szCs w:val="20"/>
        </w:rPr>
        <w:t>„</w:t>
      </w:r>
      <w:r w:rsidR="00ED576F">
        <w:rPr>
          <w:rFonts w:ascii="Aptos" w:hAnsi="Aptos"/>
          <w:noProof/>
          <w:sz w:val="20"/>
          <w:szCs w:val="20"/>
        </w:rPr>
        <w:t>RODO</w:t>
      </w:r>
      <w:r w:rsidR="004E163A">
        <w:rPr>
          <w:rFonts w:ascii="Aptos" w:hAnsi="Aptos"/>
          <w:noProof/>
          <w:sz w:val="20"/>
          <w:szCs w:val="20"/>
        </w:rPr>
        <w:t>”</w:t>
      </w:r>
      <w:r w:rsidRPr="007E4A50">
        <w:rPr>
          <w:rFonts w:ascii="Aptos" w:hAnsi="Aptos"/>
          <w:noProof/>
          <w:sz w:val="20"/>
          <w:szCs w:val="20"/>
        </w:rPr>
        <w:t>, informuję, że:</w:t>
      </w:r>
    </w:p>
    <w:p w14:paraId="7689589E" w14:textId="77777777" w:rsidR="00440490" w:rsidRDefault="00C332B9" w:rsidP="00440490">
      <w:pPr>
        <w:spacing w:after="120" w:line="240" w:lineRule="auto"/>
        <w:jc w:val="both"/>
        <w:rPr>
          <w:rFonts w:ascii="Aptos" w:hAnsi="Aptos" w:cs="Arial"/>
          <w:b/>
          <w:caps/>
        </w:rPr>
      </w:pPr>
      <w:r w:rsidRPr="00AB0D42">
        <w:rPr>
          <w:rFonts w:ascii="Aptos" w:hAnsi="Aptos" w:cs="Arial"/>
          <w:b/>
          <w:caps/>
        </w:rPr>
        <w:t>administrator danych OSOBOWYCH</w:t>
      </w:r>
    </w:p>
    <w:p w14:paraId="3D8B41C9" w14:textId="0126A915" w:rsidR="00C332B9" w:rsidRPr="00AB0D42" w:rsidRDefault="00C332B9" w:rsidP="00810FB7">
      <w:pPr>
        <w:spacing w:after="120" w:line="240" w:lineRule="auto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/>
          <w:noProof/>
          <w:sz w:val="20"/>
          <w:szCs w:val="20"/>
        </w:rPr>
        <w:t>Administratorem</w:t>
      </w:r>
      <w:r w:rsidRPr="00AB0D42">
        <w:rPr>
          <w:rFonts w:ascii="Aptos" w:hAnsi="Aptos" w:cs="Arial"/>
          <w:sz w:val="20"/>
          <w:szCs w:val="20"/>
        </w:rPr>
        <w:t xml:space="preserve"> </w:t>
      </w:r>
      <w:r w:rsidR="00B11953">
        <w:rPr>
          <w:rFonts w:ascii="Aptos" w:hAnsi="Aptos" w:cs="Arial"/>
          <w:sz w:val="20"/>
          <w:szCs w:val="20"/>
        </w:rPr>
        <w:t>Państwa</w:t>
      </w:r>
      <w:r w:rsidRPr="00AB0D42">
        <w:rPr>
          <w:rFonts w:ascii="Aptos" w:hAnsi="Aptos" w:cs="Arial"/>
          <w:sz w:val="20"/>
          <w:szCs w:val="20"/>
        </w:rPr>
        <w:t xml:space="preserve"> danych osobowych jest </w:t>
      </w:r>
      <w:r w:rsidR="00B11953">
        <w:rPr>
          <w:rFonts w:ascii="Aptos" w:hAnsi="Aptos" w:cs="Arial"/>
          <w:sz w:val="20"/>
          <w:szCs w:val="20"/>
        </w:rPr>
        <w:t>Minister Infrastruktury z siedzibą w Warszawie przy</w:t>
      </w:r>
      <w:r w:rsidR="00990AE3">
        <w:rPr>
          <w:rFonts w:ascii="Aptos" w:hAnsi="Aptos" w:cs="Arial"/>
          <w:sz w:val="20"/>
          <w:szCs w:val="20"/>
        </w:rPr>
        <w:t> </w:t>
      </w:r>
      <w:r w:rsidR="00B11953">
        <w:rPr>
          <w:rFonts w:ascii="Aptos" w:hAnsi="Aptos" w:cs="Arial"/>
          <w:sz w:val="20"/>
          <w:szCs w:val="20"/>
        </w:rPr>
        <w:t>ul.</w:t>
      </w:r>
      <w:r w:rsidR="00990AE3">
        <w:rPr>
          <w:rFonts w:ascii="Aptos" w:hAnsi="Aptos" w:cs="Arial"/>
          <w:sz w:val="20"/>
          <w:szCs w:val="20"/>
        </w:rPr>
        <w:t> </w:t>
      </w:r>
      <w:r w:rsidR="00B11953">
        <w:rPr>
          <w:rFonts w:ascii="Aptos" w:hAnsi="Aptos" w:cs="Arial"/>
          <w:sz w:val="20"/>
          <w:szCs w:val="20"/>
        </w:rPr>
        <w:t>T.</w:t>
      </w:r>
      <w:r w:rsidR="00990AE3">
        <w:rPr>
          <w:rFonts w:ascii="Aptos" w:hAnsi="Aptos" w:cs="Arial"/>
          <w:sz w:val="20"/>
          <w:szCs w:val="20"/>
        </w:rPr>
        <w:t> </w:t>
      </w:r>
      <w:r w:rsidR="00B11953">
        <w:rPr>
          <w:rFonts w:ascii="Aptos" w:hAnsi="Aptos" w:cs="Arial"/>
          <w:sz w:val="20"/>
          <w:szCs w:val="20"/>
        </w:rPr>
        <w:t>Chałubińskiego 4/6</w:t>
      </w:r>
      <w:r w:rsidR="007E4A50">
        <w:rPr>
          <w:rFonts w:ascii="Aptos" w:hAnsi="Aptos" w:cs="Arial"/>
          <w:sz w:val="20"/>
          <w:szCs w:val="20"/>
        </w:rPr>
        <w:t xml:space="preserve"> zwany dalej „</w:t>
      </w:r>
      <w:r w:rsidR="00B70244">
        <w:rPr>
          <w:rFonts w:ascii="Aptos" w:hAnsi="Aptos" w:cs="Arial"/>
          <w:sz w:val="20"/>
          <w:szCs w:val="20"/>
        </w:rPr>
        <w:t>a</w:t>
      </w:r>
      <w:r w:rsidR="007E4A50">
        <w:rPr>
          <w:rFonts w:ascii="Aptos" w:hAnsi="Aptos" w:cs="Arial"/>
          <w:sz w:val="20"/>
          <w:szCs w:val="20"/>
        </w:rPr>
        <w:t>dmi</w:t>
      </w:r>
      <w:r w:rsidR="007A5C25">
        <w:rPr>
          <w:rFonts w:ascii="Aptos" w:hAnsi="Aptos" w:cs="Arial"/>
          <w:sz w:val="20"/>
          <w:szCs w:val="20"/>
        </w:rPr>
        <w:t>ni</w:t>
      </w:r>
      <w:r w:rsidR="007E4A50">
        <w:rPr>
          <w:rFonts w:ascii="Aptos" w:hAnsi="Aptos" w:cs="Arial"/>
          <w:sz w:val="20"/>
          <w:szCs w:val="20"/>
        </w:rPr>
        <w:t>stratorem”.</w:t>
      </w:r>
    </w:p>
    <w:p w14:paraId="0BF787B9" w14:textId="77777777" w:rsidR="00440490" w:rsidRDefault="00C332B9" w:rsidP="00810FB7">
      <w:pPr>
        <w:spacing w:before="120" w:after="0" w:line="240" w:lineRule="auto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Z administratorem można się kontaktować:</w:t>
      </w:r>
    </w:p>
    <w:p w14:paraId="7ADBAB5E" w14:textId="5CF66DEE" w:rsidR="00C332B9" w:rsidRPr="007E6498" w:rsidRDefault="00C332B9" w:rsidP="007E649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ptos" w:hAnsi="Aptos" w:cs="Arial"/>
          <w:sz w:val="20"/>
          <w:szCs w:val="20"/>
        </w:rPr>
      </w:pPr>
      <w:r w:rsidRPr="007E6498">
        <w:rPr>
          <w:rFonts w:ascii="Aptos" w:hAnsi="Aptos" w:cs="Arial"/>
          <w:sz w:val="20"/>
          <w:szCs w:val="20"/>
        </w:rPr>
        <w:t>telefonicznie, pod numerem:</w:t>
      </w:r>
      <w:r w:rsidR="00B5647B" w:rsidRPr="007E6498">
        <w:rPr>
          <w:rFonts w:ascii="Aptos" w:hAnsi="Aptos" w:cs="Arial"/>
          <w:sz w:val="20"/>
          <w:szCs w:val="20"/>
        </w:rPr>
        <w:t xml:space="preserve"> </w:t>
      </w:r>
      <w:r w:rsidR="007413AA" w:rsidRPr="007E6498">
        <w:rPr>
          <w:rFonts w:ascii="Aptos" w:hAnsi="Aptos" w:cs="Arial"/>
          <w:sz w:val="20"/>
          <w:szCs w:val="20"/>
        </w:rPr>
        <w:t>22 </w:t>
      </w:r>
      <w:r w:rsidR="00B11953" w:rsidRPr="007E6498">
        <w:rPr>
          <w:rFonts w:ascii="Aptos" w:hAnsi="Aptos" w:cs="Arial"/>
          <w:sz w:val="20"/>
          <w:szCs w:val="20"/>
        </w:rPr>
        <w:t>630</w:t>
      </w:r>
      <w:r w:rsidR="007413AA" w:rsidRPr="007E6498">
        <w:rPr>
          <w:rFonts w:ascii="Aptos" w:hAnsi="Aptos" w:cs="Arial"/>
          <w:sz w:val="20"/>
          <w:szCs w:val="20"/>
        </w:rPr>
        <w:t xml:space="preserve"> </w:t>
      </w:r>
      <w:r w:rsidR="00B11953" w:rsidRPr="007E6498">
        <w:rPr>
          <w:rFonts w:ascii="Aptos" w:hAnsi="Aptos" w:cs="Arial"/>
          <w:sz w:val="20"/>
          <w:szCs w:val="20"/>
        </w:rPr>
        <w:t>10</w:t>
      </w:r>
      <w:r w:rsidR="007413AA" w:rsidRPr="007E6498">
        <w:rPr>
          <w:rFonts w:ascii="Aptos" w:hAnsi="Aptos" w:cs="Arial"/>
          <w:sz w:val="20"/>
          <w:szCs w:val="20"/>
        </w:rPr>
        <w:t xml:space="preserve"> </w:t>
      </w:r>
      <w:r w:rsidR="00E15F93">
        <w:rPr>
          <w:rFonts w:ascii="Aptos" w:hAnsi="Aptos" w:cs="Arial"/>
          <w:sz w:val="20"/>
          <w:szCs w:val="20"/>
        </w:rPr>
        <w:t>0</w:t>
      </w:r>
      <w:r w:rsidR="00B11953" w:rsidRPr="007E6498">
        <w:rPr>
          <w:rFonts w:ascii="Aptos" w:hAnsi="Aptos" w:cs="Arial"/>
          <w:sz w:val="20"/>
          <w:szCs w:val="20"/>
        </w:rPr>
        <w:t>0</w:t>
      </w:r>
      <w:r w:rsidR="00994A0E" w:rsidRPr="007E6498">
        <w:rPr>
          <w:rFonts w:ascii="Aptos" w:hAnsi="Aptos" w:cs="Arial"/>
          <w:sz w:val="20"/>
          <w:szCs w:val="20"/>
        </w:rPr>
        <w:t>,</w:t>
      </w:r>
    </w:p>
    <w:p w14:paraId="5C84FD38" w14:textId="77777777" w:rsidR="00B11953" w:rsidRDefault="00C332B9" w:rsidP="00440490">
      <w:pPr>
        <w:pStyle w:val="Akapitzlist"/>
        <w:numPr>
          <w:ilvl w:val="1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mailowo, pod adresem:</w:t>
      </w:r>
      <w:r w:rsidR="00994A0E">
        <w:rPr>
          <w:rFonts w:ascii="Aptos" w:hAnsi="Aptos" w:cs="Arial"/>
          <w:sz w:val="20"/>
          <w:szCs w:val="20"/>
        </w:rPr>
        <w:t xml:space="preserve"> </w:t>
      </w:r>
      <w:hyperlink r:id="rId11" w:history="1">
        <w:hyperlink r:id="rId12" w:history="1">
          <w:r w:rsidR="00B11953" w:rsidRPr="00B11953">
            <w:rPr>
              <w:rStyle w:val="Hipercze"/>
              <w:sz w:val="20"/>
              <w:szCs w:val="20"/>
            </w:rPr>
            <w:t>kancelaria@mi.gov.pl</w:t>
          </w:r>
        </w:hyperlink>
      </w:hyperlink>
      <w:r w:rsidR="00994A0E">
        <w:rPr>
          <w:rFonts w:ascii="Aptos" w:hAnsi="Aptos" w:cs="Arial"/>
          <w:sz w:val="20"/>
          <w:szCs w:val="20"/>
        </w:rPr>
        <w:t>,</w:t>
      </w:r>
    </w:p>
    <w:p w14:paraId="2BD7C283" w14:textId="0CA9789E" w:rsidR="00B11953" w:rsidRPr="00B11953" w:rsidRDefault="00B11953" w:rsidP="00440490">
      <w:pPr>
        <w:pStyle w:val="Akapitzlist"/>
        <w:numPr>
          <w:ilvl w:val="1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ptos" w:hAnsi="Aptos" w:cs="Arial"/>
          <w:sz w:val="20"/>
          <w:szCs w:val="20"/>
        </w:rPr>
      </w:pPr>
      <w:r w:rsidRPr="00B11953">
        <w:rPr>
          <w:rFonts w:ascii="Aptos" w:hAnsi="Aptos" w:cs="Arial"/>
          <w:sz w:val="20"/>
          <w:szCs w:val="20"/>
        </w:rPr>
        <w:t>za pomocą usługi e-Doręczenia: adres: AE:PL-99756-74876-WBAEG-25</w:t>
      </w:r>
    </w:p>
    <w:p w14:paraId="79625333" w14:textId="7E130F00" w:rsidR="007E4A50" w:rsidRPr="00B07606" w:rsidRDefault="00C332B9" w:rsidP="00B07606">
      <w:pPr>
        <w:pStyle w:val="Akapitzlist"/>
        <w:numPr>
          <w:ilvl w:val="1"/>
          <w:numId w:val="7"/>
        </w:numPr>
        <w:spacing w:line="240" w:lineRule="auto"/>
        <w:ind w:left="284" w:hanging="284"/>
        <w:contextualSpacing w:val="0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listownie oraz osobiście w siedzibie administratora.</w:t>
      </w:r>
    </w:p>
    <w:p w14:paraId="592196FF" w14:textId="4A33DAB3" w:rsidR="00C332B9" w:rsidRPr="00AB0D42" w:rsidRDefault="00C332B9" w:rsidP="00440490">
      <w:pPr>
        <w:spacing w:after="120" w:line="240" w:lineRule="auto"/>
        <w:jc w:val="both"/>
        <w:rPr>
          <w:rFonts w:ascii="Aptos" w:hAnsi="Aptos" w:cs="Arial"/>
          <w:b/>
          <w:bCs/>
        </w:rPr>
      </w:pPr>
      <w:r w:rsidRPr="00AB0D42">
        <w:rPr>
          <w:rFonts w:ascii="Aptos" w:hAnsi="Aptos" w:cs="Arial"/>
          <w:b/>
          <w:bCs/>
        </w:rPr>
        <w:t>CELE PRZETWARZANIA DANYCH OSOBOWYCH</w:t>
      </w:r>
    </w:p>
    <w:p w14:paraId="135B2A91" w14:textId="0D0555C3" w:rsidR="00B60D33" w:rsidRDefault="00C332B9" w:rsidP="00440490">
      <w:pPr>
        <w:spacing w:after="0" w:line="240" w:lineRule="auto"/>
        <w:contextualSpacing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Państwa dane osobowe przetwarzamy w cel</w:t>
      </w:r>
      <w:r w:rsidR="00B60D33">
        <w:rPr>
          <w:rFonts w:ascii="Aptos" w:hAnsi="Aptos" w:cs="Arial"/>
          <w:sz w:val="20"/>
          <w:szCs w:val="20"/>
        </w:rPr>
        <w:t>u:</w:t>
      </w:r>
    </w:p>
    <w:p w14:paraId="05CCA51B" w14:textId="434DE27E" w:rsidR="007E6498" w:rsidRDefault="007E6498" w:rsidP="00990AE3">
      <w:pPr>
        <w:pStyle w:val="Akapitzlist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Aptos" w:hAnsi="Aptos" w:cs="Arial"/>
          <w:sz w:val="20"/>
          <w:szCs w:val="20"/>
        </w:rPr>
      </w:pPr>
      <w:r w:rsidRPr="007E6498">
        <w:rPr>
          <w:rFonts w:ascii="Aptos" w:hAnsi="Aptos" w:cs="Arial"/>
          <w:sz w:val="20"/>
          <w:szCs w:val="20"/>
        </w:rPr>
        <w:t xml:space="preserve">przeprowadzenia szacowania wartości zamówienia publicznego, </w:t>
      </w:r>
    </w:p>
    <w:p w14:paraId="20B5C1FC" w14:textId="51557BD1" w:rsidR="00990AE3" w:rsidRPr="00990AE3" w:rsidRDefault="00ED576F" w:rsidP="00990AE3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>lub</w:t>
      </w:r>
    </w:p>
    <w:p w14:paraId="792B13CE" w14:textId="04B4DB5E" w:rsidR="00B07606" w:rsidRDefault="007E6498" w:rsidP="00B07606">
      <w:pPr>
        <w:pStyle w:val="Akapitzlist"/>
        <w:numPr>
          <w:ilvl w:val="0"/>
          <w:numId w:val="21"/>
        </w:numPr>
        <w:spacing w:line="240" w:lineRule="auto"/>
        <w:ind w:left="284" w:hanging="284"/>
        <w:jc w:val="both"/>
        <w:rPr>
          <w:rFonts w:ascii="Aptos" w:hAnsi="Aptos" w:cs="Arial"/>
          <w:sz w:val="20"/>
          <w:szCs w:val="20"/>
        </w:rPr>
      </w:pPr>
      <w:r w:rsidRPr="007E6498">
        <w:rPr>
          <w:rFonts w:ascii="Aptos" w:hAnsi="Aptos" w:cs="Arial"/>
          <w:sz w:val="20"/>
          <w:szCs w:val="20"/>
        </w:rPr>
        <w:t>zawarcia umowy, jej realizacji oraz rozliczenia, a także rozliczenia dofinansowania UE uzyskanego przez Ministerstwo na realizację umowy</w:t>
      </w:r>
      <w:r w:rsidR="00F41DDA">
        <w:rPr>
          <w:rFonts w:ascii="Aptos" w:hAnsi="Aptos" w:cs="Arial"/>
          <w:sz w:val="20"/>
          <w:szCs w:val="20"/>
        </w:rPr>
        <w:t>.</w:t>
      </w:r>
    </w:p>
    <w:p w14:paraId="52C3978E" w14:textId="264D2903" w:rsidR="007E4A50" w:rsidRPr="00B07606" w:rsidRDefault="007E4A50" w:rsidP="00B07606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 w:rsidRPr="00B07606">
        <w:rPr>
          <w:rFonts w:ascii="Aptos" w:hAnsi="Aptos" w:cs="Arial"/>
          <w:b/>
          <w:bCs/>
        </w:rPr>
        <w:t>PODSTAWY PRAWNE PRZETWARZANIA DANYCH OSOBOWYCH</w:t>
      </w:r>
    </w:p>
    <w:p w14:paraId="2CD07B3B" w14:textId="77777777" w:rsidR="00ED576F" w:rsidRDefault="00ED576F" w:rsidP="00ED576F">
      <w:pPr>
        <w:spacing w:before="120" w:after="0" w:line="240" w:lineRule="auto"/>
        <w:jc w:val="both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>Państwa dane osobowe przetwarzamy na podstawie:</w:t>
      </w:r>
    </w:p>
    <w:p w14:paraId="4E22EA92" w14:textId="0BF58FC4" w:rsidR="00ED576F" w:rsidRDefault="00ED576F" w:rsidP="009038EC">
      <w:pPr>
        <w:pStyle w:val="Akapitzlist"/>
        <w:numPr>
          <w:ilvl w:val="0"/>
          <w:numId w:val="21"/>
        </w:numPr>
        <w:spacing w:before="120" w:after="0" w:line="240" w:lineRule="auto"/>
        <w:ind w:left="284"/>
        <w:jc w:val="both"/>
        <w:rPr>
          <w:rFonts w:ascii="Aptos" w:hAnsi="Aptos" w:cs="Arial"/>
          <w:sz w:val="20"/>
          <w:szCs w:val="20"/>
        </w:rPr>
      </w:pPr>
      <w:r w:rsidRPr="00ED576F">
        <w:rPr>
          <w:rFonts w:ascii="Aptos" w:hAnsi="Aptos" w:cs="Arial"/>
          <w:sz w:val="20"/>
          <w:szCs w:val="20"/>
        </w:rPr>
        <w:t>art. 6 ust. 1 lit. a RODO</w:t>
      </w:r>
      <w:r>
        <w:rPr>
          <w:rFonts w:ascii="Aptos" w:hAnsi="Aptos" w:cs="Arial"/>
          <w:sz w:val="20"/>
          <w:szCs w:val="20"/>
        </w:rPr>
        <w:t xml:space="preserve"> – tj.</w:t>
      </w:r>
      <w:r w:rsidRPr="00ED576F">
        <w:rPr>
          <w:rFonts w:ascii="Aptos" w:hAnsi="Aptos" w:cs="Arial"/>
          <w:sz w:val="20"/>
          <w:szCs w:val="20"/>
        </w:rPr>
        <w:t xml:space="preserve"> Państwa zgody na przetwarzanie danych</w:t>
      </w:r>
      <w:r>
        <w:rPr>
          <w:rFonts w:ascii="Aptos" w:hAnsi="Aptos" w:cs="Arial"/>
          <w:sz w:val="20"/>
          <w:szCs w:val="20"/>
        </w:rPr>
        <w:t xml:space="preserve"> osobowych – w sytuacji, gdy przekazują Państwo swoje dane osobowe udzielając </w:t>
      </w:r>
      <w:r w:rsidRPr="00ED576F">
        <w:rPr>
          <w:rFonts w:ascii="Aptos" w:hAnsi="Aptos" w:cs="Arial"/>
          <w:sz w:val="20"/>
          <w:szCs w:val="20"/>
        </w:rPr>
        <w:t>odpowiedzi na zapytanie skierowane do Państwa w sprawie przeprowadzenia szacowania wartości zamówienia publicznego</w:t>
      </w:r>
      <w:r>
        <w:rPr>
          <w:rFonts w:ascii="Aptos" w:hAnsi="Aptos" w:cs="Arial"/>
          <w:sz w:val="20"/>
          <w:szCs w:val="20"/>
        </w:rPr>
        <w:t>,</w:t>
      </w:r>
    </w:p>
    <w:p w14:paraId="271E24C0" w14:textId="241B80A4" w:rsidR="007F7494" w:rsidRPr="00ED576F" w:rsidRDefault="007F7494" w:rsidP="00ED576F">
      <w:pPr>
        <w:spacing w:before="120" w:after="0" w:line="240" w:lineRule="auto"/>
        <w:ind w:left="-76"/>
        <w:jc w:val="both"/>
        <w:rPr>
          <w:rFonts w:ascii="Aptos" w:hAnsi="Aptos" w:cs="Arial"/>
          <w:sz w:val="20"/>
          <w:szCs w:val="20"/>
        </w:rPr>
      </w:pPr>
      <w:r w:rsidRPr="00ED576F">
        <w:rPr>
          <w:rFonts w:ascii="Aptos" w:hAnsi="Aptos" w:cs="Arial"/>
          <w:sz w:val="20"/>
          <w:szCs w:val="20"/>
        </w:rPr>
        <w:t>albo</w:t>
      </w:r>
    </w:p>
    <w:p w14:paraId="2352E114" w14:textId="4779F1B3" w:rsidR="007E6498" w:rsidRPr="00ED576F" w:rsidRDefault="007E6498" w:rsidP="00ED576F">
      <w:pPr>
        <w:pStyle w:val="Akapitzlist"/>
        <w:numPr>
          <w:ilvl w:val="0"/>
          <w:numId w:val="21"/>
        </w:numPr>
        <w:spacing w:before="12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ED576F">
        <w:rPr>
          <w:rFonts w:ascii="Aptos" w:hAnsi="Aptos" w:cs="Arial"/>
          <w:sz w:val="20"/>
          <w:szCs w:val="20"/>
        </w:rPr>
        <w:t>art. 6 ust. 1 lit. b</w:t>
      </w:r>
      <w:r w:rsidR="00ED576F">
        <w:rPr>
          <w:rFonts w:ascii="Aptos" w:hAnsi="Aptos" w:cs="Arial"/>
          <w:sz w:val="20"/>
          <w:szCs w:val="20"/>
        </w:rPr>
        <w:t xml:space="preserve"> RODO</w:t>
      </w:r>
      <w:r w:rsidRPr="00ED576F">
        <w:rPr>
          <w:rFonts w:ascii="Aptos" w:hAnsi="Aptos" w:cs="Arial"/>
          <w:sz w:val="20"/>
          <w:szCs w:val="20"/>
        </w:rPr>
        <w:t xml:space="preserve"> </w:t>
      </w:r>
      <w:r w:rsidR="00ED576F">
        <w:rPr>
          <w:rFonts w:ascii="Aptos" w:hAnsi="Aptos" w:cs="Arial"/>
          <w:sz w:val="20"/>
          <w:szCs w:val="20"/>
        </w:rPr>
        <w:t xml:space="preserve">- </w:t>
      </w:r>
      <w:r w:rsidRPr="00ED576F">
        <w:rPr>
          <w:rFonts w:ascii="Aptos" w:hAnsi="Aptos" w:cs="Arial"/>
          <w:sz w:val="20"/>
          <w:szCs w:val="20"/>
        </w:rPr>
        <w:t>tj. przetwarzanie</w:t>
      </w:r>
      <w:r w:rsidR="00ED576F">
        <w:rPr>
          <w:rFonts w:ascii="Aptos" w:hAnsi="Aptos" w:cs="Arial"/>
          <w:sz w:val="20"/>
          <w:szCs w:val="20"/>
        </w:rPr>
        <w:t xml:space="preserve"> Państwa danych osobowych</w:t>
      </w:r>
      <w:r w:rsidRPr="00ED576F">
        <w:rPr>
          <w:rFonts w:ascii="Aptos" w:hAnsi="Aptos" w:cs="Arial"/>
          <w:sz w:val="20"/>
          <w:szCs w:val="20"/>
        </w:rPr>
        <w:t xml:space="preserve"> jest niezbędne do wykonania umowy, której </w:t>
      </w:r>
      <w:r w:rsidR="00ED576F">
        <w:rPr>
          <w:rFonts w:ascii="Aptos" w:hAnsi="Aptos" w:cs="Arial"/>
          <w:sz w:val="20"/>
          <w:szCs w:val="20"/>
        </w:rPr>
        <w:t xml:space="preserve">są Państwo </w:t>
      </w:r>
      <w:r w:rsidRPr="00ED576F">
        <w:rPr>
          <w:rFonts w:ascii="Aptos" w:hAnsi="Aptos" w:cs="Arial"/>
          <w:sz w:val="20"/>
          <w:szCs w:val="20"/>
        </w:rPr>
        <w:t xml:space="preserve">stroną lub do podjęcia działań na </w:t>
      </w:r>
      <w:r w:rsidR="00ED576F">
        <w:rPr>
          <w:rFonts w:ascii="Aptos" w:hAnsi="Aptos" w:cs="Arial"/>
          <w:sz w:val="20"/>
          <w:szCs w:val="20"/>
        </w:rPr>
        <w:t xml:space="preserve">Państwa </w:t>
      </w:r>
      <w:r w:rsidRPr="00ED576F">
        <w:rPr>
          <w:rFonts w:ascii="Aptos" w:hAnsi="Aptos" w:cs="Arial"/>
          <w:sz w:val="20"/>
          <w:szCs w:val="20"/>
        </w:rPr>
        <w:t>żądanie przed zawarciem umowy –</w:t>
      </w:r>
      <w:r w:rsidR="007F7494" w:rsidRPr="00ED576F">
        <w:rPr>
          <w:rFonts w:ascii="Aptos" w:hAnsi="Aptos" w:cs="Arial"/>
          <w:sz w:val="20"/>
          <w:szCs w:val="20"/>
        </w:rPr>
        <w:t xml:space="preserve"> w sytuacji, gdy Państwa dane osobowe są przetwarzane w celu zawarcia umowy, jej realizacji oraz rozliczenia.</w:t>
      </w:r>
    </w:p>
    <w:p w14:paraId="14BB510C" w14:textId="3928201D" w:rsidR="00C332B9" w:rsidRPr="00AB0D42" w:rsidRDefault="00C332B9" w:rsidP="00440490">
      <w:pPr>
        <w:spacing w:before="240" w:after="120" w:line="240" w:lineRule="auto"/>
        <w:rPr>
          <w:rFonts w:ascii="Aptos" w:hAnsi="Aptos"/>
        </w:rPr>
      </w:pPr>
      <w:r w:rsidRPr="00AB0D42">
        <w:rPr>
          <w:rFonts w:ascii="Aptos" w:hAnsi="Aptos" w:cs="Arial"/>
          <w:b/>
          <w:bCs/>
        </w:rPr>
        <w:t>OKRES PRZECHOWYWANIA DANYCH OSOBOWYCH</w:t>
      </w:r>
    </w:p>
    <w:p w14:paraId="17C093BD" w14:textId="09398B7E" w:rsidR="004D64AE" w:rsidRDefault="00B07606" w:rsidP="004D64AE">
      <w:pPr>
        <w:spacing w:after="120" w:line="240" w:lineRule="auto"/>
        <w:jc w:val="both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 xml:space="preserve">Państwa dane </w:t>
      </w:r>
      <w:r w:rsidR="004D64AE" w:rsidRPr="004D64AE">
        <w:rPr>
          <w:rFonts w:ascii="Aptos" w:hAnsi="Aptos" w:cs="Arial"/>
          <w:sz w:val="20"/>
          <w:szCs w:val="20"/>
        </w:rPr>
        <w:t>osobowe będą przechowywane przez okres 5 lat liczonych od daty zakończenia realizacji umowy/zlecenia, zgodnie z przepisami wydanymi na podstawie art. 6 ust. 2 ustawy z dnia 14 lipca 1983 r. o</w:t>
      </w:r>
      <w:r>
        <w:rPr>
          <w:rFonts w:ascii="Aptos" w:hAnsi="Aptos" w:cs="Arial"/>
          <w:sz w:val="20"/>
          <w:szCs w:val="20"/>
        </w:rPr>
        <w:t> </w:t>
      </w:r>
      <w:r w:rsidR="004D64AE" w:rsidRPr="004D64AE">
        <w:rPr>
          <w:rFonts w:ascii="Aptos" w:hAnsi="Aptos" w:cs="Arial"/>
          <w:sz w:val="20"/>
          <w:szCs w:val="20"/>
        </w:rPr>
        <w:t>narodowym zasobie archiwalnym i archiwach (Dz.U. z 2020 poz. 164)</w:t>
      </w:r>
      <w:r>
        <w:rPr>
          <w:rFonts w:ascii="Aptos" w:hAnsi="Aptos" w:cs="Arial"/>
          <w:sz w:val="20"/>
          <w:szCs w:val="20"/>
        </w:rPr>
        <w:t xml:space="preserve">. </w:t>
      </w:r>
    </w:p>
    <w:p w14:paraId="3EBEE3A7" w14:textId="173D65E4" w:rsidR="00073381" w:rsidRPr="004D64AE" w:rsidRDefault="004D64AE" w:rsidP="004D64AE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 w:rsidRPr="004D64AE">
        <w:rPr>
          <w:rFonts w:ascii="Aptos" w:hAnsi="Aptos" w:cs="Arial"/>
          <w:sz w:val="20"/>
          <w:szCs w:val="20"/>
        </w:rPr>
        <w:t>W przypadku postępowania współfinasowanego ze środków U</w:t>
      </w:r>
      <w:r w:rsidR="00B07606">
        <w:rPr>
          <w:rFonts w:ascii="Aptos" w:hAnsi="Aptos" w:cs="Arial"/>
          <w:sz w:val="20"/>
          <w:szCs w:val="20"/>
        </w:rPr>
        <w:t xml:space="preserve">nii </w:t>
      </w:r>
      <w:r w:rsidRPr="004D64AE">
        <w:rPr>
          <w:rFonts w:ascii="Aptos" w:hAnsi="Aptos" w:cs="Arial"/>
          <w:sz w:val="20"/>
          <w:szCs w:val="20"/>
        </w:rPr>
        <w:t>E</w:t>
      </w:r>
      <w:r w:rsidR="00B07606">
        <w:rPr>
          <w:rFonts w:ascii="Aptos" w:hAnsi="Aptos" w:cs="Arial"/>
          <w:sz w:val="20"/>
          <w:szCs w:val="20"/>
        </w:rPr>
        <w:t>uropejskiej</w:t>
      </w:r>
      <w:r w:rsidRPr="004D64AE">
        <w:rPr>
          <w:rFonts w:ascii="Aptos" w:hAnsi="Aptos" w:cs="Arial"/>
          <w:sz w:val="20"/>
          <w:szCs w:val="20"/>
        </w:rPr>
        <w:t xml:space="preserve"> – okres przechowywania może być dłuższy, określony zgodnie z art. 82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</w:t>
      </w:r>
      <w:r w:rsidR="00B07606">
        <w:rPr>
          <w:rFonts w:ascii="Aptos" w:hAnsi="Aptos" w:cs="Arial"/>
          <w:sz w:val="20"/>
          <w:szCs w:val="20"/>
        </w:rPr>
        <w:t> </w:t>
      </w:r>
      <w:r w:rsidRPr="004D64AE">
        <w:rPr>
          <w:rFonts w:ascii="Aptos" w:hAnsi="Aptos" w:cs="Arial"/>
          <w:sz w:val="20"/>
          <w:szCs w:val="20"/>
        </w:rPr>
        <w:t>Europejskiego Funduszu Morskiego, Rybackiego i Akwakultury, a także przepisy finansowe na potrzeby tych funduszy oraz na potrzeby Funduszu Azylu, Migracji i Integracji, Funduszu Bezpieczeństwa Wewnętrznego i</w:t>
      </w:r>
      <w:r w:rsidR="00B07606">
        <w:rPr>
          <w:rFonts w:ascii="Aptos" w:hAnsi="Aptos" w:cs="Arial"/>
          <w:sz w:val="20"/>
          <w:szCs w:val="20"/>
        </w:rPr>
        <w:t> </w:t>
      </w:r>
      <w:r w:rsidRPr="004D64AE">
        <w:rPr>
          <w:rFonts w:ascii="Aptos" w:hAnsi="Aptos" w:cs="Arial"/>
          <w:sz w:val="20"/>
          <w:szCs w:val="20"/>
        </w:rPr>
        <w:t>Instrumentu Wsparcia Finansowego na rzecz Zarządzania Granicami i Polityki Wizowej</w:t>
      </w:r>
      <w:r w:rsidR="008E21B8" w:rsidRPr="00532A67">
        <w:rPr>
          <w:rFonts w:ascii="Aptos" w:hAnsi="Aptos" w:cs="Arial"/>
          <w:sz w:val="20"/>
          <w:szCs w:val="20"/>
        </w:rPr>
        <w:t>.</w:t>
      </w:r>
    </w:p>
    <w:p w14:paraId="2B24752F" w14:textId="5DC08BC5" w:rsidR="00C332B9" w:rsidRPr="00440490" w:rsidRDefault="00C332B9" w:rsidP="00440490">
      <w:pPr>
        <w:spacing w:before="240" w:after="120" w:line="240" w:lineRule="auto"/>
        <w:jc w:val="both"/>
        <w:rPr>
          <w:rFonts w:ascii="Aptos" w:hAnsi="Aptos" w:cs="Arial"/>
          <w:b/>
          <w:bCs/>
        </w:rPr>
      </w:pPr>
      <w:r w:rsidRPr="00440490">
        <w:rPr>
          <w:rFonts w:ascii="Aptos" w:hAnsi="Aptos" w:cs="Arial"/>
          <w:b/>
          <w:bCs/>
        </w:rPr>
        <w:t>ODBIORCY DANYCH OSOBOWYCH</w:t>
      </w:r>
    </w:p>
    <w:p w14:paraId="6FF78FBE" w14:textId="4FF380F4" w:rsidR="00440490" w:rsidRPr="007E6498" w:rsidRDefault="007E6498" w:rsidP="007E6498">
      <w:pPr>
        <w:spacing w:after="0" w:line="240" w:lineRule="auto"/>
        <w:jc w:val="both"/>
        <w:rPr>
          <w:rFonts w:ascii="Aptos" w:eastAsia="Times New Roman" w:hAnsi="Aptos" w:cs="Arial"/>
          <w:sz w:val="20"/>
          <w:szCs w:val="20"/>
          <w:lang w:eastAsia="pl-PL"/>
        </w:rPr>
      </w:pPr>
      <w:r w:rsidRPr="007E6498">
        <w:rPr>
          <w:rFonts w:ascii="Aptos" w:eastAsia="Times New Roman" w:hAnsi="Aptos" w:cs="Arial"/>
          <w:sz w:val="20"/>
          <w:szCs w:val="20"/>
          <w:lang w:eastAsia="pl-PL"/>
        </w:rPr>
        <w:t xml:space="preserve">Administrator przewiduje możliwość powierzenia przetwarzania </w:t>
      </w:r>
      <w:r w:rsidR="004D64AE">
        <w:rPr>
          <w:rFonts w:ascii="Aptos" w:eastAsia="Times New Roman" w:hAnsi="Aptos" w:cs="Arial"/>
          <w:sz w:val="20"/>
          <w:szCs w:val="20"/>
          <w:lang w:eastAsia="pl-PL"/>
        </w:rPr>
        <w:t xml:space="preserve">Państwa </w:t>
      </w:r>
      <w:r w:rsidRPr="007E6498">
        <w:rPr>
          <w:rFonts w:ascii="Aptos" w:eastAsia="Times New Roman" w:hAnsi="Aptos" w:cs="Arial"/>
          <w:sz w:val="20"/>
          <w:szCs w:val="20"/>
          <w:lang w:eastAsia="pl-PL"/>
        </w:rPr>
        <w:t xml:space="preserve">danych innym podmiotom świadczącym na </w:t>
      </w:r>
      <w:r>
        <w:rPr>
          <w:rFonts w:ascii="Aptos" w:eastAsia="Times New Roman" w:hAnsi="Aptos" w:cs="Arial"/>
          <w:sz w:val="20"/>
          <w:szCs w:val="20"/>
          <w:lang w:eastAsia="pl-PL"/>
        </w:rPr>
        <w:t xml:space="preserve">jego </w:t>
      </w:r>
      <w:r w:rsidRPr="007E6498">
        <w:rPr>
          <w:rFonts w:ascii="Aptos" w:eastAsia="Times New Roman" w:hAnsi="Aptos" w:cs="Arial"/>
          <w:sz w:val="20"/>
          <w:szCs w:val="20"/>
          <w:lang w:eastAsia="pl-PL"/>
        </w:rPr>
        <w:t>rzecz usługi z zakresu IT</w:t>
      </w:r>
      <w:r w:rsidR="00440490" w:rsidRPr="007E6498">
        <w:rPr>
          <w:rFonts w:ascii="Aptos" w:eastAsia="Times New Roman" w:hAnsi="Aptos" w:cs="Arial"/>
          <w:sz w:val="20"/>
          <w:szCs w:val="20"/>
          <w:lang w:eastAsia="pl-PL"/>
        </w:rPr>
        <w:t>.</w:t>
      </w:r>
    </w:p>
    <w:p w14:paraId="7FDB8F92" w14:textId="00B9B8EA" w:rsidR="005F7401" w:rsidRPr="00073381" w:rsidRDefault="005F7401" w:rsidP="00440490">
      <w:pPr>
        <w:spacing w:before="240" w:after="120" w:line="240" w:lineRule="auto"/>
        <w:jc w:val="both"/>
        <w:rPr>
          <w:rFonts w:ascii="Aptos" w:hAnsi="Aptos" w:cs="Arial"/>
          <w:b/>
          <w:bCs/>
        </w:rPr>
      </w:pPr>
      <w:r w:rsidRPr="00073381">
        <w:rPr>
          <w:rFonts w:ascii="Aptos" w:hAnsi="Aptos" w:cs="Arial"/>
          <w:b/>
        </w:rPr>
        <w:t>ZAUTOMATYZOWANE PODEJMOWANIE DECYZJI</w:t>
      </w:r>
    </w:p>
    <w:p w14:paraId="1B043657" w14:textId="77777777" w:rsidR="00B07606" w:rsidRDefault="005F7401" w:rsidP="00B07606">
      <w:pPr>
        <w:spacing w:line="240" w:lineRule="auto"/>
        <w:jc w:val="both"/>
        <w:rPr>
          <w:rFonts w:ascii="Aptos" w:hAnsi="Aptos" w:cs="Arial"/>
          <w:sz w:val="20"/>
          <w:szCs w:val="20"/>
        </w:rPr>
      </w:pPr>
      <w:r w:rsidRPr="005F7401">
        <w:rPr>
          <w:rFonts w:ascii="Aptos" w:hAnsi="Aptos" w:cs="Arial"/>
          <w:sz w:val="20"/>
          <w:szCs w:val="20"/>
        </w:rPr>
        <w:t>Państwa dane osobowe nie podlegają zautomatyzowanemu podejmowaniu decyzji, w tym profilowaniu.</w:t>
      </w:r>
    </w:p>
    <w:p w14:paraId="76D2FB40" w14:textId="1CA5ADAB" w:rsidR="00C332B9" w:rsidRPr="00B07606" w:rsidRDefault="00C332B9" w:rsidP="00B07606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b/>
          <w:bCs/>
        </w:rPr>
        <w:t>PRAWA ZWIĄZANE Z PRZETWARZANIEM DANYCH OSOBOWYCH</w:t>
      </w:r>
    </w:p>
    <w:p w14:paraId="16FDC10F" w14:textId="77777777" w:rsidR="00C332B9" w:rsidRPr="00AB0D42" w:rsidRDefault="00C332B9" w:rsidP="00440490">
      <w:pPr>
        <w:spacing w:after="0" w:line="240" w:lineRule="auto"/>
        <w:jc w:val="both"/>
        <w:rPr>
          <w:rFonts w:ascii="Aptos" w:hAnsi="Aptos" w:cs="Arial"/>
          <w:i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W związku z przetwarzaniem danych osobowych przysługują Państwu następujące prawa:</w:t>
      </w:r>
    </w:p>
    <w:p w14:paraId="0C513C80" w14:textId="6DCC60DA" w:rsidR="00DB6108" w:rsidRPr="004D64AE" w:rsidRDefault="00C332B9" w:rsidP="0044049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Aptos" w:hAnsi="Aptos" w:cs="Arial"/>
          <w:i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 xml:space="preserve">prawo dostępu do treści danych, prawo do sprostowania danych, </w:t>
      </w:r>
      <w:r w:rsidR="00DB6108" w:rsidRPr="00AB0D42">
        <w:rPr>
          <w:rFonts w:ascii="Aptos" w:hAnsi="Aptos" w:cs="Arial"/>
          <w:sz w:val="20"/>
          <w:szCs w:val="20"/>
        </w:rPr>
        <w:t>prawo do ograniczenia przetwarzania danych</w:t>
      </w:r>
      <w:r w:rsidR="005F7401">
        <w:rPr>
          <w:rFonts w:ascii="Aptos" w:hAnsi="Aptos" w:cs="Arial"/>
          <w:sz w:val="20"/>
          <w:szCs w:val="20"/>
        </w:rPr>
        <w:t>,</w:t>
      </w:r>
    </w:p>
    <w:p w14:paraId="54AC86E7" w14:textId="3FDC2580" w:rsidR="004D64AE" w:rsidRPr="004D64AE" w:rsidRDefault="004D64AE" w:rsidP="0044049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Aptos" w:hAnsi="Aptos" w:cs="Arial"/>
          <w:sz w:val="20"/>
          <w:szCs w:val="20"/>
        </w:rPr>
      </w:pPr>
      <w:r w:rsidRPr="004D64AE">
        <w:rPr>
          <w:rFonts w:ascii="Aptos" w:hAnsi="Aptos" w:cs="Arial"/>
          <w:sz w:val="20"/>
          <w:szCs w:val="20"/>
        </w:rPr>
        <w:t>cofnięcia zgody i usunięcia danych (wyłącznie w przypadku przeprowadzania szacowania wartości zamówienia)</w:t>
      </w:r>
      <w:r w:rsidR="00B07606">
        <w:rPr>
          <w:rFonts w:ascii="Aptos" w:hAnsi="Aptos" w:cs="Arial"/>
          <w:sz w:val="20"/>
          <w:szCs w:val="20"/>
        </w:rPr>
        <w:t>. W</w:t>
      </w:r>
      <w:r w:rsidR="00B07606" w:rsidRPr="00B07606">
        <w:rPr>
          <w:rFonts w:ascii="Aptos" w:hAnsi="Aptos" w:cs="Arial"/>
          <w:sz w:val="20"/>
          <w:szCs w:val="20"/>
        </w:rPr>
        <w:t>ycofanie zgody nie wpływa jednak na zgodność z prawem przetwarzania, którego dokonano na podstawie zgody przed jej wycofaniem</w:t>
      </w:r>
      <w:r w:rsidR="00310E03">
        <w:rPr>
          <w:rFonts w:ascii="Aptos" w:hAnsi="Aptos" w:cs="Arial"/>
          <w:sz w:val="20"/>
          <w:szCs w:val="20"/>
        </w:rPr>
        <w:t>,</w:t>
      </w:r>
    </w:p>
    <w:p w14:paraId="0AD2B074" w14:textId="79ABB88F" w:rsidR="00B07606" w:rsidRPr="00B07606" w:rsidRDefault="00C332B9" w:rsidP="00B07606">
      <w:pPr>
        <w:pStyle w:val="Akapitzlist"/>
        <w:numPr>
          <w:ilvl w:val="0"/>
          <w:numId w:val="10"/>
        </w:numPr>
        <w:spacing w:before="240" w:line="240" w:lineRule="auto"/>
        <w:jc w:val="both"/>
        <w:rPr>
          <w:rFonts w:ascii="Aptos" w:hAnsi="Aptos" w:cs="Arial"/>
          <w:b/>
          <w:bCs/>
        </w:rPr>
      </w:pPr>
      <w:r w:rsidRPr="00AB0D42">
        <w:rPr>
          <w:rFonts w:ascii="Aptos" w:hAnsi="Aptos" w:cs="Arial"/>
          <w:sz w:val="20"/>
          <w:szCs w:val="20"/>
        </w:rPr>
        <w:lastRenderedPageBreak/>
        <w:t>jeśli uznają Państwo, że przetwarzamy Państwa dane w sposób niezgodny z obowiązującymi przepisami mogą Państwo również skorzystać z prawa wniesienia skargi do Prezesa Urzędu Ochrony Danych Osobowych – przed realizacją tego prawa sugerujemy kontakt z naszym IOD w celu wyjaśnienia ewentualnych wątpliwości.</w:t>
      </w:r>
    </w:p>
    <w:p w14:paraId="6B64A640" w14:textId="0F4ACD67" w:rsidR="00157123" w:rsidRDefault="00157123" w:rsidP="00F31FC0">
      <w:pPr>
        <w:spacing w:before="240" w:after="120" w:line="240" w:lineRule="auto"/>
        <w:jc w:val="both"/>
        <w:rPr>
          <w:rFonts w:ascii="Aptos" w:hAnsi="Aptos" w:cs="Arial"/>
          <w:sz w:val="20"/>
          <w:szCs w:val="20"/>
        </w:rPr>
      </w:pPr>
      <w:r w:rsidRPr="006F542D">
        <w:rPr>
          <w:rFonts w:ascii="Aptos" w:hAnsi="Aptos" w:cs="Arial"/>
          <w:b/>
          <w:bCs/>
        </w:rPr>
        <w:t>INFORMACJE O DOBROWOLNOŚCI LUB OBOWIĄZKU PODANIA DANYCH</w:t>
      </w:r>
    </w:p>
    <w:p w14:paraId="21EF4742" w14:textId="17EC9D8B" w:rsidR="004D64AE" w:rsidRPr="004D64AE" w:rsidRDefault="004D64AE" w:rsidP="00F31FC0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 w:rsidRPr="004D64AE">
        <w:rPr>
          <w:rFonts w:ascii="Aptos" w:hAnsi="Aptos" w:cs="Arial"/>
          <w:sz w:val="20"/>
          <w:szCs w:val="20"/>
        </w:rPr>
        <w:t>Podanie przez Państwa danych osobowych jest dobrowolne, ale konieczne do:</w:t>
      </w:r>
    </w:p>
    <w:p w14:paraId="3A4E98FC" w14:textId="77777777" w:rsidR="004D64AE" w:rsidRDefault="004D64AE" w:rsidP="004D64AE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ptos" w:hAnsi="Aptos" w:cs="Arial"/>
          <w:sz w:val="20"/>
          <w:szCs w:val="20"/>
        </w:rPr>
      </w:pPr>
      <w:r w:rsidRPr="004D64AE">
        <w:rPr>
          <w:rFonts w:ascii="Aptos" w:hAnsi="Aptos" w:cs="Arial"/>
          <w:sz w:val="20"/>
          <w:szCs w:val="20"/>
        </w:rPr>
        <w:t xml:space="preserve">wzięcia udziału w procesie wyboru wykonawcy, a następnie zawarcia umowy/udzielenia zlecenia, </w:t>
      </w:r>
    </w:p>
    <w:p w14:paraId="738D7A0D" w14:textId="5F5F7C06" w:rsidR="004D64AE" w:rsidRPr="004D64AE" w:rsidRDefault="004D64AE" w:rsidP="004D64AE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 w:rsidRPr="004D64AE">
        <w:rPr>
          <w:rFonts w:ascii="Aptos" w:hAnsi="Aptos" w:cs="Arial"/>
          <w:sz w:val="20"/>
          <w:szCs w:val="20"/>
        </w:rPr>
        <w:t>albo</w:t>
      </w:r>
    </w:p>
    <w:p w14:paraId="15904514" w14:textId="08B610F8" w:rsidR="004D64AE" w:rsidRPr="004D64AE" w:rsidRDefault="004D64AE" w:rsidP="004D64AE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ptos" w:hAnsi="Aptos" w:cs="Arial"/>
          <w:sz w:val="20"/>
          <w:szCs w:val="20"/>
        </w:rPr>
      </w:pPr>
      <w:r w:rsidRPr="004D64AE">
        <w:rPr>
          <w:rFonts w:ascii="Aptos" w:hAnsi="Aptos" w:cs="Arial"/>
          <w:sz w:val="20"/>
          <w:szCs w:val="20"/>
        </w:rPr>
        <w:t>wzięcia udziału w przeprowadzeniu szacowania wartości zamówienia publicznego</w:t>
      </w:r>
      <w:r>
        <w:rPr>
          <w:rFonts w:ascii="Aptos" w:hAnsi="Aptos" w:cs="Arial"/>
          <w:sz w:val="20"/>
          <w:szCs w:val="20"/>
        </w:rPr>
        <w:t>.</w:t>
      </w:r>
    </w:p>
    <w:p w14:paraId="7C53EA6B" w14:textId="77777777" w:rsidR="007E4A50" w:rsidRPr="00AB0D42" w:rsidRDefault="007E4A50" w:rsidP="00F31FC0">
      <w:pPr>
        <w:spacing w:before="240" w:after="120" w:line="240" w:lineRule="auto"/>
        <w:jc w:val="both"/>
        <w:rPr>
          <w:rFonts w:ascii="Aptos" w:hAnsi="Aptos" w:cs="Arial"/>
          <w:b/>
          <w:bCs/>
        </w:rPr>
      </w:pPr>
      <w:r w:rsidRPr="00AB0D42">
        <w:rPr>
          <w:rFonts w:ascii="Aptos" w:hAnsi="Aptos" w:cs="Arial"/>
          <w:b/>
          <w:bCs/>
        </w:rPr>
        <w:t>KONTAKT W SPRAWACH ZWIĄZANYCH Z PRZETWARZANIEM DANYCH OSOBOWYCH</w:t>
      </w:r>
    </w:p>
    <w:p w14:paraId="3A550A7A" w14:textId="34A2DFBD" w:rsidR="007E4A50" w:rsidRPr="00AB0D42" w:rsidRDefault="007E4A50" w:rsidP="00810FB7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 xml:space="preserve">Administrator wyznaczył Inspektora </w:t>
      </w:r>
      <w:r w:rsidR="00787B83">
        <w:rPr>
          <w:rFonts w:ascii="Aptos" w:hAnsi="Aptos" w:cs="Arial"/>
          <w:sz w:val="20"/>
          <w:szCs w:val="20"/>
        </w:rPr>
        <w:t>o</w:t>
      </w:r>
      <w:r w:rsidRPr="00AB0D42">
        <w:rPr>
          <w:rFonts w:ascii="Aptos" w:hAnsi="Aptos" w:cs="Arial"/>
          <w:sz w:val="20"/>
          <w:szCs w:val="20"/>
        </w:rPr>
        <w:t xml:space="preserve">chrony </w:t>
      </w:r>
      <w:r w:rsidR="00787B83">
        <w:rPr>
          <w:rFonts w:ascii="Aptos" w:hAnsi="Aptos" w:cs="Arial"/>
          <w:sz w:val="20"/>
          <w:szCs w:val="20"/>
        </w:rPr>
        <w:t>d</w:t>
      </w:r>
      <w:r w:rsidRPr="00AB0D42">
        <w:rPr>
          <w:rFonts w:ascii="Aptos" w:hAnsi="Aptos" w:cs="Arial"/>
          <w:sz w:val="20"/>
          <w:szCs w:val="20"/>
        </w:rPr>
        <w:t>anych (dalej: IOD), z którym można skontaktować się w sprawach związanych z przetwarzaniem danych osobowych. Kontakt z IOD jest możliwy za pośrednictwem:</w:t>
      </w:r>
    </w:p>
    <w:p w14:paraId="6B7FAAAE" w14:textId="77777777" w:rsidR="007E4A50" w:rsidRPr="00C671BC" w:rsidRDefault="007E4A50" w:rsidP="00440490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Aptos" w:hAnsi="Aptos" w:cs="Arial"/>
          <w:sz w:val="20"/>
          <w:szCs w:val="20"/>
          <w:lang w:val="en-GB"/>
        </w:rPr>
      </w:pPr>
      <w:proofErr w:type="spellStart"/>
      <w:r w:rsidRPr="00C671BC">
        <w:rPr>
          <w:rFonts w:ascii="Aptos" w:hAnsi="Aptos" w:cs="Arial"/>
          <w:sz w:val="20"/>
          <w:szCs w:val="20"/>
          <w:lang w:val="en-GB"/>
        </w:rPr>
        <w:t>adresu</w:t>
      </w:r>
      <w:proofErr w:type="spellEnd"/>
      <w:r w:rsidRPr="00C671BC">
        <w:rPr>
          <w:rFonts w:ascii="Aptos" w:hAnsi="Aptos" w:cs="Arial"/>
          <w:sz w:val="20"/>
          <w:szCs w:val="20"/>
          <w:lang w:val="en-GB"/>
        </w:rPr>
        <w:t xml:space="preserve"> e-mail IOD: </w:t>
      </w:r>
      <w:hyperlink r:id="rId13" w:history="1">
        <w:r w:rsidRPr="009073F4">
          <w:rPr>
            <w:rStyle w:val="Hipercze"/>
            <w:rFonts w:ascii="Aptos" w:hAnsi="Aptos" w:cs="Arial"/>
            <w:sz w:val="20"/>
            <w:szCs w:val="20"/>
            <w:lang w:val="en-GB"/>
          </w:rPr>
          <w:t>inspektor.RODO@mi.gov.pl</w:t>
        </w:r>
      </w:hyperlink>
      <w:r w:rsidRPr="00C671BC">
        <w:rPr>
          <w:rFonts w:ascii="Aptos" w:hAnsi="Aptos" w:cs="Arial"/>
          <w:sz w:val="20"/>
          <w:szCs w:val="20"/>
          <w:u w:val="single"/>
          <w:lang w:val="en-GB"/>
        </w:rPr>
        <w:t>,</w:t>
      </w:r>
    </w:p>
    <w:p w14:paraId="6D80AC03" w14:textId="62E6F7F8" w:rsidR="007E4A50" w:rsidRPr="007E6498" w:rsidRDefault="007E4A50" w:rsidP="000868BD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ptos Narrow" w:hAnsi="Aptos Narrow" w:cs="Calibri"/>
        </w:rPr>
      </w:pPr>
      <w:r w:rsidRPr="00810FB7">
        <w:rPr>
          <w:rFonts w:ascii="Aptos" w:hAnsi="Aptos" w:cs="Arial"/>
          <w:sz w:val="20"/>
          <w:szCs w:val="20"/>
        </w:rPr>
        <w:t>korespondencyjnie na adres siedziby administratora.</w:t>
      </w:r>
    </w:p>
    <w:p w14:paraId="51C3D3B0" w14:textId="3FB80EC9" w:rsidR="007E6498" w:rsidRPr="00AD6A62" w:rsidRDefault="007E6498" w:rsidP="00AD6A62">
      <w:pPr>
        <w:spacing w:after="0" w:line="240" w:lineRule="auto"/>
        <w:jc w:val="both"/>
        <w:rPr>
          <w:rFonts w:ascii="Aptos Narrow" w:hAnsi="Aptos Narrow" w:cs="Calibri"/>
        </w:rPr>
      </w:pPr>
      <w:bookmarkStart w:id="0" w:name="_GoBack"/>
      <w:bookmarkEnd w:id="0"/>
    </w:p>
    <w:sectPr w:rsidR="007E6498" w:rsidRPr="00AD6A62" w:rsidSect="00810FB7">
      <w:headerReference w:type="default" r:id="rId14"/>
      <w:pgSz w:w="11906" w:h="16838"/>
      <w:pgMar w:top="426" w:right="991" w:bottom="28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B43CB" w14:textId="77777777" w:rsidR="003F2EA4" w:rsidRDefault="003F2EA4" w:rsidP="004516DB">
      <w:pPr>
        <w:spacing w:after="0" w:line="240" w:lineRule="auto"/>
      </w:pPr>
      <w:r>
        <w:separator/>
      </w:r>
    </w:p>
  </w:endnote>
  <w:endnote w:type="continuationSeparator" w:id="0">
    <w:p w14:paraId="5F7522C5" w14:textId="77777777" w:rsidR="003F2EA4" w:rsidRDefault="003F2EA4" w:rsidP="0045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AC619" w14:textId="77777777" w:rsidR="003F2EA4" w:rsidRDefault="003F2EA4" w:rsidP="004516DB">
      <w:pPr>
        <w:spacing w:after="0" w:line="240" w:lineRule="auto"/>
      </w:pPr>
      <w:r>
        <w:separator/>
      </w:r>
    </w:p>
  </w:footnote>
  <w:footnote w:type="continuationSeparator" w:id="0">
    <w:p w14:paraId="2BFBECDF" w14:textId="77777777" w:rsidR="003F2EA4" w:rsidRDefault="003F2EA4" w:rsidP="00451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7E164" w14:textId="44E091F7" w:rsidR="004516DB" w:rsidRDefault="00495D54" w:rsidP="00495D54">
    <w:pPr>
      <w:pStyle w:val="Nagwek"/>
      <w:tabs>
        <w:tab w:val="clear" w:pos="4536"/>
        <w:tab w:val="clear" w:pos="9072"/>
        <w:tab w:val="left" w:pos="2625"/>
      </w:tabs>
      <w:ind w:left="-142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00FE2"/>
    <w:multiLevelType w:val="hybridMultilevel"/>
    <w:tmpl w:val="EF28953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9390D80"/>
    <w:multiLevelType w:val="hybridMultilevel"/>
    <w:tmpl w:val="1F4033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C687F"/>
    <w:multiLevelType w:val="hybridMultilevel"/>
    <w:tmpl w:val="E8129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26803"/>
    <w:multiLevelType w:val="hybridMultilevel"/>
    <w:tmpl w:val="EE4453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136D2"/>
    <w:multiLevelType w:val="hybridMultilevel"/>
    <w:tmpl w:val="EC8687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8A4CFD"/>
    <w:multiLevelType w:val="hybridMultilevel"/>
    <w:tmpl w:val="57782560"/>
    <w:lvl w:ilvl="0" w:tplc="F6F4B70A">
      <w:start w:val="1"/>
      <w:numFmt w:val="upperRoman"/>
      <w:lvlText w:val="%1."/>
      <w:lvlJc w:val="left"/>
      <w:pPr>
        <w:ind w:left="720" w:hanging="360"/>
      </w:pPr>
      <w:rPr>
        <w:rFonts w:ascii="Fira Sans" w:hAnsi="Fira Sans" w:hint="default"/>
        <w:b/>
        <w:i w:val="0"/>
        <w:sz w:val="19"/>
      </w:rPr>
    </w:lvl>
    <w:lvl w:ilvl="1" w:tplc="2286C11E">
      <w:start w:val="1"/>
      <w:numFmt w:val="lowerLetter"/>
      <w:lvlText w:val="%2)"/>
      <w:lvlJc w:val="left"/>
      <w:pPr>
        <w:ind w:left="1440" w:hanging="360"/>
      </w:pPr>
      <w:rPr>
        <w:rFonts w:cs="Calibri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55238"/>
    <w:multiLevelType w:val="hybridMultilevel"/>
    <w:tmpl w:val="67F46438"/>
    <w:lvl w:ilvl="0" w:tplc="3ECA20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B40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40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45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88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C6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C9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63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2C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11046"/>
    <w:multiLevelType w:val="hybridMultilevel"/>
    <w:tmpl w:val="E682CE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117F7"/>
    <w:multiLevelType w:val="hybridMultilevel"/>
    <w:tmpl w:val="1930AB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50F82"/>
    <w:multiLevelType w:val="multilevel"/>
    <w:tmpl w:val="25FC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E34D1"/>
    <w:multiLevelType w:val="hybridMultilevel"/>
    <w:tmpl w:val="FB8CF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9B37A8"/>
    <w:multiLevelType w:val="hybridMultilevel"/>
    <w:tmpl w:val="330EE5AA"/>
    <w:lvl w:ilvl="0" w:tplc="5FF8177E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3D7166B"/>
    <w:multiLevelType w:val="hybridMultilevel"/>
    <w:tmpl w:val="D3B2E75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4D36028"/>
    <w:multiLevelType w:val="hybridMultilevel"/>
    <w:tmpl w:val="571A13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CE034F"/>
    <w:multiLevelType w:val="hybridMultilevel"/>
    <w:tmpl w:val="6C0EC4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F17E9F"/>
    <w:multiLevelType w:val="hybridMultilevel"/>
    <w:tmpl w:val="F334D5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B757BF"/>
    <w:multiLevelType w:val="hybridMultilevel"/>
    <w:tmpl w:val="024EB1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62E3DC7"/>
    <w:multiLevelType w:val="hybridMultilevel"/>
    <w:tmpl w:val="5FEEBB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753329A"/>
    <w:multiLevelType w:val="hybridMultilevel"/>
    <w:tmpl w:val="F9EC97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373AD"/>
    <w:multiLevelType w:val="hybridMultilevel"/>
    <w:tmpl w:val="EAD48D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B6ACE"/>
    <w:multiLevelType w:val="hybridMultilevel"/>
    <w:tmpl w:val="3EF2505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C60D14"/>
    <w:multiLevelType w:val="hybridMultilevel"/>
    <w:tmpl w:val="DDEA1F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1"/>
  </w:num>
  <w:num w:numId="5">
    <w:abstractNumId w:val="11"/>
  </w:num>
  <w:num w:numId="6">
    <w:abstractNumId w:val="14"/>
  </w:num>
  <w:num w:numId="7">
    <w:abstractNumId w:val="19"/>
  </w:num>
  <w:num w:numId="8">
    <w:abstractNumId w:val="4"/>
  </w:num>
  <w:num w:numId="9">
    <w:abstractNumId w:val="16"/>
  </w:num>
  <w:num w:numId="10">
    <w:abstractNumId w:val="5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9"/>
  </w:num>
  <w:num w:numId="16">
    <w:abstractNumId w:val="20"/>
  </w:num>
  <w:num w:numId="17">
    <w:abstractNumId w:val="22"/>
  </w:num>
  <w:num w:numId="18">
    <w:abstractNumId w:val="17"/>
  </w:num>
  <w:num w:numId="19">
    <w:abstractNumId w:val="15"/>
  </w:num>
  <w:num w:numId="20">
    <w:abstractNumId w:val="18"/>
  </w:num>
  <w:num w:numId="21">
    <w:abstractNumId w:val="3"/>
  </w:num>
  <w:num w:numId="22">
    <w:abstractNumId w:val="2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0EE7D7"/>
    <w:rsid w:val="00012C8C"/>
    <w:rsid w:val="00013603"/>
    <w:rsid w:val="00014EDB"/>
    <w:rsid w:val="00015333"/>
    <w:rsid w:val="000179C8"/>
    <w:rsid w:val="00020CE2"/>
    <w:rsid w:val="00025B8E"/>
    <w:rsid w:val="00025C12"/>
    <w:rsid w:val="000356EC"/>
    <w:rsid w:val="0005549E"/>
    <w:rsid w:val="00062478"/>
    <w:rsid w:val="00063E48"/>
    <w:rsid w:val="00073381"/>
    <w:rsid w:val="00080F6E"/>
    <w:rsid w:val="00083D8B"/>
    <w:rsid w:val="000A53FD"/>
    <w:rsid w:val="000B59F7"/>
    <w:rsid w:val="000C0CC7"/>
    <w:rsid w:val="000C114A"/>
    <w:rsid w:val="000C61B0"/>
    <w:rsid w:val="000E775E"/>
    <w:rsid w:val="000F7D2A"/>
    <w:rsid w:val="001049B9"/>
    <w:rsid w:val="001373D5"/>
    <w:rsid w:val="00157123"/>
    <w:rsid w:val="001647AA"/>
    <w:rsid w:val="001926F5"/>
    <w:rsid w:val="00197F59"/>
    <w:rsid w:val="001A0AA8"/>
    <w:rsid w:val="001A4014"/>
    <w:rsid w:val="001A5070"/>
    <w:rsid w:val="001D4D0B"/>
    <w:rsid w:val="001E5EFF"/>
    <w:rsid w:val="001E7EB3"/>
    <w:rsid w:val="001F2182"/>
    <w:rsid w:val="00210D53"/>
    <w:rsid w:val="002126D0"/>
    <w:rsid w:val="002143EC"/>
    <w:rsid w:val="00216490"/>
    <w:rsid w:val="0022238B"/>
    <w:rsid w:val="002338A0"/>
    <w:rsid w:val="00250F15"/>
    <w:rsid w:val="002601E1"/>
    <w:rsid w:val="00262B57"/>
    <w:rsid w:val="00280E19"/>
    <w:rsid w:val="00292A9A"/>
    <w:rsid w:val="00297D2E"/>
    <w:rsid w:val="002A6C24"/>
    <w:rsid w:val="002B71CE"/>
    <w:rsid w:val="002E4128"/>
    <w:rsid w:val="002F0A04"/>
    <w:rsid w:val="002F0FAA"/>
    <w:rsid w:val="002F7C1A"/>
    <w:rsid w:val="00310E03"/>
    <w:rsid w:val="00324393"/>
    <w:rsid w:val="00330280"/>
    <w:rsid w:val="00332EF2"/>
    <w:rsid w:val="003468D8"/>
    <w:rsid w:val="003500BB"/>
    <w:rsid w:val="00351D74"/>
    <w:rsid w:val="0035511F"/>
    <w:rsid w:val="00356792"/>
    <w:rsid w:val="003749DB"/>
    <w:rsid w:val="003839CF"/>
    <w:rsid w:val="003934B0"/>
    <w:rsid w:val="003A0035"/>
    <w:rsid w:val="003B09AA"/>
    <w:rsid w:val="003D0DE6"/>
    <w:rsid w:val="003D2B2E"/>
    <w:rsid w:val="003E6864"/>
    <w:rsid w:val="003F2EA4"/>
    <w:rsid w:val="003F493C"/>
    <w:rsid w:val="00430D8C"/>
    <w:rsid w:val="00432010"/>
    <w:rsid w:val="00440490"/>
    <w:rsid w:val="004417D1"/>
    <w:rsid w:val="00444935"/>
    <w:rsid w:val="004516DB"/>
    <w:rsid w:val="00464A88"/>
    <w:rsid w:val="00474DC0"/>
    <w:rsid w:val="0048733E"/>
    <w:rsid w:val="00495D54"/>
    <w:rsid w:val="004B2EEE"/>
    <w:rsid w:val="004B4B85"/>
    <w:rsid w:val="004C19E1"/>
    <w:rsid w:val="004D64AE"/>
    <w:rsid w:val="004E163A"/>
    <w:rsid w:val="0050689A"/>
    <w:rsid w:val="00516ACC"/>
    <w:rsid w:val="00527328"/>
    <w:rsid w:val="00532A67"/>
    <w:rsid w:val="00533206"/>
    <w:rsid w:val="005543BD"/>
    <w:rsid w:val="00557AB0"/>
    <w:rsid w:val="00563828"/>
    <w:rsid w:val="0058124F"/>
    <w:rsid w:val="00586850"/>
    <w:rsid w:val="005A38B4"/>
    <w:rsid w:val="005A5B3D"/>
    <w:rsid w:val="005A7246"/>
    <w:rsid w:val="005E14F1"/>
    <w:rsid w:val="005F3B83"/>
    <w:rsid w:val="005F7401"/>
    <w:rsid w:val="0064439B"/>
    <w:rsid w:val="006560EA"/>
    <w:rsid w:val="006613A9"/>
    <w:rsid w:val="00661F46"/>
    <w:rsid w:val="006861A3"/>
    <w:rsid w:val="006A5D50"/>
    <w:rsid w:val="006B45EC"/>
    <w:rsid w:val="006F28E2"/>
    <w:rsid w:val="006F7709"/>
    <w:rsid w:val="00704860"/>
    <w:rsid w:val="007165D8"/>
    <w:rsid w:val="00717A5C"/>
    <w:rsid w:val="007413AA"/>
    <w:rsid w:val="00760296"/>
    <w:rsid w:val="00763B09"/>
    <w:rsid w:val="0077635F"/>
    <w:rsid w:val="00786573"/>
    <w:rsid w:val="00787B83"/>
    <w:rsid w:val="007965A6"/>
    <w:rsid w:val="007A4D67"/>
    <w:rsid w:val="007A5BF6"/>
    <w:rsid w:val="007A5C25"/>
    <w:rsid w:val="007B34ED"/>
    <w:rsid w:val="007B7619"/>
    <w:rsid w:val="007D6301"/>
    <w:rsid w:val="007E0041"/>
    <w:rsid w:val="007E119D"/>
    <w:rsid w:val="007E38C5"/>
    <w:rsid w:val="007E4A50"/>
    <w:rsid w:val="007E6498"/>
    <w:rsid w:val="007F7494"/>
    <w:rsid w:val="00810FB7"/>
    <w:rsid w:val="008206D5"/>
    <w:rsid w:val="0082690A"/>
    <w:rsid w:val="008328E5"/>
    <w:rsid w:val="00843F0A"/>
    <w:rsid w:val="0085631A"/>
    <w:rsid w:val="0086077B"/>
    <w:rsid w:val="008652D2"/>
    <w:rsid w:val="00867096"/>
    <w:rsid w:val="00885989"/>
    <w:rsid w:val="00891620"/>
    <w:rsid w:val="008918BB"/>
    <w:rsid w:val="008C413D"/>
    <w:rsid w:val="008C59EC"/>
    <w:rsid w:val="008E1CBB"/>
    <w:rsid w:val="008E21B8"/>
    <w:rsid w:val="008F3C06"/>
    <w:rsid w:val="008F5686"/>
    <w:rsid w:val="00912BA2"/>
    <w:rsid w:val="0092155A"/>
    <w:rsid w:val="00922B81"/>
    <w:rsid w:val="00924432"/>
    <w:rsid w:val="0094330E"/>
    <w:rsid w:val="0097344A"/>
    <w:rsid w:val="00984C26"/>
    <w:rsid w:val="00990AE3"/>
    <w:rsid w:val="00994A0E"/>
    <w:rsid w:val="009B0948"/>
    <w:rsid w:val="009C7FCE"/>
    <w:rsid w:val="009D34C5"/>
    <w:rsid w:val="00A041FA"/>
    <w:rsid w:val="00A066F0"/>
    <w:rsid w:val="00A236A3"/>
    <w:rsid w:val="00A27C0A"/>
    <w:rsid w:val="00A34D71"/>
    <w:rsid w:val="00A3715B"/>
    <w:rsid w:val="00A504BD"/>
    <w:rsid w:val="00A75FE9"/>
    <w:rsid w:val="00A81C46"/>
    <w:rsid w:val="00A9463D"/>
    <w:rsid w:val="00A95242"/>
    <w:rsid w:val="00AA603B"/>
    <w:rsid w:val="00AA6DCA"/>
    <w:rsid w:val="00AC7B19"/>
    <w:rsid w:val="00AD6A62"/>
    <w:rsid w:val="00AE1869"/>
    <w:rsid w:val="00AE27A6"/>
    <w:rsid w:val="00AF7738"/>
    <w:rsid w:val="00B05A78"/>
    <w:rsid w:val="00B07606"/>
    <w:rsid w:val="00B11953"/>
    <w:rsid w:val="00B149F4"/>
    <w:rsid w:val="00B17141"/>
    <w:rsid w:val="00B22BA1"/>
    <w:rsid w:val="00B2736B"/>
    <w:rsid w:val="00B4292D"/>
    <w:rsid w:val="00B5647B"/>
    <w:rsid w:val="00B60D33"/>
    <w:rsid w:val="00B70244"/>
    <w:rsid w:val="00B75AB0"/>
    <w:rsid w:val="00B80AA0"/>
    <w:rsid w:val="00BA5117"/>
    <w:rsid w:val="00BC421D"/>
    <w:rsid w:val="00BC7D5A"/>
    <w:rsid w:val="00BD6D1A"/>
    <w:rsid w:val="00BE413F"/>
    <w:rsid w:val="00BF643F"/>
    <w:rsid w:val="00BFD282"/>
    <w:rsid w:val="00C06B72"/>
    <w:rsid w:val="00C11E96"/>
    <w:rsid w:val="00C240AB"/>
    <w:rsid w:val="00C26F01"/>
    <w:rsid w:val="00C27A53"/>
    <w:rsid w:val="00C332B9"/>
    <w:rsid w:val="00C42346"/>
    <w:rsid w:val="00C56A28"/>
    <w:rsid w:val="00C56B43"/>
    <w:rsid w:val="00C671BC"/>
    <w:rsid w:val="00C86EE3"/>
    <w:rsid w:val="00C91974"/>
    <w:rsid w:val="00C93EC3"/>
    <w:rsid w:val="00C97259"/>
    <w:rsid w:val="00CC4A7A"/>
    <w:rsid w:val="00CD250F"/>
    <w:rsid w:val="00CE2069"/>
    <w:rsid w:val="00CE2972"/>
    <w:rsid w:val="00CE2B47"/>
    <w:rsid w:val="00D0291A"/>
    <w:rsid w:val="00D04BED"/>
    <w:rsid w:val="00D1255C"/>
    <w:rsid w:val="00D1503E"/>
    <w:rsid w:val="00D34D2F"/>
    <w:rsid w:val="00D379C0"/>
    <w:rsid w:val="00D4357F"/>
    <w:rsid w:val="00D5388F"/>
    <w:rsid w:val="00D551C9"/>
    <w:rsid w:val="00D61417"/>
    <w:rsid w:val="00D61D06"/>
    <w:rsid w:val="00D80268"/>
    <w:rsid w:val="00D91777"/>
    <w:rsid w:val="00DA0D85"/>
    <w:rsid w:val="00DB56F2"/>
    <w:rsid w:val="00DB6108"/>
    <w:rsid w:val="00DB6819"/>
    <w:rsid w:val="00DC15B7"/>
    <w:rsid w:val="00DD0C1D"/>
    <w:rsid w:val="00DD46C3"/>
    <w:rsid w:val="00DD6EE6"/>
    <w:rsid w:val="00DD7B3B"/>
    <w:rsid w:val="00DE401D"/>
    <w:rsid w:val="00DF4FD3"/>
    <w:rsid w:val="00DF57C0"/>
    <w:rsid w:val="00E0426C"/>
    <w:rsid w:val="00E139B3"/>
    <w:rsid w:val="00E140F0"/>
    <w:rsid w:val="00E15F93"/>
    <w:rsid w:val="00E32342"/>
    <w:rsid w:val="00E37A00"/>
    <w:rsid w:val="00E50427"/>
    <w:rsid w:val="00E83F52"/>
    <w:rsid w:val="00E86A69"/>
    <w:rsid w:val="00E93F4B"/>
    <w:rsid w:val="00E96390"/>
    <w:rsid w:val="00EA3680"/>
    <w:rsid w:val="00EA77CA"/>
    <w:rsid w:val="00EB4C47"/>
    <w:rsid w:val="00EC488C"/>
    <w:rsid w:val="00ED0EAC"/>
    <w:rsid w:val="00ED320E"/>
    <w:rsid w:val="00ED5487"/>
    <w:rsid w:val="00ED576F"/>
    <w:rsid w:val="00ED7EFB"/>
    <w:rsid w:val="00EE6B37"/>
    <w:rsid w:val="00EF3527"/>
    <w:rsid w:val="00F04111"/>
    <w:rsid w:val="00F045E9"/>
    <w:rsid w:val="00F2184E"/>
    <w:rsid w:val="00F26EA1"/>
    <w:rsid w:val="00F31FC0"/>
    <w:rsid w:val="00F41DDA"/>
    <w:rsid w:val="00F54870"/>
    <w:rsid w:val="00F5660C"/>
    <w:rsid w:val="00F70B29"/>
    <w:rsid w:val="00F762BF"/>
    <w:rsid w:val="00F8104F"/>
    <w:rsid w:val="00FB4B05"/>
    <w:rsid w:val="00FB5742"/>
    <w:rsid w:val="00FC76E0"/>
    <w:rsid w:val="00FD528B"/>
    <w:rsid w:val="00FE784D"/>
    <w:rsid w:val="00FF1E77"/>
    <w:rsid w:val="00FF37B6"/>
    <w:rsid w:val="00FF75D4"/>
    <w:rsid w:val="02511AA7"/>
    <w:rsid w:val="02965528"/>
    <w:rsid w:val="02B223A8"/>
    <w:rsid w:val="03338DCE"/>
    <w:rsid w:val="0362A684"/>
    <w:rsid w:val="03BFEA7C"/>
    <w:rsid w:val="03D2EC0F"/>
    <w:rsid w:val="03DB4307"/>
    <w:rsid w:val="040CA71C"/>
    <w:rsid w:val="0733C9A4"/>
    <w:rsid w:val="0762CF5D"/>
    <w:rsid w:val="083D31C4"/>
    <w:rsid w:val="0B3D42F0"/>
    <w:rsid w:val="0B453C36"/>
    <w:rsid w:val="0D09A5F6"/>
    <w:rsid w:val="0D754231"/>
    <w:rsid w:val="0F965774"/>
    <w:rsid w:val="10167549"/>
    <w:rsid w:val="10E93BE5"/>
    <w:rsid w:val="1122753F"/>
    <w:rsid w:val="12E198C0"/>
    <w:rsid w:val="13977FD7"/>
    <w:rsid w:val="1431DC59"/>
    <w:rsid w:val="144127EF"/>
    <w:rsid w:val="14DC01D7"/>
    <w:rsid w:val="14FBC167"/>
    <w:rsid w:val="152406EE"/>
    <w:rsid w:val="15CC398F"/>
    <w:rsid w:val="16666BEE"/>
    <w:rsid w:val="16CFF4F8"/>
    <w:rsid w:val="17365438"/>
    <w:rsid w:val="182EAA5C"/>
    <w:rsid w:val="189DEF2C"/>
    <w:rsid w:val="18CC9E42"/>
    <w:rsid w:val="190FCEA8"/>
    <w:rsid w:val="1A14D3AE"/>
    <w:rsid w:val="1A25221C"/>
    <w:rsid w:val="1BECA69E"/>
    <w:rsid w:val="1BF8A9BE"/>
    <w:rsid w:val="1C2FDCC5"/>
    <w:rsid w:val="1C656D3F"/>
    <w:rsid w:val="1CA54D3E"/>
    <w:rsid w:val="1E066E78"/>
    <w:rsid w:val="1E0EE7D7"/>
    <w:rsid w:val="1E6BB87B"/>
    <w:rsid w:val="1FC28E1D"/>
    <w:rsid w:val="209E9278"/>
    <w:rsid w:val="20D965A9"/>
    <w:rsid w:val="2114A7FB"/>
    <w:rsid w:val="21DA9452"/>
    <w:rsid w:val="238444AE"/>
    <w:rsid w:val="2503283A"/>
    <w:rsid w:val="265881AB"/>
    <w:rsid w:val="2754E2F7"/>
    <w:rsid w:val="2866A9A9"/>
    <w:rsid w:val="29FBDC66"/>
    <w:rsid w:val="2A0B8C1F"/>
    <w:rsid w:val="2A671F03"/>
    <w:rsid w:val="2BBB3AEC"/>
    <w:rsid w:val="2BBB78A5"/>
    <w:rsid w:val="2BCCAA6F"/>
    <w:rsid w:val="2C1244A5"/>
    <w:rsid w:val="2C727685"/>
    <w:rsid w:val="2DE7ADD3"/>
    <w:rsid w:val="2E9BB593"/>
    <w:rsid w:val="2E9E1F71"/>
    <w:rsid w:val="2F461DB9"/>
    <w:rsid w:val="303A8747"/>
    <w:rsid w:val="30A15612"/>
    <w:rsid w:val="30D26A5B"/>
    <w:rsid w:val="30D97A56"/>
    <w:rsid w:val="30E7A772"/>
    <w:rsid w:val="31AFE0B8"/>
    <w:rsid w:val="32794DF6"/>
    <w:rsid w:val="3324FE63"/>
    <w:rsid w:val="3374B7BC"/>
    <w:rsid w:val="34B209C9"/>
    <w:rsid w:val="34F8EA8D"/>
    <w:rsid w:val="35AAF859"/>
    <w:rsid w:val="369A25CD"/>
    <w:rsid w:val="36EEDC3D"/>
    <w:rsid w:val="37C57058"/>
    <w:rsid w:val="3A5CFACC"/>
    <w:rsid w:val="3A834263"/>
    <w:rsid w:val="3AC1580E"/>
    <w:rsid w:val="3B7420F4"/>
    <w:rsid w:val="3BB25385"/>
    <w:rsid w:val="3BE77110"/>
    <w:rsid w:val="3CD584F6"/>
    <w:rsid w:val="3E674C9A"/>
    <w:rsid w:val="3E881C4E"/>
    <w:rsid w:val="3F39975C"/>
    <w:rsid w:val="3F8836B6"/>
    <w:rsid w:val="3FE13BF8"/>
    <w:rsid w:val="409E7B32"/>
    <w:rsid w:val="4208CC43"/>
    <w:rsid w:val="42323B72"/>
    <w:rsid w:val="434D2958"/>
    <w:rsid w:val="43584872"/>
    <w:rsid w:val="436A3448"/>
    <w:rsid w:val="43FCD7F0"/>
    <w:rsid w:val="44A4FBB6"/>
    <w:rsid w:val="46F59FAB"/>
    <w:rsid w:val="47634C38"/>
    <w:rsid w:val="4768F57B"/>
    <w:rsid w:val="48F72AF6"/>
    <w:rsid w:val="4957B55B"/>
    <w:rsid w:val="49B0E3D7"/>
    <w:rsid w:val="49FD51F1"/>
    <w:rsid w:val="4A1D9092"/>
    <w:rsid w:val="4B5301E4"/>
    <w:rsid w:val="4BDD87FD"/>
    <w:rsid w:val="4BE9CDCD"/>
    <w:rsid w:val="4C9B572A"/>
    <w:rsid w:val="4CE75537"/>
    <w:rsid w:val="4DDB0276"/>
    <w:rsid w:val="4E07F57D"/>
    <w:rsid w:val="4E6EB2AE"/>
    <w:rsid w:val="4F1256E9"/>
    <w:rsid w:val="4F186A33"/>
    <w:rsid w:val="5077ADF4"/>
    <w:rsid w:val="5123183C"/>
    <w:rsid w:val="5157B6A4"/>
    <w:rsid w:val="515FE86D"/>
    <w:rsid w:val="5187ED22"/>
    <w:rsid w:val="51D3A735"/>
    <w:rsid w:val="52D57F8F"/>
    <w:rsid w:val="52DD8ECF"/>
    <w:rsid w:val="53AAFFBC"/>
    <w:rsid w:val="54D03D4D"/>
    <w:rsid w:val="5560D2FE"/>
    <w:rsid w:val="56369332"/>
    <w:rsid w:val="563B1EC9"/>
    <w:rsid w:val="56FF6D1F"/>
    <w:rsid w:val="5786E651"/>
    <w:rsid w:val="57DAD28B"/>
    <w:rsid w:val="57FDF95B"/>
    <w:rsid w:val="584EF56C"/>
    <w:rsid w:val="585B7439"/>
    <w:rsid w:val="59C3DD2C"/>
    <w:rsid w:val="5B892E01"/>
    <w:rsid w:val="5C6C4D1C"/>
    <w:rsid w:val="5CE56574"/>
    <w:rsid w:val="5D83C8A8"/>
    <w:rsid w:val="5EAA874F"/>
    <w:rsid w:val="5FCA4544"/>
    <w:rsid w:val="5FD80BCE"/>
    <w:rsid w:val="60CDE71D"/>
    <w:rsid w:val="61287E87"/>
    <w:rsid w:val="61E11F4E"/>
    <w:rsid w:val="62A0DC94"/>
    <w:rsid w:val="6312134E"/>
    <w:rsid w:val="643FD612"/>
    <w:rsid w:val="659EDE01"/>
    <w:rsid w:val="65E0D5E5"/>
    <w:rsid w:val="65FDA25E"/>
    <w:rsid w:val="6680C443"/>
    <w:rsid w:val="671E2A1A"/>
    <w:rsid w:val="676D3353"/>
    <w:rsid w:val="6832956C"/>
    <w:rsid w:val="684BA8E0"/>
    <w:rsid w:val="68FF2EDF"/>
    <w:rsid w:val="69254BE7"/>
    <w:rsid w:val="692A3F47"/>
    <w:rsid w:val="6988C08B"/>
    <w:rsid w:val="6A5A8C0B"/>
    <w:rsid w:val="6B3A1F2A"/>
    <w:rsid w:val="6CE5A5FC"/>
    <w:rsid w:val="6DB14274"/>
    <w:rsid w:val="6EC2B03D"/>
    <w:rsid w:val="6F815716"/>
    <w:rsid w:val="7344D067"/>
    <w:rsid w:val="7359D6B7"/>
    <w:rsid w:val="7526C09C"/>
    <w:rsid w:val="75547561"/>
    <w:rsid w:val="75AE0ABF"/>
    <w:rsid w:val="75CA0A59"/>
    <w:rsid w:val="7666B3E3"/>
    <w:rsid w:val="767C0C88"/>
    <w:rsid w:val="76A5AE83"/>
    <w:rsid w:val="774FF89D"/>
    <w:rsid w:val="77C6FB8D"/>
    <w:rsid w:val="78DD9ED9"/>
    <w:rsid w:val="7A35F6FC"/>
    <w:rsid w:val="7ACE3E7A"/>
    <w:rsid w:val="7C073502"/>
    <w:rsid w:val="7CA04664"/>
    <w:rsid w:val="7CB8C39B"/>
    <w:rsid w:val="7DBCE78B"/>
    <w:rsid w:val="7F232315"/>
    <w:rsid w:val="7FF4A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EE7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D33"/>
  </w:style>
  <w:style w:type="paragraph" w:styleId="Nagwek1">
    <w:name w:val="heading 1"/>
    <w:basedOn w:val="Normalny"/>
    <w:next w:val="Normalny"/>
    <w:link w:val="Nagwek1Znak"/>
    <w:uiPriority w:val="9"/>
    <w:qFormat/>
    <w:rsid w:val="00A81C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5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1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A952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6DB"/>
  </w:style>
  <w:style w:type="paragraph" w:styleId="Stopka">
    <w:name w:val="footer"/>
    <w:basedOn w:val="Normalny"/>
    <w:link w:val="StopkaZnak"/>
    <w:uiPriority w:val="99"/>
    <w:unhideWhenUsed/>
    <w:rsid w:val="00451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6DB"/>
  </w:style>
  <w:style w:type="character" w:customStyle="1" w:styleId="Nagwek2Znak">
    <w:name w:val="Nagłówek 2 Znak"/>
    <w:basedOn w:val="Domylnaczcionkaakapitu"/>
    <w:link w:val="Nagwek2"/>
    <w:uiPriority w:val="9"/>
    <w:semiHidden/>
    <w:rsid w:val="001A507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507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81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C332B9"/>
    <w:pPr>
      <w:spacing w:line="259" w:lineRule="auto"/>
      <w:ind w:left="720"/>
      <w:contextualSpacing/>
    </w:pPr>
    <w:rPr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01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01E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1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B11953"/>
    <w:rPr>
      <w:b/>
      <w:bCs/>
    </w:rPr>
  </w:style>
  <w:style w:type="paragraph" w:customStyle="1" w:styleId="Default">
    <w:name w:val="Default"/>
    <w:rsid w:val="005F74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EAC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123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spektor.RODO@mi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mi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bdim@ibdim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8FB5235FBBA498A3C58E001AA917C" ma:contentTypeVersion="0" ma:contentTypeDescription="Utwórz nowy dokument." ma:contentTypeScope="" ma:versionID="97518a393bc14fc9ae544d44dbdbf9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30668-8EBE-4D9C-AE47-B0D10F860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E6423-B75C-43FE-8520-5CF4A30941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59119D-4AF4-4EE0-95E3-0B2DEEB9A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3CF50F-CE96-4EBF-B1F5-7AEB7D5979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bc77841-c4c6-444e-aea1-c4699fb080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Klauzula_informacyjna_MI_umowy_i_szacowanie.docx</vt:lpstr>
    </vt:vector>
  </TitlesOfParts>
  <Company/>
  <LinksUpToDate>false</LinksUpToDate>
  <CharactersWithSpaces>4722</CharactersWithSpaces>
  <SharedDoc>false</SharedDoc>
  <HLinks>
    <vt:vector size="12" baseType="variant">
      <vt:variant>
        <vt:i4>7274506</vt:i4>
      </vt:variant>
      <vt:variant>
        <vt:i4>3</vt:i4>
      </vt:variant>
      <vt:variant>
        <vt:i4>0</vt:i4>
      </vt:variant>
      <vt:variant>
        <vt:i4>5</vt:i4>
      </vt:variant>
      <vt:variant>
        <vt:lpwstr>mailto:iod@ibdim.edu.pl</vt:lpwstr>
      </vt:variant>
      <vt:variant>
        <vt:lpwstr/>
      </vt:variant>
      <vt:variant>
        <vt:i4>6750208</vt:i4>
      </vt:variant>
      <vt:variant>
        <vt:i4>0</vt:i4>
      </vt:variant>
      <vt:variant>
        <vt:i4>0</vt:i4>
      </vt:variant>
      <vt:variant>
        <vt:i4>5</vt:i4>
      </vt:variant>
      <vt:variant>
        <vt:lpwstr>mailto:zmigrod@ibdim.edu.pl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Klauzula_informacyjna_MI_umowy_i_szacowanie.docx</dc:title>
  <dc:subject/>
  <dc:creator/>
  <cp:keywords/>
  <dc:description/>
  <cp:lastModifiedBy/>
  <cp:revision>1</cp:revision>
  <dcterms:created xsi:type="dcterms:W3CDTF">2026-04-29T10:16:00Z</dcterms:created>
  <dcterms:modified xsi:type="dcterms:W3CDTF">2026-04-29T10:17:00Z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0x010100D6E8FB5235FBBA498A3C58E001AA917C</vt:lpwstr>
  </property>
</Properties>
</file>