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C64" w:rsidRDefault="00C45C64" w:rsidP="00C45C64">
      <w:pPr>
        <w:rPr>
          <w:b/>
          <w:i/>
        </w:rPr>
      </w:pPr>
      <w:bookmarkStart w:id="0" w:name="_GoBack"/>
      <w:bookmarkEnd w:id="0"/>
    </w:p>
    <w:p w:rsidR="00C45C64" w:rsidRDefault="00C45C64" w:rsidP="00C45C64">
      <w:pPr>
        <w:rPr>
          <w:b/>
          <w:i/>
        </w:rPr>
      </w:pPr>
    </w:p>
    <w:p w:rsidR="00C45C64" w:rsidRDefault="00C45C64" w:rsidP="00C45C64">
      <w:pPr>
        <w:ind w:left="7788"/>
        <w:rPr>
          <w:b/>
          <w:i/>
        </w:rPr>
      </w:pPr>
      <w:r>
        <w:rPr>
          <w:b/>
          <w:i/>
        </w:rPr>
        <w:t xml:space="preserve">       Załącznik nr 3</w:t>
      </w:r>
    </w:p>
    <w:p w:rsidR="00C45C64" w:rsidRPr="00775D6E" w:rsidRDefault="00C45C64" w:rsidP="00C45C64">
      <w:pPr>
        <w:jc w:val="center"/>
        <w:rPr>
          <w:b/>
          <w:i/>
        </w:rPr>
      </w:pPr>
      <w:r w:rsidRPr="000F5A71">
        <w:rPr>
          <w:b/>
        </w:rPr>
        <w:t>Wyk</w:t>
      </w:r>
      <w:r>
        <w:rPr>
          <w:b/>
        </w:rPr>
        <w:t>az składników majątku ruchomego, o które występuje jednostka zainteresowana*</w:t>
      </w:r>
    </w:p>
    <w:tbl>
      <w:tblPr>
        <w:tblpPr w:leftFromText="141" w:rightFromText="141" w:vertAnchor="text" w:horzAnchor="margin" w:tblpXSpec="center" w:tblpY="436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60"/>
        <w:gridCol w:w="1800"/>
        <w:gridCol w:w="1620"/>
      </w:tblGrid>
      <w:tr w:rsidR="00C45C64" w:rsidRPr="0085434F" w:rsidTr="0085434F">
        <w:trPr>
          <w:trHeight w:val="7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4" w:rsidRPr="0085434F" w:rsidRDefault="00C45C64" w:rsidP="0085434F">
            <w:pPr>
              <w:jc w:val="center"/>
              <w:rPr>
                <w:b/>
                <w:sz w:val="22"/>
                <w:szCs w:val="22"/>
              </w:rPr>
            </w:pPr>
            <w:r w:rsidRPr="0085434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4" w:rsidRPr="0085434F" w:rsidRDefault="00C45C64" w:rsidP="0085434F">
            <w:pPr>
              <w:jc w:val="center"/>
              <w:rPr>
                <w:b/>
                <w:sz w:val="22"/>
                <w:szCs w:val="22"/>
              </w:rPr>
            </w:pPr>
            <w:r w:rsidRPr="0085434F">
              <w:rPr>
                <w:b/>
                <w:sz w:val="22"/>
                <w:szCs w:val="22"/>
              </w:rPr>
              <w:t>Nazwa sprzętu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4" w:rsidRPr="0085434F" w:rsidRDefault="00C45C64" w:rsidP="0085434F">
            <w:pPr>
              <w:jc w:val="center"/>
              <w:rPr>
                <w:b/>
                <w:sz w:val="22"/>
                <w:szCs w:val="22"/>
              </w:rPr>
            </w:pPr>
            <w:r w:rsidRPr="0085434F">
              <w:rPr>
                <w:b/>
                <w:sz w:val="22"/>
                <w:szCs w:val="22"/>
              </w:rPr>
              <w:t>Nr  ewidencyjny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4" w:rsidRPr="0085434F" w:rsidRDefault="00C45C64" w:rsidP="0085434F">
            <w:pPr>
              <w:jc w:val="center"/>
              <w:rPr>
                <w:b/>
                <w:sz w:val="22"/>
                <w:szCs w:val="22"/>
              </w:rPr>
            </w:pPr>
            <w:r w:rsidRPr="0085434F">
              <w:rPr>
                <w:b/>
                <w:sz w:val="22"/>
                <w:szCs w:val="22"/>
              </w:rPr>
              <w:t>Data zakupu</w:t>
            </w:r>
          </w:p>
        </w:tc>
      </w:tr>
      <w:tr w:rsidR="00C45C64" w:rsidRPr="0085434F" w:rsidTr="0085434F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4" w:rsidRPr="0085434F" w:rsidRDefault="00C45C64" w:rsidP="0085434F">
            <w:pPr>
              <w:jc w:val="center"/>
              <w:rPr>
                <w:b/>
                <w:sz w:val="18"/>
                <w:szCs w:val="18"/>
              </w:rPr>
            </w:pPr>
            <w:r w:rsidRPr="0085434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4" w:rsidRPr="0085434F" w:rsidRDefault="00C45C64" w:rsidP="0085434F">
            <w:pPr>
              <w:jc w:val="center"/>
              <w:rPr>
                <w:b/>
                <w:sz w:val="18"/>
                <w:szCs w:val="18"/>
              </w:rPr>
            </w:pPr>
            <w:r w:rsidRPr="0085434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4" w:rsidRPr="0085434F" w:rsidRDefault="00C45C64" w:rsidP="0085434F">
            <w:pPr>
              <w:jc w:val="center"/>
              <w:rPr>
                <w:b/>
                <w:sz w:val="18"/>
                <w:szCs w:val="18"/>
              </w:rPr>
            </w:pPr>
            <w:r w:rsidRPr="0085434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4" w:rsidRPr="0085434F" w:rsidRDefault="00C45C64" w:rsidP="0085434F">
            <w:pPr>
              <w:jc w:val="center"/>
              <w:rPr>
                <w:b/>
                <w:sz w:val="18"/>
                <w:szCs w:val="18"/>
              </w:rPr>
            </w:pPr>
            <w:r w:rsidRPr="0085434F">
              <w:rPr>
                <w:b/>
                <w:sz w:val="18"/>
                <w:szCs w:val="18"/>
              </w:rPr>
              <w:t>4</w:t>
            </w:r>
          </w:p>
        </w:tc>
      </w:tr>
      <w:tr w:rsidR="00C45C64" w:rsidRPr="0085434F" w:rsidTr="008543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4" w:rsidRPr="0085434F" w:rsidRDefault="00C45C64" w:rsidP="0085434F">
            <w:pPr>
              <w:jc w:val="center"/>
              <w:rPr>
                <w:sz w:val="18"/>
                <w:szCs w:val="18"/>
              </w:rPr>
            </w:pPr>
          </w:p>
          <w:p w:rsidR="00C45C64" w:rsidRPr="0085434F" w:rsidRDefault="00C45C64" w:rsidP="0085434F">
            <w:pPr>
              <w:jc w:val="center"/>
              <w:rPr>
                <w:sz w:val="18"/>
                <w:szCs w:val="18"/>
              </w:rPr>
            </w:pPr>
            <w:r w:rsidRPr="0085434F">
              <w:rPr>
                <w:sz w:val="18"/>
                <w:szCs w:val="18"/>
              </w:rPr>
              <w:t>1.</w:t>
            </w:r>
          </w:p>
          <w:p w:rsidR="00C45C64" w:rsidRPr="0085434F" w:rsidRDefault="00C45C64" w:rsidP="00854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4" w:rsidRPr="0085434F" w:rsidRDefault="00C45C64" w:rsidP="0085434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4" w:rsidRPr="0085434F" w:rsidRDefault="00C45C64" w:rsidP="0085434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4" w:rsidRPr="0085434F" w:rsidRDefault="00C45C64" w:rsidP="0085434F">
            <w:pPr>
              <w:rPr>
                <w:sz w:val="18"/>
                <w:szCs w:val="18"/>
              </w:rPr>
            </w:pPr>
          </w:p>
        </w:tc>
      </w:tr>
      <w:tr w:rsidR="00C45C64" w:rsidRPr="0085434F" w:rsidTr="008543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4" w:rsidRPr="0085434F" w:rsidRDefault="00C45C64" w:rsidP="0085434F">
            <w:pPr>
              <w:jc w:val="center"/>
              <w:rPr>
                <w:sz w:val="18"/>
                <w:szCs w:val="18"/>
              </w:rPr>
            </w:pPr>
          </w:p>
          <w:p w:rsidR="00C45C64" w:rsidRPr="0085434F" w:rsidRDefault="00C45C64" w:rsidP="0085434F">
            <w:pPr>
              <w:jc w:val="center"/>
              <w:rPr>
                <w:sz w:val="18"/>
                <w:szCs w:val="18"/>
              </w:rPr>
            </w:pPr>
            <w:r w:rsidRPr="0085434F">
              <w:rPr>
                <w:sz w:val="18"/>
                <w:szCs w:val="18"/>
              </w:rPr>
              <w:t>2.</w:t>
            </w:r>
          </w:p>
          <w:p w:rsidR="00C45C64" w:rsidRPr="0085434F" w:rsidRDefault="00C45C64" w:rsidP="00854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4" w:rsidRPr="0085434F" w:rsidRDefault="00C45C64" w:rsidP="0085434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4" w:rsidRPr="0085434F" w:rsidRDefault="00C45C64" w:rsidP="0085434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4" w:rsidRPr="0085434F" w:rsidRDefault="00C45C64" w:rsidP="0085434F">
            <w:pPr>
              <w:rPr>
                <w:sz w:val="18"/>
                <w:szCs w:val="18"/>
              </w:rPr>
            </w:pPr>
          </w:p>
        </w:tc>
      </w:tr>
      <w:tr w:rsidR="00C45C64" w:rsidRPr="0085434F" w:rsidTr="008543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4" w:rsidRPr="0085434F" w:rsidRDefault="00C45C64" w:rsidP="0085434F">
            <w:pPr>
              <w:jc w:val="center"/>
              <w:rPr>
                <w:sz w:val="18"/>
                <w:szCs w:val="18"/>
              </w:rPr>
            </w:pPr>
          </w:p>
          <w:p w:rsidR="00C45C64" w:rsidRPr="0085434F" w:rsidRDefault="00C45C64" w:rsidP="0085434F">
            <w:pPr>
              <w:jc w:val="center"/>
              <w:rPr>
                <w:sz w:val="18"/>
                <w:szCs w:val="18"/>
              </w:rPr>
            </w:pPr>
            <w:r w:rsidRPr="0085434F">
              <w:rPr>
                <w:sz w:val="18"/>
                <w:szCs w:val="18"/>
              </w:rPr>
              <w:t>3.</w:t>
            </w:r>
          </w:p>
          <w:p w:rsidR="00C45C64" w:rsidRPr="0085434F" w:rsidRDefault="00C45C64" w:rsidP="00854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4" w:rsidRPr="0085434F" w:rsidRDefault="00C45C64" w:rsidP="0085434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4" w:rsidRPr="0085434F" w:rsidRDefault="00C45C64" w:rsidP="0085434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4" w:rsidRPr="0085434F" w:rsidRDefault="00C45C64" w:rsidP="0085434F">
            <w:pPr>
              <w:rPr>
                <w:sz w:val="18"/>
                <w:szCs w:val="18"/>
              </w:rPr>
            </w:pPr>
          </w:p>
        </w:tc>
      </w:tr>
      <w:tr w:rsidR="00C45C64" w:rsidRPr="0085434F" w:rsidTr="008543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4" w:rsidRPr="0085434F" w:rsidRDefault="00C45C64" w:rsidP="0085434F">
            <w:pPr>
              <w:jc w:val="center"/>
              <w:rPr>
                <w:sz w:val="18"/>
                <w:szCs w:val="18"/>
              </w:rPr>
            </w:pPr>
          </w:p>
          <w:p w:rsidR="00C45C64" w:rsidRPr="0085434F" w:rsidRDefault="00C45C64" w:rsidP="0085434F">
            <w:pPr>
              <w:jc w:val="center"/>
              <w:rPr>
                <w:sz w:val="18"/>
                <w:szCs w:val="18"/>
              </w:rPr>
            </w:pPr>
            <w:r w:rsidRPr="0085434F">
              <w:rPr>
                <w:sz w:val="18"/>
                <w:szCs w:val="18"/>
              </w:rPr>
              <w:t>4.</w:t>
            </w:r>
          </w:p>
          <w:p w:rsidR="00C45C64" w:rsidRPr="0085434F" w:rsidRDefault="00C45C64" w:rsidP="00854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4" w:rsidRPr="0085434F" w:rsidRDefault="00C45C64" w:rsidP="0085434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4" w:rsidRPr="0085434F" w:rsidRDefault="00C45C64" w:rsidP="0085434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4" w:rsidRPr="0085434F" w:rsidRDefault="00C45C64" w:rsidP="0085434F">
            <w:pPr>
              <w:rPr>
                <w:sz w:val="18"/>
                <w:szCs w:val="18"/>
              </w:rPr>
            </w:pPr>
          </w:p>
        </w:tc>
      </w:tr>
      <w:tr w:rsidR="00C45C64" w:rsidRPr="0085434F" w:rsidTr="008543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4" w:rsidRPr="0085434F" w:rsidRDefault="00C45C64" w:rsidP="0085434F">
            <w:pPr>
              <w:jc w:val="center"/>
              <w:rPr>
                <w:sz w:val="18"/>
                <w:szCs w:val="18"/>
              </w:rPr>
            </w:pPr>
          </w:p>
          <w:p w:rsidR="00C45C64" w:rsidRPr="0085434F" w:rsidRDefault="00C45C64" w:rsidP="0085434F">
            <w:pPr>
              <w:jc w:val="center"/>
              <w:rPr>
                <w:sz w:val="18"/>
                <w:szCs w:val="18"/>
              </w:rPr>
            </w:pPr>
            <w:r w:rsidRPr="0085434F">
              <w:rPr>
                <w:sz w:val="18"/>
                <w:szCs w:val="18"/>
              </w:rPr>
              <w:t>5.</w:t>
            </w:r>
          </w:p>
          <w:p w:rsidR="00C45C64" w:rsidRPr="0085434F" w:rsidRDefault="00C45C64" w:rsidP="00854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4" w:rsidRPr="0085434F" w:rsidRDefault="00C45C64" w:rsidP="0085434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4" w:rsidRPr="0085434F" w:rsidRDefault="00C45C64" w:rsidP="0085434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4" w:rsidRPr="0085434F" w:rsidRDefault="00C45C64" w:rsidP="0085434F">
            <w:pPr>
              <w:rPr>
                <w:sz w:val="18"/>
                <w:szCs w:val="18"/>
              </w:rPr>
            </w:pPr>
          </w:p>
        </w:tc>
      </w:tr>
      <w:tr w:rsidR="00C45C64" w:rsidRPr="0085434F" w:rsidTr="008543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4" w:rsidRPr="0085434F" w:rsidRDefault="00C45C64" w:rsidP="0085434F">
            <w:pPr>
              <w:jc w:val="center"/>
              <w:rPr>
                <w:sz w:val="18"/>
                <w:szCs w:val="18"/>
              </w:rPr>
            </w:pPr>
          </w:p>
          <w:p w:rsidR="00C45C64" w:rsidRPr="0085434F" w:rsidRDefault="00C45C64" w:rsidP="0085434F">
            <w:pPr>
              <w:jc w:val="center"/>
              <w:rPr>
                <w:sz w:val="18"/>
                <w:szCs w:val="18"/>
              </w:rPr>
            </w:pPr>
            <w:r w:rsidRPr="0085434F">
              <w:rPr>
                <w:sz w:val="18"/>
                <w:szCs w:val="18"/>
              </w:rPr>
              <w:t>6.</w:t>
            </w:r>
          </w:p>
          <w:p w:rsidR="00C45C64" w:rsidRPr="0085434F" w:rsidRDefault="00C45C64" w:rsidP="00854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4" w:rsidRPr="0085434F" w:rsidRDefault="00C45C64" w:rsidP="0085434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4" w:rsidRPr="0085434F" w:rsidRDefault="00C45C64" w:rsidP="0085434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4" w:rsidRPr="0085434F" w:rsidRDefault="00C45C64" w:rsidP="0085434F">
            <w:pPr>
              <w:rPr>
                <w:sz w:val="18"/>
                <w:szCs w:val="18"/>
              </w:rPr>
            </w:pPr>
          </w:p>
        </w:tc>
      </w:tr>
      <w:tr w:rsidR="00C45C64" w:rsidRPr="0085434F" w:rsidTr="008543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4" w:rsidRPr="0085434F" w:rsidRDefault="00C45C64" w:rsidP="0085434F">
            <w:pPr>
              <w:jc w:val="center"/>
              <w:rPr>
                <w:sz w:val="18"/>
                <w:szCs w:val="18"/>
              </w:rPr>
            </w:pPr>
          </w:p>
          <w:p w:rsidR="00C45C64" w:rsidRPr="0085434F" w:rsidRDefault="00C45C64" w:rsidP="0085434F">
            <w:pPr>
              <w:jc w:val="center"/>
              <w:rPr>
                <w:sz w:val="18"/>
                <w:szCs w:val="18"/>
              </w:rPr>
            </w:pPr>
            <w:r w:rsidRPr="0085434F">
              <w:rPr>
                <w:sz w:val="18"/>
                <w:szCs w:val="18"/>
              </w:rPr>
              <w:t>7.</w:t>
            </w:r>
          </w:p>
          <w:p w:rsidR="00C45C64" w:rsidRPr="0085434F" w:rsidRDefault="00C45C64" w:rsidP="00854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4" w:rsidRPr="0085434F" w:rsidRDefault="00C45C64" w:rsidP="0085434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4" w:rsidRPr="0085434F" w:rsidRDefault="00C45C64" w:rsidP="0085434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4" w:rsidRPr="0085434F" w:rsidRDefault="00C45C64" w:rsidP="0085434F">
            <w:pPr>
              <w:rPr>
                <w:sz w:val="18"/>
                <w:szCs w:val="18"/>
              </w:rPr>
            </w:pPr>
          </w:p>
        </w:tc>
      </w:tr>
      <w:tr w:rsidR="00C45C64" w:rsidRPr="0085434F" w:rsidTr="008543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4" w:rsidRPr="0085434F" w:rsidRDefault="00C45C64" w:rsidP="0085434F">
            <w:pPr>
              <w:jc w:val="center"/>
              <w:rPr>
                <w:sz w:val="18"/>
                <w:szCs w:val="18"/>
              </w:rPr>
            </w:pPr>
          </w:p>
          <w:p w:rsidR="00C45C64" w:rsidRPr="0085434F" w:rsidRDefault="00C45C64" w:rsidP="0085434F">
            <w:pPr>
              <w:jc w:val="center"/>
              <w:rPr>
                <w:sz w:val="18"/>
                <w:szCs w:val="18"/>
              </w:rPr>
            </w:pPr>
            <w:r w:rsidRPr="0085434F">
              <w:rPr>
                <w:sz w:val="18"/>
                <w:szCs w:val="18"/>
              </w:rPr>
              <w:t>8.</w:t>
            </w:r>
          </w:p>
          <w:p w:rsidR="00C45C64" w:rsidRPr="0085434F" w:rsidRDefault="00C45C64" w:rsidP="00854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4" w:rsidRPr="0085434F" w:rsidRDefault="00C45C64" w:rsidP="0085434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4" w:rsidRPr="0085434F" w:rsidRDefault="00C45C64" w:rsidP="0085434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4" w:rsidRPr="0085434F" w:rsidRDefault="00C45C64" w:rsidP="0085434F">
            <w:pPr>
              <w:rPr>
                <w:sz w:val="18"/>
                <w:szCs w:val="18"/>
              </w:rPr>
            </w:pPr>
          </w:p>
        </w:tc>
      </w:tr>
      <w:tr w:rsidR="00C45C64" w:rsidRPr="0085434F" w:rsidTr="008543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4" w:rsidRPr="0085434F" w:rsidRDefault="00C45C64" w:rsidP="0085434F">
            <w:pPr>
              <w:jc w:val="center"/>
              <w:rPr>
                <w:sz w:val="18"/>
                <w:szCs w:val="18"/>
              </w:rPr>
            </w:pPr>
          </w:p>
          <w:p w:rsidR="00C45C64" w:rsidRPr="0085434F" w:rsidRDefault="00C45C64" w:rsidP="0085434F">
            <w:pPr>
              <w:jc w:val="center"/>
              <w:rPr>
                <w:sz w:val="18"/>
                <w:szCs w:val="18"/>
              </w:rPr>
            </w:pPr>
            <w:r w:rsidRPr="0085434F">
              <w:rPr>
                <w:sz w:val="18"/>
                <w:szCs w:val="18"/>
              </w:rPr>
              <w:t>9.</w:t>
            </w:r>
          </w:p>
          <w:p w:rsidR="00C45C64" w:rsidRPr="0085434F" w:rsidRDefault="00C45C64" w:rsidP="00854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4" w:rsidRPr="0085434F" w:rsidRDefault="00C45C64" w:rsidP="0085434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4" w:rsidRPr="0085434F" w:rsidRDefault="00C45C64" w:rsidP="0085434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4" w:rsidRPr="0085434F" w:rsidRDefault="00C45C64" w:rsidP="0085434F">
            <w:pPr>
              <w:rPr>
                <w:sz w:val="18"/>
                <w:szCs w:val="18"/>
              </w:rPr>
            </w:pPr>
          </w:p>
        </w:tc>
      </w:tr>
      <w:tr w:rsidR="00C45C64" w:rsidRPr="0085434F" w:rsidTr="008543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4" w:rsidRPr="0085434F" w:rsidRDefault="00C45C64" w:rsidP="0085434F">
            <w:pPr>
              <w:jc w:val="center"/>
              <w:rPr>
                <w:sz w:val="18"/>
                <w:szCs w:val="18"/>
              </w:rPr>
            </w:pPr>
          </w:p>
          <w:p w:rsidR="00C45C64" w:rsidRPr="0085434F" w:rsidRDefault="00C45C64" w:rsidP="0085434F">
            <w:pPr>
              <w:jc w:val="center"/>
              <w:rPr>
                <w:sz w:val="18"/>
                <w:szCs w:val="18"/>
              </w:rPr>
            </w:pPr>
            <w:r w:rsidRPr="0085434F">
              <w:rPr>
                <w:sz w:val="18"/>
                <w:szCs w:val="18"/>
              </w:rPr>
              <w:t>10.</w:t>
            </w:r>
          </w:p>
          <w:p w:rsidR="00C45C64" w:rsidRPr="0085434F" w:rsidRDefault="00C45C64" w:rsidP="00854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4" w:rsidRPr="0085434F" w:rsidRDefault="00C45C64" w:rsidP="0085434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4" w:rsidRPr="0085434F" w:rsidRDefault="00C45C64" w:rsidP="0085434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4" w:rsidRPr="0085434F" w:rsidRDefault="00C45C64" w:rsidP="0085434F">
            <w:pPr>
              <w:rPr>
                <w:sz w:val="18"/>
                <w:szCs w:val="18"/>
              </w:rPr>
            </w:pPr>
          </w:p>
        </w:tc>
      </w:tr>
      <w:tr w:rsidR="00C45C64" w:rsidRPr="0085434F" w:rsidTr="008543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4" w:rsidRPr="0085434F" w:rsidRDefault="00C45C64" w:rsidP="0085434F">
            <w:pPr>
              <w:jc w:val="center"/>
              <w:rPr>
                <w:sz w:val="18"/>
                <w:szCs w:val="18"/>
              </w:rPr>
            </w:pPr>
          </w:p>
          <w:p w:rsidR="00C45C64" w:rsidRPr="0085434F" w:rsidRDefault="00C45C64" w:rsidP="0085434F">
            <w:pPr>
              <w:jc w:val="center"/>
              <w:rPr>
                <w:sz w:val="18"/>
                <w:szCs w:val="18"/>
              </w:rPr>
            </w:pPr>
            <w:r w:rsidRPr="0085434F">
              <w:rPr>
                <w:sz w:val="18"/>
                <w:szCs w:val="18"/>
              </w:rPr>
              <w:t>11.</w:t>
            </w:r>
          </w:p>
          <w:p w:rsidR="00C45C64" w:rsidRPr="0085434F" w:rsidRDefault="00C45C64" w:rsidP="00854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4" w:rsidRPr="0085434F" w:rsidRDefault="00C45C64" w:rsidP="0085434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4" w:rsidRPr="0085434F" w:rsidRDefault="00C45C64" w:rsidP="0085434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4" w:rsidRPr="0085434F" w:rsidRDefault="00C45C64" w:rsidP="0085434F">
            <w:pPr>
              <w:rPr>
                <w:sz w:val="18"/>
                <w:szCs w:val="18"/>
              </w:rPr>
            </w:pPr>
          </w:p>
        </w:tc>
      </w:tr>
      <w:tr w:rsidR="00C45C64" w:rsidRPr="0085434F" w:rsidTr="008543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4" w:rsidRPr="0085434F" w:rsidRDefault="00C45C64" w:rsidP="0085434F">
            <w:pPr>
              <w:jc w:val="center"/>
              <w:rPr>
                <w:sz w:val="18"/>
                <w:szCs w:val="18"/>
              </w:rPr>
            </w:pPr>
          </w:p>
          <w:p w:rsidR="00C45C64" w:rsidRPr="0085434F" w:rsidRDefault="00C45C64" w:rsidP="0085434F">
            <w:pPr>
              <w:jc w:val="center"/>
              <w:rPr>
                <w:sz w:val="18"/>
                <w:szCs w:val="18"/>
              </w:rPr>
            </w:pPr>
            <w:r w:rsidRPr="0085434F">
              <w:rPr>
                <w:sz w:val="18"/>
                <w:szCs w:val="18"/>
              </w:rPr>
              <w:t>12.</w:t>
            </w:r>
          </w:p>
          <w:p w:rsidR="00C45C64" w:rsidRPr="0085434F" w:rsidRDefault="00C45C64" w:rsidP="00854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4" w:rsidRPr="0085434F" w:rsidRDefault="00C45C64" w:rsidP="0085434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4" w:rsidRPr="0085434F" w:rsidRDefault="00C45C64" w:rsidP="0085434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4" w:rsidRPr="0085434F" w:rsidRDefault="00C45C64" w:rsidP="0085434F">
            <w:pPr>
              <w:rPr>
                <w:sz w:val="18"/>
                <w:szCs w:val="18"/>
              </w:rPr>
            </w:pPr>
          </w:p>
        </w:tc>
      </w:tr>
      <w:tr w:rsidR="00C45C64" w:rsidRPr="0085434F" w:rsidTr="008543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4" w:rsidRPr="0085434F" w:rsidRDefault="00C45C64" w:rsidP="0085434F">
            <w:pPr>
              <w:jc w:val="center"/>
              <w:rPr>
                <w:sz w:val="18"/>
                <w:szCs w:val="18"/>
              </w:rPr>
            </w:pPr>
          </w:p>
          <w:p w:rsidR="00C45C64" w:rsidRPr="0085434F" w:rsidRDefault="00C45C64" w:rsidP="0085434F">
            <w:pPr>
              <w:jc w:val="center"/>
              <w:rPr>
                <w:sz w:val="18"/>
                <w:szCs w:val="18"/>
              </w:rPr>
            </w:pPr>
            <w:r w:rsidRPr="0085434F">
              <w:rPr>
                <w:sz w:val="18"/>
                <w:szCs w:val="18"/>
              </w:rPr>
              <w:t>13.</w:t>
            </w:r>
          </w:p>
          <w:p w:rsidR="00C45C64" w:rsidRPr="0085434F" w:rsidRDefault="00C45C64" w:rsidP="00854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4" w:rsidRPr="0085434F" w:rsidRDefault="00C45C64" w:rsidP="0085434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4" w:rsidRPr="0085434F" w:rsidRDefault="00C45C64" w:rsidP="0085434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4" w:rsidRPr="0085434F" w:rsidRDefault="00C45C64" w:rsidP="0085434F">
            <w:pPr>
              <w:rPr>
                <w:sz w:val="18"/>
                <w:szCs w:val="18"/>
              </w:rPr>
            </w:pPr>
          </w:p>
        </w:tc>
      </w:tr>
      <w:tr w:rsidR="00C45C64" w:rsidRPr="0085434F" w:rsidTr="008543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4" w:rsidRPr="0085434F" w:rsidRDefault="00C45C64" w:rsidP="0085434F">
            <w:pPr>
              <w:jc w:val="center"/>
              <w:rPr>
                <w:sz w:val="18"/>
                <w:szCs w:val="18"/>
              </w:rPr>
            </w:pPr>
          </w:p>
          <w:p w:rsidR="00C45C64" w:rsidRPr="0085434F" w:rsidRDefault="00C45C64" w:rsidP="0085434F">
            <w:pPr>
              <w:jc w:val="center"/>
              <w:rPr>
                <w:sz w:val="18"/>
                <w:szCs w:val="18"/>
              </w:rPr>
            </w:pPr>
            <w:r w:rsidRPr="0085434F">
              <w:rPr>
                <w:sz w:val="18"/>
                <w:szCs w:val="18"/>
              </w:rPr>
              <w:t>14.</w:t>
            </w:r>
          </w:p>
          <w:p w:rsidR="00C45C64" w:rsidRPr="0085434F" w:rsidRDefault="00C45C64" w:rsidP="00854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4" w:rsidRPr="0085434F" w:rsidRDefault="00C45C64" w:rsidP="0085434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4" w:rsidRPr="0085434F" w:rsidRDefault="00C45C64" w:rsidP="0085434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4" w:rsidRPr="0085434F" w:rsidRDefault="00C45C64" w:rsidP="0085434F">
            <w:pPr>
              <w:rPr>
                <w:sz w:val="18"/>
                <w:szCs w:val="18"/>
              </w:rPr>
            </w:pPr>
          </w:p>
        </w:tc>
      </w:tr>
      <w:tr w:rsidR="00C45C64" w:rsidRPr="0085434F" w:rsidTr="008543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4" w:rsidRPr="0085434F" w:rsidRDefault="00C45C64" w:rsidP="0085434F">
            <w:pPr>
              <w:jc w:val="center"/>
              <w:rPr>
                <w:sz w:val="18"/>
                <w:szCs w:val="18"/>
              </w:rPr>
            </w:pPr>
          </w:p>
          <w:p w:rsidR="00C45C64" w:rsidRPr="0085434F" w:rsidRDefault="00C45C64" w:rsidP="0085434F">
            <w:pPr>
              <w:jc w:val="center"/>
              <w:rPr>
                <w:sz w:val="18"/>
                <w:szCs w:val="18"/>
              </w:rPr>
            </w:pPr>
            <w:r w:rsidRPr="0085434F">
              <w:rPr>
                <w:sz w:val="18"/>
                <w:szCs w:val="18"/>
              </w:rPr>
              <w:t>15.</w:t>
            </w:r>
          </w:p>
          <w:p w:rsidR="00C45C64" w:rsidRPr="0085434F" w:rsidRDefault="00C45C64" w:rsidP="00854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4" w:rsidRPr="0085434F" w:rsidRDefault="00C45C64" w:rsidP="0085434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4" w:rsidRPr="0085434F" w:rsidRDefault="00C45C64" w:rsidP="0085434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4" w:rsidRPr="0085434F" w:rsidRDefault="00C45C64" w:rsidP="0085434F">
            <w:pPr>
              <w:rPr>
                <w:sz w:val="18"/>
                <w:szCs w:val="18"/>
              </w:rPr>
            </w:pPr>
          </w:p>
        </w:tc>
      </w:tr>
      <w:tr w:rsidR="00C45C64" w:rsidRPr="0085434F" w:rsidTr="008543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4" w:rsidRPr="0085434F" w:rsidRDefault="00C45C64" w:rsidP="0085434F">
            <w:pPr>
              <w:jc w:val="center"/>
              <w:rPr>
                <w:sz w:val="18"/>
                <w:szCs w:val="18"/>
              </w:rPr>
            </w:pPr>
          </w:p>
          <w:p w:rsidR="00C45C64" w:rsidRPr="0085434F" w:rsidRDefault="00C45C64" w:rsidP="0085434F">
            <w:pPr>
              <w:jc w:val="center"/>
              <w:rPr>
                <w:sz w:val="18"/>
                <w:szCs w:val="18"/>
              </w:rPr>
            </w:pPr>
            <w:r w:rsidRPr="0085434F">
              <w:rPr>
                <w:sz w:val="18"/>
                <w:szCs w:val="18"/>
              </w:rPr>
              <w:t>16.</w:t>
            </w:r>
          </w:p>
          <w:p w:rsidR="00C45C64" w:rsidRPr="0085434F" w:rsidRDefault="00C45C64" w:rsidP="00854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4" w:rsidRPr="0085434F" w:rsidRDefault="00C45C64" w:rsidP="0085434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4" w:rsidRPr="0085434F" w:rsidRDefault="00C45C64" w:rsidP="0085434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4" w:rsidRPr="0085434F" w:rsidRDefault="00C45C64" w:rsidP="0085434F">
            <w:pPr>
              <w:rPr>
                <w:sz w:val="18"/>
                <w:szCs w:val="18"/>
              </w:rPr>
            </w:pPr>
          </w:p>
        </w:tc>
      </w:tr>
      <w:tr w:rsidR="00C45C64" w:rsidRPr="0085434F" w:rsidTr="008543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4" w:rsidRPr="0085434F" w:rsidRDefault="00C45C64" w:rsidP="0085434F">
            <w:pPr>
              <w:jc w:val="center"/>
              <w:rPr>
                <w:sz w:val="18"/>
                <w:szCs w:val="18"/>
              </w:rPr>
            </w:pPr>
          </w:p>
          <w:p w:rsidR="00C45C64" w:rsidRPr="0085434F" w:rsidRDefault="00C45C64" w:rsidP="0085434F">
            <w:pPr>
              <w:jc w:val="center"/>
              <w:rPr>
                <w:sz w:val="18"/>
                <w:szCs w:val="18"/>
              </w:rPr>
            </w:pPr>
            <w:r w:rsidRPr="0085434F">
              <w:rPr>
                <w:sz w:val="18"/>
                <w:szCs w:val="18"/>
              </w:rPr>
              <w:t>17.</w:t>
            </w:r>
          </w:p>
          <w:p w:rsidR="00C45C64" w:rsidRPr="0085434F" w:rsidRDefault="00C45C64" w:rsidP="00854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4" w:rsidRPr="0085434F" w:rsidRDefault="00C45C64" w:rsidP="0085434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4" w:rsidRPr="0085434F" w:rsidRDefault="00C45C64" w:rsidP="0085434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4" w:rsidRPr="0085434F" w:rsidRDefault="00C45C64" w:rsidP="0085434F">
            <w:pPr>
              <w:rPr>
                <w:sz w:val="18"/>
                <w:szCs w:val="18"/>
              </w:rPr>
            </w:pPr>
          </w:p>
        </w:tc>
      </w:tr>
      <w:tr w:rsidR="00C45C64" w:rsidRPr="0085434F" w:rsidTr="008543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64" w:rsidRPr="0085434F" w:rsidRDefault="00C45C64" w:rsidP="0085434F">
            <w:pPr>
              <w:jc w:val="center"/>
              <w:rPr>
                <w:sz w:val="18"/>
                <w:szCs w:val="18"/>
              </w:rPr>
            </w:pPr>
          </w:p>
          <w:p w:rsidR="00C45C64" w:rsidRPr="0085434F" w:rsidRDefault="00C45C64" w:rsidP="0085434F">
            <w:pPr>
              <w:jc w:val="center"/>
              <w:rPr>
                <w:sz w:val="18"/>
                <w:szCs w:val="18"/>
              </w:rPr>
            </w:pPr>
            <w:r w:rsidRPr="0085434F">
              <w:rPr>
                <w:sz w:val="18"/>
                <w:szCs w:val="18"/>
              </w:rPr>
              <w:t>18.</w:t>
            </w:r>
          </w:p>
          <w:p w:rsidR="00C45C64" w:rsidRPr="0085434F" w:rsidRDefault="00C45C64" w:rsidP="00854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4" w:rsidRPr="0085434F" w:rsidRDefault="00C45C64" w:rsidP="0085434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4" w:rsidRPr="0085434F" w:rsidRDefault="00C45C64" w:rsidP="0085434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C64" w:rsidRPr="0085434F" w:rsidRDefault="00C45C64" w:rsidP="0085434F">
            <w:pPr>
              <w:rPr>
                <w:sz w:val="18"/>
                <w:szCs w:val="18"/>
              </w:rPr>
            </w:pPr>
          </w:p>
        </w:tc>
      </w:tr>
      <w:tr w:rsidR="00C45C64" w:rsidRPr="0085434F" w:rsidTr="0085434F">
        <w:trPr>
          <w:trHeight w:val="402"/>
        </w:trPr>
        <w:tc>
          <w:tcPr>
            <w:tcW w:w="89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C64" w:rsidRPr="0085434F" w:rsidRDefault="00C45C64" w:rsidP="0085434F">
            <w:pPr>
              <w:rPr>
                <w:sz w:val="18"/>
                <w:szCs w:val="18"/>
              </w:rPr>
            </w:pPr>
            <w:r w:rsidRPr="0085434F">
              <w:rPr>
                <w:sz w:val="18"/>
                <w:szCs w:val="18"/>
              </w:rPr>
              <w:t xml:space="preserve"> </w:t>
            </w:r>
          </w:p>
        </w:tc>
      </w:tr>
    </w:tbl>
    <w:p w:rsidR="00C45C64" w:rsidRDefault="00C45C64" w:rsidP="00C45C64">
      <w:pPr>
        <w:rPr>
          <w:b/>
          <w:i/>
        </w:rPr>
      </w:pPr>
    </w:p>
    <w:p w:rsidR="00C45C64" w:rsidRPr="00526D59" w:rsidRDefault="00C45C64" w:rsidP="00C45C64"/>
    <w:p w:rsidR="00C45C64" w:rsidRPr="00526D59" w:rsidRDefault="00C45C64" w:rsidP="00C45C64"/>
    <w:p w:rsidR="00C45C64" w:rsidRPr="00526D59" w:rsidRDefault="00C45C64" w:rsidP="00C45C64"/>
    <w:p w:rsidR="00C45C64" w:rsidRPr="00526D59" w:rsidRDefault="00C45C64" w:rsidP="00C45C64"/>
    <w:p w:rsidR="00C45C64" w:rsidRPr="00526D59" w:rsidRDefault="00C45C64" w:rsidP="00C45C64"/>
    <w:p w:rsidR="00C45C64" w:rsidRPr="00526D59" w:rsidRDefault="00C45C64" w:rsidP="00C45C64"/>
    <w:p w:rsidR="00C45C64" w:rsidRPr="00526D59" w:rsidRDefault="00C45C64" w:rsidP="00C45C64"/>
    <w:p w:rsidR="00C45C64" w:rsidRPr="00526D59" w:rsidRDefault="00C45C64" w:rsidP="00C45C64"/>
    <w:p w:rsidR="00C45C64" w:rsidRPr="00526D59" w:rsidRDefault="00C45C64" w:rsidP="00C45C64"/>
    <w:p w:rsidR="00C45C64" w:rsidRPr="00526D59" w:rsidRDefault="00C45C64" w:rsidP="00C45C64"/>
    <w:p w:rsidR="00C45C64" w:rsidRPr="00526D59" w:rsidRDefault="00C45C64" w:rsidP="00C45C64"/>
    <w:p w:rsidR="00C45C64" w:rsidRPr="00526D59" w:rsidRDefault="00C45C64" w:rsidP="00C45C64"/>
    <w:p w:rsidR="00C45C64" w:rsidRPr="00526D59" w:rsidRDefault="00C45C64" w:rsidP="00C45C64"/>
    <w:p w:rsidR="00C45C64" w:rsidRPr="00526D59" w:rsidRDefault="00C45C64" w:rsidP="00C45C64"/>
    <w:p w:rsidR="00C45C64" w:rsidRPr="00526D59" w:rsidRDefault="00C45C64" w:rsidP="00C45C64"/>
    <w:p w:rsidR="00C45C64" w:rsidRPr="00526D59" w:rsidRDefault="00C45C64" w:rsidP="00C45C64"/>
    <w:p w:rsidR="00C45C64" w:rsidRPr="00526D59" w:rsidRDefault="00C45C64" w:rsidP="00C45C64"/>
    <w:p w:rsidR="00C45C64" w:rsidRPr="00526D59" w:rsidRDefault="00C45C64" w:rsidP="00C45C64"/>
    <w:p w:rsidR="00C45C64" w:rsidRPr="00526D59" w:rsidRDefault="00C45C64" w:rsidP="00C45C64"/>
    <w:p w:rsidR="00C45C64" w:rsidRPr="00526D59" w:rsidRDefault="00C45C64" w:rsidP="00C45C64"/>
    <w:p w:rsidR="00C45C64" w:rsidRPr="00526D59" w:rsidRDefault="00C45C64" w:rsidP="00C45C64"/>
    <w:p w:rsidR="00C45C64" w:rsidRPr="00526D59" w:rsidRDefault="00C45C64" w:rsidP="00C45C64"/>
    <w:p w:rsidR="00C45C64" w:rsidRPr="00526D59" w:rsidRDefault="00C45C64" w:rsidP="00C45C64"/>
    <w:p w:rsidR="00C45C64" w:rsidRPr="00526D59" w:rsidRDefault="00C45C64" w:rsidP="00C45C64"/>
    <w:p w:rsidR="00C45C64" w:rsidRPr="00526D59" w:rsidRDefault="00C45C64" w:rsidP="00C45C64"/>
    <w:p w:rsidR="00C45C64" w:rsidRPr="00526D59" w:rsidRDefault="00C45C64" w:rsidP="00C45C64"/>
    <w:p w:rsidR="00C45C64" w:rsidRPr="00526D59" w:rsidRDefault="00C45C64" w:rsidP="00C45C64"/>
    <w:p w:rsidR="00C45C64" w:rsidRPr="00526D59" w:rsidRDefault="00C45C64" w:rsidP="00C45C64"/>
    <w:p w:rsidR="00C45C64" w:rsidRPr="00526D59" w:rsidRDefault="00C45C64" w:rsidP="00C45C64"/>
    <w:p w:rsidR="00C45C64" w:rsidRPr="00526D59" w:rsidRDefault="00C45C64" w:rsidP="00C45C64"/>
    <w:p w:rsidR="00C45C64" w:rsidRPr="00526D59" w:rsidRDefault="00C45C64" w:rsidP="00C45C64"/>
    <w:p w:rsidR="00C45C64" w:rsidRPr="00526D59" w:rsidRDefault="00C45C64" w:rsidP="00C45C64"/>
    <w:p w:rsidR="00C45C64" w:rsidRPr="00526D59" w:rsidRDefault="00C45C64" w:rsidP="00C45C64"/>
    <w:p w:rsidR="00C45C64" w:rsidRPr="00526D59" w:rsidRDefault="00C45C64" w:rsidP="00C45C64"/>
    <w:p w:rsidR="00C45C64" w:rsidRPr="00526D59" w:rsidRDefault="00C45C64" w:rsidP="00C45C64"/>
    <w:p w:rsidR="00C45C64" w:rsidRPr="00526D59" w:rsidRDefault="00C45C64" w:rsidP="00C45C64"/>
    <w:p w:rsidR="00C45C64" w:rsidRPr="00526D59" w:rsidRDefault="00C45C64" w:rsidP="00C45C64"/>
    <w:p w:rsidR="00C45C64" w:rsidRPr="00526D59" w:rsidRDefault="00C45C64" w:rsidP="00C45C64"/>
    <w:p w:rsidR="00C45C64" w:rsidRPr="00526D59" w:rsidRDefault="00C45C64" w:rsidP="00C45C64"/>
    <w:p w:rsidR="00C45C64" w:rsidRPr="00526D59" w:rsidRDefault="00C45C64" w:rsidP="00C45C64"/>
    <w:p w:rsidR="00C45C64" w:rsidRPr="00526D59" w:rsidRDefault="00C45C64" w:rsidP="00C45C64"/>
    <w:p w:rsidR="00C45C64" w:rsidRPr="00526D59" w:rsidRDefault="00C45C64" w:rsidP="00C45C64"/>
    <w:p w:rsidR="00C45C64" w:rsidRPr="00526D59" w:rsidRDefault="00C45C64" w:rsidP="00C45C64"/>
    <w:p w:rsidR="00C45C64" w:rsidRPr="00526D59" w:rsidRDefault="00C45C64" w:rsidP="00C45C64"/>
    <w:p w:rsidR="00C45C64" w:rsidRDefault="00C45C64" w:rsidP="00C45C64"/>
    <w:p w:rsidR="00C45C64" w:rsidRPr="00526D59" w:rsidRDefault="00C45C64" w:rsidP="00C45C64"/>
    <w:p w:rsidR="00C45C64" w:rsidRPr="00526D59" w:rsidRDefault="00C45C64" w:rsidP="00C45C64"/>
    <w:p w:rsidR="00C45C64" w:rsidRDefault="00C45C64" w:rsidP="00C45C64"/>
    <w:p w:rsidR="00F171F7" w:rsidRDefault="00F171F7" w:rsidP="00F171F7">
      <w:pPr>
        <w:rPr>
          <w:sz w:val="20"/>
          <w:szCs w:val="20"/>
        </w:rPr>
      </w:pPr>
      <w:r>
        <w:rPr>
          <w:sz w:val="20"/>
          <w:szCs w:val="20"/>
        </w:rPr>
        <w:t xml:space="preserve">Zgodnie z rozporządzeniem Rady Ministrów </w:t>
      </w:r>
      <w:r>
        <w:rPr>
          <w:bCs/>
          <w:sz w:val="20"/>
          <w:szCs w:val="20"/>
        </w:rPr>
        <w:t>z dnia 4 kwietnia 2017 r. w sprawie szczegółowego sposobu gospodarowania niektórymi składnikami mająt</w:t>
      </w:r>
      <w:r w:rsidR="003A19CF">
        <w:rPr>
          <w:bCs/>
          <w:sz w:val="20"/>
          <w:szCs w:val="20"/>
        </w:rPr>
        <w:t>ku Skarbu Państwa (Dz. U. z 2019 r. poz. 2004</w:t>
      </w:r>
      <w:r>
        <w:rPr>
          <w:bCs/>
          <w:sz w:val="20"/>
          <w:szCs w:val="20"/>
        </w:rPr>
        <w:t>).</w:t>
      </w:r>
    </w:p>
    <w:p w:rsidR="00F171F7" w:rsidRDefault="00F171F7" w:rsidP="00F171F7">
      <w:pPr>
        <w:rPr>
          <w:sz w:val="16"/>
          <w:szCs w:val="16"/>
        </w:rPr>
      </w:pPr>
    </w:p>
    <w:sectPr w:rsidR="00F171F7" w:rsidSect="00DB3A49">
      <w:pgSz w:w="11906" w:h="16838"/>
      <w:pgMar w:top="540" w:right="567" w:bottom="99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46F" w:rsidRDefault="00ED346F">
      <w:r>
        <w:separator/>
      </w:r>
    </w:p>
  </w:endnote>
  <w:endnote w:type="continuationSeparator" w:id="0">
    <w:p w:rsidR="00ED346F" w:rsidRDefault="00ED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46F" w:rsidRDefault="00ED346F">
      <w:r>
        <w:separator/>
      </w:r>
    </w:p>
  </w:footnote>
  <w:footnote w:type="continuationSeparator" w:id="0">
    <w:p w:rsidR="00ED346F" w:rsidRDefault="00ED3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64"/>
    <w:rsid w:val="001324C4"/>
    <w:rsid w:val="003A19CF"/>
    <w:rsid w:val="00476E34"/>
    <w:rsid w:val="00537B3D"/>
    <w:rsid w:val="008368D1"/>
    <w:rsid w:val="0085434F"/>
    <w:rsid w:val="009D67F5"/>
    <w:rsid w:val="00B96A17"/>
    <w:rsid w:val="00C45C64"/>
    <w:rsid w:val="00C835EA"/>
    <w:rsid w:val="00D83231"/>
    <w:rsid w:val="00DB3A49"/>
    <w:rsid w:val="00EA3A71"/>
    <w:rsid w:val="00ED346F"/>
    <w:rsid w:val="00EE359E"/>
    <w:rsid w:val="00F1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2CF71-6924-4B03-80A3-CBB2BB0A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C6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C45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3A19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A1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Sanepid</dc:creator>
  <cp:keywords/>
  <dc:description/>
  <cp:lastModifiedBy>Michał</cp:lastModifiedBy>
  <cp:revision>2</cp:revision>
  <cp:lastPrinted>2021-03-22T12:55:00Z</cp:lastPrinted>
  <dcterms:created xsi:type="dcterms:W3CDTF">2021-03-22T13:12:00Z</dcterms:created>
  <dcterms:modified xsi:type="dcterms:W3CDTF">2021-03-22T13:12:00Z</dcterms:modified>
</cp:coreProperties>
</file>