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CACA" w14:textId="74A4BCBB" w:rsidR="002B10FD" w:rsidRPr="007B57A5" w:rsidRDefault="00104058" w:rsidP="009E6058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71928889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Karta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429"/>
      </w:tblGrid>
      <w:tr w:rsidR="00F11594" w14:paraId="170A9DE0" w14:textId="77777777" w:rsidTr="004F7EC3">
        <w:trPr>
          <w:trHeight w:val="552"/>
        </w:trPr>
        <w:tc>
          <w:tcPr>
            <w:tcW w:w="3539" w:type="dxa"/>
            <w:vAlign w:val="center"/>
          </w:tcPr>
          <w:bookmarkEnd w:id="0"/>
          <w:p w14:paraId="304972CB" w14:textId="1728B5EA" w:rsidR="00F11594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szkolenia:</w:t>
            </w:r>
          </w:p>
        </w:tc>
        <w:tc>
          <w:tcPr>
            <w:tcW w:w="6429" w:type="dxa"/>
            <w:vAlign w:val="center"/>
          </w:tcPr>
          <w:p w14:paraId="71B277CF" w14:textId="77777777" w:rsidR="00104058" w:rsidRDefault="00104058" w:rsidP="007B5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7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Pobieranie próbek wody do badań </w:t>
            </w:r>
          </w:p>
          <w:p w14:paraId="0CC5B056" w14:textId="514F7E70" w:rsidR="00F11594" w:rsidRPr="007B57A5" w:rsidRDefault="00104058" w:rsidP="007B57A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7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fizykochemicznych i mikrobiologicznych</w:t>
            </w:r>
          </w:p>
        </w:tc>
      </w:tr>
      <w:tr w:rsidR="007B57A5" w14:paraId="2BFE1E27" w14:textId="77777777" w:rsidTr="004F7EC3">
        <w:trPr>
          <w:trHeight w:val="552"/>
        </w:trPr>
        <w:tc>
          <w:tcPr>
            <w:tcW w:w="3539" w:type="dxa"/>
            <w:vAlign w:val="center"/>
          </w:tcPr>
          <w:p w14:paraId="4C026370" w14:textId="1A99BC0D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szkolenia:</w:t>
            </w:r>
          </w:p>
        </w:tc>
        <w:tc>
          <w:tcPr>
            <w:tcW w:w="6429" w:type="dxa"/>
            <w:vAlign w:val="center"/>
          </w:tcPr>
          <w:p w14:paraId="12ADAE23" w14:textId="7714E514" w:rsidR="007B57A5" w:rsidRPr="007B57A5" w:rsidRDefault="00D95F85" w:rsidP="0066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04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listopada </w:t>
            </w:r>
            <w:r w:rsidR="0010405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C497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7B57A5" w14:paraId="3DEF3FC8" w14:textId="77777777" w:rsidTr="004F7EC3">
        <w:trPr>
          <w:trHeight w:val="552"/>
        </w:trPr>
        <w:tc>
          <w:tcPr>
            <w:tcW w:w="3539" w:type="dxa"/>
            <w:vAlign w:val="center"/>
          </w:tcPr>
          <w:p w14:paraId="35806A9C" w14:textId="1074050A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szkolenia:</w:t>
            </w:r>
          </w:p>
        </w:tc>
        <w:tc>
          <w:tcPr>
            <w:tcW w:w="6429" w:type="dxa"/>
            <w:vAlign w:val="center"/>
          </w:tcPr>
          <w:p w14:paraId="08D597F6" w14:textId="5E4B1DF5" w:rsidR="00D95F85" w:rsidRDefault="00453B4D" w:rsidP="00D95F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7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szkolenia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786E9EC" w14:textId="64F66B8F" w:rsidR="00D95F85" w:rsidRDefault="00D95F85" w:rsidP="00D95F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Ul. A. Grottgera 30</w:t>
            </w:r>
          </w:p>
          <w:p w14:paraId="15375E55" w14:textId="43A3665C" w:rsidR="00D95F85" w:rsidRPr="00D95F85" w:rsidRDefault="00D95F85" w:rsidP="00D95F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32-020 Wieliczka</w:t>
            </w:r>
          </w:p>
          <w:p w14:paraId="1A86BC37" w14:textId="77A5327D" w:rsidR="007B57A5" w:rsidRPr="00453B4D" w:rsidRDefault="007B57A5" w:rsidP="00867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4829636" w14:textId="77777777" w:rsidR="007B57A5" w:rsidRDefault="007B57A5" w:rsidP="009E605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287"/>
      </w:tblGrid>
      <w:tr w:rsidR="007B57A5" w:rsidRPr="007B57A5" w14:paraId="02C8B0DF" w14:textId="77777777" w:rsidTr="004F7EC3">
        <w:trPr>
          <w:trHeight w:val="625"/>
        </w:trPr>
        <w:tc>
          <w:tcPr>
            <w:tcW w:w="3681" w:type="dxa"/>
            <w:vAlign w:val="center"/>
          </w:tcPr>
          <w:p w14:paraId="4D097771" w14:textId="0A07E292" w:rsidR="004F7EC3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>przedsiębiorst</w:t>
            </w:r>
            <w:r w:rsidR="00BF1CD9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FE1B65" w14:textId="0ED142A1" w:rsidR="007B57A5" w:rsidRDefault="004F7EC3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/zarządcy:</w:t>
            </w:r>
          </w:p>
          <w:p w14:paraId="1188DD16" w14:textId="221DA6B9" w:rsidR="006F7A7A" w:rsidRPr="00F11594" w:rsidRDefault="006F7A7A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  <w:vAlign w:val="center"/>
          </w:tcPr>
          <w:p w14:paraId="4A964B04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688A7237" w14:textId="77777777" w:rsidTr="004F7EC3">
        <w:trPr>
          <w:trHeight w:val="552"/>
        </w:trPr>
        <w:tc>
          <w:tcPr>
            <w:tcW w:w="3681" w:type="dxa"/>
            <w:vAlign w:val="center"/>
          </w:tcPr>
          <w:p w14:paraId="2B61B501" w14:textId="36FBCD01" w:rsidR="004F7EC3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BF1CD9">
              <w:rPr>
                <w:rFonts w:ascii="Times New Roman" w:hAnsi="Times New Roman" w:cs="Times New Roman"/>
                <w:sz w:val="24"/>
                <w:szCs w:val="24"/>
              </w:rPr>
              <w:t>przedsiębiorstwa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361B5F" w14:textId="0CF5CFB1" w:rsidR="007B57A5" w:rsidRPr="00F11594" w:rsidRDefault="004F7EC3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/zarządcy:</w:t>
            </w:r>
          </w:p>
        </w:tc>
        <w:tc>
          <w:tcPr>
            <w:tcW w:w="6287" w:type="dxa"/>
            <w:vAlign w:val="center"/>
          </w:tcPr>
          <w:p w14:paraId="7EC50CD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393A4CE3" w14:textId="77777777" w:rsidTr="004F7EC3">
        <w:trPr>
          <w:trHeight w:val="552"/>
        </w:trPr>
        <w:tc>
          <w:tcPr>
            <w:tcW w:w="3681" w:type="dxa"/>
            <w:vAlign w:val="center"/>
          </w:tcPr>
          <w:p w14:paraId="1C4D9CC9" w14:textId="684B0578" w:rsidR="004F7EC3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>przedsiębiorstw</w:t>
            </w:r>
            <w:r w:rsidR="00BF1C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4C8737" w14:textId="4D2D6B6D" w:rsidR="007B57A5" w:rsidRPr="00F11594" w:rsidRDefault="004F7EC3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/zarządcy:</w:t>
            </w:r>
          </w:p>
        </w:tc>
        <w:tc>
          <w:tcPr>
            <w:tcW w:w="6287" w:type="dxa"/>
            <w:vAlign w:val="center"/>
          </w:tcPr>
          <w:p w14:paraId="6CEC1DA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274B9793" w14:textId="77777777" w:rsidTr="004F7EC3">
        <w:trPr>
          <w:trHeight w:val="552"/>
        </w:trPr>
        <w:tc>
          <w:tcPr>
            <w:tcW w:w="3681" w:type="dxa"/>
            <w:vAlign w:val="center"/>
          </w:tcPr>
          <w:p w14:paraId="7C808558" w14:textId="74F478D3" w:rsidR="004F7EC3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telefonu 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>przedsiębiorstw</w:t>
            </w:r>
            <w:r w:rsidR="00BF1C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A46361" w14:textId="3A26C5D6" w:rsidR="007B57A5" w:rsidRPr="00F11594" w:rsidRDefault="004F7EC3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/zarządcy</w:t>
            </w:r>
            <w:r w:rsidR="007B57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  <w:vAlign w:val="center"/>
          </w:tcPr>
          <w:p w14:paraId="19853B9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403A7DD8" w14:textId="77777777" w:rsidTr="004F7EC3">
        <w:trPr>
          <w:trHeight w:val="552"/>
        </w:trPr>
        <w:tc>
          <w:tcPr>
            <w:tcW w:w="3681" w:type="dxa"/>
            <w:vAlign w:val="center"/>
          </w:tcPr>
          <w:p w14:paraId="4242CF68" w14:textId="61CC3235" w:rsidR="004F7EC3" w:rsidRDefault="007B57A5" w:rsidP="004F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 xml:space="preserve"> przedsiębiorstw</w:t>
            </w:r>
            <w:r w:rsidR="00BF1C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02B114" w14:textId="52B69A1B" w:rsidR="007B57A5" w:rsidRPr="00F11594" w:rsidRDefault="004F7EC3" w:rsidP="004F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/zarządcy</w:t>
            </w:r>
            <w:r w:rsidR="007B57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  <w:vAlign w:val="center"/>
          </w:tcPr>
          <w:p w14:paraId="74501B7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00C0D159" w14:textId="77777777" w:rsidTr="004F7EC3">
        <w:trPr>
          <w:trHeight w:val="552"/>
        </w:trPr>
        <w:tc>
          <w:tcPr>
            <w:tcW w:w="3681" w:type="dxa"/>
            <w:vAlign w:val="center"/>
          </w:tcPr>
          <w:p w14:paraId="1EFAAA9A" w14:textId="227398F2" w:rsid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4">
              <w:rPr>
                <w:rFonts w:ascii="Times New Roman" w:hAnsi="Times New Roman" w:cs="Times New Roman"/>
                <w:sz w:val="24"/>
                <w:szCs w:val="24"/>
              </w:rPr>
              <w:t>Imię i nazwisko uczestnika szkolenia</w:t>
            </w:r>
            <w:r w:rsidR="00AF0F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  <w:vAlign w:val="center"/>
          </w:tcPr>
          <w:p w14:paraId="116F955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11B3C5D1" w14:textId="77777777" w:rsidTr="004F7EC3">
        <w:trPr>
          <w:trHeight w:val="552"/>
        </w:trPr>
        <w:tc>
          <w:tcPr>
            <w:tcW w:w="3681" w:type="dxa"/>
            <w:vAlign w:val="center"/>
          </w:tcPr>
          <w:p w14:paraId="68FAF7BC" w14:textId="2C3D286A" w:rsidR="007B57A5" w:rsidRDefault="007B57A5" w:rsidP="000C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uczestnika:</w:t>
            </w:r>
          </w:p>
        </w:tc>
        <w:tc>
          <w:tcPr>
            <w:tcW w:w="6287" w:type="dxa"/>
            <w:vAlign w:val="center"/>
          </w:tcPr>
          <w:p w14:paraId="7EFED80F" w14:textId="77777777" w:rsidR="007B57A5" w:rsidRPr="007B57A5" w:rsidRDefault="007B57A5" w:rsidP="000C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FBAEB" w14:textId="6C7B78A0" w:rsidR="00F11594" w:rsidRPr="00AF0FC5" w:rsidRDefault="002B10FD" w:rsidP="009E605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Wyrażam zgodę na przechowywanie i przetwarzanie moich danych osobowych dla potrzeb niezbędnych do realizacji szkolenia z zakresu pobierania próbek wody przez Powiatową Stację Sanitarno-Epidemiologiczną w</w:t>
      </w:r>
      <w:r w:rsidR="00E01C56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</w:t>
      </w:r>
      <w:r w:rsidR="001040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Wieliczce</w:t>
      </w: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ul. </w:t>
      </w:r>
      <w:r w:rsidR="001040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A. Grottgera 30, 32-020 Wieliczka </w:t>
      </w: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(zgodnie z rozporządzeniem Parlamentu Europejskiego i Rady (UE) 2016/679 z dnia 27 kwietnia 2016 r. w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</w:t>
      </w: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sprawie ochrony osób fizycznych w związku z przetwarzaniem danych osobowych i w sprawie swobodnego przepływu takich danych oraz uchylenia dyrektywy 95/46/WE (ogólne rozporządzenie o ochronie danych).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F11594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Oświadczam, 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że</w:t>
      </w:r>
      <w:r w:rsidR="00F11594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zapoznałem się z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</w:t>
      </w:r>
      <w:r w:rsidR="00F11594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klauzulą informacyjną w zakresie przetwarzania danych osobowych.</w:t>
      </w:r>
    </w:p>
    <w:p w14:paraId="15204ACB" w14:textId="77777777" w:rsidR="00D146C6" w:rsidRDefault="00D146C6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4DA54C9A" w14:textId="77777777" w:rsidR="00D146C6" w:rsidRDefault="00D146C6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</w:rPr>
      </w:pPr>
    </w:p>
    <w:p w14:paraId="51C2EB89" w14:textId="77777777" w:rsidR="00104058" w:rsidRDefault="00104058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</w:rPr>
      </w:pPr>
    </w:p>
    <w:p w14:paraId="5C8F6BAD" w14:textId="77777777" w:rsidR="00104058" w:rsidRPr="00FE557D" w:rsidRDefault="00104058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</w:rPr>
      </w:pPr>
    </w:p>
    <w:p w14:paraId="03CCDFC4" w14:textId="3B3AC615" w:rsidR="00D146C6" w:rsidRPr="00E01C56" w:rsidRDefault="00D146C6" w:rsidP="00D146C6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</w:rPr>
      </w:pPr>
      <w:r w:rsidRPr="00E01C56">
        <w:rPr>
          <w:rFonts w:ascii="Times New Roman" w:hAnsi="Times New Roman" w:cs="Times New Roman"/>
          <w:i/>
          <w:iCs/>
        </w:rPr>
        <w:t>………………………………………………….</w:t>
      </w:r>
    </w:p>
    <w:p w14:paraId="65B11DB2" w14:textId="77777777" w:rsidR="00D146C6" w:rsidRPr="00E01C56" w:rsidRDefault="00D146C6" w:rsidP="00D146C6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E01C56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(podpis uczestnika szkolenia)</w:t>
      </w:r>
    </w:p>
    <w:p w14:paraId="3747BBE5" w14:textId="77777777" w:rsidR="006322CB" w:rsidRPr="00E01C56" w:rsidRDefault="006322CB" w:rsidP="00632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3361C6" w14:textId="77777777" w:rsidR="006322CB" w:rsidRPr="00E01C56" w:rsidRDefault="006322CB" w:rsidP="00632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334E39" w14:textId="77777777" w:rsidR="00F11594" w:rsidRPr="00FE557D" w:rsidRDefault="00F11594" w:rsidP="00F11594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sectPr w:rsidR="00F11594" w:rsidRPr="00FE557D" w:rsidSect="006D7FD0">
      <w:headerReference w:type="first" r:id="rId6"/>
      <w:pgSz w:w="11906" w:h="16838" w:code="9"/>
      <w:pgMar w:top="851" w:right="964" w:bottom="567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AF46" w14:textId="77777777" w:rsidR="002E5F47" w:rsidRDefault="002E5F47" w:rsidP="00B27B38">
      <w:pPr>
        <w:spacing w:after="0" w:line="240" w:lineRule="auto"/>
      </w:pPr>
      <w:r>
        <w:separator/>
      </w:r>
    </w:p>
  </w:endnote>
  <w:endnote w:type="continuationSeparator" w:id="0">
    <w:p w14:paraId="22849894" w14:textId="77777777" w:rsidR="002E5F47" w:rsidRDefault="002E5F47" w:rsidP="00B2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8081" w14:textId="77777777" w:rsidR="002E5F47" w:rsidRDefault="002E5F47" w:rsidP="00B27B38">
      <w:pPr>
        <w:spacing w:after="0" w:line="240" w:lineRule="auto"/>
      </w:pPr>
      <w:r>
        <w:separator/>
      </w:r>
    </w:p>
  </w:footnote>
  <w:footnote w:type="continuationSeparator" w:id="0">
    <w:p w14:paraId="0918D062" w14:textId="77777777" w:rsidR="002E5F47" w:rsidRDefault="002E5F47" w:rsidP="00B2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4FEB" w14:textId="3896A727" w:rsidR="00B27B38" w:rsidRPr="002532A0" w:rsidRDefault="00B27B38" w:rsidP="00B27B38">
    <w:pPr>
      <w:pStyle w:val="Nagwek"/>
      <w:jc w:val="right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94"/>
    <w:rsid w:val="00017134"/>
    <w:rsid w:val="00047C08"/>
    <w:rsid w:val="00077A44"/>
    <w:rsid w:val="00104058"/>
    <w:rsid w:val="001815D6"/>
    <w:rsid w:val="001A013D"/>
    <w:rsid w:val="001A3A64"/>
    <w:rsid w:val="001B36F1"/>
    <w:rsid w:val="00237E45"/>
    <w:rsid w:val="002532A0"/>
    <w:rsid w:val="00266C63"/>
    <w:rsid w:val="002B10FD"/>
    <w:rsid w:val="002B6A8D"/>
    <w:rsid w:val="002E5F47"/>
    <w:rsid w:val="00340470"/>
    <w:rsid w:val="003C386A"/>
    <w:rsid w:val="003E0BA3"/>
    <w:rsid w:val="00453B4D"/>
    <w:rsid w:val="004F7EC3"/>
    <w:rsid w:val="00520C6E"/>
    <w:rsid w:val="005511E6"/>
    <w:rsid w:val="005738B1"/>
    <w:rsid w:val="006063F1"/>
    <w:rsid w:val="0061130E"/>
    <w:rsid w:val="006207F2"/>
    <w:rsid w:val="006322CB"/>
    <w:rsid w:val="00661672"/>
    <w:rsid w:val="00662B92"/>
    <w:rsid w:val="006A114B"/>
    <w:rsid w:val="006D7EB1"/>
    <w:rsid w:val="006D7FD0"/>
    <w:rsid w:val="006E42FE"/>
    <w:rsid w:val="006F7A7A"/>
    <w:rsid w:val="007B57A5"/>
    <w:rsid w:val="008273B1"/>
    <w:rsid w:val="008671A7"/>
    <w:rsid w:val="008744C9"/>
    <w:rsid w:val="008A50E7"/>
    <w:rsid w:val="008B1100"/>
    <w:rsid w:val="009A2AF0"/>
    <w:rsid w:val="009E6058"/>
    <w:rsid w:val="00A91D3D"/>
    <w:rsid w:val="00AB43E2"/>
    <w:rsid w:val="00AF0FC5"/>
    <w:rsid w:val="00B27B38"/>
    <w:rsid w:val="00B458E6"/>
    <w:rsid w:val="00B67C4C"/>
    <w:rsid w:val="00BD4E8A"/>
    <w:rsid w:val="00BF1CD9"/>
    <w:rsid w:val="00BF414D"/>
    <w:rsid w:val="00C22E62"/>
    <w:rsid w:val="00C774FD"/>
    <w:rsid w:val="00C919DE"/>
    <w:rsid w:val="00CE11EE"/>
    <w:rsid w:val="00CE508D"/>
    <w:rsid w:val="00CF311C"/>
    <w:rsid w:val="00D00BA9"/>
    <w:rsid w:val="00D069E6"/>
    <w:rsid w:val="00D146C6"/>
    <w:rsid w:val="00D54783"/>
    <w:rsid w:val="00D57BDB"/>
    <w:rsid w:val="00D95F85"/>
    <w:rsid w:val="00DC03EF"/>
    <w:rsid w:val="00DC11B2"/>
    <w:rsid w:val="00E01C56"/>
    <w:rsid w:val="00E73674"/>
    <w:rsid w:val="00EC4971"/>
    <w:rsid w:val="00F11594"/>
    <w:rsid w:val="00F24125"/>
    <w:rsid w:val="00F25F19"/>
    <w:rsid w:val="00F741DE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4B1D"/>
  <w15:chartTrackingRefBased/>
  <w15:docId w15:val="{DE428B36-76BD-4F58-86C7-7D21695A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1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5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5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5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5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5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5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5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5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5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1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322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2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B38"/>
  </w:style>
  <w:style w:type="paragraph" w:styleId="Stopka">
    <w:name w:val="footer"/>
    <w:basedOn w:val="Normalny"/>
    <w:link w:val="StopkaZnak"/>
    <w:uiPriority w:val="99"/>
    <w:unhideWhenUsed/>
    <w:rsid w:val="00B2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B38"/>
  </w:style>
  <w:style w:type="character" w:styleId="Hipercze">
    <w:name w:val="Hyperlink"/>
    <w:basedOn w:val="Domylnaczcionkaakapitu"/>
    <w:uiPriority w:val="99"/>
    <w:unhideWhenUsed/>
    <w:rsid w:val="009E605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05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0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60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05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A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A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Kraków - Paulina Salawa-Kostkowska</dc:creator>
  <cp:keywords/>
  <dc:description/>
  <cp:lastModifiedBy>PSSE Wieliczka - Joanna Stradowska</cp:lastModifiedBy>
  <cp:revision>2</cp:revision>
  <dcterms:created xsi:type="dcterms:W3CDTF">2025-11-05T07:40:00Z</dcterms:created>
  <dcterms:modified xsi:type="dcterms:W3CDTF">2025-11-05T07:40:00Z</dcterms:modified>
</cp:coreProperties>
</file>