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F49D" w14:textId="77777777" w:rsidR="00FA0A9D" w:rsidRPr="00D915EB" w:rsidRDefault="00FA0A9D" w:rsidP="00FA0A9D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498910F0" w14:textId="77777777" w:rsidR="00FA0A9D" w:rsidRDefault="00FA0A9D" w:rsidP="00FA0A9D">
      <w:pPr>
        <w:ind w:left="4248" w:right="20" w:firstLine="708"/>
        <w:jc w:val="both"/>
        <w:rPr>
          <w:rFonts w:eastAsia="Times New Roman" w:cs="Times New Roman"/>
        </w:rPr>
      </w:pPr>
    </w:p>
    <w:p w14:paraId="2A5BA23A" w14:textId="77777777" w:rsidR="00FA0A9D" w:rsidRDefault="00FA0A9D" w:rsidP="00FA0A9D">
      <w:pPr>
        <w:ind w:left="4248" w:right="20" w:firstLine="708"/>
        <w:jc w:val="both"/>
        <w:rPr>
          <w:rFonts w:eastAsia="Times New Roman" w:cs="Times New Roman"/>
        </w:rPr>
      </w:pPr>
    </w:p>
    <w:p w14:paraId="3E30A98A" w14:textId="77777777" w:rsidR="00FA0A9D" w:rsidRDefault="00FA0A9D" w:rsidP="00C529DB">
      <w:pPr>
        <w:keepNext/>
        <w:spacing w:before="120"/>
        <w:rPr>
          <w:rFonts w:ascii="Times" w:eastAsia="Times New Roman" w:hAnsi="Times"/>
          <w:b/>
          <w:bCs/>
          <w:caps/>
          <w:kern w:val="24"/>
        </w:rPr>
      </w:pPr>
    </w:p>
    <w:p w14:paraId="2D809851" w14:textId="794DF158" w:rsidR="00424D88" w:rsidRPr="00934472" w:rsidRDefault="00424D88" w:rsidP="00424D88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</w:rPr>
      </w:pPr>
      <w:r w:rsidRPr="00934472">
        <w:rPr>
          <w:rFonts w:ascii="Times" w:eastAsia="Times New Roman" w:hAnsi="Times"/>
          <w:b/>
          <w:bCs/>
          <w:caps/>
          <w:kern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</w:rPr>
        <w:t>*</w:t>
      </w:r>
    </w:p>
    <w:p w14:paraId="396015A5" w14:textId="77777777" w:rsidR="00424D88" w:rsidRDefault="00424D88" w:rsidP="00424D88">
      <w:pPr>
        <w:jc w:val="both"/>
        <w:rPr>
          <w:rFonts w:eastAsia="Times New Roman"/>
          <w:i/>
        </w:rPr>
      </w:pPr>
    </w:p>
    <w:p w14:paraId="362B39F4" w14:textId="750B0823" w:rsidR="00424D88" w:rsidRPr="00577037" w:rsidRDefault="00424D88" w:rsidP="00424D88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C529DB">
        <w:rPr>
          <w:rFonts w:eastAsia="Times New Roman"/>
          <w:i/>
        </w:rPr>
        <w:t xml:space="preserve">Powiatowej Stacji Sanitarno-Epidemiologicznej w </w:t>
      </w:r>
      <w:r w:rsidR="00B61745">
        <w:rPr>
          <w:rFonts w:eastAsia="Times New Roman"/>
          <w:i/>
        </w:rPr>
        <w:t>Wieruszowie</w:t>
      </w:r>
      <w:r w:rsidRPr="00577037">
        <w:rPr>
          <w:rFonts w:eastAsia="Times New Roman"/>
          <w:i/>
        </w:rPr>
        <w:t>.</w:t>
      </w:r>
    </w:p>
    <w:p w14:paraId="335B0568" w14:textId="77777777" w:rsidR="00424D88" w:rsidRPr="00577037" w:rsidRDefault="00424D88" w:rsidP="00424D88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45EB305C" w14:textId="77777777" w:rsidR="00424D88" w:rsidRPr="00577037" w:rsidRDefault="00424D88" w:rsidP="00424D88">
      <w:pPr>
        <w:jc w:val="both"/>
        <w:rPr>
          <w:rFonts w:eastAsia="Times New Roman"/>
          <w:i/>
        </w:rPr>
      </w:pPr>
    </w:p>
    <w:p w14:paraId="6AAB217F" w14:textId="77777777" w:rsidR="00424D88" w:rsidRDefault="00424D88" w:rsidP="00424D88">
      <w:pPr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230EA71" w14:textId="77777777" w:rsidR="00424D88" w:rsidRPr="00120C12" w:rsidRDefault="00424D88" w:rsidP="00424D88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699EBAB4" w14:textId="77777777" w:rsidR="00424D88" w:rsidRPr="008C0DB8" w:rsidRDefault="00424D88" w:rsidP="00424D88">
      <w:pPr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424D88" w:rsidRPr="0040136E" w14:paraId="47FED582" w14:textId="77777777" w:rsidTr="00ED47DA">
        <w:tc>
          <w:tcPr>
            <w:tcW w:w="9044" w:type="dxa"/>
            <w:shd w:val="clear" w:color="auto" w:fill="F2F2F2" w:themeFill="background1" w:themeFillShade="F2"/>
          </w:tcPr>
          <w:p w14:paraId="096D7A70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424D88" w:rsidRPr="0040136E" w14:paraId="200800A2" w14:textId="77777777" w:rsidTr="00ED47DA">
        <w:tc>
          <w:tcPr>
            <w:tcW w:w="9044" w:type="dxa"/>
          </w:tcPr>
          <w:p w14:paraId="1651A642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BED389CC00E64290B8781154282C8C7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563F722" w14:textId="77777777" w:rsidR="00424D88" w:rsidRDefault="00424D88" w:rsidP="00ED47DA">
            <w:pPr>
              <w:contextualSpacing/>
              <w:jc w:val="both"/>
              <w:rPr>
                <w:iCs/>
                <w:sz w:val="20"/>
              </w:rPr>
            </w:pPr>
          </w:p>
          <w:p w14:paraId="770CC64A" w14:textId="77777777" w:rsidR="00424D88" w:rsidRPr="0040136E" w:rsidRDefault="00424D88" w:rsidP="00ED47DA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401FF726" w14:textId="77777777" w:rsidR="00424D88" w:rsidRPr="0040136E" w:rsidRDefault="00000000" w:rsidP="00ED47D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4D88">
              <w:rPr>
                <w:sz w:val="20"/>
              </w:rPr>
              <w:t> </w:t>
            </w:r>
            <w:r w:rsidR="00424D88" w:rsidRPr="0040136E">
              <w:rPr>
                <w:sz w:val="20"/>
              </w:rPr>
              <w:t>pracownikiem</w:t>
            </w:r>
            <w:r w:rsidR="00424D88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4D88">
              <w:rPr>
                <w:sz w:val="20"/>
              </w:rPr>
              <w:t> </w:t>
            </w:r>
            <w:r w:rsidR="00424D88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4D88">
              <w:rPr>
                <w:sz w:val="20"/>
              </w:rPr>
              <w:t> </w:t>
            </w:r>
            <w:r w:rsidR="00424D88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4D88">
              <w:rPr>
                <w:sz w:val="20"/>
              </w:rPr>
              <w:t> </w:t>
            </w:r>
            <w:r w:rsidR="00424D88" w:rsidRPr="0040136E">
              <w:rPr>
                <w:sz w:val="20"/>
              </w:rPr>
              <w:t>kandydatem do pracy</w:t>
            </w:r>
            <w:r w:rsidR="00424D88">
              <w:rPr>
                <w:sz w:val="20"/>
              </w:rPr>
              <w:t xml:space="preserve"> </w:t>
            </w:r>
            <w:r w:rsidR="00424D88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4D88">
              <w:rPr>
                <w:sz w:val="20"/>
              </w:rPr>
              <w:t> </w:t>
            </w:r>
            <w:r w:rsidR="00424D88" w:rsidRPr="0040136E">
              <w:rPr>
                <w:sz w:val="20"/>
              </w:rPr>
              <w:t>wolontariuszem/praktykantem/stażystą</w:t>
            </w:r>
            <w:r w:rsidR="00424D88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4D88">
              <w:rPr>
                <w:sz w:val="20"/>
              </w:rPr>
              <w:t> </w:t>
            </w:r>
            <w:r w:rsidR="00424D88" w:rsidRPr="0040136E">
              <w:rPr>
                <w:sz w:val="20"/>
              </w:rPr>
              <w:t>pracuję w organizacji wykonawcy/podwykonawcy/dostawcy</w:t>
            </w:r>
          </w:p>
          <w:p w14:paraId="255946CC" w14:textId="77777777" w:rsidR="00424D88" w:rsidRPr="0040136E" w:rsidRDefault="00000000" w:rsidP="00ED47D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4D88">
              <w:rPr>
                <w:sz w:val="20"/>
              </w:rPr>
              <w:t> </w:t>
            </w:r>
            <w:r w:rsidR="00424D88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A9FDD864042246C094E7514634519082"/>
                </w:placeholder>
                <w:showingPlcHdr/>
                <w:text/>
              </w:sdtPr>
              <w:sdtContent>
                <w:r w:rsidR="00424D88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CFDB95A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5CBCA934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BF1C657901C54D629AC5227EC0AC75E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CB4254E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3607ED04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1BB4D363B87A45B19169E0252000FC3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1C7776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041FCEE0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F0AE0581E293478F85E345FD45677D9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3501528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424878B2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14B2458" w14:textId="77777777" w:rsidR="00424D88" w:rsidRDefault="00000000" w:rsidP="00ED47D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4D88">
              <w:rPr>
                <w:sz w:val="20"/>
              </w:rPr>
              <w:t> TAK</w:t>
            </w:r>
          </w:p>
          <w:p w14:paraId="6ABE4272" w14:textId="77777777" w:rsidR="00424D88" w:rsidRPr="0040136E" w:rsidRDefault="00000000" w:rsidP="00ED47D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4D88">
              <w:rPr>
                <w:sz w:val="20"/>
              </w:rPr>
              <w:t> NIE</w:t>
            </w:r>
          </w:p>
        </w:tc>
      </w:tr>
      <w:tr w:rsidR="00424D88" w:rsidRPr="0040136E" w14:paraId="058FBBCD" w14:textId="77777777" w:rsidTr="00ED47D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0D0BEF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424D88" w:rsidRPr="0040136E" w14:paraId="76CCF61D" w14:textId="77777777" w:rsidTr="00ED47DA">
        <w:tc>
          <w:tcPr>
            <w:tcW w:w="9044" w:type="dxa"/>
          </w:tcPr>
          <w:p w14:paraId="76245134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4D9D48E8410949469A85075F915FFAB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A4C3EC2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0A1096E2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69D0BB3D0FB242C8927F5B8447CD101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9791FFD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424D88" w:rsidRPr="0040136E" w14:paraId="22FAC5E6" w14:textId="77777777" w:rsidTr="00ED47DA">
        <w:tc>
          <w:tcPr>
            <w:tcW w:w="9044" w:type="dxa"/>
            <w:shd w:val="clear" w:color="auto" w:fill="F2F2F2" w:themeFill="background1" w:themeFillShade="F2"/>
          </w:tcPr>
          <w:p w14:paraId="300AA222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424D88" w:rsidRPr="0040136E" w14:paraId="663F064D" w14:textId="77777777" w:rsidTr="00ED47DA">
        <w:tc>
          <w:tcPr>
            <w:tcW w:w="9044" w:type="dxa"/>
          </w:tcPr>
          <w:p w14:paraId="0986D057" w14:textId="77777777" w:rsidR="00424D88" w:rsidRDefault="00424D88" w:rsidP="00ED47D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CD7933E57F14432EA9A515FDF03BB42B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3F34D89" w14:textId="77777777" w:rsidR="00424D88" w:rsidRDefault="00424D88" w:rsidP="00ED47DA">
            <w:pPr>
              <w:contextualSpacing/>
              <w:jc w:val="both"/>
              <w:rPr>
                <w:sz w:val="20"/>
                <w:szCs w:val="16"/>
              </w:rPr>
            </w:pPr>
          </w:p>
          <w:p w14:paraId="77F22F86" w14:textId="77777777" w:rsidR="00424D88" w:rsidRDefault="00424D88" w:rsidP="00ED47D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CD48342049F64C5D8A973DF557C1C9E4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1160EB5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</w:p>
        </w:tc>
      </w:tr>
      <w:tr w:rsidR="00424D88" w:rsidRPr="0040136E" w14:paraId="5C27B8C6" w14:textId="77777777" w:rsidTr="00ED47DA">
        <w:tc>
          <w:tcPr>
            <w:tcW w:w="9044" w:type="dxa"/>
            <w:shd w:val="clear" w:color="auto" w:fill="F2F2F2" w:themeFill="background1" w:themeFillShade="F2"/>
          </w:tcPr>
          <w:p w14:paraId="1AE19BEE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424D88" w:rsidRPr="0040136E" w14:paraId="27E2CC79" w14:textId="77777777" w:rsidTr="00ED47DA">
        <w:tc>
          <w:tcPr>
            <w:tcW w:w="9044" w:type="dxa"/>
          </w:tcPr>
          <w:p w14:paraId="7AE8706C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korupcji;</w:t>
            </w:r>
          </w:p>
          <w:p w14:paraId="422DE009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zamówień publicznych;</w:t>
            </w:r>
          </w:p>
          <w:p w14:paraId="74F89C66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usług, produktów i rynków finansowych;</w:t>
            </w:r>
          </w:p>
          <w:p w14:paraId="0094DAD0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99B0473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7B069407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bezpieczeństwa transportu;</w:t>
            </w:r>
          </w:p>
          <w:p w14:paraId="4669DD8F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ochrony środowiska;</w:t>
            </w:r>
          </w:p>
          <w:p w14:paraId="66658B17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6095F0E2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bezpieczeństwa żywności i pasz;</w:t>
            </w:r>
          </w:p>
          <w:p w14:paraId="7346EDC8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zdrowia i dobrostanu zwierząt;</w:t>
            </w:r>
          </w:p>
          <w:p w14:paraId="031D1024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zdrowia publicznego;</w:t>
            </w:r>
          </w:p>
          <w:p w14:paraId="0D00D992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ochrony konsumentów;</w:t>
            </w:r>
          </w:p>
          <w:p w14:paraId="74A77B1F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ochrony prywatności i danych osobowych;</w:t>
            </w:r>
          </w:p>
          <w:p w14:paraId="582B573A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11BE2A42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767E5D1" w14:textId="77777777" w:rsidR="00424D88" w:rsidRPr="008C0DB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7E85378" w14:textId="77777777" w:rsidR="00424D88" w:rsidRDefault="00000000" w:rsidP="00ED47D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D88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24D88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424D88">
              <w:rPr>
                <w:rFonts w:cs="Times"/>
                <w:sz w:val="20"/>
              </w:rPr>
              <w:t>–</w:t>
            </w:r>
            <w:r w:rsidR="00424D88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424D88">
              <w:rPr>
                <w:rFonts w:cs="Times"/>
                <w:sz w:val="20"/>
              </w:rPr>
              <w:t>–</w:t>
            </w:r>
            <w:r w:rsidR="00424D88" w:rsidRPr="008C0DB8">
              <w:rPr>
                <w:rFonts w:cs="Times"/>
                <w:sz w:val="20"/>
              </w:rPr>
              <w:t>16.</w:t>
            </w:r>
          </w:p>
          <w:p w14:paraId="26D72CEA" w14:textId="77777777" w:rsidR="00424D88" w:rsidRPr="0040136E" w:rsidRDefault="00424D88" w:rsidP="00ED47DA">
            <w:pPr>
              <w:jc w:val="both"/>
              <w:rPr>
                <w:sz w:val="20"/>
              </w:rPr>
            </w:pPr>
          </w:p>
        </w:tc>
      </w:tr>
      <w:tr w:rsidR="00424D88" w:rsidRPr="0040136E" w14:paraId="037F68BE" w14:textId="77777777" w:rsidTr="00ED47DA">
        <w:tc>
          <w:tcPr>
            <w:tcW w:w="9044" w:type="dxa"/>
            <w:shd w:val="clear" w:color="auto" w:fill="F2F2F2" w:themeFill="background1" w:themeFillShade="F2"/>
          </w:tcPr>
          <w:p w14:paraId="42CB1207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424D88" w:rsidRPr="0040136E" w14:paraId="0AC0AD39" w14:textId="77777777" w:rsidTr="00ED47DA">
        <w:tc>
          <w:tcPr>
            <w:tcW w:w="9044" w:type="dxa"/>
          </w:tcPr>
          <w:p w14:paraId="49E1FE77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7DEBF2F8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5FD508D5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</w:p>
        </w:tc>
      </w:tr>
      <w:tr w:rsidR="00424D88" w:rsidRPr="0040136E" w14:paraId="5BC6E5D7" w14:textId="77777777" w:rsidTr="00ED47DA">
        <w:tc>
          <w:tcPr>
            <w:tcW w:w="9044" w:type="dxa"/>
            <w:shd w:val="clear" w:color="auto" w:fill="F2F2F2" w:themeFill="background1" w:themeFillShade="F2"/>
          </w:tcPr>
          <w:p w14:paraId="1CC20F05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424D88" w:rsidRPr="0040136E" w14:paraId="637C52A8" w14:textId="77777777" w:rsidTr="00ED47DA">
        <w:tc>
          <w:tcPr>
            <w:tcW w:w="9044" w:type="dxa"/>
          </w:tcPr>
          <w:p w14:paraId="786C5DB1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7053416A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450171EC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</w:p>
        </w:tc>
      </w:tr>
      <w:tr w:rsidR="00424D88" w:rsidRPr="0040136E" w14:paraId="3569AEBD" w14:textId="77777777" w:rsidTr="00ED47D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37BF4C3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424D88" w:rsidRPr="0040136E" w14:paraId="024947A5" w14:textId="77777777" w:rsidTr="00ED47DA">
        <w:tc>
          <w:tcPr>
            <w:tcW w:w="9044" w:type="dxa"/>
          </w:tcPr>
          <w:p w14:paraId="32615098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5A5D9914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53C68781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</w:p>
        </w:tc>
      </w:tr>
      <w:tr w:rsidR="00424D88" w:rsidRPr="0040136E" w14:paraId="6161AEDE" w14:textId="77777777" w:rsidTr="00ED47D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04E2802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424D88" w:rsidRPr="0040136E" w14:paraId="2FF7B5CE" w14:textId="77777777" w:rsidTr="00ED47DA">
        <w:tc>
          <w:tcPr>
            <w:tcW w:w="9044" w:type="dxa"/>
          </w:tcPr>
          <w:p w14:paraId="7B7E58D4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3922C995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069C29AE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</w:p>
        </w:tc>
      </w:tr>
      <w:tr w:rsidR="00424D88" w:rsidRPr="0040136E" w14:paraId="087D214E" w14:textId="77777777" w:rsidTr="00ED47D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D065F26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424D88" w:rsidRPr="0040136E" w14:paraId="70E32148" w14:textId="77777777" w:rsidTr="00ED47DA">
        <w:tc>
          <w:tcPr>
            <w:tcW w:w="9044" w:type="dxa"/>
          </w:tcPr>
          <w:p w14:paraId="43736169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3C6CDC33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37486F50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</w:p>
        </w:tc>
      </w:tr>
      <w:tr w:rsidR="00424D88" w:rsidRPr="0040136E" w14:paraId="6AD76CE4" w14:textId="77777777" w:rsidTr="00ED47D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480C376" w14:textId="77777777" w:rsidR="00424D88" w:rsidRPr="0040136E" w:rsidRDefault="00424D88" w:rsidP="00424D8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424D88" w:rsidRPr="0040136E" w14:paraId="35EC2958" w14:textId="77777777" w:rsidTr="00ED47DA">
        <w:tc>
          <w:tcPr>
            <w:tcW w:w="9044" w:type="dxa"/>
          </w:tcPr>
          <w:p w14:paraId="65795DAA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7C0B1FE4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51D36590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</w:p>
        </w:tc>
      </w:tr>
      <w:tr w:rsidR="00424D88" w:rsidRPr="0040136E" w14:paraId="15BA0EA1" w14:textId="77777777" w:rsidTr="00ED47D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FFADB40" w14:textId="77777777" w:rsidR="00424D88" w:rsidRPr="0040136E" w:rsidRDefault="00424D88" w:rsidP="00ED47DA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424D88" w:rsidRPr="0040136E" w14:paraId="6F7AD80F" w14:textId="77777777" w:rsidTr="00ED47DA">
        <w:tc>
          <w:tcPr>
            <w:tcW w:w="9044" w:type="dxa"/>
          </w:tcPr>
          <w:p w14:paraId="1DCFEAF1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4C74D8B8" w14:textId="77777777" w:rsidR="00424D88" w:rsidRDefault="00424D88" w:rsidP="00ED47DA">
            <w:pPr>
              <w:contextualSpacing/>
              <w:jc w:val="both"/>
              <w:rPr>
                <w:sz w:val="20"/>
              </w:rPr>
            </w:pPr>
          </w:p>
          <w:p w14:paraId="39AAFB63" w14:textId="77777777" w:rsidR="00424D88" w:rsidRPr="0040136E" w:rsidRDefault="00424D88" w:rsidP="00ED47DA">
            <w:pPr>
              <w:contextualSpacing/>
              <w:jc w:val="both"/>
              <w:rPr>
                <w:sz w:val="20"/>
              </w:rPr>
            </w:pPr>
          </w:p>
        </w:tc>
      </w:tr>
    </w:tbl>
    <w:p w14:paraId="56BFA225" w14:textId="77777777" w:rsidR="00424D88" w:rsidRDefault="00424D88" w:rsidP="00424D88">
      <w:pPr>
        <w:pStyle w:val="TEKSTZacznikido"/>
        <w:ind w:left="0"/>
        <w:rPr>
          <w:rFonts w:cs="Times New Roman"/>
        </w:rPr>
      </w:pPr>
    </w:p>
    <w:p w14:paraId="10BC5876" w14:textId="77777777" w:rsidR="00424D88" w:rsidRDefault="00424D88" w:rsidP="00424D88">
      <w:pPr>
        <w:pStyle w:val="TEKSTZacznikido"/>
        <w:ind w:left="0"/>
        <w:rPr>
          <w:rFonts w:cs="Times New Roman"/>
        </w:rPr>
      </w:pPr>
    </w:p>
    <w:p w14:paraId="249A5360" w14:textId="77777777" w:rsidR="00424D88" w:rsidRDefault="00424D88" w:rsidP="00424D88">
      <w:pPr>
        <w:pStyle w:val="TEKSTZacznikido"/>
        <w:ind w:left="0"/>
        <w:rPr>
          <w:rFonts w:cs="Times New Roman"/>
        </w:rPr>
      </w:pPr>
    </w:p>
    <w:p w14:paraId="4F7D5FAB" w14:textId="77777777" w:rsidR="00424D88" w:rsidRDefault="00424D88" w:rsidP="00424D88">
      <w:pPr>
        <w:pStyle w:val="TEKSTZacznikido"/>
        <w:ind w:left="0"/>
        <w:rPr>
          <w:rFonts w:cs="Times New Roman"/>
        </w:rPr>
      </w:pPr>
    </w:p>
    <w:p w14:paraId="17CBFC24" w14:textId="77777777" w:rsidR="00424D88" w:rsidRPr="00A90F5F" w:rsidRDefault="00424D88" w:rsidP="00424D88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7949C77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>
        <w:rPr>
          <w:rFonts w:ascii="Times New Roman" w:eastAsia="Times New Roman" w:hAnsi="Times New Roman"/>
          <w:sz w:val="18"/>
          <w:szCs w:val="18"/>
        </w:rPr>
        <w:t>Powiatowa Stacja Sanitarno-Epidemiologiczna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z siedzibą w Wie</w:t>
      </w:r>
      <w:r>
        <w:rPr>
          <w:rFonts w:ascii="Times New Roman" w:eastAsia="Times New Roman" w:hAnsi="Times New Roman"/>
          <w:sz w:val="18"/>
          <w:szCs w:val="18"/>
        </w:rPr>
        <w:t xml:space="preserve">ruszowie </w:t>
      </w:r>
      <w:r w:rsidRPr="00A90F5F">
        <w:rPr>
          <w:rFonts w:ascii="Times New Roman" w:eastAsia="Times New Roman" w:hAnsi="Times New Roman"/>
          <w:sz w:val="18"/>
          <w:szCs w:val="18"/>
        </w:rPr>
        <w:t>(</w:t>
      </w:r>
      <w:r>
        <w:rPr>
          <w:rFonts w:ascii="Times New Roman" w:eastAsia="Times New Roman" w:hAnsi="Times New Roman"/>
          <w:sz w:val="18"/>
          <w:szCs w:val="18"/>
        </w:rPr>
        <w:t>98</w:t>
      </w:r>
      <w:r w:rsidRPr="00A90F5F">
        <w:rPr>
          <w:rFonts w:ascii="Times New Roman" w:eastAsia="Times New Roman" w:hAnsi="Times New Roman"/>
          <w:sz w:val="18"/>
          <w:szCs w:val="18"/>
        </w:rPr>
        <w:t>-</w:t>
      </w:r>
      <w:r>
        <w:rPr>
          <w:rFonts w:ascii="Times New Roman" w:eastAsia="Times New Roman" w:hAnsi="Times New Roman"/>
          <w:sz w:val="18"/>
          <w:szCs w:val="18"/>
        </w:rPr>
        <w:t>400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), przy ul. </w:t>
      </w:r>
      <w:r>
        <w:rPr>
          <w:rFonts w:ascii="Times New Roman" w:eastAsia="Times New Roman" w:hAnsi="Times New Roman"/>
          <w:sz w:val="18"/>
          <w:szCs w:val="18"/>
        </w:rPr>
        <w:t>Warszawskiej 75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hyperlink r:id="rId7" w:history="1">
        <w:r w:rsidRPr="002A5F2C">
          <w:rPr>
            <w:rStyle w:val="Hipercze"/>
            <w:rFonts w:ascii="Times New Roman" w:eastAsia="Times New Roman" w:hAnsi="Times New Roman"/>
            <w:sz w:val="18"/>
            <w:szCs w:val="18"/>
          </w:rPr>
          <w:t>sekretariat.psse.wieruszow@sanepid.gov.pl</w:t>
        </w:r>
      </w:hyperlink>
      <w:r>
        <w:rPr>
          <w:rFonts w:ascii="Times New Roman" w:eastAsia="Times New Roman" w:hAnsi="Times New Roman"/>
          <w:sz w:val="18"/>
          <w:szCs w:val="18"/>
        </w:rPr>
        <w:t xml:space="preserve"> </w:t>
      </w:r>
    </w:p>
    <w:p w14:paraId="6B433B39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hyperlink r:id="rId8" w:history="1">
        <w:r w:rsidRPr="002A5F2C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sekretariat.psse.wieruszow</w:t>
        </w:r>
        <w:r w:rsidRPr="002A5F2C">
          <w:rPr>
            <w:rStyle w:val="Hipercze"/>
            <w:rFonts w:ascii="Times New Roman" w:eastAsia="Times New Roman" w:hAnsi="Times New Roman"/>
            <w:sz w:val="18"/>
            <w:szCs w:val="18"/>
          </w:rPr>
          <w:t>@sanepid.gov.pl</w:t>
        </w:r>
      </w:hyperlink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0D43EA2E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17B8C8E" w14:textId="77777777" w:rsidR="00424D88" w:rsidRPr="00A90F5F" w:rsidRDefault="00424D88" w:rsidP="00424D88">
      <w:pPr>
        <w:pStyle w:val="Akapitzlist"/>
        <w:numPr>
          <w:ilvl w:val="1"/>
          <w:numId w:val="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>
        <w:rPr>
          <w:rFonts w:ascii="Times New Roman" w:eastAsia="Times New Roman" w:hAnsi="Times New Roman"/>
          <w:sz w:val="18"/>
          <w:szCs w:val="18"/>
        </w:rPr>
        <w:t>PPIS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7BCBCCA5" w14:textId="77777777" w:rsidR="00424D88" w:rsidRPr="00A90F5F" w:rsidRDefault="00424D88" w:rsidP="00424D88">
      <w:pPr>
        <w:pStyle w:val="Akapitzlist"/>
        <w:numPr>
          <w:ilvl w:val="1"/>
          <w:numId w:val="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ascii="Times New Roman" w:eastAsia="Times New Roman" w:hAnsi="Times New Roman"/>
          <w:sz w:val="18"/>
          <w:szCs w:val="18"/>
        </w:rPr>
        <w:t>PPIS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5476C476" w14:textId="77777777" w:rsidR="00424D88" w:rsidRPr="00A90F5F" w:rsidRDefault="00424D88" w:rsidP="00424D88">
      <w:pPr>
        <w:pStyle w:val="Akapitzlist"/>
        <w:numPr>
          <w:ilvl w:val="1"/>
          <w:numId w:val="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ascii="Times New Roman" w:eastAsia="Times New Roman" w:hAnsi="Times New Roman"/>
          <w:sz w:val="18"/>
          <w:szCs w:val="18"/>
        </w:rPr>
        <w:t>PPIS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6B5BC53F" w14:textId="77777777" w:rsidR="00424D88" w:rsidRPr="00A90F5F" w:rsidRDefault="00424D88" w:rsidP="00424D88">
      <w:pPr>
        <w:pStyle w:val="Akapitzlist"/>
        <w:numPr>
          <w:ilvl w:val="1"/>
          <w:numId w:val="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>
        <w:rPr>
          <w:rFonts w:ascii="Times New Roman" w:eastAsia="Times New Roman" w:hAnsi="Times New Roman"/>
          <w:sz w:val="18"/>
          <w:szCs w:val="18"/>
        </w:rPr>
        <w:t>PPIS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3AAAEEAF" w14:textId="77777777" w:rsidR="00424D88" w:rsidRPr="00A90F5F" w:rsidRDefault="00424D88" w:rsidP="00424D88">
      <w:pPr>
        <w:pStyle w:val="Akapitzlist"/>
        <w:numPr>
          <w:ilvl w:val="1"/>
          <w:numId w:val="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ascii="Times New Roman" w:eastAsia="Times New Roman" w:hAnsi="Times New Roman"/>
          <w:sz w:val="18"/>
          <w:szCs w:val="18"/>
        </w:rPr>
        <w:t>PPIS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4A937F86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ascii="Times New Roman" w:eastAsia="Times New Roman" w:hAnsi="Times New Roman"/>
          <w:sz w:val="18"/>
          <w:szCs w:val="18"/>
        </w:rPr>
        <w:t>PPIS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17900A41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>
        <w:rPr>
          <w:rFonts w:ascii="Times New Roman" w:eastAsia="Times New Roman" w:hAnsi="Times New Roman"/>
          <w:sz w:val="18"/>
          <w:szCs w:val="18"/>
        </w:rPr>
        <w:t>PSSE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BE61989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ascii="Times New Roman" w:eastAsia="Times New Roman" w:hAnsi="Times New Roman"/>
          <w:sz w:val="18"/>
          <w:szCs w:val="18"/>
        </w:rPr>
        <w:t>PSSE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56E5FE9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>
        <w:rPr>
          <w:rFonts w:ascii="Times New Roman" w:eastAsia="Times New Roman" w:hAnsi="Times New Roman"/>
          <w:sz w:val="18"/>
          <w:szCs w:val="18"/>
        </w:rPr>
        <w:t>PSSE w Wieruszowie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6621788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C2D847D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9407F36" w14:textId="77777777" w:rsidR="00424D88" w:rsidRPr="00A90F5F" w:rsidRDefault="00424D88" w:rsidP="00424D88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BBF028C" w14:textId="0D270893" w:rsidR="00BE42AF" w:rsidRPr="00424D88" w:rsidRDefault="00BE42AF" w:rsidP="00424D88"/>
    <w:sectPr w:rsidR="00BE42AF" w:rsidRPr="00424D8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ECC0" w14:textId="77777777" w:rsidR="00AB0EAA" w:rsidRDefault="00AB0EAA" w:rsidP="00424D88">
      <w:r>
        <w:separator/>
      </w:r>
    </w:p>
  </w:endnote>
  <w:endnote w:type="continuationSeparator" w:id="0">
    <w:p w14:paraId="4F4CE0C4" w14:textId="77777777" w:rsidR="00AB0EAA" w:rsidRDefault="00AB0EAA" w:rsidP="0042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6548" w14:textId="77777777" w:rsidR="00AB0EAA" w:rsidRDefault="00AB0EAA" w:rsidP="00424D88">
      <w:r>
        <w:separator/>
      </w:r>
    </w:p>
  </w:footnote>
  <w:footnote w:type="continuationSeparator" w:id="0">
    <w:p w14:paraId="24E2409D" w14:textId="77777777" w:rsidR="00AB0EAA" w:rsidRDefault="00AB0EAA" w:rsidP="00424D88">
      <w:r>
        <w:continuationSeparator/>
      </w:r>
    </w:p>
  </w:footnote>
  <w:footnote w:id="1">
    <w:p w14:paraId="7A5CFF40" w14:textId="77777777" w:rsidR="00424D88" w:rsidRPr="00FE4FBF" w:rsidRDefault="00424D88" w:rsidP="00424D88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CB922C6" w14:textId="77777777" w:rsidR="00424D88" w:rsidRPr="00FE4FBF" w:rsidRDefault="00424D88" w:rsidP="00424D88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4577EEC1" w14:textId="77777777" w:rsidR="00424D88" w:rsidRPr="001746BC" w:rsidRDefault="00424D88" w:rsidP="00424D8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50F4060" w14:textId="77777777" w:rsidR="00424D88" w:rsidRPr="006F6DD7" w:rsidRDefault="00424D88" w:rsidP="00424D88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52569AE" w14:textId="77777777" w:rsidR="00424D88" w:rsidRPr="006F6DD7" w:rsidRDefault="00424D88" w:rsidP="00424D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7542B01" w14:textId="77777777" w:rsidR="00424D88" w:rsidRPr="006F6DD7" w:rsidRDefault="00424D88" w:rsidP="00424D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61C"/>
    <w:multiLevelType w:val="hybridMultilevel"/>
    <w:tmpl w:val="BD7A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37255"/>
    <w:multiLevelType w:val="multilevel"/>
    <w:tmpl w:val="D326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B4FA2"/>
    <w:multiLevelType w:val="multilevel"/>
    <w:tmpl w:val="3FB8DB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ucida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CD677B"/>
    <w:multiLevelType w:val="multilevel"/>
    <w:tmpl w:val="3E2A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24821"/>
    <w:multiLevelType w:val="multilevel"/>
    <w:tmpl w:val="FD7881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ucida San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Liberation Serif" w:eastAsia="NSimSun" w:hAnsi="Liberation Serif" w:cs="Lucida San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581597">
    <w:abstractNumId w:val="0"/>
  </w:num>
  <w:num w:numId="2" w16cid:durableId="794564633">
    <w:abstractNumId w:val="4"/>
  </w:num>
  <w:num w:numId="3" w16cid:durableId="859467610">
    <w:abstractNumId w:val="5"/>
  </w:num>
  <w:num w:numId="4" w16cid:durableId="261425902">
    <w:abstractNumId w:val="6"/>
  </w:num>
  <w:num w:numId="5" w16cid:durableId="3556024">
    <w:abstractNumId w:val="2"/>
  </w:num>
  <w:num w:numId="6" w16cid:durableId="979774052">
    <w:abstractNumId w:val="1"/>
  </w:num>
  <w:num w:numId="7" w16cid:durableId="506404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5F"/>
    <w:rsid w:val="00032A70"/>
    <w:rsid w:val="00194D8D"/>
    <w:rsid w:val="0024401D"/>
    <w:rsid w:val="00253CFC"/>
    <w:rsid w:val="0036725F"/>
    <w:rsid w:val="0039778D"/>
    <w:rsid w:val="003D475F"/>
    <w:rsid w:val="00424D88"/>
    <w:rsid w:val="00706CCC"/>
    <w:rsid w:val="0081422A"/>
    <w:rsid w:val="00847420"/>
    <w:rsid w:val="0089643B"/>
    <w:rsid w:val="008D52E0"/>
    <w:rsid w:val="008F5027"/>
    <w:rsid w:val="008F7BFA"/>
    <w:rsid w:val="009222AB"/>
    <w:rsid w:val="00976B7C"/>
    <w:rsid w:val="00982B13"/>
    <w:rsid w:val="009F6364"/>
    <w:rsid w:val="00A362D7"/>
    <w:rsid w:val="00A7333A"/>
    <w:rsid w:val="00AB0EAA"/>
    <w:rsid w:val="00AE333B"/>
    <w:rsid w:val="00AF5E6E"/>
    <w:rsid w:val="00B61745"/>
    <w:rsid w:val="00BE42AF"/>
    <w:rsid w:val="00C237C7"/>
    <w:rsid w:val="00C50A57"/>
    <w:rsid w:val="00C529DB"/>
    <w:rsid w:val="00D475BE"/>
    <w:rsid w:val="00DB27BF"/>
    <w:rsid w:val="00E97B9A"/>
    <w:rsid w:val="00F873E3"/>
    <w:rsid w:val="00FA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913BA0"/>
  <w15:chartTrackingRefBased/>
  <w15:docId w15:val="{E13E1B8D-84C9-4981-8908-15D843D1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Liberation Mono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Nierozpoznanawzmianka">
    <w:name w:val="Unresolved Mention"/>
    <w:uiPriority w:val="99"/>
    <w:semiHidden/>
    <w:unhideWhenUsed/>
    <w:rsid w:val="00D475BE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DB27B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B27BF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B27B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B27BF"/>
    <w:pPr>
      <w:keepNext/>
      <w:suppressAutoHyphens/>
      <w:spacing w:before="120" w:line="360" w:lineRule="auto"/>
      <w:jc w:val="center"/>
    </w:pPr>
    <w:rPr>
      <w:rFonts w:ascii="Times" w:hAnsi="Times"/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B27BF"/>
    <w:rPr>
      <w:bCs/>
    </w:rPr>
  </w:style>
  <w:style w:type="character" w:styleId="Odwoanieprzypisudolnego">
    <w:name w:val="footnote reference"/>
    <w:uiPriority w:val="99"/>
    <w:rsid w:val="00424D88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424D8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24D88"/>
    <w:pPr>
      <w:suppressAutoHyphens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4D88"/>
    <w:rPr>
      <w:rFonts w:ascii="Times" w:hAnsi="Times"/>
      <w:sz w:val="24"/>
      <w:szCs w:val="24"/>
    </w:rPr>
  </w:style>
  <w:style w:type="paragraph" w:customStyle="1" w:styleId="TEKSTZacznikido">
    <w:name w:val="TEKST&quot;Załącznik(i) do ...&quot;"/>
    <w:uiPriority w:val="28"/>
    <w:qFormat/>
    <w:rsid w:val="00424D88"/>
    <w:pPr>
      <w:keepNext/>
      <w:spacing w:after="240"/>
      <w:ind w:left="5670"/>
      <w:contextualSpacing/>
    </w:pPr>
    <w:rPr>
      <w:rFonts w:eastAsiaTheme="minorEastAsia" w:cs="Arial"/>
      <w:sz w:val="24"/>
    </w:rPr>
  </w:style>
  <w:style w:type="table" w:styleId="Tabela-Siatka">
    <w:name w:val="Table Grid"/>
    <w:basedOn w:val="Standardowy"/>
    <w:rsid w:val="00424D88"/>
    <w:rPr>
      <w:rFonts w:ascii="Times" w:hAnsi="Time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24D88"/>
    <w:rPr>
      <w:color w:val="808080"/>
    </w:rPr>
  </w:style>
  <w:style w:type="paragraph" w:styleId="Akapitzlist">
    <w:name w:val="List Paragraph"/>
    <w:basedOn w:val="Normalny"/>
    <w:uiPriority w:val="34"/>
    <w:qFormat/>
    <w:rsid w:val="00424D88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wierusz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wierus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D389CC00E64290B8781154282C8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EF399-6D49-4186-8C83-E0F170B606E8}"/>
      </w:docPartPr>
      <w:docPartBody>
        <w:p w:rsidR="008C29B3" w:rsidRDefault="008C29B3" w:rsidP="008C29B3">
          <w:pPr>
            <w:pStyle w:val="BED389CC00E64290B8781154282C8C7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9FDD864042246C094E7514634519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FF455-6423-40FE-989A-51F01ABC3A94}"/>
      </w:docPartPr>
      <w:docPartBody>
        <w:p w:rsidR="008C29B3" w:rsidRDefault="008C29B3" w:rsidP="008C29B3">
          <w:pPr>
            <w:pStyle w:val="A9FDD864042246C094E751463451908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F1C657901C54D629AC5227EC0AC7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B8A3AA-BC35-40E2-B7BE-ED330B8EEE51}"/>
      </w:docPartPr>
      <w:docPartBody>
        <w:p w:rsidR="008C29B3" w:rsidRDefault="008C29B3" w:rsidP="008C29B3">
          <w:pPr>
            <w:pStyle w:val="BF1C657901C54D629AC5227EC0AC75E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B4D363B87A45B19169E0252000F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1E158-8DD0-4872-8B21-7529C0553A9F}"/>
      </w:docPartPr>
      <w:docPartBody>
        <w:p w:rsidR="008C29B3" w:rsidRDefault="008C29B3" w:rsidP="008C29B3">
          <w:pPr>
            <w:pStyle w:val="1BB4D363B87A45B19169E0252000FC3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0AE0581E293478F85E345FD45677D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493264-4E62-4199-8957-D1D74281CADB}"/>
      </w:docPartPr>
      <w:docPartBody>
        <w:p w:rsidR="008C29B3" w:rsidRDefault="008C29B3" w:rsidP="008C29B3">
          <w:pPr>
            <w:pStyle w:val="F0AE0581E293478F85E345FD45677D9A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4D9D48E8410949469A85075F915FFA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61086B-8A61-4428-8F0F-0F464A37C228}"/>
      </w:docPartPr>
      <w:docPartBody>
        <w:p w:rsidR="008C29B3" w:rsidRDefault="008C29B3" w:rsidP="008C29B3">
          <w:pPr>
            <w:pStyle w:val="4D9D48E8410949469A85075F915FFAB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9D0BB3D0FB242C8927F5B8447CD1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ABF12-2015-4068-A0E0-9C21DB19C76C}"/>
      </w:docPartPr>
      <w:docPartBody>
        <w:p w:rsidR="008C29B3" w:rsidRDefault="008C29B3" w:rsidP="008C29B3">
          <w:pPr>
            <w:pStyle w:val="69D0BB3D0FB242C8927F5B8447CD101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D7933E57F14432EA9A515FDF03BB4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F196C-451C-4605-BCB3-C24AE4DBBB05}"/>
      </w:docPartPr>
      <w:docPartBody>
        <w:p w:rsidR="008C29B3" w:rsidRDefault="008C29B3" w:rsidP="008C29B3">
          <w:pPr>
            <w:pStyle w:val="CD7933E57F14432EA9A515FDF03BB42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D48342049F64C5D8A973DF557C1C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A90ACB-D82E-4D21-8339-962F3E7C9ADD}"/>
      </w:docPartPr>
      <w:docPartBody>
        <w:p w:rsidR="008C29B3" w:rsidRDefault="008C29B3" w:rsidP="008C29B3">
          <w:pPr>
            <w:pStyle w:val="CD48342049F64C5D8A973DF557C1C9E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B3"/>
    <w:rsid w:val="00194D8D"/>
    <w:rsid w:val="008C29B3"/>
    <w:rsid w:val="00B0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29B3"/>
    <w:rPr>
      <w:color w:val="666666"/>
    </w:rPr>
  </w:style>
  <w:style w:type="paragraph" w:customStyle="1" w:styleId="BED389CC00E64290B8781154282C8C79">
    <w:name w:val="BED389CC00E64290B8781154282C8C79"/>
    <w:rsid w:val="008C29B3"/>
  </w:style>
  <w:style w:type="paragraph" w:customStyle="1" w:styleId="A9FDD864042246C094E7514634519082">
    <w:name w:val="A9FDD864042246C094E7514634519082"/>
    <w:rsid w:val="008C29B3"/>
  </w:style>
  <w:style w:type="paragraph" w:customStyle="1" w:styleId="BF1C657901C54D629AC5227EC0AC75E5">
    <w:name w:val="BF1C657901C54D629AC5227EC0AC75E5"/>
    <w:rsid w:val="008C29B3"/>
  </w:style>
  <w:style w:type="paragraph" w:customStyle="1" w:styleId="1BB4D363B87A45B19169E0252000FC30">
    <w:name w:val="1BB4D363B87A45B19169E0252000FC30"/>
    <w:rsid w:val="008C29B3"/>
  </w:style>
  <w:style w:type="paragraph" w:customStyle="1" w:styleId="F0AE0581E293478F85E345FD45677D9A">
    <w:name w:val="F0AE0581E293478F85E345FD45677D9A"/>
    <w:rsid w:val="008C29B3"/>
  </w:style>
  <w:style w:type="paragraph" w:customStyle="1" w:styleId="4D9D48E8410949469A85075F915FFAB2">
    <w:name w:val="4D9D48E8410949469A85075F915FFAB2"/>
    <w:rsid w:val="008C29B3"/>
  </w:style>
  <w:style w:type="paragraph" w:customStyle="1" w:styleId="69D0BB3D0FB242C8927F5B8447CD101C">
    <w:name w:val="69D0BB3D0FB242C8927F5B8447CD101C"/>
    <w:rsid w:val="008C29B3"/>
  </w:style>
  <w:style w:type="paragraph" w:customStyle="1" w:styleId="CD7933E57F14432EA9A515FDF03BB42B">
    <w:name w:val="CD7933E57F14432EA9A515FDF03BB42B"/>
    <w:rsid w:val="008C29B3"/>
  </w:style>
  <w:style w:type="paragraph" w:customStyle="1" w:styleId="CD48342049F64C5D8A973DF557C1C9E4">
    <w:name w:val="CD48342049F64C5D8A973DF557C1C9E4"/>
    <w:rsid w:val="008C2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Links>
    <vt:vector size="36" baseType="variant">
      <vt:variant>
        <vt:i4>6750208</vt:i4>
      </vt:variant>
      <vt:variant>
        <vt:i4>15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  <vt:variant>
        <vt:i4>6750208</vt:i4>
      </vt:variant>
      <vt:variant>
        <vt:i4>12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  <vt:variant>
        <vt:i4>6750208</vt:i4>
      </vt:variant>
      <vt:variant>
        <vt:i4>9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  <vt:variant>
        <vt:i4>393340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https://www.gov.pl/web/sluzbacywilna/ochrona-sygnalistow--wewnetrzne-kanaly-zgloszen</vt:lpwstr>
      </vt:variant>
      <vt:variant>
        <vt:lpwstr>_ftn1</vt:lpwstr>
      </vt:variant>
      <vt:variant>
        <vt:i4>6750208</vt:i4>
      </vt:variant>
      <vt:variant>
        <vt:i4>3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  <vt:variant>
        <vt:i4>6750208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Wieruszów - Łukasz Wróbel</dc:creator>
  <cp:keywords/>
  <cp:lastModifiedBy>PSSE Wieruszów - Łukasz Wróbel</cp:lastModifiedBy>
  <cp:revision>7</cp:revision>
  <cp:lastPrinted>2024-09-13T08:38:00Z</cp:lastPrinted>
  <dcterms:created xsi:type="dcterms:W3CDTF">2024-12-03T11:33:00Z</dcterms:created>
  <dcterms:modified xsi:type="dcterms:W3CDTF">2024-12-23T11:10:00Z</dcterms:modified>
</cp:coreProperties>
</file>