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A7E4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b/>
          <w:sz w:val="26"/>
          <w:szCs w:val="26"/>
        </w:rPr>
      </w:pPr>
    </w:p>
    <w:p w14:paraId="2845B045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sz w:val="26"/>
          <w:szCs w:val="26"/>
        </w:rPr>
      </w:pPr>
    </w:p>
    <w:p w14:paraId="148803C3" w14:textId="1813F651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sz w:val="26"/>
          <w:szCs w:val="26"/>
        </w:rPr>
      </w:pPr>
      <w:r w:rsidRPr="000A5FBD">
        <w:rPr>
          <w:rFonts w:asciiTheme="minorHAnsi" w:hAnsiTheme="minorHAnsi"/>
          <w:sz w:val="26"/>
          <w:szCs w:val="26"/>
        </w:rPr>
        <w:t xml:space="preserve">Numer sprawy: </w:t>
      </w:r>
      <w:r w:rsidR="00CD7132">
        <w:rPr>
          <w:rFonts w:asciiTheme="minorHAnsi" w:hAnsiTheme="minorHAnsi"/>
          <w:sz w:val="26"/>
          <w:szCs w:val="26"/>
        </w:rPr>
        <w:t>PK XII BIA 0470</w:t>
      </w:r>
      <w:r w:rsidR="00E51907">
        <w:rPr>
          <w:rFonts w:asciiTheme="minorHAnsi" w:hAnsiTheme="minorHAnsi"/>
          <w:sz w:val="26"/>
          <w:szCs w:val="26"/>
        </w:rPr>
        <w:t>.2</w:t>
      </w:r>
      <w:r w:rsidR="0015404C">
        <w:rPr>
          <w:rFonts w:asciiTheme="minorHAnsi" w:hAnsiTheme="minorHAnsi"/>
          <w:sz w:val="26"/>
          <w:szCs w:val="26"/>
        </w:rPr>
        <w:t>5</w:t>
      </w:r>
      <w:r w:rsidR="00E51907">
        <w:rPr>
          <w:rFonts w:asciiTheme="minorHAnsi" w:hAnsiTheme="minorHAnsi"/>
          <w:sz w:val="26"/>
          <w:szCs w:val="26"/>
        </w:rPr>
        <w:t>.</w:t>
      </w:r>
      <w:r w:rsidR="00CD7132">
        <w:rPr>
          <w:rFonts w:asciiTheme="minorHAnsi" w:hAnsiTheme="minorHAnsi"/>
          <w:sz w:val="26"/>
          <w:szCs w:val="26"/>
        </w:rPr>
        <w:t>2020</w:t>
      </w:r>
    </w:p>
    <w:p w14:paraId="41050843" w14:textId="7DED87BF" w:rsidR="00CE1C7D" w:rsidRPr="000A5FBD" w:rsidRDefault="000A5FBD" w:rsidP="0015404C">
      <w:pPr>
        <w:tabs>
          <w:tab w:val="left" w:pos="2720"/>
        </w:tabs>
        <w:spacing w:line="360" w:lineRule="auto"/>
        <w:ind w:right="992"/>
        <w:jc w:val="right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Warszawa</w:t>
      </w:r>
      <w:r w:rsidR="00CE1C7D" w:rsidRPr="000A5FBD">
        <w:rPr>
          <w:rFonts w:asciiTheme="minorHAnsi" w:hAnsiTheme="minorHAnsi"/>
          <w:b/>
          <w:sz w:val="26"/>
          <w:szCs w:val="26"/>
        </w:rPr>
        <w:t xml:space="preserve"> dnia </w:t>
      </w:r>
      <w:r w:rsidR="0015404C">
        <w:rPr>
          <w:rFonts w:asciiTheme="minorHAnsi" w:hAnsiTheme="minorHAnsi"/>
          <w:b/>
          <w:sz w:val="26"/>
          <w:szCs w:val="26"/>
        </w:rPr>
        <w:t xml:space="preserve">      lipca </w:t>
      </w:r>
      <w:r w:rsidR="00CD7132">
        <w:rPr>
          <w:rFonts w:asciiTheme="minorHAnsi" w:hAnsiTheme="minorHAnsi"/>
          <w:b/>
          <w:sz w:val="26"/>
          <w:szCs w:val="26"/>
        </w:rPr>
        <w:t>2020 r</w:t>
      </w:r>
      <w:r w:rsidR="0015404C">
        <w:rPr>
          <w:rFonts w:asciiTheme="minorHAnsi" w:hAnsiTheme="minorHAnsi"/>
          <w:b/>
          <w:sz w:val="26"/>
          <w:szCs w:val="26"/>
        </w:rPr>
        <w:t>oku</w:t>
      </w:r>
    </w:p>
    <w:p w14:paraId="791AC38F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(miejscowość i data)</w:t>
      </w:r>
    </w:p>
    <w:p w14:paraId="12CD4142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 xml:space="preserve">Formularz cenowy </w:t>
      </w:r>
    </w:p>
    <w:p w14:paraId="674D41A3" w14:textId="0C70C00D" w:rsidR="008C4A3F" w:rsidRPr="00C06E7A" w:rsidRDefault="00CE1C7D" w:rsidP="008C4A3F">
      <w:pPr>
        <w:rPr>
          <w:b/>
        </w:rPr>
      </w:pPr>
      <w:r w:rsidRPr="000A5FBD">
        <w:rPr>
          <w:rFonts w:asciiTheme="minorHAnsi" w:hAnsiTheme="minorHAnsi"/>
          <w:b/>
          <w:sz w:val="26"/>
          <w:szCs w:val="26"/>
        </w:rPr>
        <w:t>Przedmiot zamówienia</w:t>
      </w:r>
      <w:r w:rsidRPr="000A5FBD">
        <w:rPr>
          <w:rFonts w:asciiTheme="minorHAnsi" w:hAnsiTheme="minorHAnsi"/>
          <w:sz w:val="26"/>
          <w:szCs w:val="26"/>
        </w:rPr>
        <w:t xml:space="preserve">: </w:t>
      </w:r>
      <w:r w:rsidR="008C4A3F" w:rsidRPr="007C5F70">
        <w:rPr>
          <w:i/>
          <w:sz w:val="26"/>
          <w:szCs w:val="26"/>
        </w:rPr>
        <w:t xml:space="preserve">Zakup </w:t>
      </w:r>
      <w:r w:rsidR="0015404C">
        <w:rPr>
          <w:i/>
          <w:sz w:val="26"/>
          <w:szCs w:val="26"/>
        </w:rPr>
        <w:t>sprzętu komputerowego</w:t>
      </w:r>
      <w:r w:rsidR="00315583">
        <w:rPr>
          <w:i/>
          <w:sz w:val="26"/>
          <w:szCs w:val="26"/>
        </w:rPr>
        <w:t xml:space="preserve"> na potrzeby Prokuratury Krajowe</w:t>
      </w:r>
      <w:r w:rsidR="001E20C7">
        <w:rPr>
          <w:i/>
          <w:sz w:val="26"/>
          <w:szCs w:val="26"/>
        </w:rPr>
        <w:t>j.</w:t>
      </w:r>
      <w:bookmarkStart w:id="0" w:name="_GoBack"/>
      <w:bookmarkEnd w:id="0"/>
    </w:p>
    <w:p w14:paraId="19DC010E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sz w:val="26"/>
          <w:szCs w:val="26"/>
        </w:rPr>
      </w:pPr>
    </w:p>
    <w:p w14:paraId="28212CB6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E1C7D" w:rsidRPr="000A5FBD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0A5FBD">
              <w:rPr>
                <w:rFonts w:asciiTheme="minorHAnsi" w:hAnsiTheme="minorHAnsi"/>
                <w:b/>
                <w:sz w:val="26"/>
                <w:szCs w:val="26"/>
              </w:rPr>
              <w:t>Dane Wykonawcy</w:t>
            </w:r>
          </w:p>
        </w:tc>
      </w:tr>
      <w:tr w:rsidR="00CE1C7D" w:rsidRPr="000A5FBD" w14:paraId="0F3C2964" w14:textId="77777777" w:rsidTr="00211558">
        <w:tc>
          <w:tcPr>
            <w:tcW w:w="5240" w:type="dxa"/>
          </w:tcPr>
          <w:p w14:paraId="1380B3EF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14:paraId="4B8382C2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  <w:lang w:val="en-US"/>
              </w:rPr>
            </w:pPr>
          </w:p>
        </w:tc>
      </w:tr>
      <w:tr w:rsidR="00CE1C7D" w:rsidRPr="000A5FBD" w14:paraId="08451B80" w14:textId="77777777" w:rsidTr="00211558">
        <w:tc>
          <w:tcPr>
            <w:tcW w:w="5240" w:type="dxa"/>
          </w:tcPr>
          <w:p w14:paraId="120C9DCC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14:paraId="090E64F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323C5C7D" w14:textId="77777777" w:rsidTr="00211558">
        <w:tc>
          <w:tcPr>
            <w:tcW w:w="5240" w:type="dxa"/>
          </w:tcPr>
          <w:p w14:paraId="5E3CABF4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14:paraId="589DA128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7EABE1B7" w14:textId="77777777" w:rsidTr="00211558">
        <w:tc>
          <w:tcPr>
            <w:tcW w:w="5240" w:type="dxa"/>
          </w:tcPr>
          <w:p w14:paraId="50B502E6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A5FBD">
              <w:rPr>
                <w:rFonts w:asciiTheme="minorHAnsi" w:hAnsiTheme="minorHAnsi"/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14:paraId="4B3D0314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54289CF0" w14:textId="77777777" w:rsidTr="00211558">
        <w:tc>
          <w:tcPr>
            <w:tcW w:w="5240" w:type="dxa"/>
          </w:tcPr>
          <w:p w14:paraId="22FF2650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14:paraId="316D9637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35197EAD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2E1D845F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3D6BFBF7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72AE0932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19A3B489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tbl>
      <w:tblPr>
        <w:tblStyle w:val="Tabela-Siatka"/>
        <w:tblW w:w="15633" w:type="dxa"/>
        <w:tblInd w:w="-431" w:type="dxa"/>
        <w:tblLook w:val="04A0" w:firstRow="1" w:lastRow="0" w:firstColumn="1" w:lastColumn="0" w:noHBand="0" w:noVBand="1"/>
      </w:tblPr>
      <w:tblGrid>
        <w:gridCol w:w="650"/>
        <w:gridCol w:w="3150"/>
        <w:gridCol w:w="1275"/>
        <w:gridCol w:w="838"/>
        <w:gridCol w:w="2362"/>
        <w:gridCol w:w="2362"/>
        <w:gridCol w:w="1977"/>
        <w:gridCol w:w="2140"/>
        <w:gridCol w:w="879"/>
      </w:tblGrid>
      <w:tr w:rsidR="00CE1C7D" w:rsidRPr="000A5FBD" w14:paraId="57359BB9" w14:textId="77777777" w:rsidTr="000A5FBD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9881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0A5FBD">
              <w:rPr>
                <w:rFonts w:asciiTheme="minorHAnsi" w:hAnsiTheme="minorHAnsi"/>
                <w:b/>
                <w:bCs/>
              </w:rPr>
              <w:t>Poz.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133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Określenie produktu (typ środka trwałego, wartości niematerialnej i prawnej, usługi)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DE2F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Jednostka miary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5D95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 xml:space="preserve">Ilość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F2ED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Cena jednostkowa netto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20C0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Cena jednostkowa brutto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E3780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 netto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3E37E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 brutto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93E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Uwagi</w:t>
            </w:r>
          </w:p>
        </w:tc>
      </w:tr>
      <w:tr w:rsidR="00CE1C7D" w:rsidRPr="000A5FBD" w14:paraId="065D150E" w14:textId="77777777" w:rsidTr="008C4A3F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FDFF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D84" w14:textId="793FC956" w:rsidR="00CE1C7D" w:rsidRPr="000A5FBD" w:rsidRDefault="00315583" w:rsidP="00315583">
            <w:pPr>
              <w:rPr>
                <w:rFonts w:asciiTheme="minorHAnsi" w:hAnsiTheme="minorHAnsi"/>
              </w:rPr>
            </w:pPr>
            <w:bookmarkStart w:id="1" w:name="_Hlk30752270"/>
            <w:r>
              <w:rPr>
                <w:rFonts w:asciiTheme="minorHAnsi" w:hAnsiTheme="minorHAnsi"/>
              </w:rPr>
              <w:t xml:space="preserve">Komputer </w:t>
            </w:r>
            <w:bookmarkEnd w:id="1"/>
            <w:r w:rsidR="0015404C">
              <w:rPr>
                <w:rFonts w:asciiTheme="minorHAnsi" w:hAnsiTheme="minorHAnsi"/>
              </w:rPr>
              <w:t>stacjonarny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E177" w14:textId="77777777" w:rsidR="00CE1C7D" w:rsidRPr="000A5FBD" w:rsidRDefault="008C4A3F" w:rsidP="00963E96">
            <w:pPr>
              <w:jc w:val="center"/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7B21" w14:textId="1F1BF389" w:rsidR="00CE1C7D" w:rsidRPr="000A5FBD" w:rsidRDefault="00963E96" w:rsidP="00963E96">
            <w:pPr>
              <w:jc w:val="center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8637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D508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60B5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E090" w14:textId="77777777" w:rsidR="00CE1C7D" w:rsidRPr="000A5FBD" w:rsidRDefault="00CE1C7D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1DD" w14:textId="77777777" w:rsidR="00CE1C7D" w:rsidRPr="000A5FBD" w:rsidRDefault="00CE1C7D" w:rsidP="00211558">
            <w:pPr>
              <w:rPr>
                <w:rFonts w:asciiTheme="minorHAnsi" w:hAnsiTheme="minorHAnsi"/>
              </w:rPr>
            </w:pPr>
          </w:p>
        </w:tc>
      </w:tr>
      <w:tr w:rsidR="000A2E55" w:rsidRPr="000A5FBD" w14:paraId="5C935611" w14:textId="77777777" w:rsidTr="008C4A3F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885EA" w14:textId="5D0C500D" w:rsidR="000A2E55" w:rsidRPr="000A5FBD" w:rsidRDefault="000A2E55" w:rsidP="002115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A9C" w14:textId="33624F82" w:rsidR="000A2E55" w:rsidRDefault="000A2E55" w:rsidP="003155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Monitor wielkoformatowy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0C06" w14:textId="0D9CA657" w:rsidR="000A2E55" w:rsidRPr="000A5FBD" w:rsidRDefault="000A2E55" w:rsidP="00963E9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3BB7" w14:textId="193623C9" w:rsidR="000A2E55" w:rsidRDefault="000A2E55" w:rsidP="00963E96">
            <w:pPr>
              <w:jc w:val="center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A6C9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358D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3578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0EDE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F0F" w14:textId="77777777" w:rsidR="000A2E55" w:rsidRPr="000A5FBD" w:rsidRDefault="000A2E55" w:rsidP="00211558">
            <w:pPr>
              <w:rPr>
                <w:rFonts w:asciiTheme="minorHAnsi" w:hAnsiTheme="minorHAnsi"/>
              </w:rPr>
            </w:pPr>
          </w:p>
        </w:tc>
      </w:tr>
      <w:tr w:rsidR="000A2E55" w:rsidRPr="000A5FBD" w14:paraId="253F6BF7" w14:textId="77777777" w:rsidTr="008C4A3F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7C04C" w14:textId="76DE997B" w:rsidR="000A2E55" w:rsidRPr="000A5FBD" w:rsidRDefault="000A2E55" w:rsidP="002115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D74" w14:textId="120BA164" w:rsidR="000A2E55" w:rsidRDefault="000A2E55" w:rsidP="003155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Serwer typu rack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48DAB" w14:textId="3F75994A" w:rsidR="000A2E55" w:rsidRPr="000A5FBD" w:rsidRDefault="000A2E55" w:rsidP="00963E9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D3DB" w14:textId="1D868F2A" w:rsidR="000A2E55" w:rsidRDefault="000A2E55" w:rsidP="00963E96">
            <w:pPr>
              <w:jc w:val="center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B406A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03C4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4733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56ED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569" w14:textId="77777777" w:rsidR="000A2E55" w:rsidRPr="000A5FBD" w:rsidRDefault="000A2E55" w:rsidP="00211558">
            <w:pPr>
              <w:rPr>
                <w:rFonts w:asciiTheme="minorHAnsi" w:hAnsiTheme="minorHAnsi"/>
              </w:rPr>
            </w:pPr>
          </w:p>
        </w:tc>
      </w:tr>
      <w:tr w:rsidR="000A2E55" w:rsidRPr="000A5FBD" w14:paraId="345CA707" w14:textId="77777777" w:rsidTr="008C4A3F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1F94B" w14:textId="73EADEB9" w:rsidR="000A2E55" w:rsidRPr="000A5FBD" w:rsidRDefault="000A2E55" w:rsidP="002115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21E" w14:textId="7D71FB06" w:rsidR="000A2E55" w:rsidRDefault="000A2E55" w:rsidP="003155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Pamięć dyskowa typu 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13A5" w14:textId="21CFF4B4" w:rsidR="000A2E55" w:rsidRPr="000A5FBD" w:rsidRDefault="000A2E55" w:rsidP="00963E9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6401" w14:textId="58280B9D" w:rsidR="000A2E55" w:rsidRDefault="000A2E55" w:rsidP="00963E96">
            <w:pPr>
              <w:jc w:val="center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043A4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DD26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A3F2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523AD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767E" w14:textId="77777777" w:rsidR="000A2E55" w:rsidRPr="000A5FBD" w:rsidRDefault="000A2E55" w:rsidP="00211558">
            <w:pPr>
              <w:rPr>
                <w:rFonts w:asciiTheme="minorHAnsi" w:hAnsiTheme="minorHAnsi"/>
              </w:rPr>
            </w:pPr>
          </w:p>
        </w:tc>
      </w:tr>
      <w:tr w:rsidR="000A2E55" w:rsidRPr="000A5FBD" w14:paraId="24490B99" w14:textId="77777777" w:rsidTr="008C4A3F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112F4" w14:textId="107827CA" w:rsidR="000A2E55" w:rsidRPr="000A5FBD" w:rsidRDefault="000A2E55" w:rsidP="002115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0796" w14:textId="6232E25E" w:rsidR="000A2E55" w:rsidRDefault="000A2E55" w:rsidP="003155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Serwer czasu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E361" w14:textId="267C6866" w:rsidR="000A2E55" w:rsidRPr="000A5FBD" w:rsidRDefault="000A2E55" w:rsidP="00963E9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CA90" w14:textId="0DBDD7A4" w:rsidR="000A2E55" w:rsidRDefault="000A2E55" w:rsidP="00963E96">
            <w:pPr>
              <w:jc w:val="center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FDB6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EB49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23E4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A988" w14:textId="77777777" w:rsidR="000A2E55" w:rsidRPr="000A5FBD" w:rsidRDefault="000A2E55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018" w14:textId="77777777" w:rsidR="000A2E55" w:rsidRPr="000A5FBD" w:rsidRDefault="000A2E55" w:rsidP="00211558">
            <w:pPr>
              <w:rPr>
                <w:rFonts w:asciiTheme="minorHAnsi" w:hAnsiTheme="minorHAnsi"/>
              </w:rPr>
            </w:pPr>
          </w:p>
        </w:tc>
      </w:tr>
      <w:tr w:rsidR="00315583" w:rsidRPr="000A5FBD" w14:paraId="6E5FD340" w14:textId="77777777" w:rsidTr="00FD736D">
        <w:trPr>
          <w:trHeight w:val="288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4CC1A" w14:textId="77777777" w:rsidR="00315583" w:rsidRPr="000A5FBD" w:rsidRDefault="00315583" w:rsidP="00315583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6FB95" w14:textId="1A272255" w:rsidR="00315583" w:rsidRPr="000A5FBD" w:rsidRDefault="00963E96" w:rsidP="00963E9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3973" w14:textId="018835F7" w:rsidR="00315583" w:rsidRPr="000A5FBD" w:rsidRDefault="000A2E55" w:rsidP="00963E96">
            <w:pPr>
              <w:jc w:val="center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E512" w14:textId="77777777" w:rsidR="00315583" w:rsidRPr="000A5FBD" w:rsidRDefault="00315583" w:rsidP="00315583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936B" w14:textId="77777777" w:rsidR="00315583" w:rsidRPr="000A5FBD" w:rsidRDefault="00315583" w:rsidP="00315583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4C56" w14:textId="77777777" w:rsidR="00315583" w:rsidRPr="000A5FBD" w:rsidRDefault="00315583" w:rsidP="00315583">
            <w:pPr>
              <w:jc w:val="right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3844" w14:textId="77777777" w:rsidR="00315583" w:rsidRPr="000A5FBD" w:rsidRDefault="00315583" w:rsidP="00315583">
            <w:pPr>
              <w:jc w:val="right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4F3" w14:textId="77777777" w:rsidR="00315583" w:rsidRPr="000A5FBD" w:rsidRDefault="00315583" w:rsidP="00315583">
            <w:pPr>
              <w:rPr>
                <w:rFonts w:asciiTheme="minorHAnsi" w:hAnsiTheme="minorHAnsi"/>
                <w:color w:val="000000"/>
                <w:szCs w:val="24"/>
              </w:rPr>
            </w:pPr>
          </w:p>
        </w:tc>
      </w:tr>
    </w:tbl>
    <w:p w14:paraId="6D382832" w14:textId="77777777" w:rsidR="00CE1C7D" w:rsidRPr="000A5FBD" w:rsidRDefault="00CE1C7D" w:rsidP="00CE1C7D">
      <w:pPr>
        <w:rPr>
          <w:rFonts w:asciiTheme="minorHAnsi" w:hAnsiTheme="minorHAnsi"/>
        </w:rPr>
      </w:pPr>
    </w:p>
    <w:p w14:paraId="1E6B0060" w14:textId="77777777" w:rsidR="00646758" w:rsidRPr="000A5FBD" w:rsidRDefault="00646758">
      <w:pPr>
        <w:rPr>
          <w:rFonts w:asciiTheme="minorHAnsi" w:hAnsiTheme="minorHAnsi"/>
        </w:rPr>
      </w:pPr>
    </w:p>
    <w:sectPr w:rsidR="00646758" w:rsidRPr="000A5FBD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891F8" w14:textId="77777777" w:rsidR="00C16D5F" w:rsidRDefault="00C16D5F">
      <w:r>
        <w:separator/>
      </w:r>
    </w:p>
  </w:endnote>
  <w:endnote w:type="continuationSeparator" w:id="0">
    <w:p w14:paraId="30D4A30D" w14:textId="77777777" w:rsidR="00C16D5F" w:rsidRDefault="00C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C16D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C16D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C16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93BF" w14:textId="77777777" w:rsidR="00C16D5F" w:rsidRDefault="00C16D5F">
      <w:r>
        <w:separator/>
      </w:r>
    </w:p>
  </w:footnote>
  <w:footnote w:type="continuationSeparator" w:id="0">
    <w:p w14:paraId="37E873D0" w14:textId="77777777" w:rsidR="00C16D5F" w:rsidRDefault="00C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C16D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C16D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C16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A2E55"/>
    <w:rsid w:val="000A5FBD"/>
    <w:rsid w:val="000B0421"/>
    <w:rsid w:val="0015404C"/>
    <w:rsid w:val="001A591A"/>
    <w:rsid w:val="001D3D53"/>
    <w:rsid w:val="001E20C7"/>
    <w:rsid w:val="00315583"/>
    <w:rsid w:val="00375972"/>
    <w:rsid w:val="003971FE"/>
    <w:rsid w:val="00524F7B"/>
    <w:rsid w:val="00592D0C"/>
    <w:rsid w:val="00642C0D"/>
    <w:rsid w:val="00646758"/>
    <w:rsid w:val="008C4A3F"/>
    <w:rsid w:val="0090383B"/>
    <w:rsid w:val="00952754"/>
    <w:rsid w:val="0095285A"/>
    <w:rsid w:val="00963E96"/>
    <w:rsid w:val="00A9317D"/>
    <w:rsid w:val="00AB13C7"/>
    <w:rsid w:val="00BC6765"/>
    <w:rsid w:val="00BD6068"/>
    <w:rsid w:val="00C16D5F"/>
    <w:rsid w:val="00CC7FD9"/>
    <w:rsid w:val="00CD7132"/>
    <w:rsid w:val="00CE1C7D"/>
    <w:rsid w:val="00E51907"/>
    <w:rsid w:val="00F006DC"/>
    <w:rsid w:val="00F37E5C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2020-03-27T11:01:00Z</dcterms:created>
  <dcterms:modified xsi:type="dcterms:W3CDTF">2020-07-16T16:58:00Z</dcterms:modified>
</cp:coreProperties>
</file>