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411F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0E42EE3F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8BAB244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AA33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A6F5C05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29D81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79541E54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B1C8869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0A9DC6B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79B82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B9AB4B8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913C230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54211E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560D643B" w14:textId="77777777" w:rsidR="0054211E" w:rsidRPr="0054211E" w:rsidRDefault="0054211E" w:rsidP="0054211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ACB1F7F" w14:textId="1AB6E6B6" w:rsidR="0054211E" w:rsidRPr="009348F3" w:rsidRDefault="0054211E" w:rsidP="0054211E">
      <w:pPr>
        <w:suppressAutoHyphens/>
        <w:spacing w:before="120" w:after="0" w:line="276" w:lineRule="auto"/>
        <w:jc w:val="both"/>
        <w:rPr>
          <w:rFonts w:ascii="Cambria" w:hAnsi="Cambria" w:cs="Calibri"/>
        </w:rPr>
      </w:pPr>
      <w:r w:rsidRPr="0054211E">
        <w:rPr>
          <w:rFonts w:ascii="Cambria" w:eastAsia="Times New Roman" w:hAnsi="Cambria" w:cs="Arial"/>
          <w:lang w:eastAsia="ar-SA"/>
        </w:rPr>
        <w:t>Na potrzeby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lang w:eastAsia="ar-SA"/>
        </w:rPr>
        <w:t>postępowania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54211E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r w:rsidRPr="000A3A32">
        <w:rPr>
          <w:rFonts w:ascii="Cambria" w:hAnsi="Cambria" w:cs="Arial"/>
          <w:bCs/>
        </w:rPr>
        <w:t>.</w:t>
      </w:r>
      <w:r w:rsidR="002C752B">
        <w:rPr>
          <w:rFonts w:ascii="Cambria" w:hAnsi="Cambria" w:cs="Arial"/>
          <w:bCs/>
        </w:rPr>
        <w:t>:</w:t>
      </w:r>
      <w:r w:rsidRPr="000A3A32">
        <w:rPr>
          <w:rFonts w:ascii="Cambria" w:hAnsi="Cambria" w:cs="Arial"/>
          <w:bCs/>
        </w:rPr>
        <w:t xml:space="preserve"> </w:t>
      </w:r>
      <w:bookmarkStart w:id="0" w:name="_Hlk128399804"/>
      <w:bookmarkStart w:id="1" w:name="_Hlk120528777"/>
      <w:r w:rsidR="002C752B" w:rsidRPr="008C3CAB">
        <w:rPr>
          <w:rFonts w:ascii="Cambria" w:hAnsi="Cambria"/>
          <w:b/>
          <w:bCs/>
        </w:rPr>
        <w:t>„Usługi ubezpieczenia komunikacyjnego floty pojazdów i maszyn OTL w Świebodzinie 2025-2026”</w:t>
      </w:r>
      <w:bookmarkEnd w:id="1"/>
      <w:r w:rsidR="009348F3">
        <w:rPr>
          <w:rFonts w:ascii="Cambria" w:hAnsi="Cambria" w:cs="Calibri"/>
        </w:rPr>
        <w:t>,</w:t>
      </w:r>
      <w:bookmarkEnd w:id="0"/>
      <w:r w:rsidR="009348F3">
        <w:rPr>
          <w:rFonts w:ascii="Cambria" w:hAnsi="Cambria" w:cs="Calibri"/>
        </w:rPr>
        <w:t xml:space="preserve"> </w:t>
      </w:r>
      <w:r w:rsidRPr="0054211E">
        <w:rPr>
          <w:rFonts w:ascii="Cambria" w:eastAsia="Times New Roman" w:hAnsi="Cambria" w:cs="Calibri"/>
          <w:bCs/>
          <w:lang w:eastAsia="ar-SA"/>
        </w:rPr>
        <w:t>które jest prowadzone n</w:t>
      </w:r>
      <w:r w:rsidRPr="0054211E">
        <w:rPr>
          <w:rFonts w:ascii="Cambria" w:eastAsia="Times New Roman" w:hAnsi="Cambria" w:cs="Arial"/>
          <w:bCs/>
          <w:lang w:eastAsia="ar-SA"/>
        </w:rPr>
        <w:t xml:space="preserve">a podstawie przepisów ustawy z dnia 11 września 2019 r. Prawo zamówień publicznych (tekst </w:t>
      </w:r>
      <w:r w:rsidRPr="00BE23FF">
        <w:rPr>
          <w:rFonts w:ascii="Cambria" w:eastAsia="Times New Roman" w:hAnsi="Cambria" w:cs="Arial"/>
          <w:bCs/>
          <w:lang w:eastAsia="ar-SA"/>
        </w:rPr>
        <w:t>jedn.: Dz. U. z 202</w:t>
      </w:r>
      <w:r w:rsidR="00FE0B55" w:rsidRPr="00BE23FF">
        <w:rPr>
          <w:rFonts w:ascii="Cambria" w:eastAsia="Times New Roman" w:hAnsi="Cambria" w:cs="Arial"/>
          <w:bCs/>
          <w:lang w:eastAsia="ar-SA"/>
        </w:rPr>
        <w:t>4</w:t>
      </w:r>
      <w:r w:rsidRPr="00BE23FF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E0B55" w:rsidRPr="00BE23FF">
        <w:rPr>
          <w:rFonts w:ascii="Cambria" w:eastAsia="Times New Roman" w:hAnsi="Cambria" w:cs="Arial"/>
          <w:bCs/>
          <w:lang w:eastAsia="ar-SA"/>
        </w:rPr>
        <w:t xml:space="preserve">1320 </w:t>
      </w:r>
      <w:r w:rsidRPr="00BE23FF">
        <w:rPr>
          <w:rFonts w:ascii="Cambria" w:eastAsia="Times New Roman" w:hAnsi="Cambria" w:cs="Arial"/>
          <w:bCs/>
          <w:lang w:eastAsia="ar-SA"/>
        </w:rPr>
        <w:t>ze zm.) w trybie podstawowym</w:t>
      </w:r>
      <w:r w:rsidRPr="0054211E">
        <w:rPr>
          <w:rFonts w:ascii="Cambria" w:eastAsia="Times New Roman" w:hAnsi="Cambria" w:cs="Arial"/>
          <w:bCs/>
          <w:lang w:eastAsia="ar-SA"/>
        </w:rPr>
        <w:t xml:space="preserve"> – wariancie I (bez negocjacji)</w:t>
      </w:r>
    </w:p>
    <w:p w14:paraId="3D8432D7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9F2492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B4AACEF" w14:textId="5647A56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działając w imieniu i na </w:t>
      </w:r>
      <w:r w:rsidR="0007724B">
        <w:rPr>
          <w:rFonts w:ascii="Cambria" w:eastAsia="Times New Roman" w:hAnsi="Cambria" w:cs="Arial"/>
          <w:bCs/>
          <w:lang w:eastAsia="ar-SA"/>
        </w:rPr>
        <w:t>rzecz</w:t>
      </w:r>
    </w:p>
    <w:p w14:paraId="5A92B810" w14:textId="6448FD1A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C2224" w14:textId="77777777" w:rsidR="0054211E" w:rsidRPr="0054211E" w:rsidRDefault="0054211E" w:rsidP="0054211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6BA6A13B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1"/>
          <w:szCs w:val="21"/>
          <w:lang w:eastAsia="ar-SA"/>
        </w:rPr>
      </w:pPr>
      <w:r w:rsidRPr="0054211E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728452AF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9650653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54211E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3B076A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73C45F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F87D7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295A5FFD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0B21324C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7C9DB4EC" w14:textId="77777777" w:rsidR="004868C2" w:rsidRPr="004868C2" w:rsidRDefault="004868C2" w:rsidP="004868C2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lastRenderedPageBreak/>
        <w:t>Dokument musi być złożony pod rygorem nieważności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ab/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lub</w:t>
      </w:r>
      <w:r w:rsidRPr="004868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>w postaci elektronicznej opatrzonej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podpisem zaufanym lub podpisem osobistym.</w:t>
      </w:r>
    </w:p>
    <w:p w14:paraId="3E31E840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11A8" w14:textId="77777777" w:rsidR="00F15FA9" w:rsidRDefault="00F15FA9">
      <w:pPr>
        <w:spacing w:after="0" w:line="240" w:lineRule="auto"/>
      </w:pPr>
      <w:r>
        <w:separator/>
      </w:r>
    </w:p>
  </w:endnote>
  <w:endnote w:type="continuationSeparator" w:id="0">
    <w:p w14:paraId="030C21F3" w14:textId="77777777" w:rsidR="00F15FA9" w:rsidRDefault="00F1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D2A3" w14:textId="77777777" w:rsidR="00570E12" w:rsidRDefault="00570E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557D" w14:textId="77777777" w:rsidR="00570E12" w:rsidRDefault="00570E1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1A63F8" w14:textId="77777777" w:rsidR="00570E12" w:rsidRDefault="0054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79E679" w14:textId="77777777" w:rsidR="00570E12" w:rsidRDefault="00570E1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12FA" w14:textId="77777777" w:rsidR="00570E12" w:rsidRDefault="00570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04A0" w14:textId="77777777" w:rsidR="00F15FA9" w:rsidRDefault="00F15FA9">
      <w:pPr>
        <w:spacing w:after="0" w:line="240" w:lineRule="auto"/>
      </w:pPr>
      <w:r>
        <w:separator/>
      </w:r>
    </w:p>
  </w:footnote>
  <w:footnote w:type="continuationSeparator" w:id="0">
    <w:p w14:paraId="50C17B0B" w14:textId="77777777" w:rsidR="00F15FA9" w:rsidRDefault="00F1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A5B6" w14:textId="77777777" w:rsidR="00570E12" w:rsidRDefault="00570E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06D4" w14:textId="77777777" w:rsidR="00570E12" w:rsidRDefault="0054211E">
    <w:pPr>
      <w:pStyle w:val="Nagwek"/>
    </w:pPr>
    <w:r>
      <w:t xml:space="preserve"> </w:t>
    </w:r>
  </w:p>
  <w:p w14:paraId="1CC8D327" w14:textId="77777777" w:rsidR="00570E12" w:rsidRDefault="00570E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1973" w14:textId="77777777" w:rsidR="00570E12" w:rsidRDefault="00570E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E"/>
    <w:rsid w:val="0007724B"/>
    <w:rsid w:val="002C752B"/>
    <w:rsid w:val="003D530A"/>
    <w:rsid w:val="00442A4D"/>
    <w:rsid w:val="0046028A"/>
    <w:rsid w:val="004868C2"/>
    <w:rsid w:val="004A51CD"/>
    <w:rsid w:val="0051369F"/>
    <w:rsid w:val="00516C39"/>
    <w:rsid w:val="0054211E"/>
    <w:rsid w:val="00570E12"/>
    <w:rsid w:val="0061283C"/>
    <w:rsid w:val="009348F3"/>
    <w:rsid w:val="00997E60"/>
    <w:rsid w:val="00A95AE7"/>
    <w:rsid w:val="00AE47FF"/>
    <w:rsid w:val="00B304E6"/>
    <w:rsid w:val="00BE23FF"/>
    <w:rsid w:val="00D270F7"/>
    <w:rsid w:val="00D919EA"/>
    <w:rsid w:val="00DA24B6"/>
    <w:rsid w:val="00E12A3E"/>
    <w:rsid w:val="00E87071"/>
    <w:rsid w:val="00EF0490"/>
    <w:rsid w:val="00F15FA9"/>
    <w:rsid w:val="00F61A42"/>
    <w:rsid w:val="00FE0B55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2406"/>
  <w15:chartTrackingRefBased/>
  <w15:docId w15:val="{487584BC-997F-443C-AB8B-64E0EB8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42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11E"/>
  </w:style>
  <w:style w:type="paragraph" w:styleId="Stopka">
    <w:name w:val="footer"/>
    <w:basedOn w:val="Normalny"/>
    <w:link w:val="StopkaZnak"/>
    <w:uiPriority w:val="99"/>
    <w:unhideWhenUsed/>
    <w:rsid w:val="005421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4211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14</cp:revision>
  <dcterms:created xsi:type="dcterms:W3CDTF">2022-03-30T10:26:00Z</dcterms:created>
  <dcterms:modified xsi:type="dcterms:W3CDTF">2025-09-01T12:04:00Z</dcterms:modified>
</cp:coreProperties>
</file>