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93"/>
        <w:gridCol w:w="2741"/>
        <w:gridCol w:w="231"/>
        <w:gridCol w:w="576"/>
        <w:gridCol w:w="937"/>
        <w:gridCol w:w="3000"/>
      </w:tblGrid>
      <w:tr w:rsidR="003C0B4A" w:rsidRPr="00AB221B" w14:paraId="2067A13C" w14:textId="77777777" w:rsidTr="00C10745">
        <w:trPr>
          <w:trHeight w:val="978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21A1C19B" w14:textId="77777777" w:rsidR="003C0B4A" w:rsidRPr="00AB221B" w:rsidRDefault="003C0B4A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558D14E6" w14:textId="77777777" w:rsidR="003C0B4A" w:rsidRPr="00AB221B" w:rsidRDefault="003C0B4A" w:rsidP="00C10745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archeologicznych </w:t>
            </w:r>
          </w:p>
        </w:tc>
      </w:tr>
      <w:tr w:rsidR="003C0B4A" w:rsidRPr="00AB221B" w14:paraId="3F44C4E6" w14:textId="77777777" w:rsidTr="00C10745">
        <w:trPr>
          <w:trHeight w:hRule="exact" w:val="567"/>
        </w:trPr>
        <w:tc>
          <w:tcPr>
            <w:tcW w:w="9054" w:type="dxa"/>
            <w:gridSpan w:val="7"/>
            <w:vAlign w:val="center"/>
          </w:tcPr>
          <w:p w14:paraId="42A140EE" w14:textId="77777777" w:rsidR="003C0B4A" w:rsidRPr="00AB221B" w:rsidRDefault="003C0B4A" w:rsidP="0075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</w:t>
            </w:r>
            <w:r w:rsidR="00755A92">
              <w:rPr>
                <w:rFonts w:ascii="Times New Roman" w:hAnsi="Times New Roman" w:cs="Times New Roman"/>
                <w:sz w:val="20"/>
                <w:szCs w:val="20"/>
              </w:rPr>
              <w:t>i opiece nad zabytkami (</w:t>
            </w:r>
            <w:r w:rsidR="00755A92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755A92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3C0B4A" w:rsidRPr="00AB221B" w14:paraId="3065D575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4C428E9C" w14:textId="77777777" w:rsidR="003C0B4A" w:rsidRPr="00987280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3C0B4A" w:rsidRPr="00AB221B" w14:paraId="0F9A4784" w14:textId="77777777" w:rsidTr="00C10745">
        <w:trPr>
          <w:trHeight w:hRule="exact" w:val="685"/>
        </w:trPr>
        <w:tc>
          <w:tcPr>
            <w:tcW w:w="9054" w:type="dxa"/>
            <w:gridSpan w:val="7"/>
            <w:vAlign w:val="bottom"/>
          </w:tcPr>
          <w:p w14:paraId="4DBABAB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3C0B4A" w:rsidRPr="00AB221B" w14:paraId="69AFC500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2CB6538B" w14:textId="77777777" w:rsidR="003C0B4A" w:rsidRPr="00F11D9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3C0B4A" w:rsidRPr="00AB221B" w14:paraId="12975F3C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725721C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C0B4A" w:rsidRPr="00AB221B" w14:paraId="687FAD77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42D4A1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69571BF8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052EA406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C0B4A" w:rsidRPr="00AB221B" w14:paraId="176ACF9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DD8F63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C0B4A" w:rsidRPr="00AB221B" w14:paraId="6098A1C5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7AA7007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C0B4A" w:rsidRPr="00AB221B" w14:paraId="6B98B91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A82EBB1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3C0B4A" w:rsidRPr="00AB221B" w14:paraId="0174B313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D00C43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3C0B4A" w:rsidRPr="00AB221B" w14:paraId="18D21C18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750696BF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3C0B4A" w:rsidRPr="00AB221B" w14:paraId="5D8C8992" w14:textId="77777777" w:rsidTr="00C10745">
        <w:trPr>
          <w:trHeight w:val="284"/>
        </w:trPr>
        <w:tc>
          <w:tcPr>
            <w:tcW w:w="9054" w:type="dxa"/>
            <w:gridSpan w:val="7"/>
          </w:tcPr>
          <w:p w14:paraId="4F8C89BA" w14:textId="77777777" w:rsidR="003C0B4A" w:rsidRPr="00BD30CB" w:rsidRDefault="003C0B4A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3C0B4A" w:rsidRPr="00AB221B" w14:paraId="0EC9F407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386A08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C0B4A" w:rsidRPr="00AB221B" w14:paraId="3C26DB25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4A36A0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777FE7A8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9B1DD34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C0B4A" w:rsidRPr="00AB221B" w14:paraId="3D06C2A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00E71B16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C0B4A" w:rsidRPr="00AB221B" w14:paraId="1AADF1D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76577B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C0B4A" w:rsidRPr="00AB221B" w14:paraId="4BC583A3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1E23501F" w14:textId="77777777" w:rsidR="003C0B4A" w:rsidRPr="00300E13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3C0B4A" w:rsidRPr="00BD30CB" w14:paraId="0CE8D105" w14:textId="77777777" w:rsidTr="00C10745">
        <w:trPr>
          <w:trHeight w:hRule="exact" w:val="315"/>
        </w:trPr>
        <w:tc>
          <w:tcPr>
            <w:tcW w:w="9054" w:type="dxa"/>
            <w:gridSpan w:val="7"/>
          </w:tcPr>
          <w:p w14:paraId="7357DDE7" w14:textId="77777777" w:rsidR="003C0B4A" w:rsidRPr="00BD30CB" w:rsidRDefault="003C0B4A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AD88" wp14:editId="566FF03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FBF2E4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3C0B4A" w:rsidRPr="00AB221B" w14:paraId="62EF974D" w14:textId="77777777" w:rsidTr="00C10745">
        <w:trPr>
          <w:trHeight w:hRule="exact" w:val="419"/>
        </w:trPr>
        <w:tc>
          <w:tcPr>
            <w:tcW w:w="576" w:type="dxa"/>
            <w:vAlign w:val="bottom"/>
          </w:tcPr>
          <w:p w14:paraId="5AA76815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5EE4C4" wp14:editId="167AFFE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-30480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5B4FD98" id="Prostokąt 2" o:spid="_x0000_s1026" style="position:absolute;margin-left:5.35pt;margin-top:-2.4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3734" w:type="dxa"/>
            <w:gridSpan w:val="2"/>
            <w:vAlign w:val="center"/>
          </w:tcPr>
          <w:p w14:paraId="6350E177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44" w:type="dxa"/>
            <w:gridSpan w:val="3"/>
            <w:vAlign w:val="bottom"/>
          </w:tcPr>
          <w:p w14:paraId="30E68B6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9274E" wp14:editId="652586A4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-38735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A245547" id="Prostokąt 4" o:spid="_x0000_s1026" style="position:absolute;margin-left:64.05pt;margin-top:-3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BNZOibeAAAACQEAAA8AAABkcnMvZG93bnJl&#10;di54bWxMjzFPwzAQhXck/oN1ldhapxlCCXGqqAIGYEgbxOzG1yRqfI5itw38eq4Tne6e3tO777L1&#10;ZHtxxtF3jhQsFxEIpNqZjhoFX9XrfAXCB01G945QwQ96WOf3d5lOjbvQFs+70AguIZ9qBW0IQyql&#10;r1u02i/cgMTewY1WB5ZjI82oL1xuexlHUSKt7ogvtHrATYv1cXeyCjZl+fv28vFZ4pH8+7b4ropC&#10;Vko9zKbiGUTAKfyH4YrP6JAz096dyHjRs45XS44qmCc8r4Ek5mWvIH58Apln8vaD/A8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TWTom3gAAAAk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00" w:type="dxa"/>
            <w:vAlign w:val="center"/>
          </w:tcPr>
          <w:p w14:paraId="177E4A28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3C0B4A" w:rsidRPr="00AB221B" w14:paraId="4FCD6FA2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C8C5CB6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3C0B4A" w:rsidRPr="00AB221B" w14:paraId="1F5DF692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7407890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2215233D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2C8F2BD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C0B4A" w:rsidRPr="00AB221B" w14:paraId="2E44E8A9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FF5A843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C0B4A" w:rsidRPr="00AB221B" w14:paraId="69B4822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249E5877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C0B4A" w:rsidRPr="00AB221B" w14:paraId="56D817E9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CF10EF8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3C0B4A" w:rsidRPr="00AB221B" w14:paraId="738A317A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B1A1AFD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DD37F2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3C0B4A" w:rsidRPr="00AB221B" w14:paraId="6399ECEE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1798FFCC" w14:textId="77777777" w:rsidR="003C0B4A" w:rsidRPr="000670D6" w:rsidRDefault="003C0B4A" w:rsidP="00C10745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MIEJSCE PROWADZENIA BADAŃ ARCHEOLOGICZNYCH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</w:tr>
      <w:tr w:rsidR="003C0B4A" w:rsidRPr="00AB221B" w14:paraId="1C40E64F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23234CA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2CC5987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00D0224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4BC0568F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</w:tc>
      </w:tr>
      <w:tr w:rsidR="003C0B4A" w:rsidRPr="00AB221B" w14:paraId="589B857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3763351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Adres:………………………………………………………………………………………</w:t>
            </w:r>
          </w:p>
        </w:tc>
      </w:tr>
      <w:tr w:rsidR="003C0B4A" w:rsidRPr="00AB221B" w14:paraId="1FB83884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615BF44E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działki </w:t>
            </w:r>
            <w:proofErr w:type="spellStart"/>
            <w:r>
              <w:rPr>
                <w:rFonts w:ascii="Times New Roman" w:hAnsi="Times New Roman" w:cs="Times New Roman"/>
              </w:rPr>
              <w:t>ew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………………………………………...……………………………………….</w:t>
            </w:r>
          </w:p>
        </w:tc>
      </w:tr>
      <w:tr w:rsidR="003C0B4A" w:rsidRPr="00AB221B" w14:paraId="7E101C1D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95CF42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………………………………………...………………………………..</w:t>
            </w:r>
          </w:p>
        </w:tc>
      </w:tr>
      <w:tr w:rsidR="003C0B4A" w:rsidRPr="00AB221B" w14:paraId="471D154E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4B138689" w14:textId="77777777" w:rsidR="003C0B4A" w:rsidRPr="003025C0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3025C0">
              <w:rPr>
                <w:rFonts w:ascii="Times New Roman" w:hAnsi="Times New Roman" w:cs="Times New Roman"/>
                <w:b/>
                <w:bCs/>
              </w:rPr>
              <w:t>okalizacja</w:t>
            </w:r>
          </w:p>
        </w:tc>
      </w:tr>
      <w:tr w:rsidR="003C0B4A" w:rsidRPr="00AB221B" w14:paraId="162C390F" w14:textId="77777777" w:rsidTr="00C10745">
        <w:trPr>
          <w:trHeight w:hRule="exact" w:val="454"/>
        </w:trPr>
        <w:tc>
          <w:tcPr>
            <w:tcW w:w="4541" w:type="dxa"/>
            <w:gridSpan w:val="4"/>
            <w:vAlign w:val="center"/>
          </w:tcPr>
          <w:p w14:paraId="41C71B8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geograficzne</w:t>
            </w:r>
          </w:p>
        </w:tc>
        <w:tc>
          <w:tcPr>
            <w:tcW w:w="4513" w:type="dxa"/>
            <w:gridSpan w:val="3"/>
            <w:vAlign w:val="center"/>
          </w:tcPr>
          <w:p w14:paraId="0E776A0D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geodezyjnie</w:t>
            </w:r>
          </w:p>
        </w:tc>
      </w:tr>
      <w:tr w:rsidR="003C0B4A" w:rsidRPr="00AB221B" w14:paraId="308D5A38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995C11A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N;………………            E:………………...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411DD551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3C0B4A" w:rsidRPr="00AB221B" w14:paraId="6A8847FA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9CAEF5C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394D6E2B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3C0B4A" w:rsidRPr="00AB221B" w14:paraId="792BF48B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093E324B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321C0D03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3C0B4A" w:rsidRPr="00AB221B" w14:paraId="26B259F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26516B23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E:…………………</w:t>
            </w:r>
          </w:p>
        </w:tc>
        <w:tc>
          <w:tcPr>
            <w:tcW w:w="4513" w:type="dxa"/>
            <w:gridSpan w:val="3"/>
            <w:vAlign w:val="bottom"/>
          </w:tcPr>
          <w:p w14:paraId="1C87F442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3C0B4A" w:rsidRPr="00AB221B" w14:paraId="050A8765" w14:textId="77777777" w:rsidTr="00C10745">
        <w:trPr>
          <w:trHeight w:hRule="exact" w:val="805"/>
        </w:trPr>
        <w:tc>
          <w:tcPr>
            <w:tcW w:w="1569" w:type="dxa"/>
            <w:gridSpan w:val="2"/>
            <w:vAlign w:val="center"/>
          </w:tcPr>
          <w:p w14:paraId="23318E2E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AZP</w:t>
            </w:r>
          </w:p>
        </w:tc>
        <w:tc>
          <w:tcPr>
            <w:tcW w:w="7485" w:type="dxa"/>
            <w:gridSpan w:val="5"/>
            <w:vAlign w:val="center"/>
          </w:tcPr>
          <w:p w14:paraId="3F28387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………………., ………………., ………………., ………………., ………………., ………………., ………………., ……………….,</w:t>
            </w:r>
          </w:p>
        </w:tc>
      </w:tr>
      <w:tr w:rsidR="003C0B4A" w:rsidRPr="00AB221B" w14:paraId="0B728E52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7FF8EB94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RODZAJU BADAŃ</w:t>
            </w:r>
          </w:p>
        </w:tc>
      </w:tr>
      <w:tr w:rsidR="003C0B4A" w:rsidRPr="00AB221B" w14:paraId="7C502248" w14:textId="77777777" w:rsidTr="00C10745">
        <w:trPr>
          <w:trHeight w:hRule="exact" w:val="454"/>
        </w:trPr>
        <w:tc>
          <w:tcPr>
            <w:tcW w:w="576" w:type="dxa"/>
            <w:shd w:val="clear" w:color="auto" w:fill="auto"/>
            <w:vAlign w:val="center"/>
          </w:tcPr>
          <w:p w14:paraId="44CA9583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AB4154" wp14:editId="23F6281B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17780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CF07CD" id="Prostokąt 1" o:spid="_x0000_s1026" style="position:absolute;margin-left:.1pt;margin-top:1.4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A5&#10;nXVy2wAAAAQ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2AD6A57F" w14:textId="77777777" w:rsidR="003C0B4A" w:rsidRPr="00E84AF1" w:rsidRDefault="003C0B4A" w:rsidP="00C10745">
            <w:pPr>
              <w:rPr>
                <w:rFonts w:ascii="Times New Roman" w:hAnsi="Times New Roman" w:cs="Times New Roman"/>
              </w:rPr>
            </w:pPr>
            <w:r w:rsidRPr="00E84AF1">
              <w:rPr>
                <w:rFonts w:ascii="Times New Roman" w:hAnsi="Times New Roman" w:cs="Times New Roman"/>
              </w:rPr>
              <w:t>powierzchniowe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797C9FD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D5F90" wp14:editId="3FF7E34A">
                      <wp:simplePos x="0" y="0"/>
                      <wp:positionH relativeFrom="margin">
                        <wp:posOffset>3810</wp:posOffset>
                      </wp:positionH>
                      <wp:positionV relativeFrom="margin">
                        <wp:posOffset>20955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E2F59F" id="Prostokąt 16" o:spid="_x0000_s1026" style="position:absolute;margin-left:.3pt;margin-top:1.6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JPhwIAAFc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652CA202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w zakresie inwestycji budowlanej</w:t>
            </w:r>
          </w:p>
        </w:tc>
      </w:tr>
      <w:tr w:rsidR="003C0B4A" w:rsidRPr="00AB221B" w14:paraId="2B269325" w14:textId="77777777" w:rsidTr="00C10745">
        <w:trPr>
          <w:trHeight w:hRule="exact" w:val="454"/>
        </w:trPr>
        <w:tc>
          <w:tcPr>
            <w:tcW w:w="576" w:type="dxa"/>
            <w:shd w:val="clear" w:color="auto" w:fill="auto"/>
            <w:vAlign w:val="center"/>
          </w:tcPr>
          <w:p w14:paraId="29401227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D76EC4" wp14:editId="1AC129BA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17780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A3FC75" id="Prostokąt 5" o:spid="_x0000_s1026" style="position:absolute;margin-left:.1pt;margin-top:1.4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1A052E86" w14:textId="77777777" w:rsidR="003C0B4A" w:rsidRPr="00B83AD9" w:rsidRDefault="003C0B4A" w:rsidP="00C10745">
            <w:pPr>
              <w:rPr>
                <w:rFonts w:ascii="Times New Roman" w:hAnsi="Times New Roman" w:cs="Times New Roman"/>
              </w:rPr>
            </w:pPr>
            <w:r w:rsidRPr="00B83AD9">
              <w:rPr>
                <w:rFonts w:ascii="Times New Roman" w:hAnsi="Times New Roman" w:cs="Times New Roman"/>
              </w:rPr>
              <w:t>wykopaliskowe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53D681AD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6A73D9" wp14:editId="31EB3D4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99695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843451" id="Prostokąt 19" o:spid="_x0000_s1026" style="position:absolute;margin-left:.5pt;margin-top:7.8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25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37" w:type="dxa"/>
            <w:gridSpan w:val="2"/>
            <w:vMerge w:val="restart"/>
            <w:shd w:val="clear" w:color="auto" w:fill="auto"/>
          </w:tcPr>
          <w:p w14:paraId="6739B01F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inne</w:t>
            </w:r>
            <w:r>
              <w:rPr>
                <w:rFonts w:ascii="Times New Roman" w:hAnsi="Times New Roman" w:cs="Times New Roman"/>
              </w:rPr>
              <w:t xml:space="preserve"> …………….</w:t>
            </w:r>
          </w:p>
        </w:tc>
      </w:tr>
      <w:tr w:rsidR="003C0B4A" w:rsidRPr="00AB221B" w14:paraId="32CA165F" w14:textId="77777777" w:rsidTr="00C10745">
        <w:trPr>
          <w:trHeight w:hRule="exact" w:val="454"/>
        </w:trPr>
        <w:tc>
          <w:tcPr>
            <w:tcW w:w="576" w:type="dxa"/>
            <w:shd w:val="clear" w:color="auto" w:fill="auto"/>
            <w:vAlign w:val="center"/>
          </w:tcPr>
          <w:p w14:paraId="01E7ABEA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A8092" wp14:editId="4A432838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22860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4A04A1" id="Prostokąt 15" o:spid="_x0000_s1026" style="position:absolute;margin-left:.1pt;margin-top:1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2FBAEFB3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nieinwazyjne</w:t>
            </w: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318A68A4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7" w:type="dxa"/>
            <w:gridSpan w:val="2"/>
            <w:vMerge/>
            <w:shd w:val="clear" w:color="auto" w:fill="auto"/>
            <w:vAlign w:val="center"/>
          </w:tcPr>
          <w:p w14:paraId="25DD386B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B4A" w:rsidRPr="00AB221B" w14:paraId="745866CC" w14:textId="77777777" w:rsidTr="00C10745">
        <w:trPr>
          <w:trHeight w:hRule="exact" w:val="576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0DC90884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6. </w:t>
            </w:r>
            <w:r w:rsidRPr="00EE1885">
              <w:rPr>
                <w:rFonts w:ascii="Times New Roman" w:hAnsi="Times New Roman" w:cs="Times New Roman"/>
                <w:b/>
                <w:bCs/>
              </w:rPr>
              <w:t>DANE DOTYCZĄCE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BADAŃ ARCHEOLOGICZNYCH</w:t>
            </w:r>
            <w:r w:rsidRPr="00EE1885">
              <w:rPr>
                <w:rFonts w:ascii="Times New Roman" w:hAnsi="Times New Roman" w:cs="Times New Roman"/>
                <w:b/>
                <w:bCs/>
              </w:rPr>
              <w:t xml:space="preserve"> NA POLSKICH OBSZARACH MORSKICH </w:t>
            </w:r>
          </w:p>
        </w:tc>
      </w:tr>
      <w:tr w:rsidR="003C0B4A" w:rsidRPr="00AB221B" w14:paraId="28157166" w14:textId="77777777" w:rsidTr="00C10745">
        <w:trPr>
          <w:trHeight w:val="480"/>
        </w:trPr>
        <w:tc>
          <w:tcPr>
            <w:tcW w:w="9054" w:type="dxa"/>
            <w:gridSpan w:val="7"/>
            <w:shd w:val="clear" w:color="auto" w:fill="auto"/>
          </w:tcPr>
          <w:p w14:paraId="7E6C9ECF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1885">
              <w:rPr>
                <w:rFonts w:ascii="Times New Roman" w:hAnsi="Times New Roman" w:cs="Times New Roman"/>
              </w:rPr>
              <w:t xml:space="preserve">Imiona i nazwiska osób, które w trakcie </w:t>
            </w:r>
            <w:r>
              <w:rPr>
                <w:rFonts w:ascii="Times New Roman" w:hAnsi="Times New Roman" w:cs="Times New Roman"/>
              </w:rPr>
              <w:t>badań archeologicznych</w:t>
            </w:r>
            <w:r w:rsidRPr="00EE1885">
              <w:rPr>
                <w:rFonts w:ascii="Times New Roman" w:hAnsi="Times New Roman" w:cs="Times New Roman"/>
              </w:rPr>
              <w:t xml:space="preserve"> będą się posługiwać sprzętem nurkowym, wraz ze wskazaniem ich uprawnień:</w:t>
            </w:r>
          </w:p>
        </w:tc>
      </w:tr>
      <w:tr w:rsidR="003C0B4A" w:rsidRPr="00AB221B" w14:paraId="39CDE2DF" w14:textId="77777777" w:rsidTr="00C10745">
        <w:trPr>
          <w:trHeight w:hRule="exact" w:val="480"/>
        </w:trPr>
        <w:tc>
          <w:tcPr>
            <w:tcW w:w="9054" w:type="dxa"/>
            <w:gridSpan w:val="7"/>
            <w:shd w:val="clear" w:color="auto" w:fill="auto"/>
          </w:tcPr>
          <w:p w14:paraId="59AC15D1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……………………………………………………………………,</w:t>
            </w:r>
          </w:p>
        </w:tc>
      </w:tr>
      <w:tr w:rsidR="003C0B4A" w:rsidRPr="00AB221B" w14:paraId="55F70C82" w14:textId="77777777" w:rsidTr="00C10745">
        <w:trPr>
          <w:trHeight w:hRule="exact" w:val="480"/>
        </w:trPr>
        <w:tc>
          <w:tcPr>
            <w:tcW w:w="9054" w:type="dxa"/>
            <w:gridSpan w:val="7"/>
            <w:shd w:val="clear" w:color="auto" w:fill="auto"/>
          </w:tcPr>
          <w:p w14:paraId="2A8546BA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2)…………………………………………………………………….,</w:t>
            </w:r>
          </w:p>
        </w:tc>
      </w:tr>
      <w:tr w:rsidR="003C0B4A" w:rsidRPr="00AB221B" w14:paraId="62518FDB" w14:textId="77777777" w:rsidTr="00C10745">
        <w:trPr>
          <w:trHeight w:hRule="exact" w:val="480"/>
        </w:trPr>
        <w:tc>
          <w:tcPr>
            <w:tcW w:w="9054" w:type="dxa"/>
            <w:gridSpan w:val="7"/>
            <w:shd w:val="clear" w:color="auto" w:fill="auto"/>
          </w:tcPr>
          <w:p w14:paraId="01A7C740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……………………………………………………………………,</w:t>
            </w:r>
          </w:p>
          <w:p w14:paraId="1C938492" w14:textId="77777777" w:rsidR="0097686F" w:rsidRPr="00EE1885" w:rsidRDefault="0097686F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B4A" w:rsidRPr="00AB221B" w14:paraId="556C6B3C" w14:textId="77777777" w:rsidTr="0039472E">
        <w:trPr>
          <w:trHeight w:hRule="exact" w:val="3250"/>
        </w:trPr>
        <w:tc>
          <w:tcPr>
            <w:tcW w:w="9054" w:type="dxa"/>
            <w:gridSpan w:val="7"/>
            <w:shd w:val="clear" w:color="auto" w:fill="auto"/>
          </w:tcPr>
          <w:p w14:paraId="6E08C073" w14:textId="6EDD846C" w:rsidR="0097686F" w:rsidRDefault="0097686F" w:rsidP="00976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i nazwy </w:t>
            </w:r>
            <w:r w:rsidRPr="0097686F">
              <w:rPr>
                <w:rFonts w:ascii="Times New Roman" w:hAnsi="Times New Roman" w:cs="Times New Roman"/>
              </w:rPr>
              <w:t>jednostek pływających, które będą brały udział w prowadzeniu badań archeologicznych, oraz nazwy ich armatorów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CBF5E9" w14:textId="77777777" w:rsidR="0097686F" w:rsidRDefault="0097686F" w:rsidP="0097686F">
            <w:pPr>
              <w:jc w:val="both"/>
              <w:rPr>
                <w:rFonts w:ascii="Times New Roman" w:hAnsi="Times New Roman" w:cs="Times New Roman"/>
              </w:rPr>
            </w:pPr>
          </w:p>
          <w:p w14:paraId="0BA5C87C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……………………………………………………………………………………………..</w:t>
            </w:r>
          </w:p>
          <w:p w14:paraId="7208F28B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……………………………………………………………………………………………..</w:t>
            </w:r>
          </w:p>
          <w:p w14:paraId="5C4DB2DC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……………………………………………………………………………………………..</w:t>
            </w:r>
          </w:p>
          <w:p w14:paraId="2BD37F36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</w:p>
          <w:p w14:paraId="6BC3F38F" w14:textId="77777777" w:rsidR="003C0B4A" w:rsidRPr="00EE1885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E1885">
              <w:rPr>
                <w:rFonts w:ascii="Times New Roman" w:hAnsi="Times New Roman" w:cs="Times New Roman"/>
              </w:rPr>
              <w:t xml:space="preserve">azwy portów: </w:t>
            </w:r>
          </w:p>
          <w:p w14:paraId="5763B6F3" w14:textId="77777777" w:rsidR="003C0B4A" w:rsidRDefault="003C0B4A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a)  z których jednostki pływające, wypłyną w celu </w:t>
            </w:r>
            <w:r>
              <w:rPr>
                <w:rFonts w:ascii="Times New Roman" w:hAnsi="Times New Roman" w:cs="Times New Roman"/>
              </w:rPr>
              <w:t>badań archeologicznych:</w:t>
            </w:r>
          </w:p>
          <w:p w14:paraId="276E67D0" w14:textId="77777777" w:rsidR="003C0B4A" w:rsidRPr="00EE1885" w:rsidRDefault="003C0B4A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519160BE" w14:textId="61E36473" w:rsidR="003C0B4A" w:rsidRDefault="003C0B4A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b)  do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 xml:space="preserve">wpłyną po zakończeniu </w:t>
            </w:r>
            <w:r>
              <w:rPr>
                <w:rFonts w:ascii="Times New Roman" w:hAnsi="Times New Roman" w:cs="Times New Roman"/>
              </w:rPr>
              <w:t>badań archeologicznych:</w:t>
            </w:r>
          </w:p>
          <w:p w14:paraId="6B91863D" w14:textId="77777777" w:rsidR="0039472E" w:rsidRDefault="0039472E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424162A" w14:textId="77777777" w:rsidR="0039472E" w:rsidRDefault="0039472E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</w:p>
          <w:p w14:paraId="51392C1E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195E6599" w14:textId="77777777" w:rsidR="0097686F" w:rsidRDefault="0097686F" w:rsidP="00C1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818071" w14:textId="77777777" w:rsidR="000D41BE" w:rsidRDefault="000D41B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3C0B4A" w:rsidRPr="00AB221B" w14:paraId="211208EB" w14:textId="77777777" w:rsidTr="000D41BE">
        <w:trPr>
          <w:trHeight w:hRule="exact" w:val="454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3B5AAFAB" w14:textId="77777777" w:rsidR="003C0B4A" w:rsidRPr="00437DF5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 UZASADNIENIE WNIOSKU</w:t>
            </w:r>
          </w:p>
        </w:tc>
      </w:tr>
    </w:tbl>
    <w:p w14:paraId="6BCFE8CB" w14:textId="25A98245" w:rsidR="000D41BE" w:rsidRDefault="000D41BE"/>
    <w:p w14:paraId="146EEA44" w14:textId="77777777" w:rsidR="000D41BE" w:rsidRDefault="000D41BE"/>
    <w:p w14:paraId="5ACC9320" w14:textId="77777777" w:rsidR="000D41BE" w:rsidRDefault="000D41BE"/>
    <w:p w14:paraId="1084F363" w14:textId="77777777" w:rsidR="000D41BE" w:rsidRDefault="000D41BE"/>
    <w:p w14:paraId="77D3C9FF" w14:textId="77777777" w:rsidR="000D41BE" w:rsidRDefault="000D41BE"/>
    <w:p w14:paraId="7B09E06C" w14:textId="77777777" w:rsidR="000D41BE" w:rsidRDefault="000D41BE"/>
    <w:p w14:paraId="4F0EEAA5" w14:textId="77777777" w:rsidR="000D41BE" w:rsidRDefault="000D41BE"/>
    <w:p w14:paraId="35911D0C" w14:textId="77777777" w:rsidR="000D41BE" w:rsidRDefault="000D41BE"/>
    <w:p w14:paraId="6EB17CBA" w14:textId="77777777" w:rsidR="000D41BE" w:rsidRDefault="000D41BE"/>
    <w:p w14:paraId="7B77B120" w14:textId="77777777" w:rsidR="000D41BE" w:rsidRDefault="000D41BE"/>
    <w:p w14:paraId="719A7847" w14:textId="77777777" w:rsidR="000D41BE" w:rsidRDefault="000D41BE"/>
    <w:p w14:paraId="35384CDF" w14:textId="77777777" w:rsidR="000D41BE" w:rsidRDefault="000D41BE"/>
    <w:p w14:paraId="64C30F9E" w14:textId="77777777" w:rsidR="000D41BE" w:rsidRDefault="000D41B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404"/>
        <w:gridCol w:w="4972"/>
      </w:tblGrid>
      <w:tr w:rsidR="003C0B4A" w:rsidRPr="00AB221B" w14:paraId="5E8BA3ED" w14:textId="77777777" w:rsidTr="000D41BE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3C387FCD" w14:textId="77777777" w:rsidR="003C0B4A" w:rsidRPr="00437DF5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3C0B4A" w14:paraId="08559720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E1CADBD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6ADB9E" wp14:editId="5777E5C2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D09843" id="Prostokąt 6" o:spid="_x0000_s1026" style="position:absolute;margin-left:2.6pt;margin-top:6.1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D42020E" w14:textId="77777777" w:rsidR="003C0B4A" w:rsidRPr="00CD3A8D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rogram prowadzenia badań archeologicznych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528A9939" w14:textId="77777777" w:rsidTr="000D41BE">
        <w:trPr>
          <w:trHeight w:hRule="exact" w:val="827"/>
        </w:trPr>
        <w:tc>
          <w:tcPr>
            <w:tcW w:w="688" w:type="dxa"/>
            <w:vAlign w:val="center"/>
          </w:tcPr>
          <w:p w14:paraId="56935767" w14:textId="77777777" w:rsidR="003C0B4A" w:rsidRPr="00AB221B" w:rsidRDefault="003C0B4A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B62782" wp14:editId="40166C8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A856E0" id="Prostokąt 7" o:spid="_x0000_s1026" style="position:absolute;margin-left:2.15pt;margin-top:7.0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6D8CEDC5" w14:textId="77777777" w:rsidR="003C0B4A" w:rsidRPr="00DD37F2" w:rsidRDefault="003C0B4A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nieruchomości, uprawniającego do występowania z tym wnioskiem, a w przypadku gdy z wnioskiem występuje podmiot zamierzający prowadzić te badania, zgodę właściciela lub posiadacza nieruchomości na ich prowadzenie albo oświadczenie, że właściciel lub posiadacz tej zgody nie udzielił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C0B4A" w:rsidRPr="00AB221B" w14:paraId="51827855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A2506E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D9F9A" wp14:editId="37F0B1C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EE8BE0" id="Prostokąt 8" o:spid="_x0000_s1026" style="position:absolute;margin-left:2.15pt;margin-top:4.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6985EA82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zgoda dyrektora parku narodowego albo regionalnego dyrektora ochrony środowiska, w przypadku prowadzenia badań archeologicznych odpowiednio na terenie parku narodowego albo rezerwatu przyrody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091C50F7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154F3F6E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E03F03" wp14:editId="60DE2044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A5A033B" id="Prostokąt 9" o:spid="_x0000_s1026" style="position:absolute;margin-left:2.15pt;margin-top:4.7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C411DAE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mapa topograficzna w skali 1:10 000 lub większa lub prezentacja kartograficzna bazy danych obiektów topograficznych umożliwiająca lokalizację nieruchomego zabytku archeologicznego,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3F816C5A" w14:textId="77777777" w:rsidTr="000D41BE">
        <w:trPr>
          <w:trHeight w:hRule="exact" w:val="854"/>
        </w:trPr>
        <w:tc>
          <w:tcPr>
            <w:tcW w:w="688" w:type="dxa"/>
            <w:vAlign w:val="center"/>
          </w:tcPr>
          <w:p w14:paraId="1E5AC26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88CA29" wp14:editId="4EC07198">
                      <wp:simplePos x="0" y="0"/>
                      <wp:positionH relativeFrom="margin">
                        <wp:posOffset>31115</wp:posOffset>
                      </wp:positionH>
                      <wp:positionV relativeFrom="margin">
                        <wp:posOffset>153670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FCE413C" id="Prostokąt 10" o:spid="_x0000_s1026" style="position:absolute;margin-left:2.45pt;margin-top:12.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AE11635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plan z naniesionymi miejscami dotychczasowych i planowanych badań archeologicznych w skali: </w:t>
            </w:r>
          </w:p>
          <w:p w14:paraId="481D9D7C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>
              <w:rPr>
                <w:rStyle w:val="Odwoanieprzypisukocowego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1: 500, jeżeli badania archeologiczne będą prowadzone na terenie o powierzchni do 10 000 m</w:t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albo</w:t>
            </w:r>
          </w:p>
          <w:p w14:paraId="332F7AA9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2)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1:1000, jeżeli badania archeologiczne będą prowadzone na terenie o powierzchni większej niż 10 000 m</w:t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5C64E8B4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6326930F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2A0DF" wp14:editId="76725DE1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51435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D04FD5C" id="Prostokąt 17" o:spid="_x0000_s1026" style="position:absolute;margin-left:2.55pt;margin-top:4.0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oy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59E48289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morsk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nawigacyjn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naniesionymi 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współrzędny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geocentryczn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geodezyjny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wskaz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miejsca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badań archeologicznych</w:t>
            </w: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6E081EA" w14:textId="77777777" w:rsidR="000D41BE" w:rsidRDefault="000D41BE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0A4AD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A51B2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CF321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80E2E" w14:textId="77777777" w:rsidR="004059CC" w:rsidRPr="00783DF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1BE" w:rsidRPr="00AB221B" w14:paraId="46575312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1ED20679" w14:textId="02159164" w:rsidR="000D41BE" w:rsidRDefault="000D41BE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47E30FE6" wp14:editId="3B8BED26">
                  <wp:extent cx="237490" cy="23177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6" w:type="dxa"/>
            <w:gridSpan w:val="2"/>
            <w:vAlign w:val="center"/>
          </w:tcPr>
          <w:p w14:paraId="7A4F114B" w14:textId="1640D2CA" w:rsidR="000D41BE" w:rsidRPr="000A1217" w:rsidRDefault="000D41BE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</w:tc>
      </w:tr>
      <w:tr w:rsidR="003C0B4A" w:rsidRPr="00AB221B" w14:paraId="2D9AD0E6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640341C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887CE6" wp14:editId="3B2C364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268ADC" id="Prostokąt 11" o:spid="_x0000_s1026" style="position:absolute;margin-left:2.15pt;margin-top:5.5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081BCD2C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dokument potwierdzający gotowość muzeum lub innej jednostki organizacyjnej do przyjęcia zabytków archeologicznych odkrytych w trakcie prowadzenia badań archeologicznych,</w:t>
            </w:r>
          </w:p>
        </w:tc>
      </w:tr>
      <w:tr w:rsidR="003C0B4A" w:rsidRPr="00AB221B" w14:paraId="3C6D4391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74CDF1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B40DF" wp14:editId="5864873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F8F2FD" id="Prostokąt 12" o:spid="_x0000_s1026" style="position:absolute;margin-left:2.15pt;margin-top:6.2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4B16955F" w14:textId="77777777" w:rsidR="003C0B4A" w:rsidRPr="004F6EE7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opis sposobu uporządkowania terenu po zakończeniu badań archeologicznych,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C0B4A" w:rsidRPr="00AB221B" w14:paraId="4852B169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46C5D44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56CBB" wp14:editId="1C490A8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F16AA8" id="Prostokąt 13" o:spid="_x0000_s1026" style="position:absolute;margin-left:2.15pt;margin-top:5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2E6DE0B8" w14:textId="77777777" w:rsidR="003C0B4A" w:rsidRPr="00AB221B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276EE937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76CD65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262A59" wp14:editId="0833667C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93317" id="Prostokąt 14" o:spid="_x0000_s1026" style="position:absolute;margin-left:2.15pt;margin-top:6.1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DmeCP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566E514" w14:textId="77777777" w:rsidR="003C0B4A" w:rsidRPr="00AB221B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4BA0FD1D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64F59841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F67D5" wp14:editId="196F267B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56515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3FD961" id="Prostokąt 20" o:spid="_x0000_s1026" style="position:absolute;margin-left:2.85pt;margin-top:4.4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6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bottom"/>
          </w:tcPr>
          <w:p w14:paraId="3CDED513" w14:textId="77777777" w:rsidR="003C0B4A" w:rsidRPr="00C14775" w:rsidRDefault="003C0B4A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3C0B4A" w:rsidRPr="00AB221B" w14:paraId="71527126" w14:textId="77777777" w:rsidTr="000D41BE">
        <w:trPr>
          <w:trHeight w:hRule="exact" w:val="992"/>
        </w:trPr>
        <w:tc>
          <w:tcPr>
            <w:tcW w:w="688" w:type="dxa"/>
            <w:vAlign w:val="center"/>
          </w:tcPr>
          <w:p w14:paraId="7A1B18C0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23F6D4" wp14:editId="3FB8520D">
                      <wp:simplePos x="0" y="0"/>
                      <wp:positionH relativeFrom="margin">
                        <wp:posOffset>26035</wp:posOffset>
                      </wp:positionH>
                      <wp:positionV relativeFrom="margin">
                        <wp:posOffset>358140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6F7045" id="Prostokąt 21" o:spid="_x0000_s1026" style="position:absolute;margin-left:2.05pt;margin-top:28.2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Fiam90AAAAGAQAADwAAAGRycy9k&#10;b3ducmV2LnhtbEyOwU7DMBBE70j8g7VI3KhdSEoJ2VQVUi8IDpQKiZsdmyQQr6PYbVO+nuUEx9GM&#10;3rxyNfleHNwYu0AI85kC4agOtqMGYfe6uVqCiEmT1X0gh3ByEVbV+VmpCxuO9OIO29QIhlAsNEKb&#10;0lBIGevWeR1nYXDE3UcYvU4cx0baUR8Z7nt5rdRCet0RP7R6cA+tq7+2e4+QlFlvvvP0Wb8/x7dT&#10;/mQeb3cG8fJiWt+DSG5Kf2P41Wd1qNjJhD3ZKHqEbM5DhHyRgeD6ZsnZINypDGRVyv/61Q8A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zFiam9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bottom"/>
          </w:tcPr>
          <w:p w14:paraId="7C916812" w14:textId="77777777" w:rsidR="003C0B4A" w:rsidRPr="00C14775" w:rsidRDefault="003C0B4A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0D41BE" w:rsidRPr="00AB221B" w14:paraId="4696A7A6" w14:textId="77777777" w:rsidTr="000D41BE">
        <w:trPr>
          <w:trHeight w:hRule="exact" w:val="992"/>
        </w:trPr>
        <w:tc>
          <w:tcPr>
            <w:tcW w:w="688" w:type="dxa"/>
            <w:vAlign w:val="center"/>
          </w:tcPr>
          <w:p w14:paraId="04DDDC1F" w14:textId="77777777" w:rsidR="000D41BE" w:rsidRDefault="000D41BE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376" w:type="dxa"/>
            <w:gridSpan w:val="2"/>
            <w:vAlign w:val="bottom"/>
          </w:tcPr>
          <w:p w14:paraId="4E524E67" w14:textId="77777777" w:rsidR="000D41BE" w:rsidRDefault="000D41BE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B4A" w:rsidRPr="00AB221B" w14:paraId="5AC51FFE" w14:textId="77777777" w:rsidTr="000D41BE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2CBAD54" w14:textId="77777777" w:rsidR="003C0B4A" w:rsidRPr="00E56B0F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3C0B4A" w:rsidRPr="00AB221B" w14:paraId="5E3D4ABF" w14:textId="77777777" w:rsidTr="000D41BE">
        <w:trPr>
          <w:trHeight w:hRule="exact" w:val="940"/>
        </w:trPr>
        <w:tc>
          <w:tcPr>
            <w:tcW w:w="4092" w:type="dxa"/>
            <w:gridSpan w:val="2"/>
            <w:vAlign w:val="bottom"/>
          </w:tcPr>
          <w:p w14:paraId="5769411F" w14:textId="30B600A5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972" w:type="dxa"/>
            <w:vAlign w:val="bottom"/>
          </w:tcPr>
          <w:p w14:paraId="7BF417AD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3C0B4A" w:rsidRPr="00AB221B" w14:paraId="71627D31" w14:textId="77777777" w:rsidTr="000D41BE">
        <w:trPr>
          <w:trHeight w:hRule="exact" w:val="429"/>
        </w:trPr>
        <w:tc>
          <w:tcPr>
            <w:tcW w:w="4092" w:type="dxa"/>
            <w:gridSpan w:val="2"/>
          </w:tcPr>
          <w:p w14:paraId="706967D0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972" w:type="dxa"/>
          </w:tcPr>
          <w:p w14:paraId="16C07C05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A69B589" w14:textId="77777777" w:rsidR="003C0B4A" w:rsidRPr="00AB221B" w:rsidRDefault="003C0B4A" w:rsidP="003C0B4A">
      <w:pPr>
        <w:rPr>
          <w:rFonts w:ascii="Times New Roman" w:hAnsi="Times New Roman" w:cs="Times New Roman"/>
        </w:rPr>
      </w:pPr>
    </w:p>
    <w:p w14:paraId="746648F8" w14:textId="77777777" w:rsidR="003C0B4A" w:rsidRDefault="003C0B4A" w:rsidP="003C0B4A"/>
    <w:p w14:paraId="130A4A22" w14:textId="77777777" w:rsidR="000B228D" w:rsidRDefault="000B228D"/>
    <w:sectPr w:rsidR="000B228D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F2AB" w14:textId="77777777" w:rsidR="00883564" w:rsidRDefault="00883564" w:rsidP="003C0B4A">
      <w:r>
        <w:separator/>
      </w:r>
    </w:p>
  </w:endnote>
  <w:endnote w:type="continuationSeparator" w:id="0">
    <w:p w14:paraId="26A6E21B" w14:textId="77777777" w:rsidR="00883564" w:rsidRDefault="00883564" w:rsidP="003C0B4A">
      <w:r>
        <w:continuationSeparator/>
      </w:r>
    </w:p>
  </w:endnote>
  <w:endnote w:id="1">
    <w:p w14:paraId="21F978ED" w14:textId="77777777" w:rsidR="003C0B4A" w:rsidRPr="00433C1E" w:rsidRDefault="003C0B4A" w:rsidP="003C0B4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33C1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33C1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33C1E">
        <w:rPr>
          <w:rFonts w:ascii="Times New Roman" w:hAnsi="Times New Roman" w:cs="Times New Roman"/>
          <w:sz w:val="18"/>
          <w:szCs w:val="18"/>
        </w:rPr>
        <w:t xml:space="preserve"> nie dotyczy badań archeologicznych na polskich obszarach morskich</w:t>
      </w:r>
    </w:p>
  </w:endnote>
  <w:endnote w:id="2">
    <w:p w14:paraId="7AA0E91F" w14:textId="77777777" w:rsidR="003C0B4A" w:rsidRPr="0079200A" w:rsidRDefault="003C0B4A" w:rsidP="003C0B4A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79200A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79200A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79200A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FB475" w14:textId="77777777" w:rsidR="00883564" w:rsidRDefault="00883564" w:rsidP="003C0B4A">
      <w:r>
        <w:separator/>
      </w:r>
    </w:p>
  </w:footnote>
  <w:footnote w:type="continuationSeparator" w:id="0">
    <w:p w14:paraId="3951FE50" w14:textId="77777777" w:rsidR="00883564" w:rsidRDefault="00883564" w:rsidP="003C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AA473" w14:textId="77777777" w:rsidR="000B228D" w:rsidRDefault="004059CC" w:rsidP="0029682B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załącznik nr </w:t>
    </w:r>
    <w:r w:rsidR="003C0B4A">
      <w:rPr>
        <w:rFonts w:ascii="Times New Roman" w:hAnsi="Times New Roman" w:cs="Times New Roman"/>
      </w:rPr>
      <w:t>10</w:t>
    </w:r>
  </w:p>
  <w:p w14:paraId="5463D67F" w14:textId="77777777" w:rsidR="000B228D" w:rsidRPr="0029682B" w:rsidRDefault="004059CC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A"/>
    <w:rsid w:val="000B228D"/>
    <w:rsid w:val="000D41BE"/>
    <w:rsid w:val="001C60D1"/>
    <w:rsid w:val="0039472E"/>
    <w:rsid w:val="003C0B4A"/>
    <w:rsid w:val="004059CC"/>
    <w:rsid w:val="00557290"/>
    <w:rsid w:val="005E3DEA"/>
    <w:rsid w:val="00755A92"/>
    <w:rsid w:val="00883564"/>
    <w:rsid w:val="0097686F"/>
    <w:rsid w:val="00A42988"/>
    <w:rsid w:val="00A8776B"/>
    <w:rsid w:val="00B10594"/>
    <w:rsid w:val="00BC0FD6"/>
    <w:rsid w:val="00E45B11"/>
    <w:rsid w:val="00E81C02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188D"/>
  <w15:chartTrackingRefBased/>
  <w15:docId w15:val="{3C366F01-E2E7-4268-AD0A-A1D5BBF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B4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0B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0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B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0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B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B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B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B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68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5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9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3</cp:revision>
  <dcterms:created xsi:type="dcterms:W3CDTF">2026-06-02T13:18:00Z</dcterms:created>
  <dcterms:modified xsi:type="dcterms:W3CDTF">2026-06-02T13:22:00Z</dcterms:modified>
</cp:coreProperties>
</file>