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844" w14:textId="77777777" w:rsidR="00E400AB" w:rsidRPr="00E400AB" w:rsidRDefault="00E400AB" w:rsidP="00E400AB">
      <w:pPr>
        <w:spacing w:before="120" w:after="120"/>
        <w:jc w:val="right"/>
        <w:rPr>
          <w:rFonts w:ascii="Times New Roman" w:eastAsia="Calibri" w:hAnsi="Times New Roman" w:cs="Times New Roman"/>
          <w:b/>
          <w:bCs/>
          <w:kern w:val="0"/>
          <w:sz w:val="2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:sz w:val="20"/>
          <w14:ligatures w14:val="none"/>
        </w:rPr>
        <w:t>ZAŁĄCZNIK NR 1 DO REGULAMINU KONKURSU</w:t>
      </w:r>
    </w:p>
    <w:p w14:paraId="0B57319B" w14:textId="77777777" w:rsidR="00E400AB" w:rsidRPr="00E400AB" w:rsidRDefault="00E400AB" w:rsidP="00E400AB">
      <w:pPr>
        <w:spacing w:before="120" w:after="120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B16C62D" w14:textId="77777777" w:rsidR="00E400AB" w:rsidRPr="00E400AB" w:rsidRDefault="00E400AB" w:rsidP="00E400AB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</w:pPr>
      <w:r w:rsidRPr="00E400AB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>FORMULARZ ZGŁOSZENIOWY DO KONKURSU „GEOLOGIA W OBIEKTYWIE 2025”</w:t>
      </w:r>
    </w:p>
    <w:p w14:paraId="23BD6F09" w14:textId="77777777" w:rsidR="00E400AB" w:rsidRPr="00E400AB" w:rsidRDefault="00E400AB" w:rsidP="00E400AB">
      <w:pPr>
        <w:spacing w:before="120" w:after="1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I – dane Uczestnika / przedstawiciela ustawowego Uczestnika</w:t>
      </w:r>
    </w:p>
    <w:p w14:paraId="35597912" w14:textId="77777777" w:rsidR="00E400AB" w:rsidRPr="00E400AB" w:rsidRDefault="00E400AB" w:rsidP="00E400AB">
      <w:pPr>
        <w:numPr>
          <w:ilvl w:val="0"/>
          <w:numId w:val="4"/>
        </w:numPr>
        <w:spacing w:before="120" w:after="60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Imię i nazwisko Uczestnika</w:t>
      </w:r>
    </w:p>
    <w:p w14:paraId="44868859" w14:textId="77777777" w:rsidR="00E400AB" w:rsidRPr="00E400AB" w:rsidRDefault="00E400AB" w:rsidP="00E400AB">
      <w:pPr>
        <w:numPr>
          <w:ilvl w:val="0"/>
          <w:numId w:val="4"/>
        </w:numPr>
        <w:spacing w:before="120" w:after="60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Imię i nazwisko przedstawiciela ustawowego Uczestnika**</w:t>
      </w:r>
    </w:p>
    <w:p w14:paraId="78298BE1" w14:textId="77777777" w:rsidR="00E400AB" w:rsidRPr="00E400AB" w:rsidRDefault="00E400AB" w:rsidP="00E400AB">
      <w:pPr>
        <w:numPr>
          <w:ilvl w:val="0"/>
          <w:numId w:val="4"/>
        </w:numPr>
        <w:spacing w:before="120" w:after="60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Numer telefonu Uczestnika / przedstawiciela ustawowego Uczestnika*, **</w:t>
      </w:r>
    </w:p>
    <w:p w14:paraId="6CE836DD" w14:textId="77777777" w:rsidR="00E400AB" w:rsidRPr="00E400AB" w:rsidRDefault="00E400AB" w:rsidP="00E400AB">
      <w:pPr>
        <w:numPr>
          <w:ilvl w:val="0"/>
          <w:numId w:val="4"/>
        </w:numPr>
        <w:spacing w:before="120" w:after="60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Adres poczty elektronicznej Uczestnika / przedstawiciela ustawowego Uczestnika*, **</w:t>
      </w:r>
    </w:p>
    <w:p w14:paraId="238DAD81" w14:textId="77777777" w:rsidR="00E400AB" w:rsidRPr="00E400AB" w:rsidRDefault="00E400AB" w:rsidP="00E400AB">
      <w:pPr>
        <w:numPr>
          <w:ilvl w:val="0"/>
          <w:numId w:val="4"/>
        </w:numPr>
        <w:spacing w:before="120" w:after="60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Liczba Fotografii</w:t>
      </w:r>
    </w:p>
    <w:p w14:paraId="0D45F307" w14:textId="77777777" w:rsidR="00E400AB" w:rsidRPr="00E400AB" w:rsidRDefault="00E400AB" w:rsidP="00E400AB">
      <w:pPr>
        <w:spacing w:before="120" w:after="1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II – oświadczenia</w:t>
      </w:r>
    </w:p>
    <w:p w14:paraId="4F88F9C1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zapoznałem się z Regulaminem Konkursu i akceptuję jego warunki;</w:t>
      </w:r>
    </w:p>
    <w:p w14:paraId="54E25361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jestem osobą pełnoletnią i jestem autorem Fotografii załączonych do Zgłoszenia / oświadczam, że jestem przedstawicielem ustawowym osoby niepełnoletniej, będącej autorem Fotografii załączonych do Zgłoszenia;*</w:t>
      </w:r>
    </w:p>
    <w:p w14:paraId="09A58A28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nie jestem pracownikiem Ministerstwa Klimatu i Środowiska, osobą zatrudnioną w Ministerstwie Klimatu i Środowiska na podstawie umów cywilnoprawnych, a także członkiem rodzin pracowników i osób zatrudnionych w Ministerstwie Klimatu i Środowiska na podstawie umów cywilnoprawnych;</w:t>
      </w:r>
    </w:p>
    <w:p w14:paraId="2EB1D2CF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nie jestem pracownikiem jednostek podległych Ministrowi Klimatu i Środowiska oraz przez niego nadzorowanych i jednostek obsługujących organy podległe Ministrowi Klimatu i Środowiska oraz przez niego nadzorowane, osobą zatrudnioną na podstawie umów cywilnoprawnych w tych jednostkach, a także członkiem rodzin pracowników i osób zatrudnionych na podstawie umów cywilnoprawnych w tych jednostkach;</w:t>
      </w:r>
    </w:p>
    <w:p w14:paraId="76F12477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nie została zwiększona oryginalna rozdzielczość Fotografii;</w:t>
      </w:r>
    </w:p>
    <w:p w14:paraId="1C10DE32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nie zastosowano narzędzi AI podczas tworzenia i obróbki Fotografii;</w:t>
      </w:r>
    </w:p>
    <w:p w14:paraId="4E28EC78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wyrażam zgodę, aby moje Fotografie / Fotografie autora, będącego osobą niepełnoletnią, którego jestem przedstawicielem ustawowym* zostały wykorzystane w celach związanych z organizacją i przeprowadzeniem Konkursu;</w:t>
      </w:r>
    </w:p>
    <w:p w14:paraId="13049C4D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 Fotografie nie były wcześniej publikowane ani zgłaszane w innych konkursach;</w:t>
      </w:r>
    </w:p>
    <w:p w14:paraId="32ECEE3F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oświadczam, że przysługują mnie jako autorowi autorskie prawa osobiste oraz wyłączne i nieograniczone autorskie prawa majątkowe do Fotografii, którymi to prawami mogę swobodnie rozporządzać / przysługują osobie niepełnoletniej, której jestem przedstawicielem ustawowym, będącej autorem Fotografii autorskie prawa osobiste oraz wyłączne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lastRenderedPageBreak/>
        <w:t>i nieograniczone autorskie prawa majątkowe do Fotografii, którymi mogę rozporządzać jako przedstawiciel ustawowy autora, będącego osobą niepełnoletnią,</w:t>
      </w:r>
      <w:bookmarkStart w:id="0" w:name="_Hlk207008378"/>
      <w:r w:rsidRPr="00E400AB">
        <w:rPr>
          <w:rFonts w:ascii="Times New Roman" w:eastAsia="Calibri" w:hAnsi="Times New Roman" w:cs="Times New Roman"/>
          <w:kern w:val="0"/>
          <w14:ligatures w14:val="none"/>
        </w:rPr>
        <w:t>*</w:t>
      </w:r>
      <w:bookmarkEnd w:id="0"/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67CAA2C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 przysługujące mnie  jako autorowi/ przysługujące autorowi będącemu osobą niepełnoletnią, którego jestem przedstawicielem* autorskie prawa nie naruszają praw osób trzecich, w szczególności ich majątkowych i osobistych praw autorskich;</w:t>
      </w:r>
    </w:p>
    <w:p w14:paraId="3799382C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oświadczam, że w przypadku nagrodzenia lub wyróżnienia mojej Fotografii / Fotografii autora, którego przedstawicielem ustawowym jestem*, od dnia ogłoszenia wyników Konkursu udzielam Organizatorowi nieodpłatnej, bezterminowej i niewyłącznej licencji do nagrodzonej bądź wyróżnionej Fotografii na polach eksploatacji wymienionych w § 9 ust. 2 Regulaminu Konkursu;</w:t>
      </w:r>
    </w:p>
    <w:p w14:paraId="0C0CAFD4" w14:textId="77777777" w:rsidR="00E400AB" w:rsidRPr="00E400AB" w:rsidRDefault="00E400AB" w:rsidP="00E400AB">
      <w:pPr>
        <w:spacing w:before="120" w:after="120"/>
        <w:ind w:left="21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5DC20233" w14:textId="77777777" w:rsidR="00E400AB" w:rsidRPr="00E400AB" w:rsidRDefault="00E400AB" w:rsidP="00E400AB">
      <w:pPr>
        <w:spacing w:before="120" w:after="120"/>
        <w:ind w:left="21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Uczestnika-autora / przedstawiciela ustawowego Uczestnika-autora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*, **</w:t>
      </w:r>
    </w:p>
    <w:p w14:paraId="76DB427B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wyrażam zgodę na przetwarzanie przez Ministra Klimatu i Środowiska z siedzibą w Warszawie, ul. Wawelska 52/54, 00-922 Warszawa, moich danych osobowych– pełnoletniego autora/moich danych osobowych – przedstawiciela ustawowego autora i danych osobowych autora, będącego osobą niepełnoletnią, którego przedstawicielem jestem* zawartych w dokumentach zgłoszeniowych w celu i zakresie niezbędnym do realizacji Konkursu „Geologia w obiektywie 2025” zgodnie z rozporządzeniem RODO</w:t>
      </w:r>
      <w:r w:rsidRPr="00E400A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1"/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oraz Regulaminem Konkursu. </w:t>
      </w:r>
    </w:p>
    <w:p w14:paraId="54924E5C" w14:textId="77777777" w:rsidR="00E400AB" w:rsidRPr="00E400AB" w:rsidRDefault="00E400AB" w:rsidP="00E400AB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D50BFF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0739F0AF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 -autora / przedstawiciela ustawowego Uczestnika-autora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*, **</w:t>
      </w:r>
    </w:p>
    <w:p w14:paraId="54D32225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2D1C49A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Zapoznałam/em się z informacją o przetwarzaniu moich danych osobowych, o której mowa poniżej (Klauzula informacyjna);</w:t>
      </w:r>
    </w:p>
    <w:p w14:paraId="047015A6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5AFB42A4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Uczestnika-autora / przedstawiciela ustawowego Uczestnika-autora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*, **</w:t>
      </w:r>
    </w:p>
    <w:p w14:paraId="74387666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232BAE" w14:textId="77777777" w:rsidR="00E400AB" w:rsidRPr="00E400AB" w:rsidRDefault="00E400AB" w:rsidP="00E400AB">
      <w:pPr>
        <w:numPr>
          <w:ilvl w:val="0"/>
          <w:numId w:val="5"/>
        </w:numPr>
        <w:spacing w:before="120" w:after="120"/>
        <w:ind w:left="567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W przypadku zdobycia nagrody lub wyróżnienia w Konkursie wyrażam zgodę na udostępnienie na stronie internetowej Konkursu (</w:t>
      </w:r>
      <w:hyperlink r:id="rId7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http://www.gov.pl/edukacja-ekologiczna/geologia-w-obiektywie-2025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>) w mediach społecznościowych Ministerstwa Klimatu i Środowiska (tj. Facebook, Instagram i LinkedIn), a także na kanale Ministra Klimatu i Środowiska (tj. na platformie X) moich danych osobowych – autora/ danych osobowych autora, będącego osobą niepełnoletnią, którego przedstawicielem ustawowym jestem*, tj. imienia i nazwiska.</w:t>
      </w:r>
    </w:p>
    <w:p w14:paraId="214F792C" w14:textId="77777777" w:rsidR="00E400AB" w:rsidRPr="00E400AB" w:rsidRDefault="00E400AB" w:rsidP="00E400AB">
      <w:pPr>
        <w:spacing w:before="120" w:after="120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E840FD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…………………………………………………………….</w:t>
      </w:r>
    </w:p>
    <w:p w14:paraId="6911DFA2" w14:textId="77777777" w:rsidR="00E400AB" w:rsidRPr="00E400AB" w:rsidRDefault="00E400AB" w:rsidP="00E400AB">
      <w:pPr>
        <w:spacing w:before="120" w:after="120"/>
        <w:ind w:left="284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Miejscowość, data i podpis Uczestnika-autora / przedstawiciela ustawowego Uczestnika-autora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*, **</w:t>
      </w:r>
    </w:p>
    <w:p w14:paraId="6DBD2CC1" w14:textId="77777777" w:rsidR="00E400AB" w:rsidRPr="00E400AB" w:rsidRDefault="00E400AB" w:rsidP="00E400AB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* Niepotrzebne skreślić</w:t>
      </w:r>
    </w:p>
    <w:p w14:paraId="0D6AEACB" w14:textId="77777777" w:rsidR="00E400AB" w:rsidRPr="00E400AB" w:rsidRDefault="00E400AB" w:rsidP="00E400AB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** W przypadku Uczestnika Konkursu będącego osobą niepełnoletnią</w:t>
      </w:r>
    </w:p>
    <w:p w14:paraId="59BE18D4" w14:textId="77777777" w:rsidR="00E400AB" w:rsidRPr="00E400AB" w:rsidRDefault="00E400AB" w:rsidP="00E400AB">
      <w:pPr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</w:t>
      </w:r>
    </w:p>
    <w:p w14:paraId="6CCB67DC" w14:textId="77777777" w:rsidR="00E400AB" w:rsidRPr="00E400AB" w:rsidRDefault="00E400AB" w:rsidP="00E400AB">
      <w:pPr>
        <w:spacing w:before="120"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Część III - Klauzula informacyjna dotycząca przetwarzania danych osobowych Uczestnika oraz przedstawiciela ustawowego Uczestnika Konkursu „Geologia w obiektywie 2025”</w:t>
      </w:r>
    </w:p>
    <w:p w14:paraId="525C63DF" w14:textId="77777777" w:rsidR="00E400AB" w:rsidRPr="00E400AB" w:rsidRDefault="00E400AB" w:rsidP="00E400AB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(Dz. Urz. UE L 119 z 04.05.2016, str. 1, z </w:t>
      </w:r>
      <w:proofErr w:type="spellStart"/>
      <w:r w:rsidRPr="00E400AB">
        <w:rPr>
          <w:rFonts w:ascii="Times New Roman" w:eastAsia="Calibri" w:hAnsi="Times New Roman" w:cs="Times New Roman"/>
          <w:kern w:val="0"/>
          <w14:ligatures w14:val="none"/>
        </w:rPr>
        <w:t>późn</w:t>
      </w:r>
      <w:proofErr w:type="spellEnd"/>
      <w:r w:rsidRPr="00E400AB">
        <w:rPr>
          <w:rFonts w:ascii="Times New Roman" w:eastAsia="Calibri" w:hAnsi="Times New Roman" w:cs="Times New Roman"/>
          <w:kern w:val="0"/>
          <w14:ligatures w14:val="none"/>
        </w:rPr>
        <w:t>. zm.), uprzejmie informuję, że:</w:t>
      </w:r>
    </w:p>
    <w:p w14:paraId="3D705314" w14:textId="77777777" w:rsidR="00E400AB" w:rsidRPr="00E400AB" w:rsidRDefault="00E400AB" w:rsidP="00E400AB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3003C7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Tożsamość administratora</w:t>
      </w:r>
    </w:p>
    <w:p w14:paraId="620DB724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Administratorem Pani/Pana danych osobowych oraz danych osobowych osoby, której jest Pani/Pan przedstawicielem ustawowym jest Minister Klimatu i Środowiska.</w:t>
      </w:r>
    </w:p>
    <w:p w14:paraId="4337D5B7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Może się Pani/Pan z nami kontaktować w następujący sposób:</w:t>
      </w:r>
    </w:p>
    <w:p w14:paraId="500EAE10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5E387AD2" w14:textId="77777777" w:rsidR="00E400AB" w:rsidRPr="00E400AB" w:rsidRDefault="00E400AB" w:rsidP="00E400A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E400AB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E400AB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E400AB">
        <w:rPr>
          <w:rFonts w:ascii="Times New Roman" w:eastAsia="Calibri" w:hAnsi="Times New Roman" w:cs="Times New Roman"/>
          <w:kern w:val="0"/>
          <w14:ligatures w14:val="none"/>
        </w:rPr>
        <w:t>skrytkaadres</w:t>
      </w:r>
      <w:proofErr w:type="spellEnd"/>
    </w:p>
    <w:p w14:paraId="37CCB06B" w14:textId="77777777" w:rsidR="00E400AB" w:rsidRPr="00E400AB" w:rsidRDefault="00E400AB" w:rsidP="00E400A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E400AB">
        <w:rPr>
          <w:rFonts w:ascii="Times New Roman" w:eastAsia="Calibri" w:hAnsi="Times New Roman" w:cs="Times New Roman"/>
          <w:kern w:val="0"/>
          <w14:ligatures w14:val="none"/>
        </w:rPr>
        <w:t>eDoręczeń</w:t>
      </w:r>
      <w:proofErr w:type="spellEnd"/>
      <w:r w:rsidRPr="00E400AB">
        <w:rPr>
          <w:rFonts w:ascii="Times New Roman" w:eastAsia="Calibri" w:hAnsi="Times New Roman" w:cs="Times New Roman"/>
          <w:kern w:val="0"/>
          <w14:ligatures w14:val="none"/>
        </w:rPr>
        <w:t>: AE:PL-76338-88700-JTFJE-30</w:t>
      </w:r>
    </w:p>
    <w:p w14:paraId="4298C273" w14:textId="77777777" w:rsidR="00E400AB" w:rsidRPr="00E400AB" w:rsidRDefault="00E400AB" w:rsidP="00E400A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8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info@klimat.gov.pl</w:t>
        </w:r>
      </w:hyperlink>
    </w:p>
    <w:p w14:paraId="79689DD9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telefonicznie: 22 36 92 900</w:t>
      </w:r>
    </w:p>
    <w:p w14:paraId="3D7C9980" w14:textId="77777777" w:rsidR="00E400AB" w:rsidRPr="00E400AB" w:rsidRDefault="00E400AB" w:rsidP="00E400AB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198D27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Dane kontaktowe inspektora ochrony danych osobowych</w:t>
      </w:r>
    </w:p>
    <w:p w14:paraId="1F490037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Nad prawidłowością przetwarzania Pani/Pana danych osobowych oraz danych osobowych  uczestnika, którego jest Pani/Pan przedstawicielem ustawowym, czuwa wyznaczony przez Administratora inspektor ochrony danych (IOD), z którym można się kontaktować:</w:t>
      </w:r>
    </w:p>
    <w:p w14:paraId="4E99F8F3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03F05A3F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E400AB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E400AB">
        <w:rPr>
          <w:rFonts w:ascii="Times New Roman" w:eastAsia="Calibri" w:hAnsi="Times New Roman" w:cs="Times New Roman"/>
          <w:kern w:val="0"/>
          <w14:ligatures w14:val="none"/>
        </w:rPr>
        <w:t>/skrytka</w:t>
      </w:r>
    </w:p>
    <w:p w14:paraId="36C2DFCE" w14:textId="77777777" w:rsidR="00E400AB" w:rsidRPr="00E400AB" w:rsidRDefault="00E400AB" w:rsidP="00E400AB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9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inspektor.ochrony.danych@klimat.gov.pl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D10AF29" w14:textId="77777777" w:rsidR="00E400AB" w:rsidRPr="00E400AB" w:rsidRDefault="00E400AB" w:rsidP="00E400AB">
      <w:pPr>
        <w:shd w:val="clear" w:color="auto" w:fill="FDFDFD"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color w:val="222222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Do IOD należy kierować wyłącznie sprawy dotyczące przetwarzania Pani/Pana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oraz osoby, której jest Pani/Pan przedstawicielem ustawowym</w:t>
      </w:r>
      <w:r w:rsidRPr="00E400AB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 danych przez administratora, w tym realizacji Pani/Pana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oraz osoby, której jest Pani/Pan przedstawicielem ustawowym</w:t>
      </w:r>
      <w:r w:rsidRPr="00E400AB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 praw wynikających z RODO.</w:t>
      </w:r>
    </w:p>
    <w:p w14:paraId="341CA31E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br/>
      </w: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Cele przetwarzania danych osobowych i podstawa prawna</w:t>
      </w:r>
    </w:p>
    <w:p w14:paraId="49AA8D0A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Pani/Pana dane osobowe oraz dane osobowe uczestnika, którego jest Pani/Pan przedstawicielem ustawowym będą przetwarzane w celu:</w:t>
      </w:r>
    </w:p>
    <w:p w14:paraId="2EF19BFD" w14:textId="77777777" w:rsidR="00E400AB" w:rsidRPr="00E400AB" w:rsidRDefault="00E400AB" w:rsidP="00E400AB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organizacji, przeprowadzenia, promocji Konkursu i publikacji informacji o </w:t>
      </w: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>nagrodzonych i wyróżnionych w Konkursie uczestników oraz ich Fotografii w związku z publikowaniem wyników Konkursu</w:t>
      </w:r>
      <w:r w:rsidRPr="00E400AB">
        <w:rPr>
          <w:rFonts w:ascii="Times New Roman" w:eastAsia="Calibri" w:hAnsi="Times New Roman" w:cs="Times New Roman"/>
          <w:bCs/>
          <w:kern w:val="0"/>
          <w:vertAlign w:val="superscript"/>
          <w14:ligatures w14:val="none"/>
        </w:rPr>
        <w:footnoteReference w:id="2"/>
      </w: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5FA0D35" w14:textId="77777777" w:rsidR="00E400AB" w:rsidRPr="00E400AB" w:rsidRDefault="00E400AB" w:rsidP="00E400AB">
      <w:pPr>
        <w:numPr>
          <w:ilvl w:val="0"/>
          <w:numId w:val="7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przekazania nagrody lub wyróżnienia i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rozliczenia Konkursu</w:t>
      </w:r>
      <w:r w:rsidRPr="00E400A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3"/>
      </w: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64D96AFD" w14:textId="77777777" w:rsidR="00E400AB" w:rsidRPr="00E400AB" w:rsidRDefault="00E400AB" w:rsidP="00E400AB">
      <w:pPr>
        <w:numPr>
          <w:ilvl w:val="0"/>
          <w:numId w:val="7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wypełnienia obowiązku archiwizacji dokumentów</w:t>
      </w:r>
      <w:r w:rsidRPr="00E400A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4"/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3EA69B8" w14:textId="77777777" w:rsidR="00E400AB" w:rsidRPr="00E400AB" w:rsidRDefault="00E400AB" w:rsidP="00E400AB">
      <w:pPr>
        <w:spacing w:after="0" w:line="276" w:lineRule="auto"/>
        <w:ind w:left="765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2E66A58" w14:textId="77777777" w:rsidR="00E400AB" w:rsidRPr="00E400AB" w:rsidRDefault="00E400AB" w:rsidP="00E400AB">
      <w:pPr>
        <w:spacing w:after="0" w:line="276" w:lineRule="auto"/>
        <w:ind w:left="765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C8A9C24" w14:textId="77777777" w:rsidR="00E400AB" w:rsidRPr="00E400AB" w:rsidRDefault="00E400AB" w:rsidP="00E400AB">
      <w:pPr>
        <w:spacing w:after="0" w:line="276" w:lineRule="auto"/>
        <w:ind w:left="765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94F9AE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Odbiorcy danych lub kategorie odbiorców danych</w:t>
      </w:r>
    </w:p>
    <w:p w14:paraId="1A3B5192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Pani/Pana dane osobowe oraz dane osobowe uczestnika, którego jest Pani/Pan przedstawicielem ustawowym</w:t>
      </w:r>
      <w:r w:rsidRPr="00E400A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są udostępniane podmiotowi, który przetwarza dane osobowe w imieniu Administratora na podstawie zawartej umowy powierzenia przetwarzania danych osobowych (tzw. podmiot przetwarzający), tj. 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firmie świadczącej usługi informatyczne,</w:t>
      </w:r>
      <w:r w:rsidRPr="00E400A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Narodowemu Funduszowi Ochrony Środowiska i Gospodarki Wodnej w Warszawie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w związku z pełnieniem roli fundatora Konkursu, a także w związku z publikacją danych osobowych na oraz stronie internetowej Konkursu: </w:t>
      </w:r>
      <w:hyperlink r:id="rId10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http://www.gov.pl/edukacja-ekologiczna/geologia-w-obiektywie-2025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– użytkownikom tej strony.</w:t>
      </w:r>
    </w:p>
    <w:p w14:paraId="70B4FAD8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082222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Pani/Pana dane osobowe oraz dane osobowe uczestnika, którego jest Pani/Pan przedstawicielem ustawowym mogą być udostępnione organom upoważnionym na podstawie przepisów prawa powszechnie obowiązującego, nie stanowią jednak one odbiorców danych w rozumieniu przepisów RODO.</w:t>
      </w:r>
    </w:p>
    <w:p w14:paraId="55126152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2C6101" w14:textId="77777777" w:rsidR="00E400AB" w:rsidRPr="00E400AB" w:rsidRDefault="00E400AB" w:rsidP="00E400A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Pani/Pana dane osobowe/dane osobowe uczestnika, będącego osobą niepełnoletnią, mogą być udostępnione  na stronie internetowej Konkursu, w mediach społecznościowych Ministerstwa Klimatu i Środowiska (tj. Facebook, Instagram i LinkedIn) oraz kanale Ministra Klimatu i Środowiska (tj. na platformie X).</w:t>
      </w:r>
    </w:p>
    <w:p w14:paraId="6A923183" w14:textId="77777777" w:rsidR="00E400AB" w:rsidRPr="00E400AB" w:rsidRDefault="00E400AB" w:rsidP="00E400A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Tym samym odbiorcami danych mogą być: Meta 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Platforms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Limited (Facebook, Instagram); X Corp. (platforma X), LinkedIn 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Unlimited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Company (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Linkedin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); użytkownicy serwisów społecznościowych odwiedzający powyższe profile Ministerstwa Klimatu i Środowiska lub Administratora oraz użytkownicy strony internetowej Konkursu.</w:t>
      </w:r>
    </w:p>
    <w:p w14:paraId="058259BE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B977C1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bCs/>
          <w:kern w:val="0"/>
          <w14:ligatures w14:val="none"/>
        </w:rPr>
        <w:t>Okres przechowywania danych osobowych</w:t>
      </w:r>
    </w:p>
    <w:p w14:paraId="0A342DFD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oraz dane osobowe uczestnika, którego jest Pani/Pan przedstawicielem ustawowym</w:t>
      </w:r>
      <w:r w:rsidRPr="00E400A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</w:t>
      </w:r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będą przechowywane przez okres niezbędny do realizacji celów przetwarzania, a następnie przez okres 5 lat na podstawie Instrukcji Kancelaryjnej obowiązującej w Ministerstwie Klimatu i Środowiska (kat. archiwalna BE5) i przepisów ustawy z dnia 14 lipca 1983 r. o narodowym zasobie archiwalnym i archiwach</w:t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Start w:id="1" w:name="_Hlk206492531"/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(Dz. U. z 2020 r. poz. 164, z </w:t>
      </w:r>
      <w:proofErr w:type="spellStart"/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lub do momentu wycofania przez Panią/Pana zgody na przetwarzanie danych osobowych, przy czym wycofanie zgody nie wpływa na zgodność z prawem przetwarzania, którego dokonano na podstawie zgody, przed jej wycofaniem.</w:t>
      </w:r>
    </w:p>
    <w:bookmarkEnd w:id="1"/>
    <w:p w14:paraId="0ED4F497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B808BE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W przypadku odrzucenia Zgłoszenia do udziału w Konkursie lub w przypadku Zgłoszenia, które nie zostało nagrodzone lub wyróżnione, Zgłoszenie będzie zniszczone w terminie jednego miesiąca od dnia ogłoszenia wyników Konkursu.</w:t>
      </w:r>
    </w:p>
    <w:p w14:paraId="21342A3B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44DEAA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1F19AB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kern w:val="0"/>
          <w14:ligatures w14:val="none"/>
        </w:rPr>
        <w:t>Przysługujące uprawnienia związane z przetwarzaniem danych osobowych</w:t>
      </w:r>
    </w:p>
    <w:p w14:paraId="4E287CE7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Przysługują Pani/Panu następujące uprawnienia:</w:t>
      </w:r>
    </w:p>
    <w:p w14:paraId="024C8436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dostępu do danych i uzyskania ich kopii;</w:t>
      </w:r>
    </w:p>
    <w:p w14:paraId="4C78BA5F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do sprostowania danych;</w:t>
      </w:r>
    </w:p>
    <w:p w14:paraId="4E92B58A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do usunięcia danych;</w:t>
      </w:r>
    </w:p>
    <w:p w14:paraId="6D4B569B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ograniczenia przetwarzania;</w:t>
      </w:r>
    </w:p>
    <w:p w14:paraId="7E467297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wniesienia sprzeciwu wobec przetwarzania;</w:t>
      </w:r>
    </w:p>
    <w:p w14:paraId="6FA6F57A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lastRenderedPageBreak/>
        <w:t>prawo do wycofania zgody na przetwarzanie danych osobowych w dowolnym momencie, bez wpływu na zgodność z prawem przetwarzania, którego dokonano na podstawie zgody przed jej wycofaniem;</w:t>
      </w:r>
    </w:p>
    <w:p w14:paraId="73243570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Aby skorzystać z powyższych praw należy skontaktować się z nami lub z naszym inspektorem ochrony danych (dane kontaktowe zawarte są powyżej).</w:t>
      </w:r>
    </w:p>
    <w:p w14:paraId="4F230E16" w14:textId="77777777" w:rsidR="00E400AB" w:rsidRPr="00E400AB" w:rsidRDefault="00E400AB" w:rsidP="00E400AB">
      <w:pPr>
        <w:numPr>
          <w:ilvl w:val="0"/>
          <w:numId w:val="6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prawo do wniesienia skargi do Prezesa Urzędu Ochrony Danych Osobowych (ul. Moniuszki 1A, 00-014 Warszawa), jeśli uzna Pani/Pan, że przetwarzamy Pani/Pana dane niezgodnie z prawem.</w:t>
      </w:r>
    </w:p>
    <w:p w14:paraId="0EE03A56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2AAEA3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kern w:val="0"/>
          <w14:ligatures w14:val="none"/>
        </w:rPr>
        <w:t>Informacja o przekazywaniu danych osobowych do państw trzecich</w:t>
      </w:r>
    </w:p>
    <w:p w14:paraId="3F7A824D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Nie przekazujemy Pani/Pana danych oraz danych osoby, której jest Pani/Pan przedstawicielem ustawowym</w:t>
      </w:r>
      <w:r w:rsidRPr="00E400A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do państw trzecich.</w:t>
      </w:r>
    </w:p>
    <w:p w14:paraId="59E58AB4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070736" w14:textId="77777777" w:rsidR="00E400AB" w:rsidRPr="00E400AB" w:rsidRDefault="00E400AB" w:rsidP="00E400AB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206411579"/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Natomiast w związku </w:t>
      </w: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publikacją informacji na stronach internetowych Ministerstwa Klimatu i Środowiska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(</w:t>
      </w:r>
      <w:hyperlink r:id="rId11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https://www.gov.pl/web/klimat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oraz na stronie internetowej Konkursu: </w:t>
      </w:r>
      <w:hyperlink r:id="rId12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http://www.gov.pl/edukacja-ekologiczna/geologia-w-obiektywie-2025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E40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w mediach społecznościowych Ministerstwa Klimatu i Środowiska (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tj. Facebook, Instagram i LinkedIn</w:t>
      </w:r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>) oraz na kanale Ministra Klimatu i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E40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Środowiska (tj. na platformie X)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podmioty obsługujące serwisy Facebook, Instagram, LinkedIn, platforma X, mogą przekazywać dane poza Europejski Obszar Gospodarczy, zgodnie z treścią ich polityk prywatności</w:t>
      </w:r>
      <w:bookmarkEnd w:id="2"/>
      <w:r w:rsidRPr="00E400A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6AC8B11" w14:textId="77777777" w:rsidR="00E400AB" w:rsidRPr="00E400AB" w:rsidRDefault="00E400AB" w:rsidP="00E400AB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bookmarkStart w:id="3" w:name="_Hlk206411609"/>
      <w:r w:rsidRPr="00E400AB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- Meta Platforms Ireland Ltd (Facebook, Instagram):  </w:t>
      </w:r>
      <w:hyperlink r:id="rId13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https://www.facebook.com/privacy/policy/?entry_point=facebook_help_center_ig_data_policy_redirect&amp;locale=pl_PL</w:t>
        </w:r>
      </w:hyperlink>
      <w:r w:rsidRPr="00E400AB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045FECF6" w14:textId="77777777" w:rsidR="00E400AB" w:rsidRPr="00E400AB" w:rsidRDefault="00E400AB" w:rsidP="00E400AB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oraz </w:t>
      </w:r>
    </w:p>
    <w:p w14:paraId="6F124E6A" w14:textId="77777777" w:rsidR="00E400AB" w:rsidRPr="00E400AB" w:rsidRDefault="00E400AB" w:rsidP="00E400AB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hyperlink r:id="rId14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https://privacycenter.instagram.com/policy/?entry_point=ig_help_center_data_policy_redirect</w:t>
        </w:r>
      </w:hyperlink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C57296D" w14:textId="77777777" w:rsidR="00E400AB" w:rsidRPr="00E400AB" w:rsidRDefault="00E400AB" w:rsidP="00E400AB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E400AB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>Linkedln</w:t>
      </w:r>
      <w:proofErr w:type="spellEnd"/>
      <w:r w:rsidRPr="00E400AB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 xml:space="preserve">: </w:t>
      </w:r>
      <w:hyperlink r:id="rId15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https://pl.linkedin.com/legal/privacy-policy</w:t>
        </w:r>
      </w:hyperlink>
      <w:r w:rsidRPr="00E400AB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26DD0A40" w14:textId="77777777" w:rsidR="00E400AB" w:rsidRPr="00E400AB" w:rsidRDefault="00E400AB" w:rsidP="00E400AB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- Platforma X: </w:t>
      </w:r>
      <w:hyperlink r:id="rId16" w:history="1">
        <w:r w:rsidRPr="00E40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https://twitter.com/pl/privacy</w:t>
        </w:r>
      </w:hyperlink>
      <w:bookmarkEnd w:id="3"/>
      <w:r w:rsidRPr="00E40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DEEFF4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A807AE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kern w:val="0"/>
          <w14:ligatures w14:val="none"/>
        </w:rPr>
        <w:t>Informacja o zautomatyzowanym podejmowaniu decyzji</w:t>
      </w:r>
    </w:p>
    <w:p w14:paraId="283B8637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kern w:val="0"/>
          <w14:ligatures w14:val="none"/>
        </w:rPr>
        <w:t>Pani/Pana dane osobowe oraz dane osobowe osoby, której jest Pani/Pan przedstawicielem ustawowym</w:t>
      </w:r>
      <w:r w:rsidRPr="00E400AB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</w:t>
      </w:r>
      <w:r w:rsidRPr="00E400AB">
        <w:rPr>
          <w:rFonts w:ascii="Times New Roman" w:eastAsia="Calibri" w:hAnsi="Times New Roman" w:cs="Times New Roman"/>
          <w:kern w:val="0"/>
          <w14:ligatures w14:val="none"/>
        </w:rPr>
        <w:t>nie podlegają zautomatyzowanemu przetwarzaniu, w tym profilowaniu.</w:t>
      </w:r>
    </w:p>
    <w:p w14:paraId="0E98A3F5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D6956B" w14:textId="77777777" w:rsidR="00E400AB" w:rsidRPr="00E400AB" w:rsidRDefault="00E400AB" w:rsidP="00E400AB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400AB">
        <w:rPr>
          <w:rFonts w:ascii="Times New Roman" w:eastAsia="Calibri" w:hAnsi="Times New Roman" w:cs="Times New Roman"/>
          <w:b/>
          <w:kern w:val="0"/>
          <w14:ligatures w14:val="none"/>
        </w:rPr>
        <w:t>Informacja o dowolności lub obowiązku podania danych osobowych</w:t>
      </w:r>
    </w:p>
    <w:p w14:paraId="132EF22E" w14:textId="77777777" w:rsidR="00E400AB" w:rsidRPr="00E400AB" w:rsidRDefault="00E400AB" w:rsidP="00E400A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lang w:eastAsia="pl-PL"/>
          <w14:ligatures w14:val="none"/>
        </w:rPr>
      </w:pPr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Panią/Pana danych osobowych lub danych osobowych uczestnika, którego jest Pani/Pan przedstawicielem ustawowym  jest dobrowolne, ale niepodanie danych w zakresie wymaganym przez administratora skutkuje brakiem możliwości wzięcia udziału w Konkursie.</w:t>
      </w:r>
    </w:p>
    <w:p w14:paraId="0B0D8D0E" w14:textId="77777777" w:rsidR="00E400AB" w:rsidRPr="00E400AB" w:rsidRDefault="00E400AB" w:rsidP="00E400AB">
      <w:pPr>
        <w:spacing w:after="0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1E90A5C" w14:textId="77777777" w:rsidR="00E400AB" w:rsidRPr="00E400AB" w:rsidRDefault="00E400AB" w:rsidP="00E400A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zakresie, w jakim Pani/Pana dane oraz dane osobowe  uczestnika, którego jest Pani/Pan przedstawicielem ustawowym</w:t>
      </w:r>
      <w:r w:rsidRPr="00E400A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</w:t>
      </w:r>
      <w:r w:rsidRPr="00E40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 przetwarzane na podstawie zgody – ma Pani/Pan prawo wycofania zgody na przetwarzanie danych w dowolnym momencie. Wycofanie zgody nie ma wpływu na zgodność z prawem przetwarzania, którego dokonano na podstawie Pani/Pana zgody przed jej wycofaniem.</w:t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E400AB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</w:p>
    <w:p w14:paraId="043F2EB6" w14:textId="77D9CB45" w:rsidR="00E400AB" w:rsidRPr="00E400AB" w:rsidRDefault="00E400AB" w:rsidP="00E400AB">
      <w:pP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sectPr w:rsidR="00E400AB" w:rsidRPr="00E400AB" w:rsidSect="00E400A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C67E" w14:textId="77777777" w:rsidR="00E400AB" w:rsidRDefault="00E400AB" w:rsidP="00E400AB">
      <w:pPr>
        <w:spacing w:after="0" w:line="240" w:lineRule="auto"/>
      </w:pPr>
      <w:r>
        <w:separator/>
      </w:r>
    </w:p>
  </w:endnote>
  <w:endnote w:type="continuationSeparator" w:id="0">
    <w:p w14:paraId="4530B889" w14:textId="77777777" w:rsidR="00E400AB" w:rsidRDefault="00E400AB" w:rsidP="00E4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0D99" w14:textId="77777777" w:rsidR="00E400AB" w:rsidRDefault="00E400AB" w:rsidP="00E400AB">
      <w:pPr>
        <w:spacing w:after="0" w:line="240" w:lineRule="auto"/>
      </w:pPr>
      <w:r>
        <w:separator/>
      </w:r>
    </w:p>
  </w:footnote>
  <w:footnote w:type="continuationSeparator" w:id="0">
    <w:p w14:paraId="54DFF763" w14:textId="77777777" w:rsidR="00E400AB" w:rsidRDefault="00E400AB" w:rsidP="00E400AB">
      <w:pPr>
        <w:spacing w:after="0" w:line="240" w:lineRule="auto"/>
      </w:pPr>
      <w:r>
        <w:continuationSeparator/>
      </w:r>
    </w:p>
  </w:footnote>
  <w:footnote w:id="1">
    <w:p w14:paraId="3BE5AA7F" w14:textId="77777777" w:rsidR="00E400AB" w:rsidRDefault="00E400AB" w:rsidP="00E400AB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</w:t>
      </w:r>
      <w:r w:rsidRPr="00E6787D">
        <w:t xml:space="preserve">Parlamentu Europejskiego i Rady (UE) 2016/679 z dnia 27 kwietnia 2016 r. </w:t>
      </w:r>
      <w:r w:rsidRPr="000D6437">
        <w:t>w sprawie ochrony osób fizycznych w związku z przetwarzaniem danych osobowych i w sprawie swobodnego przepływu takich danych oraz uchylenia dyrektywy 95/46/WE</w:t>
      </w:r>
      <w:r w:rsidRPr="00E6787D">
        <w:t xml:space="preserve"> (ogólne rozporządzenie o</w:t>
      </w:r>
      <w:r>
        <w:t> </w:t>
      </w:r>
      <w:r w:rsidRPr="00E6787D">
        <w:t xml:space="preserve">ochronie danych) (Dz. Urz. UE L 119 z 04.05.2016, str. 1, z </w:t>
      </w:r>
      <w:proofErr w:type="spellStart"/>
      <w:r w:rsidRPr="00E6787D">
        <w:t>późn</w:t>
      </w:r>
      <w:proofErr w:type="spellEnd"/>
      <w:r w:rsidRPr="00E6787D">
        <w:t>. zm.)</w:t>
      </w:r>
    </w:p>
  </w:footnote>
  <w:footnote w:id="2">
    <w:p w14:paraId="74CA943D" w14:textId="77777777" w:rsidR="00E400AB" w:rsidRDefault="00E400AB" w:rsidP="00E400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69B5">
        <w:rPr>
          <w:sz w:val="18"/>
          <w:szCs w:val="18"/>
        </w:rPr>
        <w:t>Art. 6 ust. 1 lit. a, tj. na podstawie zgody na przetwarzanie danych osobowych i art. 6 ust. 1 lit. e RODO w zw. z art. 28 ust. 1 pkt. 7 z dnia 4 września 1997 r. o działach administracji rządowej (Dz. U. z 2024 r. poz. 1370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CD69B5">
        <w:rPr>
          <w:sz w:val="18"/>
          <w:szCs w:val="18"/>
        </w:rPr>
        <w:t>).</w:t>
      </w:r>
    </w:p>
  </w:footnote>
  <w:footnote w:id="3">
    <w:p w14:paraId="1AA5DAA7" w14:textId="77777777" w:rsidR="00E400AB" w:rsidRPr="00F8103F" w:rsidRDefault="00E400AB" w:rsidP="00E400AB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CD69B5">
        <w:rPr>
          <w:rStyle w:val="Odwoanieprzypisudolnego"/>
          <w:rFonts w:cs="Times New Roman"/>
          <w:sz w:val="18"/>
          <w:szCs w:val="18"/>
        </w:rPr>
        <w:footnoteRef/>
      </w:r>
      <w:r w:rsidRPr="00CD69B5">
        <w:rPr>
          <w:rFonts w:cs="Times New Roman"/>
          <w:sz w:val="18"/>
          <w:szCs w:val="18"/>
        </w:rPr>
        <w:t xml:space="preserve"> Art. 6 ust. 1 lit. c RODO</w:t>
      </w:r>
      <w:r w:rsidRPr="00F8103F">
        <w:rPr>
          <w:rFonts w:cs="Times New Roman"/>
          <w:sz w:val="18"/>
          <w:szCs w:val="18"/>
        </w:rPr>
        <w:t xml:space="preserve"> w zw. z przepisami ustawy z dnia 26 lipca 1991 r. o podatku dochodowym od osób fizycznych (Dz. U. z 202</w:t>
      </w:r>
      <w:r>
        <w:rPr>
          <w:rFonts w:cs="Times New Roman"/>
          <w:sz w:val="18"/>
          <w:szCs w:val="18"/>
        </w:rPr>
        <w:t>4</w:t>
      </w:r>
      <w:r w:rsidRPr="00F8103F">
        <w:rPr>
          <w:rFonts w:cs="Times New Roman"/>
          <w:sz w:val="18"/>
          <w:szCs w:val="18"/>
        </w:rPr>
        <w:t xml:space="preserve"> r. poz. 2</w:t>
      </w:r>
      <w:r>
        <w:rPr>
          <w:rFonts w:cs="Times New Roman"/>
          <w:sz w:val="18"/>
          <w:szCs w:val="18"/>
        </w:rPr>
        <w:t>2</w:t>
      </w:r>
      <w:r w:rsidRPr="00F8103F">
        <w:rPr>
          <w:rFonts w:cs="Times New Roman"/>
          <w:sz w:val="18"/>
          <w:szCs w:val="18"/>
        </w:rPr>
        <w:t xml:space="preserve">6, z </w:t>
      </w:r>
      <w:proofErr w:type="spellStart"/>
      <w:r w:rsidRPr="00F8103F">
        <w:rPr>
          <w:rFonts w:cs="Times New Roman"/>
          <w:sz w:val="18"/>
          <w:szCs w:val="18"/>
        </w:rPr>
        <w:t>późn</w:t>
      </w:r>
      <w:proofErr w:type="spellEnd"/>
      <w:r w:rsidRPr="00F8103F">
        <w:rPr>
          <w:rFonts w:cs="Times New Roman"/>
          <w:sz w:val="18"/>
          <w:szCs w:val="18"/>
        </w:rPr>
        <w:t>. zm.).</w:t>
      </w:r>
    </w:p>
  </w:footnote>
  <w:footnote w:id="4">
    <w:p w14:paraId="67C2011F" w14:textId="77777777" w:rsidR="00E400AB" w:rsidRPr="004A602B" w:rsidRDefault="00E400AB" w:rsidP="00E400AB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F8103F">
        <w:rPr>
          <w:rStyle w:val="Odwoanieprzypisudolnego"/>
          <w:rFonts w:cs="Times New Roman"/>
          <w:sz w:val="18"/>
          <w:szCs w:val="18"/>
        </w:rPr>
        <w:footnoteRef/>
      </w:r>
      <w:r w:rsidRPr="00F8103F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F8103F">
        <w:rPr>
          <w:rFonts w:cs="Times New Roman"/>
          <w:sz w:val="18"/>
          <w:szCs w:val="18"/>
        </w:rPr>
        <w:t>późn</w:t>
      </w:r>
      <w:proofErr w:type="spellEnd"/>
      <w:r w:rsidRPr="00F8103F">
        <w:rPr>
          <w:rFonts w:cs="Times New Roman"/>
          <w:sz w:val="18"/>
          <w:szCs w:val="18"/>
        </w:rPr>
        <w:t xml:space="preserve">. zm.) oraz Instrukcji Kancelaryjnej obowiązującej w Ministerstwie Klimatu </w:t>
      </w:r>
      <w:r w:rsidRPr="00F8103F">
        <w:rPr>
          <w:rFonts w:cs="Times New Roman"/>
          <w:sz w:val="18"/>
          <w:szCs w:val="18"/>
        </w:rPr>
        <w:br/>
        <w:t>i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962845">
    <w:abstractNumId w:val="1"/>
  </w:num>
  <w:num w:numId="2" w16cid:durableId="521625640">
    <w:abstractNumId w:val="4"/>
  </w:num>
  <w:num w:numId="3" w16cid:durableId="167334946">
    <w:abstractNumId w:val="0"/>
  </w:num>
  <w:num w:numId="4" w16cid:durableId="581791333">
    <w:abstractNumId w:val="2"/>
  </w:num>
  <w:num w:numId="5" w16cid:durableId="2075934305">
    <w:abstractNumId w:val="3"/>
  </w:num>
  <w:num w:numId="6" w16cid:durableId="472331680">
    <w:abstractNumId w:val="7"/>
  </w:num>
  <w:num w:numId="7" w16cid:durableId="1654213913">
    <w:abstractNumId w:val="6"/>
  </w:num>
  <w:num w:numId="8" w16cid:durableId="668799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DE4"/>
    <w:rsid w:val="00257DE4"/>
    <w:rsid w:val="00355A6D"/>
    <w:rsid w:val="0081580E"/>
    <w:rsid w:val="00822037"/>
    <w:rsid w:val="00E400AB"/>
    <w:rsid w:val="00E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87F6"/>
  <w15:chartTrackingRefBased/>
  <w15:docId w15:val="{1C455634-4ABC-46E3-980F-7D3DE5A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D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00A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00AB"/>
    <w:pPr>
      <w:spacing w:after="0" w:line="240" w:lineRule="auto"/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00AB"/>
    <w:rPr>
      <w:rFonts w:ascii="Times New Roman" w:hAnsi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400AB"/>
    <w:rPr>
      <w:vertAlign w:val="superscript"/>
    </w:rPr>
  </w:style>
  <w:style w:type="paragraph" w:styleId="Stopka">
    <w:name w:val="footer"/>
    <w:basedOn w:val="Normalny"/>
    <w:link w:val="StopkaZnak"/>
    <w:unhideWhenUsed/>
    <w:rsid w:val="00E400A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kern w:val="0"/>
    </w:rPr>
  </w:style>
  <w:style w:type="character" w:customStyle="1" w:styleId="StopkaZnak">
    <w:name w:val="Stopka Znak"/>
    <w:basedOn w:val="Domylnaczcionkaakapitu"/>
    <w:link w:val="Stopka"/>
    <w:rsid w:val="00E400AB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hyperlink" Target="https://www.facebook.com/privacy/policy/?entry_point=facebook_help_center_ig_data_policy_redirect&amp;locale=pl_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edukacja-ekologiczna/geologia-w-obiektywie-2025" TargetMode="External"/><Relationship Id="rId12" Type="http://schemas.openxmlformats.org/officeDocument/2006/relationships/hyperlink" Target="http://www.gov.pl/edukacja-ekologiczna/geologia-w-obiektywie-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pl/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klim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.linkedin.com/legal/privacy-policy" TargetMode="External"/><Relationship Id="rId10" Type="http://schemas.openxmlformats.org/officeDocument/2006/relationships/hyperlink" Target="http://www.gov.pl/edukacja-ekologiczna/geologia-w-obiektywie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hyperlink" Target="https://privacycenter.instagram.com/policy/?entry_point=ig_help_center_data_policy_redirec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1862</Words>
  <Characters>11174</Characters>
  <Application>Microsoft Office Word</Application>
  <DocSecurity>0</DocSecurity>
  <Lines>93</Lines>
  <Paragraphs>26</Paragraphs>
  <ScaleCrop>false</ScaleCrop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2</cp:revision>
  <dcterms:created xsi:type="dcterms:W3CDTF">2025-09-02T04:58:00Z</dcterms:created>
  <dcterms:modified xsi:type="dcterms:W3CDTF">2025-09-02T04:58:00Z</dcterms:modified>
</cp:coreProperties>
</file>