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</w:t>
        <w:tab/>
        <w:tab/>
        <w:tab/>
        <w:tab/>
        <w:tab/>
        <w:tab/>
        <w:tab/>
        <w:t xml:space="preserve">Piaseczno, 21.03.2025 r.</w:t>
      </w:r>
    </w:p>
    <w:p w:rsidR="00000000" w:rsidDel="00000000" w:rsidP="00000000" w:rsidRDefault="00000000" w:rsidRPr="00000000" w14:paraId="0000000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Plan działania na rzecz poprawy zapewnienia dostępności osobom </w:t>
        <w:br w:type="textWrapping"/>
        <w:t xml:space="preserve">ze szczególnymi potrzebami na 2025 r. </w:t>
        <w:br w:type="textWrapping"/>
        <w:t xml:space="preserve">w Komendzie Powiatowej Państwowej Straży Pożarnej </w:t>
        <w:br w:type="textWrapping"/>
        <w:t xml:space="preserve">w Piasecznie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podstawie art. 14. w związku z art. 6 z dnia 19 lipca 2019 r. Ustawy o zapewnieniu dostępności osobom ze szczególnymi potrzebami (Dz.U. 2024 poz. 1411,tj) ustala się plan działania na rzecz poprawy zapewnienia dostępności osobom </w:t>
        <w:br w:type="textWrapping"/>
        <w:t xml:space="preserve">ze szczególnymi potrzebami: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0"/>
        <w:gridCol w:w="4485"/>
        <w:gridCol w:w="3075"/>
        <w:gridCol w:w="1485"/>
        <w:tblGridChange w:id="0">
          <w:tblGrid>
            <w:gridCol w:w="810"/>
            <w:gridCol w:w="4485"/>
            <w:gridCol w:w="3075"/>
            <w:gridCol w:w="1485"/>
          </w:tblGrid>
        </w:tblGridChange>
      </w:tblGrid>
      <w:tr>
        <w:trPr>
          <w:cantSplit w:val="0"/>
          <w:trHeight w:val="82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L.p.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Zakres działalności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Realizujący działania wynikający z art. 6 Ustawy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Termin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Monitorowanie działań realizowanych w KP PSP w Piasecznie na rzecz dostępności osobom ze szczególnymi potrzebami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Koordynator ds. dostępności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 bieżąco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Samoocena dotycząca spełnienia wymagań dotyczących dostępności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Analiza działań zrealizowanych w latach poprzednich wraz z elementem planistycznym wdrażania nowych potencjalnych rozwiązań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Koordynator ds. dostępności przy udziale kierowników komórek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 bieżąco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Opublikowanie raportu o stanie dostępności osobom ze szczególnymi potrzebami na stronie www.gov.pl/kppsp-piaseczno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Koordynator ds. dostępności przy udziale kierowników komórek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31.03.2025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Obsługa osób ze szczególnymi potrzebami w zakresie informacyjno- komunikacyjnym, architektonicznym oraz cyfrowym w Komendzie Powiatowej PSP w Piasecznie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Stanowisko ds. organizacyjno-kadrowych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 bieżąco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Wdrażanie rozwiązań służących poprawie stanu dostępności dla osób ze szczególnymi potrzebami w Komendzie Powiatowej PSP w Piasecznie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Koordynator ds. dostępności przy udziale kierowników komórek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 bieżąco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Wspieranie osób ze szczególnymi potrzebami poprzez dostępność w zakresie: architektonicznym, cyfrowym, informacyjno-komunikacyjnym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Koordynator ds. dostępności przy udziale kierowników komórek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 bieżąco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Poprawa świadomości pracowników Komendy Powiatowej PSP w Piasecznie o  rodzajach niepełnosprawności oraz prawidłowych zachowań w kontakcie z osobami z niepełnosprawnością.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Koordynator ds. dostępności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 bieżąco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Sporządzenie planu działania na rzecz poprawy zapewnienia dostępności osobom z szczególnymi potrzebami na rok 2026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Koordynator do spraw dostępności, pracownicy komórek organizacyjnych Komendy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 kwartał 2025</w:t>
            </w:r>
          </w:p>
        </w:tc>
      </w:tr>
    </w:tbl>
    <w:p w:rsidR="00000000" w:rsidDel="00000000" w:rsidP="00000000" w:rsidRDefault="00000000" w:rsidRPr="00000000" w14:paraId="0000002C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