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572667">
        <w:t xml:space="preserve"> lub PESEL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C54EC1" w:rsidRDefault="00833F5B" w:rsidP="00E7401D">
      <w:pPr>
        <w:numPr>
          <w:ilvl w:val="0"/>
          <w:numId w:val="1"/>
        </w:numPr>
        <w:spacing w:after="0" w:line="360" w:lineRule="auto"/>
        <w:ind w:left="284" w:hanging="292"/>
      </w:pPr>
      <w:r>
        <w:t xml:space="preserve">Przystępując do przetargu publicznego na sprzedaż używanego samochodu osobowego </w:t>
      </w:r>
      <w:r w:rsidRPr="00D22B91">
        <w:rPr>
          <w:color w:val="auto"/>
        </w:rPr>
        <w:t>marki</w:t>
      </w:r>
      <w:r w:rsidR="00C54EC1">
        <w:rPr>
          <w:color w:val="auto"/>
        </w:rPr>
        <w:t>:</w:t>
      </w:r>
      <w:r w:rsidRPr="00D22B91">
        <w:rPr>
          <w:color w:val="auto"/>
        </w:rPr>
        <w:t xml:space="preserve"> </w:t>
      </w:r>
      <w:r w:rsidR="00C54EC1" w:rsidRPr="00C54EC1">
        <w:rPr>
          <w:color w:val="auto"/>
        </w:rPr>
        <w:t>…………....……</w:t>
      </w:r>
      <w:r w:rsidR="00E7401D">
        <w:rPr>
          <w:color w:val="auto"/>
        </w:rPr>
        <w:t>……</w:t>
      </w:r>
      <w:r w:rsidR="00C54EC1" w:rsidRPr="00C54EC1">
        <w:rPr>
          <w:color w:val="auto"/>
        </w:rPr>
        <w:t>……..</w:t>
      </w:r>
      <w:r w:rsidR="003B79F7" w:rsidRPr="00D22B91">
        <w:rPr>
          <w:b/>
          <w:color w:val="auto"/>
        </w:rPr>
        <w:t xml:space="preserve"> </w:t>
      </w:r>
      <w:r w:rsidR="003B79F7">
        <w:t>o nr rejestracyjnym</w:t>
      </w:r>
      <w:r w:rsidR="00C54EC1">
        <w:t>:</w:t>
      </w:r>
      <w:r w:rsidR="003B79F7">
        <w:t xml:space="preserve"> </w:t>
      </w:r>
      <w:r w:rsidR="00C54EC1" w:rsidRPr="00C54EC1">
        <w:rPr>
          <w:color w:val="auto"/>
        </w:rPr>
        <w:t xml:space="preserve">DW </w:t>
      </w:r>
      <w:r w:rsidR="003B79F7" w:rsidRPr="00C54EC1">
        <w:rPr>
          <w:color w:val="auto"/>
        </w:rPr>
        <w:t xml:space="preserve"> </w:t>
      </w:r>
      <w:r w:rsidR="00C54EC1" w:rsidRPr="00C54EC1">
        <w:rPr>
          <w:color w:val="auto"/>
        </w:rPr>
        <w:t>……</w:t>
      </w:r>
      <w:r w:rsidR="00C54EC1">
        <w:rPr>
          <w:color w:val="auto"/>
        </w:rPr>
        <w:t>.......</w:t>
      </w:r>
      <w:r w:rsidR="00C54EC1" w:rsidRPr="00C54EC1">
        <w:rPr>
          <w:color w:val="auto"/>
        </w:rPr>
        <w:t>..….</w:t>
      </w:r>
      <w:r w:rsidR="000D6BA8" w:rsidRPr="00C54EC1">
        <w:t>,</w:t>
      </w:r>
      <w:r w:rsidR="000D6BA8" w:rsidRPr="00BC025F">
        <w:t xml:space="preserve"> </w:t>
      </w:r>
    </w:p>
    <w:p w:rsidR="00F861DE" w:rsidRDefault="00F861DE" w:rsidP="00F861DE">
      <w:pPr>
        <w:spacing w:after="0" w:line="360" w:lineRule="auto"/>
        <w:ind w:left="284" w:firstLine="0"/>
      </w:pPr>
    </w:p>
    <w:p w:rsidR="00C54EC1" w:rsidRDefault="000D6BA8" w:rsidP="00E7401D">
      <w:pPr>
        <w:spacing w:after="0" w:line="360" w:lineRule="auto"/>
        <w:ind w:left="567" w:hanging="284"/>
        <w:jc w:val="left"/>
      </w:pPr>
      <w:r w:rsidRPr="00BC025F">
        <w:t>oferuję</w:t>
      </w:r>
      <w:r w:rsidR="00833F5B">
        <w:t xml:space="preserve"> łączną cenę</w:t>
      </w:r>
      <w:r>
        <w:t xml:space="preserve"> </w:t>
      </w:r>
      <w:r w:rsidR="00833F5B">
        <w:t>brutto</w:t>
      </w:r>
      <w:r w:rsidR="00F861DE">
        <w:t xml:space="preserve">: </w:t>
      </w:r>
      <w:r w:rsidR="00C54EC1" w:rsidRPr="006A2C10">
        <w:rPr>
          <w:b/>
        </w:rPr>
        <w:t>……………..……………</w:t>
      </w:r>
      <w:r w:rsidR="00C54EC1">
        <w:t>zł</w:t>
      </w:r>
    </w:p>
    <w:p w:rsidR="00B375C6" w:rsidRDefault="00833F5B" w:rsidP="00E7401D">
      <w:pPr>
        <w:spacing w:after="0" w:line="360" w:lineRule="auto"/>
        <w:ind w:left="567" w:hanging="284"/>
        <w:jc w:val="left"/>
      </w:pPr>
      <w:r>
        <w:t>(słownie:………………………………</w:t>
      </w:r>
      <w:r w:rsidR="00C54EC1">
        <w:t>…</w:t>
      </w:r>
      <w:r w:rsidR="000D6BA8">
        <w:t>…………………………</w:t>
      </w:r>
      <w:r w:rsidR="00C54EC1">
        <w:t>……</w:t>
      </w:r>
      <w:r>
        <w:t xml:space="preserve">……………………….) </w:t>
      </w:r>
    </w:p>
    <w:p w:rsidR="00B375C6" w:rsidRPr="003B79F7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5F6AEC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5F6AEC">
        <w:rPr>
          <w:b/>
        </w:rPr>
        <w:t>Oświadczam, że zapoznałam/em się ze stanem t</w:t>
      </w:r>
      <w:r w:rsidR="00A9264A">
        <w:rPr>
          <w:b/>
        </w:rPr>
        <w:t>echnicznym przedmiotu przetargu</w:t>
      </w:r>
      <w:r w:rsidR="00A9264A">
        <w:rPr>
          <w:b/>
        </w:rPr>
        <w:br/>
      </w:r>
      <w:r w:rsidRPr="005F6AEC">
        <w:rPr>
          <w:b/>
        </w:rPr>
        <w:t xml:space="preserve">i nie będę występował/a z ewentualnymi roszczeniami z tytułu rękojmi za wady. </w:t>
      </w:r>
    </w:p>
    <w:p w:rsidR="005F6AEC" w:rsidRPr="005F6AEC" w:rsidRDefault="005F6AEC" w:rsidP="00E7401D">
      <w:pPr>
        <w:numPr>
          <w:ilvl w:val="0"/>
          <w:numId w:val="1"/>
        </w:numPr>
        <w:spacing w:after="0" w:line="360" w:lineRule="auto"/>
        <w:ind w:left="284" w:hanging="284"/>
        <w:rPr>
          <w:b/>
        </w:rPr>
      </w:pPr>
      <w:r w:rsidRPr="005F6AEC">
        <w:rPr>
          <w:b/>
        </w:rPr>
        <w:t>Oświadczam, że zostałem poinformowany o uszkodzeniu samochodu w stopniu uniemożliwiającym własny przejazd. Samochód zostanie odebrany przy pomocy pojazdu typu „laweta” na mój koszt.</w:t>
      </w:r>
    </w:p>
    <w:p w:rsidR="00C54EC1" w:rsidRPr="00C54EC1" w:rsidRDefault="00833F5B" w:rsidP="00E7401D">
      <w:pPr>
        <w:numPr>
          <w:ilvl w:val="0"/>
          <w:numId w:val="1"/>
        </w:numPr>
        <w:spacing w:after="0" w:line="360" w:lineRule="auto"/>
        <w:ind w:left="284" w:hanging="284"/>
        <w:rPr>
          <w:color w:val="FF0000"/>
        </w:rPr>
      </w:pPr>
      <w:r w:rsidRPr="003B79F7">
        <w:t xml:space="preserve">Na potwierdzenie udziału w przetargu i chęci nabycia przedmiotu przetargu </w:t>
      </w:r>
      <w:r w:rsidRPr="00FF355C">
        <w:rPr>
          <w:color w:val="auto"/>
        </w:rPr>
        <w:t>wniosłem/</w:t>
      </w:r>
      <w:proofErr w:type="spellStart"/>
      <w:r w:rsidRPr="00FF355C">
        <w:rPr>
          <w:color w:val="auto"/>
        </w:rPr>
        <w:t>am</w:t>
      </w:r>
      <w:proofErr w:type="spellEnd"/>
      <w:r w:rsidRPr="00FF355C">
        <w:rPr>
          <w:color w:val="auto"/>
        </w:rPr>
        <w:t xml:space="preserve"> wadium w wysokości 10% ceny wywoławczej, tj.</w:t>
      </w:r>
      <w:r w:rsidRPr="00FF355C">
        <w:rPr>
          <w:rFonts w:ascii="Calibri" w:eastAsia="Calibri" w:hAnsi="Calibri" w:cs="Calibri"/>
          <w:color w:val="auto"/>
        </w:rPr>
        <w:t xml:space="preserve"> </w:t>
      </w:r>
      <w:r w:rsidR="00C54EC1">
        <w:rPr>
          <w:b/>
          <w:color w:val="auto"/>
        </w:rPr>
        <w:t>…</w:t>
      </w:r>
      <w:bookmarkStart w:id="0" w:name="_GoBack"/>
      <w:bookmarkEnd w:id="0"/>
      <w:r w:rsidR="00C54EC1">
        <w:rPr>
          <w:b/>
          <w:color w:val="auto"/>
        </w:rPr>
        <w:t>………………</w:t>
      </w:r>
      <w:r w:rsidR="00E76571" w:rsidRPr="00FF355C">
        <w:rPr>
          <w:color w:val="auto"/>
        </w:rPr>
        <w:t xml:space="preserve"> </w:t>
      </w:r>
      <w:r w:rsidRPr="00FF355C">
        <w:rPr>
          <w:color w:val="auto"/>
        </w:rPr>
        <w:t xml:space="preserve">zł </w:t>
      </w:r>
    </w:p>
    <w:p w:rsidR="00B375C6" w:rsidRPr="00F34184" w:rsidRDefault="00833F5B" w:rsidP="00E7401D">
      <w:pPr>
        <w:spacing w:after="0" w:line="360" w:lineRule="auto"/>
        <w:ind w:left="284" w:firstLine="0"/>
        <w:rPr>
          <w:color w:val="FF0000"/>
        </w:rPr>
      </w:pPr>
      <w:r w:rsidRPr="00FF355C">
        <w:rPr>
          <w:color w:val="auto"/>
        </w:rPr>
        <w:t xml:space="preserve">(słownie: </w:t>
      </w:r>
      <w:r w:rsidR="00E7401D">
        <w:rPr>
          <w:color w:val="auto"/>
        </w:rPr>
        <w:t>…………………………………………………………………………………….</w:t>
      </w:r>
      <w:r w:rsidR="001C0A41" w:rsidRPr="00FF355C">
        <w:rPr>
          <w:color w:val="auto"/>
        </w:rPr>
        <w:t xml:space="preserve"> </w:t>
      </w:r>
      <w:r w:rsidR="000D6BA8" w:rsidRPr="00FF355C">
        <w:rPr>
          <w:color w:val="auto"/>
        </w:rPr>
        <w:t>0</w:t>
      </w:r>
      <w:r w:rsidRPr="00FF355C">
        <w:rPr>
          <w:color w:val="auto"/>
        </w:rPr>
        <w:t xml:space="preserve">0/100)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Uważam się związany/a niniejszą ofertą przez 30 dni od dnia otwarcia ofert.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284"/>
      </w:pPr>
      <w:r>
        <w:t xml:space="preserve">W przypadku wyboru mojej oferty zobowiązuję się dokonać zapłaty należności przelewem na konto Organizatora przetargu zgodnie </w:t>
      </w:r>
      <w:r w:rsidR="00CA4486">
        <w:t>z warunkami zawartymi w ogłoszeniu.</w:t>
      </w:r>
    </w:p>
    <w:p w:rsidR="00B375C6" w:rsidRDefault="00833F5B" w:rsidP="00F22B10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W przypadku braku wyboru mojej oferty proszę o zwrot wadium na konto o </w:t>
      </w:r>
    </w:p>
    <w:p w:rsidR="00B375C6" w:rsidRDefault="00833F5B" w:rsidP="00E7401D">
      <w:pPr>
        <w:spacing w:after="0" w:line="360" w:lineRule="auto"/>
        <w:ind w:left="203" w:firstLine="0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E7401D">
      <w:pPr>
        <w:numPr>
          <w:ilvl w:val="0"/>
          <w:numId w:val="1"/>
        </w:numPr>
        <w:spacing w:after="0" w:line="360" w:lineRule="auto"/>
        <w:ind w:left="284" w:hanging="426"/>
      </w:pPr>
      <w:r>
        <w:t xml:space="preserve">Zapoznałem się z treścią klauzuli informacyjnej zawartej w ogłoszeniu o sprzedaży. </w:t>
      </w:r>
    </w:p>
    <w:p w:rsidR="00C54EC1" w:rsidRDefault="00C54EC1" w:rsidP="00C54EC1">
      <w:pPr>
        <w:spacing w:after="304"/>
        <w:ind w:left="284" w:firstLine="0"/>
      </w:pP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Pr="00A9264A" w:rsidRDefault="00833F5B" w:rsidP="00A9264A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sz w:val="16"/>
          <w:szCs w:val="16"/>
        </w:rPr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</w:r>
      <w:r w:rsidRPr="00F861DE">
        <w:rPr>
          <w:sz w:val="16"/>
          <w:szCs w:val="16"/>
        </w:rPr>
        <w:t xml:space="preserve">(czytelny podpis, lub podpis i pieczęć) </w:t>
      </w:r>
    </w:p>
    <w:sectPr w:rsidR="00B375C6" w:rsidRPr="00A9264A" w:rsidSect="00A9264A">
      <w:pgSz w:w="11906" w:h="16838"/>
      <w:pgMar w:top="794" w:right="1412" w:bottom="964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C0A41"/>
    <w:rsid w:val="001F0520"/>
    <w:rsid w:val="002A5AB7"/>
    <w:rsid w:val="00314170"/>
    <w:rsid w:val="0031604E"/>
    <w:rsid w:val="003B79F7"/>
    <w:rsid w:val="00572667"/>
    <w:rsid w:val="00587D22"/>
    <w:rsid w:val="005F6AEC"/>
    <w:rsid w:val="006A2C10"/>
    <w:rsid w:val="00833F5B"/>
    <w:rsid w:val="009C672D"/>
    <w:rsid w:val="00A443CA"/>
    <w:rsid w:val="00A9264A"/>
    <w:rsid w:val="00B375C6"/>
    <w:rsid w:val="00BC025F"/>
    <w:rsid w:val="00C54EC1"/>
    <w:rsid w:val="00CA4486"/>
    <w:rsid w:val="00D22B91"/>
    <w:rsid w:val="00D6527D"/>
    <w:rsid w:val="00E7401D"/>
    <w:rsid w:val="00E76571"/>
    <w:rsid w:val="00F22B10"/>
    <w:rsid w:val="00F34184"/>
    <w:rsid w:val="00F861DE"/>
    <w:rsid w:val="00FF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38FA28-E1A3-43D4-AE55-29F8E68D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Kuliński Waldemar</cp:lastModifiedBy>
  <cp:revision>5</cp:revision>
  <cp:lastPrinted>2020-08-27T11:13:00Z</cp:lastPrinted>
  <dcterms:created xsi:type="dcterms:W3CDTF">2023-03-10T13:10:00Z</dcterms:created>
  <dcterms:modified xsi:type="dcterms:W3CDTF">2024-10-15T10:14:00Z</dcterms:modified>
</cp:coreProperties>
</file>