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CF48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13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53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6E1A1F" w:rsidRPr="006E1A1F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 dnia </w:t>
      </w:r>
      <w:r w:rsidR="0097132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18</w:t>
      </w:r>
      <w:r w:rsidR="0085216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września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2019</w:t>
      </w:r>
      <w:r w:rsidR="00807F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wyborów uzupełniających do Rady Gminy </w:t>
      </w:r>
      <w:r w:rsidR="0085216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 Jastrzębi</w:t>
      </w:r>
    </w:p>
    <w:p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85216F">
        <w:rPr>
          <w:rFonts w:ascii="Times New Roman" w:eastAsia="Calibri" w:hAnsi="Times New Roman" w:cs="Times New Roman"/>
          <w:sz w:val="24"/>
          <w:szCs w:val="24"/>
        </w:rPr>
        <w:t>684 i 1504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postanowieniem Nr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>181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/2019 Komisarza Wyborczego w Radomiu I z dnia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2019r. w sprawie stwierdzenia wygaśnięcia mandatu radnego Rady Gminy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>w Jastrzębi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:rsidR="006E1A1F" w:rsidRPr="006E1A1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Gminy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>w Jastrzębi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jednomandatowym okręgu wyborczym  nr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okręgu wyborczym nr </w:t>
      </w:r>
      <w:r w:rsidR="0085216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10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wybierany będzie jeden radny.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85216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1 grudnia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2019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Gminy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Jastrzębia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 Mazowiecki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</w:t>
      </w: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Zdzisław </w:t>
      </w:r>
      <w:proofErr w:type="spellStart"/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Sipiera</w:t>
      </w:r>
      <w:proofErr w:type="spellEnd"/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Załącznik do zarządzenia Nr</w:t>
      </w:r>
      <w:r w:rsidR="00CF4836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  <w:r w:rsidR="00005592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53</w:t>
      </w:r>
      <w:r w:rsidR="00807F35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</w:t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</w:t>
      </w:r>
    </w:p>
    <w:p w:rsidR="006E1A1F" w:rsidRPr="006E1A1F" w:rsidRDefault="006E1A1F" w:rsidP="006E1A1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  <w:t xml:space="preserve">   Wojewody Mazowieckiego</w:t>
      </w:r>
    </w:p>
    <w:p w:rsidR="006E1A1F" w:rsidRPr="006E1A1F" w:rsidRDefault="00CF4836" w:rsidP="006E1A1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z dnia </w:t>
      </w:r>
      <w:r w:rsidR="002757C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1</w:t>
      </w:r>
      <w:r w:rsidR="00005592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8</w:t>
      </w:r>
      <w:bookmarkStart w:id="0" w:name="_GoBack"/>
      <w:bookmarkEnd w:id="0"/>
      <w:r w:rsidR="0085216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września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2019</w:t>
      </w:r>
      <w:r w:rsidR="006B2A7A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2699"/>
        <w:gridCol w:w="7229"/>
      </w:tblGrid>
      <w:tr w:rsidR="006E1A1F" w:rsidRPr="00554479" w:rsidTr="00272986">
        <w:trPr>
          <w:trHeight w:val="72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6E1A1F" w:rsidRPr="00554479" w:rsidTr="00272986">
        <w:trPr>
          <w:trHeight w:val="1035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272986">
              <w:rPr>
                <w:rFonts w:ascii="Times New Roman" w:hAnsi="Times New Roman" w:cs="Times New Roman"/>
              </w:rPr>
              <w:t>7 października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E141C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podanie do publicznej wiadomości, w formie obwieszczenia, informacji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 xml:space="preserve">o numerze i granicach okręgu wyborczego, liczbie wybieranych radnych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oraz</w:t>
            </w:r>
            <w:r w:rsidR="00E141CB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o wyznaczonej siedzibie Gminnej Komisji Wyborczej w </w:t>
            </w:r>
            <w:r w:rsidR="00272986">
              <w:rPr>
                <w:rFonts w:ascii="Times New Roman" w:hAnsi="Times New Roman" w:cs="Times New Roman"/>
              </w:rPr>
              <w:t>Jastrzębi</w:t>
            </w:r>
          </w:p>
        </w:tc>
      </w:tr>
      <w:tr w:rsidR="006E1A1F" w:rsidRPr="00554479" w:rsidTr="00272986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272986">
              <w:rPr>
                <w:rFonts w:ascii="Times New Roman" w:hAnsi="Times New Roman" w:cs="Times New Roman"/>
              </w:rPr>
              <w:t>7 października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zawiadomienie Komisarza Wyborczego w Radomiu I o utworzeniu komitetu wyborczego oraz o zamiarze zgłaszania kandydatów na radnych</w:t>
            </w:r>
          </w:p>
        </w:tc>
      </w:tr>
      <w:tr w:rsidR="006E1A1F" w:rsidRPr="00554479" w:rsidTr="00272986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272986">
              <w:rPr>
                <w:rFonts w:ascii="Times New Roman" w:hAnsi="Times New Roman" w:cs="Times New Roman"/>
              </w:rPr>
              <w:t>17 października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Komisarzowi Wyborczemu w Radomiu I kandydatów do składu Gminnej Komisji Wyborczej w </w:t>
            </w:r>
            <w:r w:rsidR="00272986">
              <w:rPr>
                <w:rFonts w:ascii="Times New Roman" w:hAnsi="Times New Roman" w:cs="Times New Roman"/>
              </w:rPr>
              <w:t>Jastrzębi</w:t>
            </w:r>
          </w:p>
        </w:tc>
      </w:tr>
      <w:tr w:rsidR="006E1A1F" w:rsidRPr="00554479" w:rsidTr="00272986">
        <w:trPr>
          <w:trHeight w:val="72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272986">
              <w:rPr>
                <w:rFonts w:ascii="Times New Roman" w:hAnsi="Times New Roman" w:cs="Times New Roman"/>
              </w:rPr>
              <w:t>22 października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I - Gminnej Komisji Wyborczej w </w:t>
            </w:r>
            <w:r w:rsidR="00272986">
              <w:rPr>
                <w:rFonts w:ascii="Times New Roman" w:hAnsi="Times New Roman" w:cs="Times New Roman"/>
              </w:rPr>
              <w:t>Jastrzębi</w:t>
            </w:r>
          </w:p>
        </w:tc>
      </w:tr>
      <w:tr w:rsidR="006E1A1F" w:rsidRPr="00554479" w:rsidTr="00272986">
        <w:trPr>
          <w:trHeight w:val="702"/>
          <w:jc w:val="center"/>
        </w:trPr>
        <w:tc>
          <w:tcPr>
            <w:tcW w:w="2699" w:type="dxa"/>
            <w:vAlign w:val="center"/>
            <w:hideMark/>
          </w:tcPr>
          <w:p w:rsidR="006E1A1F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272986">
              <w:rPr>
                <w:rFonts w:ascii="Times New Roman" w:hAnsi="Times New Roman" w:cs="Times New Roman"/>
              </w:rPr>
              <w:t>27 października</w:t>
            </w:r>
            <w:r w:rsidRPr="00554479">
              <w:rPr>
                <w:rFonts w:ascii="Times New Roman" w:hAnsi="Times New Roman" w:cs="Times New Roman"/>
              </w:rPr>
              <w:t xml:space="preserve"> 2019 r. </w:t>
            </w:r>
          </w:p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Gminnej Komisji Wyborczej w </w:t>
            </w:r>
            <w:r w:rsidR="00272986">
              <w:rPr>
                <w:rFonts w:ascii="Times New Roman" w:hAnsi="Times New Roman" w:cs="Times New Roman"/>
              </w:rPr>
              <w:t>Jastrzębi</w:t>
            </w:r>
            <w:r w:rsidRPr="00554479">
              <w:rPr>
                <w:rFonts w:ascii="Times New Roman" w:hAnsi="Times New Roman" w:cs="Times New Roman"/>
              </w:rPr>
              <w:t xml:space="preserve"> list kandydatów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na radnych</w:t>
            </w:r>
          </w:p>
        </w:tc>
      </w:tr>
      <w:tr w:rsidR="006E1A1F" w:rsidRPr="00554479" w:rsidTr="00272986">
        <w:trPr>
          <w:trHeight w:val="66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272986">
              <w:rPr>
                <w:rFonts w:ascii="Times New Roman" w:hAnsi="Times New Roman" w:cs="Times New Roman"/>
              </w:rPr>
              <w:t>1 listopada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zgłaszanie kandydatów do składu obwodowej komisji wyborczej</w:t>
            </w:r>
          </w:p>
        </w:tc>
      </w:tr>
      <w:tr w:rsidR="006E1A1F" w:rsidRPr="00554479" w:rsidTr="00272986">
        <w:trPr>
          <w:trHeight w:val="832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72986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272986">
              <w:rPr>
                <w:rFonts w:ascii="Times New Roman" w:hAnsi="Times New Roman" w:cs="Times New Roman"/>
              </w:rPr>
              <w:t>1 listopada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E141C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podanie do publicznej wiadomości, w formie obwieszczenia, informacji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numerze i granicach obwodu głosowania oraz o wyznaczonej siedzibie obwodowej komisji wyborczej</w:t>
            </w:r>
          </w:p>
        </w:tc>
      </w:tr>
      <w:tr w:rsidR="006E1A1F" w:rsidRPr="00554479" w:rsidTr="00272986">
        <w:trPr>
          <w:trHeight w:val="71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32B21">
              <w:rPr>
                <w:rFonts w:ascii="Times New Roman" w:hAnsi="Times New Roman" w:cs="Times New Roman"/>
              </w:rPr>
              <w:t>10 listopada</w:t>
            </w:r>
            <w:r w:rsidRPr="00554479">
              <w:rPr>
                <w:rFonts w:ascii="Times New Roman" w:hAnsi="Times New Roman" w:cs="Times New Roman"/>
              </w:rPr>
              <w:t xml:space="preserve"> 2019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przyznanie przez Gminną Komisję Wyborczą w </w:t>
            </w:r>
            <w:r w:rsidR="00932B21">
              <w:rPr>
                <w:rFonts w:ascii="Times New Roman" w:hAnsi="Times New Roman" w:cs="Times New Roman"/>
              </w:rPr>
              <w:t>Jastrzębi</w:t>
            </w:r>
            <w:r w:rsidRPr="00554479">
              <w:rPr>
                <w:rFonts w:ascii="Times New Roman" w:hAnsi="Times New Roman" w:cs="Times New Roman"/>
              </w:rPr>
              <w:t xml:space="preserve"> numerów dla zarejestrowanych list kandydatów</w:t>
            </w:r>
          </w:p>
        </w:tc>
      </w:tr>
      <w:tr w:rsidR="006E1A1F" w:rsidRPr="00554479" w:rsidTr="00272986">
        <w:trPr>
          <w:trHeight w:val="696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32B21">
              <w:rPr>
                <w:rFonts w:ascii="Times New Roman" w:hAnsi="Times New Roman" w:cs="Times New Roman"/>
              </w:rPr>
              <w:t>10 listopada</w:t>
            </w:r>
            <w:r w:rsidRPr="00554479">
              <w:rPr>
                <w:rFonts w:ascii="Times New Roman" w:hAnsi="Times New Roman" w:cs="Times New Roman"/>
              </w:rPr>
              <w:t xml:space="preserve"> 2019 r. 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powołanie przez Komisarza Wyborczego w Radomiu I obwodowej komisji wyborczej</w:t>
            </w:r>
          </w:p>
        </w:tc>
      </w:tr>
      <w:tr w:rsidR="006E1A1F" w:rsidRPr="00554479" w:rsidTr="00272986">
        <w:trPr>
          <w:trHeight w:val="56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32B21">
              <w:rPr>
                <w:rFonts w:ascii="Times New Roman" w:hAnsi="Times New Roman" w:cs="Times New Roman"/>
              </w:rPr>
              <w:t>10 listopada</w:t>
            </w:r>
            <w:r w:rsidRPr="00554479">
              <w:rPr>
                <w:rFonts w:ascii="Times New Roman" w:hAnsi="Times New Roman" w:cs="Times New Roman"/>
              </w:rPr>
              <w:t xml:space="preserve"> 2019 r. 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sporządzenie w Urzędzie Gminy </w:t>
            </w:r>
            <w:r w:rsidR="00932B21">
              <w:rPr>
                <w:rFonts w:ascii="Times New Roman" w:hAnsi="Times New Roman" w:cs="Times New Roman"/>
              </w:rPr>
              <w:t>w Jastrzębi</w:t>
            </w:r>
            <w:r w:rsidRPr="00554479">
              <w:rPr>
                <w:rFonts w:ascii="Times New Roman" w:hAnsi="Times New Roman" w:cs="Times New Roman"/>
              </w:rPr>
              <w:t xml:space="preserve"> spisu wyborców</w:t>
            </w:r>
          </w:p>
        </w:tc>
      </w:tr>
      <w:tr w:rsidR="006E1A1F" w:rsidRPr="00554479" w:rsidTr="00272986">
        <w:trPr>
          <w:trHeight w:val="68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32B21">
              <w:rPr>
                <w:rFonts w:ascii="Times New Roman" w:hAnsi="Times New Roman" w:cs="Times New Roman"/>
              </w:rPr>
              <w:t>16 listopada</w:t>
            </w:r>
            <w:r w:rsidRPr="00554479">
              <w:rPr>
                <w:rFonts w:ascii="Times New Roman" w:hAnsi="Times New Roman" w:cs="Times New Roman"/>
              </w:rPr>
              <w:t xml:space="preserve"> 2019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zgłaszanie zamiaru głosowania korespondencyjnego przez wyborców niepełnosprawnych</w:t>
            </w:r>
          </w:p>
        </w:tc>
      </w:tr>
      <w:tr w:rsidR="006E1A1F" w:rsidRPr="00554479" w:rsidTr="00272986">
        <w:trPr>
          <w:trHeight w:val="71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32B21">
              <w:rPr>
                <w:rFonts w:ascii="Times New Roman" w:hAnsi="Times New Roman" w:cs="Times New Roman"/>
              </w:rPr>
              <w:t>16 listopada</w:t>
            </w:r>
            <w:r w:rsidRPr="00554479">
              <w:rPr>
                <w:rFonts w:ascii="Times New Roman" w:hAnsi="Times New Roman" w:cs="Times New Roman"/>
              </w:rPr>
              <w:t xml:space="preserve"> 2019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rozplakatowanie obwieszczenia Gminnej Komisji Wyborczej w </w:t>
            </w:r>
            <w:r w:rsidR="00932B21">
              <w:rPr>
                <w:rFonts w:ascii="Times New Roman" w:hAnsi="Times New Roman" w:cs="Times New Roman"/>
              </w:rPr>
              <w:t>Jastrzębi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zarejestrowanych listach kandydatów na radnych</w:t>
            </w:r>
          </w:p>
        </w:tc>
      </w:tr>
      <w:tr w:rsidR="006E1A1F" w:rsidRPr="00554479" w:rsidTr="00272986">
        <w:trPr>
          <w:trHeight w:val="551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932B21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932B21">
              <w:rPr>
                <w:rFonts w:ascii="Times New Roman" w:hAnsi="Times New Roman" w:cs="Times New Roman"/>
              </w:rPr>
              <w:t>22 listopada</w:t>
            </w:r>
            <w:r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6E1A1F" w:rsidRPr="00554479" w:rsidTr="00272986">
        <w:trPr>
          <w:trHeight w:val="54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932B21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listopada </w:t>
            </w:r>
            <w:r w:rsidR="006E1A1F" w:rsidRPr="00554479">
              <w:rPr>
                <w:rFonts w:ascii="Times New Roman" w:hAnsi="Times New Roman" w:cs="Times New Roman"/>
              </w:rPr>
              <w:t>2019 r. o godz. 24:00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6E1A1F" w:rsidRPr="00554479" w:rsidTr="00272986">
        <w:trPr>
          <w:trHeight w:val="58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932B21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listopada</w:t>
            </w:r>
            <w:r w:rsidR="006E1A1F" w:rsidRPr="00554479">
              <w:rPr>
                <w:rFonts w:ascii="Times New Roman" w:hAnsi="Times New Roman" w:cs="Times New Roman"/>
              </w:rPr>
              <w:t xml:space="preserve"> 2019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6E1A1F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przekazanie przewodniczącemu obwodowej komisji wyborczej spisu wyborców</w:t>
            </w:r>
          </w:p>
        </w:tc>
      </w:tr>
      <w:tr w:rsidR="006E1A1F" w:rsidRPr="00554479" w:rsidTr="00272986">
        <w:trPr>
          <w:trHeight w:val="668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932B21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grudnia</w:t>
            </w:r>
            <w:r w:rsidR="006E1A1F" w:rsidRPr="00554479">
              <w:rPr>
                <w:rFonts w:ascii="Times New Roman" w:hAnsi="Times New Roman" w:cs="Times New Roman"/>
              </w:rPr>
              <w:t xml:space="preserve"> 2019 r. w godz. 7:00-21:00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6E1A1F" w:rsidRDefault="006E1A1F"/>
    <w:sectPr w:rsidR="006E1A1F" w:rsidSect="006E1A1F">
      <w:pgSz w:w="11906" w:h="16838"/>
      <w:pgMar w:top="993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1F"/>
    <w:rsid w:val="00005592"/>
    <w:rsid w:val="001D5CA8"/>
    <w:rsid w:val="00272986"/>
    <w:rsid w:val="002757CF"/>
    <w:rsid w:val="004767AB"/>
    <w:rsid w:val="006A5D83"/>
    <w:rsid w:val="006B2A7A"/>
    <w:rsid w:val="006E1A1F"/>
    <w:rsid w:val="00807F35"/>
    <w:rsid w:val="0085216F"/>
    <w:rsid w:val="00932B21"/>
    <w:rsid w:val="00971325"/>
    <w:rsid w:val="00B84888"/>
    <w:rsid w:val="00CF4836"/>
    <w:rsid w:val="00E141CB"/>
    <w:rsid w:val="00F5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Beata Darnowska</cp:lastModifiedBy>
  <cp:revision>3</cp:revision>
  <cp:lastPrinted>2019-04-08T06:22:00Z</cp:lastPrinted>
  <dcterms:created xsi:type="dcterms:W3CDTF">2019-09-18T07:21:00Z</dcterms:created>
  <dcterms:modified xsi:type="dcterms:W3CDTF">2019-09-20T12:13:00Z</dcterms:modified>
</cp:coreProperties>
</file>