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313" w:rsidRDefault="00F10313" w:rsidP="00F10313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Zał. nr 14</w:t>
      </w:r>
    </w:p>
    <w:p w:rsidR="00F10313" w:rsidRDefault="00F10313" w:rsidP="00F103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10313" w:rsidRDefault="00F10313" w:rsidP="00F103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10313" w:rsidRDefault="00F10313" w:rsidP="00F10313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103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Identyfikator postępowania</w:t>
      </w:r>
      <w:r w:rsidR="00E957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- SA.270.</w:t>
      </w:r>
      <w:r w:rsidR="00CC46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E957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CC46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</w:p>
    <w:p w:rsidR="00F10313" w:rsidRPr="00F10313" w:rsidRDefault="00F10313" w:rsidP="00F10313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B0B64" w:rsidRDefault="004D2D81">
      <w:r>
        <w:t xml:space="preserve">                                           </w:t>
      </w:r>
      <w:r w:rsidR="00341BC7">
        <w:t>d60209a1-7e29-490d-ba09-9449ea741bbc</w:t>
      </w:r>
      <w:bookmarkStart w:id="0" w:name="_GoBack"/>
      <w:bookmarkEnd w:id="0"/>
    </w:p>
    <w:sectPr w:rsidR="008B0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313"/>
    <w:rsid w:val="00341BC7"/>
    <w:rsid w:val="004D2D81"/>
    <w:rsid w:val="008B0B64"/>
    <w:rsid w:val="00CC4617"/>
    <w:rsid w:val="00E95727"/>
    <w:rsid w:val="00F1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C591EF-AF24-4DA3-A312-F59CDFFC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9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 Andrzej</dc:creator>
  <cp:keywords/>
  <dc:description/>
  <cp:lastModifiedBy>Gross Andrzej</cp:lastModifiedBy>
  <cp:revision>5</cp:revision>
  <dcterms:created xsi:type="dcterms:W3CDTF">2021-12-08T10:56:00Z</dcterms:created>
  <dcterms:modified xsi:type="dcterms:W3CDTF">2022-01-28T08:35:00Z</dcterms:modified>
</cp:coreProperties>
</file>