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6646" w14:textId="77777777" w:rsidR="00D871FB" w:rsidRDefault="00D871FB" w:rsidP="00F8386B">
      <w:pPr>
        <w:spacing w:after="0"/>
        <w:ind w:left="6237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……….……………………………………..</w:t>
      </w:r>
    </w:p>
    <w:p w14:paraId="75735B3A" w14:textId="77777777" w:rsidR="00EC34FA" w:rsidRPr="00691610" w:rsidRDefault="00404E8A" w:rsidP="00F8386B">
      <w:pPr>
        <w:ind w:left="6237"/>
        <w:jc w:val="center"/>
        <w:rPr>
          <w:rFonts w:cstheme="minorHAnsi"/>
        </w:rPr>
      </w:pPr>
      <w:r w:rsidRPr="00691610">
        <w:rPr>
          <w:rFonts w:cstheme="minorHAnsi"/>
        </w:rPr>
        <w:t>Miejscowość</w:t>
      </w:r>
      <w:r w:rsidR="00EC34FA" w:rsidRPr="00691610">
        <w:rPr>
          <w:rFonts w:cstheme="minorHAnsi"/>
        </w:rPr>
        <w:t>, data</w:t>
      </w:r>
    </w:p>
    <w:p w14:paraId="657FAB11" w14:textId="77777777" w:rsidR="00691610" w:rsidRPr="00691610" w:rsidRDefault="00EC34FA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sz w:val="28"/>
        </w:rPr>
        <w:t>Formularz oferty</w:t>
      </w:r>
      <w:r w:rsidR="00F8386B" w:rsidRPr="00691610">
        <w:rPr>
          <w:rFonts w:cstheme="minorHAnsi"/>
          <w:b/>
          <w:sz w:val="28"/>
        </w:rPr>
        <w:br/>
      </w:r>
      <w:r w:rsidR="00F8386B" w:rsidRPr="00691610">
        <w:rPr>
          <w:rFonts w:cstheme="minorHAnsi"/>
          <w:b/>
          <w:bCs/>
          <w:color w:val="333333"/>
        </w:rPr>
        <w:t>Wykonywanie i dostarczanie codziennego, całodobowego przeglądu mediów</w:t>
      </w:r>
      <w:r w:rsidR="00691610" w:rsidRPr="00691610">
        <w:rPr>
          <w:rFonts w:cstheme="minorHAnsi"/>
          <w:b/>
          <w:bCs/>
          <w:color w:val="333333"/>
        </w:rPr>
        <w:t>. Dostęp do platformy.</w:t>
      </w:r>
    </w:p>
    <w:p w14:paraId="6DD293B3" w14:textId="77777777" w:rsidR="00691610" w:rsidRPr="00691610" w:rsidRDefault="00691610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Odpowiedź na zapytanie ofertowe Ministerstwa Kultury i Dziedzictwa Narodowego. </w:t>
      </w:r>
      <w:r w:rsidR="002362D3">
        <w:rPr>
          <w:rFonts w:cstheme="minorHAnsi"/>
          <w:b/>
          <w:bCs/>
          <w:color w:val="333333"/>
        </w:rPr>
        <w:t xml:space="preserve"> </w:t>
      </w:r>
    </w:p>
    <w:p w14:paraId="427922C7" w14:textId="77777777" w:rsidR="00246F6D" w:rsidRPr="00691610" w:rsidRDefault="00F8386B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 </w:t>
      </w:r>
    </w:p>
    <w:p w14:paraId="3C3803BC" w14:textId="77777777" w:rsidR="00EC34FA" w:rsidRPr="00691610" w:rsidRDefault="00EC34FA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Składamy Ofertę na wykonanie przedmiotu zamówienia zgodnie z zapytaniem ofertowym.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4"/>
        <w:gridCol w:w="4498"/>
      </w:tblGrid>
      <w:tr w:rsidR="00F8386B" w:rsidRPr="00691610" w14:paraId="6EE93B11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4BF41C29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Nazwa Oferenta:</w:t>
            </w:r>
            <w:r w:rsidR="008C5684">
              <w:rPr>
                <w:rFonts w:cstheme="minorHAnsi"/>
                <w:spacing w:val="4"/>
              </w:rPr>
              <w:t xml:space="preserve"> </w:t>
            </w:r>
          </w:p>
        </w:tc>
      </w:tr>
      <w:tr w:rsidR="00F8386B" w:rsidRPr="00691610" w14:paraId="05AE12A7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048BE3C8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Adres:</w:t>
            </w:r>
          </w:p>
        </w:tc>
      </w:tr>
      <w:tr w:rsidR="00B325EB" w:rsidRPr="00691610" w14:paraId="35778EA9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020E3D7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NIP:</w:t>
            </w:r>
          </w:p>
        </w:tc>
        <w:tc>
          <w:tcPr>
            <w:tcW w:w="2482" w:type="pct"/>
            <w:vAlign w:val="center"/>
          </w:tcPr>
          <w:p w14:paraId="77593C9F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REGON:</w:t>
            </w:r>
          </w:p>
        </w:tc>
      </w:tr>
      <w:tr w:rsidR="00B325EB" w:rsidRPr="00691610" w14:paraId="75EC5AE8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46A8AD5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Tel.:</w:t>
            </w:r>
          </w:p>
        </w:tc>
        <w:tc>
          <w:tcPr>
            <w:tcW w:w="2482" w:type="pct"/>
            <w:vAlign w:val="center"/>
          </w:tcPr>
          <w:p w14:paraId="500F4C3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Email:</w:t>
            </w:r>
          </w:p>
        </w:tc>
      </w:tr>
    </w:tbl>
    <w:p w14:paraId="07687091" w14:textId="77777777" w:rsidR="00B325EB" w:rsidRPr="00691610" w:rsidRDefault="00B325EB" w:rsidP="00B325EB">
      <w:pPr>
        <w:pStyle w:val="Tretekstu"/>
        <w:spacing w:line="240" w:lineRule="exact"/>
        <w:ind w:left="567" w:hanging="567"/>
        <w:rPr>
          <w:rFonts w:cstheme="minorHAnsi"/>
          <w:spacing w:val="4"/>
        </w:rPr>
      </w:pPr>
    </w:p>
    <w:p w14:paraId="4CB32EEF" w14:textId="77777777" w:rsidR="00EC34FA" w:rsidRPr="00691610" w:rsidRDefault="00246F6D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Oferujemy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 xml:space="preserve">wykonanie 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>p</w:t>
      </w:r>
      <w:r w:rsidR="00EC34FA" w:rsidRPr="00691610">
        <w:rPr>
          <w:rFonts w:cstheme="minorHAnsi"/>
        </w:rPr>
        <w:t>rzedmiot</w:t>
      </w:r>
      <w:r w:rsidRPr="00691610">
        <w:rPr>
          <w:rFonts w:cstheme="minorHAnsi"/>
        </w:rPr>
        <w:t>u</w:t>
      </w:r>
      <w:r w:rsidR="00EC34FA" w:rsidRPr="00691610">
        <w:rPr>
          <w:rFonts w:cstheme="minorHAnsi"/>
        </w:rPr>
        <w:t xml:space="preserve"> zamówienia, zgodnie z poniższym zestawieniem cenowym</w:t>
      </w:r>
      <w:r w:rsidRPr="00691610">
        <w:rPr>
          <w:rFonts w:cstheme="minorHAnsi"/>
        </w:rPr>
        <w:t>:</w:t>
      </w:r>
    </w:p>
    <w:p w14:paraId="111C72E0" w14:textId="77777777" w:rsidR="00246F6D" w:rsidRPr="00691610" w:rsidRDefault="00246F6D" w:rsidP="00246F6D">
      <w:pPr>
        <w:ind w:left="567"/>
        <w:rPr>
          <w:rFonts w:cstheme="minorHAnsi"/>
          <w:b/>
        </w:rPr>
      </w:pPr>
    </w:p>
    <w:p w14:paraId="0B6FAC02" w14:textId="23E78555" w:rsidR="00246F6D" w:rsidRPr="007958E9" w:rsidRDefault="00BD128E" w:rsidP="00246F6D">
      <w:pPr>
        <w:ind w:left="567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Czas trwania umowy - </w:t>
      </w:r>
      <w:r w:rsidR="00974F7E">
        <w:rPr>
          <w:rFonts w:cstheme="minorHAnsi"/>
          <w:b/>
          <w:sz w:val="28"/>
        </w:rPr>
        <w:t>12</w:t>
      </w:r>
      <w:r w:rsidR="00C30DE9">
        <w:rPr>
          <w:rFonts w:cstheme="minorHAnsi"/>
          <w:b/>
          <w:sz w:val="28"/>
        </w:rPr>
        <w:t xml:space="preserve"> </w:t>
      </w:r>
      <w:proofErr w:type="spellStart"/>
      <w:r w:rsidR="00C30DE9">
        <w:rPr>
          <w:rFonts w:cstheme="minorHAnsi"/>
          <w:b/>
          <w:sz w:val="28"/>
        </w:rPr>
        <w:t>miesiąc</w:t>
      </w:r>
      <w:r w:rsidR="00974F7E">
        <w:rPr>
          <w:rFonts w:cstheme="minorHAnsi"/>
          <w:b/>
          <w:sz w:val="28"/>
        </w:rPr>
        <w:t>y</w:t>
      </w:r>
      <w:proofErr w:type="spellEnd"/>
    </w:p>
    <w:p w14:paraId="562677C8" w14:textId="77777777" w:rsidR="005C41C7" w:rsidRPr="00691610" w:rsidRDefault="005C41C7" w:rsidP="00246F6D">
      <w:pPr>
        <w:ind w:left="567"/>
        <w:rPr>
          <w:rFonts w:cstheme="minorHAnsi"/>
          <w:b/>
        </w:rPr>
      </w:pPr>
    </w:p>
    <w:tbl>
      <w:tblPr>
        <w:tblStyle w:val="Tabela-Siatka1"/>
        <w:tblW w:w="8642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554"/>
      </w:tblGrid>
      <w:tr w:rsidR="00246F6D" w:rsidRPr="00691610" w14:paraId="51F9B5AA" w14:textId="77777777" w:rsidTr="005C41C7">
        <w:trPr>
          <w:jc w:val="center"/>
        </w:trPr>
        <w:tc>
          <w:tcPr>
            <w:tcW w:w="566" w:type="dxa"/>
            <w:vMerge w:val="restart"/>
          </w:tcPr>
          <w:p w14:paraId="1CCE1032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</w:rPr>
            </w:pPr>
            <w:r w:rsidRPr="00691610">
              <w:rPr>
                <w:b/>
                <w:bCs/>
              </w:rPr>
              <w:t>Lp</w:t>
            </w:r>
            <w:r w:rsidR="00691610">
              <w:rPr>
                <w:b/>
                <w:bCs/>
              </w:rPr>
              <w:t>.</w:t>
            </w:r>
          </w:p>
        </w:tc>
        <w:tc>
          <w:tcPr>
            <w:tcW w:w="1984" w:type="dxa"/>
            <w:vMerge w:val="restart"/>
          </w:tcPr>
          <w:p w14:paraId="28500E2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223BCCA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>Koszt miesięczny przeglądu mediów wraz z dostępem do platformy</w:t>
            </w:r>
          </w:p>
        </w:tc>
        <w:tc>
          <w:tcPr>
            <w:tcW w:w="2972" w:type="dxa"/>
            <w:gridSpan w:val="2"/>
            <w:vAlign w:val="center"/>
          </w:tcPr>
          <w:p w14:paraId="6B26FE61" w14:textId="77777777" w:rsidR="00246F6D" w:rsidRPr="00691610" w:rsidRDefault="00246F6D" w:rsidP="008C3471">
            <w:pPr>
              <w:tabs>
                <w:tab w:val="left" w:pos="0"/>
              </w:tabs>
              <w:spacing w:after="160"/>
              <w:jc w:val="center"/>
              <w:rPr>
                <w:b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 xml:space="preserve">Koszt całkowity usługi </w:t>
            </w:r>
            <w:r w:rsidR="00127F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6F6D" w:rsidRPr="00691610" w14:paraId="2A84724D" w14:textId="77777777" w:rsidTr="005C41C7">
        <w:trPr>
          <w:jc w:val="center"/>
        </w:trPr>
        <w:tc>
          <w:tcPr>
            <w:tcW w:w="566" w:type="dxa"/>
            <w:vMerge/>
          </w:tcPr>
          <w:p w14:paraId="73BB204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D26F14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FC351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98DCA0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7F8C9FD2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54" w:type="dxa"/>
          </w:tcPr>
          <w:p w14:paraId="50DC325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</w:tr>
      <w:tr w:rsidR="00246F6D" w:rsidRPr="00691610" w14:paraId="298484DF" w14:textId="77777777" w:rsidTr="005C4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6" w:type="dxa"/>
          </w:tcPr>
          <w:p w14:paraId="3621B204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A35B14" w14:textId="3AE9F24C" w:rsidR="00974F7E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  <w:r w:rsidRPr="00691610">
              <w:rPr>
                <w:bCs/>
                <w:sz w:val="18"/>
                <w:szCs w:val="18"/>
              </w:rPr>
              <w:t xml:space="preserve">Wykonywanie i dostarczanie codziennego, całodobowego przeglądu mediów </w:t>
            </w:r>
            <w:r w:rsidR="00691610">
              <w:rPr>
                <w:bCs/>
                <w:sz w:val="18"/>
                <w:szCs w:val="18"/>
              </w:rPr>
              <w:t>–</w:t>
            </w:r>
            <w:r w:rsidRPr="00691610">
              <w:rPr>
                <w:bCs/>
                <w:sz w:val="18"/>
                <w:szCs w:val="18"/>
              </w:rPr>
              <w:t xml:space="preserve"> prasy, radia, telewizji oraz Internetu, </w:t>
            </w:r>
            <w:proofErr w:type="spellStart"/>
            <w:r w:rsidRPr="00691610">
              <w:rPr>
                <w:bCs/>
                <w:sz w:val="18"/>
                <w:szCs w:val="18"/>
              </w:rPr>
              <w:t>social</w:t>
            </w:r>
            <w:proofErr w:type="spellEnd"/>
            <w:r w:rsidRPr="00691610">
              <w:rPr>
                <w:bCs/>
                <w:sz w:val="18"/>
                <w:szCs w:val="18"/>
              </w:rPr>
              <w:t xml:space="preserve"> mediów, podcastów</w:t>
            </w:r>
            <w:r w:rsidR="00C8185B">
              <w:rPr>
                <w:bCs/>
                <w:sz w:val="18"/>
                <w:szCs w:val="18"/>
              </w:rPr>
              <w:t xml:space="preserve"> </w:t>
            </w:r>
            <w:r w:rsidR="00C8185B" w:rsidRPr="00691610">
              <w:rPr>
                <w:bCs/>
                <w:sz w:val="18"/>
                <w:szCs w:val="18"/>
              </w:rPr>
              <w:t>oraz dostęp do platformy</w:t>
            </w:r>
            <w:r w:rsidRPr="00691610">
              <w:rPr>
                <w:bCs/>
                <w:sz w:val="18"/>
                <w:szCs w:val="18"/>
              </w:rPr>
              <w:t xml:space="preserve"> zgodnie z Opisem Przedmiotu Zamówienia</w:t>
            </w:r>
            <w:r w:rsidR="005C41C7" w:rsidRPr="00691610">
              <w:rPr>
                <w:bCs/>
                <w:sz w:val="18"/>
                <w:szCs w:val="18"/>
              </w:rPr>
              <w:t xml:space="preserve"> </w:t>
            </w:r>
          </w:p>
          <w:p w14:paraId="19763FC1" w14:textId="77777777" w:rsidR="005C41C7" w:rsidRPr="00691610" w:rsidRDefault="005C41C7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78856F" w14:textId="77777777" w:rsidR="00246F6D" w:rsidRPr="00691610" w:rsidRDefault="00246F6D" w:rsidP="00575038">
            <w:pPr>
              <w:rPr>
                <w:bCs/>
              </w:rPr>
            </w:pPr>
          </w:p>
        </w:tc>
        <w:tc>
          <w:tcPr>
            <w:tcW w:w="1560" w:type="dxa"/>
          </w:tcPr>
          <w:p w14:paraId="72A3E79C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94848" w14:textId="77777777" w:rsidR="00246F6D" w:rsidRPr="00691610" w:rsidRDefault="00246F6D" w:rsidP="00575038">
            <w:pPr>
              <w:jc w:val="both"/>
              <w:rPr>
                <w:bCs/>
              </w:rPr>
            </w:pPr>
          </w:p>
        </w:tc>
        <w:tc>
          <w:tcPr>
            <w:tcW w:w="1554" w:type="dxa"/>
          </w:tcPr>
          <w:p w14:paraId="3A56A855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5BEA1722" w14:textId="77777777" w:rsidR="00246F6D" w:rsidRPr="00691610" w:rsidRDefault="005C41C7" w:rsidP="00246F6D">
      <w:pPr>
        <w:ind w:left="567"/>
        <w:rPr>
          <w:rFonts w:cstheme="minorHAnsi"/>
        </w:rPr>
      </w:pPr>
      <w:r w:rsidRPr="00691610">
        <w:rPr>
          <w:rFonts w:cstheme="minorHAnsi"/>
        </w:rPr>
        <w:t xml:space="preserve">*Cena brutto definiowana jako  </w:t>
      </w:r>
      <w:r w:rsidRPr="00691610">
        <w:rPr>
          <w:bCs/>
          <w:sz w:val="24"/>
          <w:szCs w:val="24"/>
        </w:rPr>
        <w:t>(cena netto + podatek VAT)</w:t>
      </w:r>
    </w:p>
    <w:p w14:paraId="3E864F10" w14:textId="77777777" w:rsidR="00246F6D" w:rsidRPr="00691610" w:rsidRDefault="00246F6D" w:rsidP="00246F6D">
      <w:pPr>
        <w:ind w:left="567"/>
        <w:rPr>
          <w:rFonts w:cstheme="minorHAnsi"/>
        </w:rPr>
      </w:pPr>
    </w:p>
    <w:p w14:paraId="4193FF3D" w14:textId="77777777" w:rsidR="00246F6D" w:rsidRPr="00691610" w:rsidRDefault="00246F6D" w:rsidP="00246F6D">
      <w:pPr>
        <w:ind w:left="567"/>
        <w:rPr>
          <w:rFonts w:cstheme="minorHAnsi"/>
        </w:rPr>
      </w:pPr>
    </w:p>
    <w:p w14:paraId="65B3AC9C" w14:textId="77777777" w:rsidR="005C41C7" w:rsidRPr="00691610" w:rsidRDefault="005C41C7" w:rsidP="00691610">
      <w:pPr>
        <w:rPr>
          <w:rFonts w:cstheme="minorHAnsi"/>
        </w:rPr>
      </w:pPr>
    </w:p>
    <w:p w14:paraId="38F1DAA1" w14:textId="77777777" w:rsidR="00691610" w:rsidRPr="00691610" w:rsidRDefault="00691610" w:rsidP="00691610">
      <w:pPr>
        <w:rPr>
          <w:rFonts w:cstheme="minorHAnsi"/>
        </w:rPr>
      </w:pPr>
    </w:p>
    <w:p w14:paraId="315D12EE" w14:textId="77777777" w:rsidR="00691610" w:rsidRPr="00691610" w:rsidRDefault="00691610" w:rsidP="00246F6D">
      <w:pPr>
        <w:ind w:left="567"/>
        <w:rPr>
          <w:rFonts w:cstheme="minorHAnsi"/>
        </w:rPr>
      </w:pPr>
    </w:p>
    <w:p w14:paraId="5AABF007" w14:textId="77777777" w:rsidR="00F8386B" w:rsidRPr="00691610" w:rsidRDefault="00F8386B" w:rsidP="00246F6D">
      <w:pPr>
        <w:spacing w:after="0"/>
        <w:rPr>
          <w:rFonts w:cstheme="minorHAnsi"/>
        </w:rPr>
      </w:pPr>
    </w:p>
    <w:p w14:paraId="112425E5" w14:textId="77777777" w:rsidR="00504579" w:rsidRPr="00691610" w:rsidRDefault="00504579" w:rsidP="00504579">
      <w:pPr>
        <w:spacing w:before="80" w:line="360" w:lineRule="auto"/>
        <w:rPr>
          <w:b/>
        </w:rPr>
      </w:pPr>
      <w:r w:rsidRPr="00691610">
        <w:rPr>
          <w:b/>
        </w:rPr>
        <w:t xml:space="preserve">Wersja testowa platformy internetowej </w:t>
      </w:r>
    </w:p>
    <w:p w14:paraId="32CE8481" w14:textId="77777777" w:rsidR="00504579" w:rsidRPr="00691610" w:rsidRDefault="00504579" w:rsidP="00504579">
      <w:pPr>
        <w:spacing w:before="80" w:line="360" w:lineRule="auto"/>
      </w:pPr>
      <w:r w:rsidRPr="00691610">
        <w:t>Udostępniam/my wersję testową platformy internetowej:</w:t>
      </w:r>
    </w:p>
    <w:p w14:paraId="37BE1930" w14:textId="77777777" w:rsidR="00504579" w:rsidRPr="00691610" w:rsidRDefault="00504579" w:rsidP="00504579">
      <w:pPr>
        <w:spacing w:before="80" w:line="360" w:lineRule="auto"/>
      </w:pPr>
      <w:r w:rsidRPr="00691610">
        <w:t>Adres platformy testowej:</w:t>
      </w:r>
    </w:p>
    <w:p w14:paraId="12D9157D" w14:textId="77777777" w:rsidR="00504579" w:rsidRPr="00691610" w:rsidRDefault="00504579" w:rsidP="00504579">
      <w:pPr>
        <w:spacing w:before="80" w:line="360" w:lineRule="auto"/>
      </w:pPr>
      <w:r w:rsidRPr="00691610">
        <w:t>Login:</w:t>
      </w:r>
    </w:p>
    <w:p w14:paraId="2D1A2817" w14:textId="77777777" w:rsidR="00504579" w:rsidRPr="00691610" w:rsidRDefault="00504579" w:rsidP="00504579">
      <w:pPr>
        <w:spacing w:before="80" w:line="360" w:lineRule="auto"/>
      </w:pPr>
      <w:r w:rsidRPr="00691610">
        <w:t>Hasło:</w:t>
      </w:r>
    </w:p>
    <w:p w14:paraId="5F80BF5D" w14:textId="77777777" w:rsidR="00504579" w:rsidRPr="00691610" w:rsidRDefault="00504579" w:rsidP="00504579">
      <w:pPr>
        <w:spacing w:before="80" w:line="360" w:lineRule="auto"/>
      </w:pPr>
      <w:r w:rsidRPr="00691610">
        <w:t>Platforma będzie dostępna przez okres 21 dni od złożenia niniejszej oferty.</w:t>
      </w:r>
    </w:p>
    <w:p w14:paraId="693A37C9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797B148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1CF583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A77C917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306A370C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75CEA0F6" w14:textId="77777777" w:rsidR="00404E8A" w:rsidRPr="00691610" w:rsidRDefault="00F8386B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……………………………………………………</w:t>
      </w:r>
    </w:p>
    <w:p w14:paraId="1301F79E" w14:textId="77777777" w:rsidR="00EC34FA" w:rsidRPr="00691610" w:rsidRDefault="00404E8A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Pieczątka / Podpis</w:t>
      </w:r>
    </w:p>
    <w:sectPr w:rsidR="00EC34FA" w:rsidRPr="00691610" w:rsidSect="0068176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B34"/>
    <w:multiLevelType w:val="hybridMultilevel"/>
    <w:tmpl w:val="48A07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300A51"/>
    <w:multiLevelType w:val="hybridMultilevel"/>
    <w:tmpl w:val="34D8CDBC"/>
    <w:lvl w:ilvl="0" w:tplc="48BE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5288">
    <w:abstractNumId w:val="1"/>
  </w:num>
  <w:num w:numId="2" w16cid:durableId="1564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FA"/>
    <w:rsid w:val="0006413A"/>
    <w:rsid w:val="0008561E"/>
    <w:rsid w:val="00127F84"/>
    <w:rsid w:val="00165D82"/>
    <w:rsid w:val="001A09F2"/>
    <w:rsid w:val="001B1C51"/>
    <w:rsid w:val="001D7CB0"/>
    <w:rsid w:val="002362D3"/>
    <w:rsid w:val="00246F6D"/>
    <w:rsid w:val="002B3439"/>
    <w:rsid w:val="002C4277"/>
    <w:rsid w:val="00315AAE"/>
    <w:rsid w:val="00353EDA"/>
    <w:rsid w:val="003E4078"/>
    <w:rsid w:val="00404E8A"/>
    <w:rsid w:val="00414AF1"/>
    <w:rsid w:val="0041579D"/>
    <w:rsid w:val="00453004"/>
    <w:rsid w:val="00504579"/>
    <w:rsid w:val="005A5D31"/>
    <w:rsid w:val="005C41C7"/>
    <w:rsid w:val="00610A17"/>
    <w:rsid w:val="00624AEF"/>
    <w:rsid w:val="00681764"/>
    <w:rsid w:val="00691610"/>
    <w:rsid w:val="00772F70"/>
    <w:rsid w:val="007958E9"/>
    <w:rsid w:val="008C3471"/>
    <w:rsid w:val="008C5684"/>
    <w:rsid w:val="00974F7E"/>
    <w:rsid w:val="00994684"/>
    <w:rsid w:val="009B7599"/>
    <w:rsid w:val="009C267E"/>
    <w:rsid w:val="00AA29F7"/>
    <w:rsid w:val="00AC7CE6"/>
    <w:rsid w:val="00B13DBE"/>
    <w:rsid w:val="00B24168"/>
    <w:rsid w:val="00B325EB"/>
    <w:rsid w:val="00B61716"/>
    <w:rsid w:val="00BC25A0"/>
    <w:rsid w:val="00BD128E"/>
    <w:rsid w:val="00BD6CC4"/>
    <w:rsid w:val="00C14A53"/>
    <w:rsid w:val="00C30DE9"/>
    <w:rsid w:val="00C4013F"/>
    <w:rsid w:val="00C8185B"/>
    <w:rsid w:val="00C86D01"/>
    <w:rsid w:val="00D26D2F"/>
    <w:rsid w:val="00D871FB"/>
    <w:rsid w:val="00E16E5E"/>
    <w:rsid w:val="00E620FD"/>
    <w:rsid w:val="00E95FB7"/>
    <w:rsid w:val="00EA2BE3"/>
    <w:rsid w:val="00EC34FA"/>
    <w:rsid w:val="00ED40A4"/>
    <w:rsid w:val="00F45247"/>
    <w:rsid w:val="00F8386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C48"/>
  <w15:chartTrackingRefBased/>
  <w15:docId w15:val="{D2DEC108-3DFD-4958-8869-1402993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E8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353EDA"/>
  </w:style>
  <w:style w:type="paragraph" w:customStyle="1" w:styleId="Tretekstu">
    <w:name w:val="Treść tekstu"/>
    <w:basedOn w:val="Normalny"/>
    <w:link w:val="TekstpodstawowyZnak"/>
    <w:uiPriority w:val="99"/>
    <w:rsid w:val="00353EDA"/>
    <w:pPr>
      <w:suppressAutoHyphens/>
      <w:spacing w:after="120" w:line="288" w:lineRule="auto"/>
    </w:pPr>
  </w:style>
  <w:style w:type="paragraph" w:styleId="Tekstpodstawowy">
    <w:name w:val="Body Text"/>
    <w:basedOn w:val="Normalny"/>
    <w:uiPriority w:val="99"/>
    <w:rsid w:val="00246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46F6D"/>
  </w:style>
  <w:style w:type="table" w:customStyle="1" w:styleId="Tabela-Siatka1">
    <w:name w:val="Tabela - Siatka1"/>
    <w:basedOn w:val="Standardowy"/>
    <w:next w:val="Tabela-Siatka"/>
    <w:uiPriority w:val="59"/>
    <w:rsid w:val="0024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Kniołek</dc:creator>
  <cp:keywords/>
  <dc:description/>
  <cp:lastModifiedBy>Katarzyna Lichota</cp:lastModifiedBy>
  <cp:revision>2</cp:revision>
  <dcterms:created xsi:type="dcterms:W3CDTF">2026-06-12T10:00:00Z</dcterms:created>
  <dcterms:modified xsi:type="dcterms:W3CDTF">2026-06-12T10:00:00Z</dcterms:modified>
</cp:coreProperties>
</file>