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276" w14:textId="78FA4C58" w:rsidR="00BE4F2F" w:rsidRPr="006749C3" w:rsidRDefault="00BE4F2F" w:rsidP="00BE4F2F">
      <w:pPr>
        <w:pStyle w:val="Nagwek1"/>
      </w:pPr>
      <w:r w:rsidRPr="006749C3">
        <w:t>FORMULARZ OFERT</w:t>
      </w:r>
      <w:r w:rsidR="0050795A">
        <w:t>OWY</w:t>
      </w:r>
    </w:p>
    <w:p w14:paraId="1CB0283A" w14:textId="588811E5" w:rsidR="00BE4F2F" w:rsidRDefault="00BE4F2F" w:rsidP="00BE4F2F">
      <w:bookmarkStart w:id="0" w:name="_Hlk170367719"/>
      <w:r>
        <w:t xml:space="preserve">Przedmiotem oferty jest wykonanie usługi tłumaczenia </w:t>
      </w:r>
      <w:r w:rsidR="005F3F34">
        <w:t xml:space="preserve">symultanicznego z języka angielskiego na język polski oraz z języka polskiego na język angielski </w:t>
      </w:r>
      <w:r>
        <w:t>dwudniowej konferencji online organizowanej w ramach projektu „Sieć dostępności cyfrowej – wsparcie systemowego wdrażania dostępności cyfrowej w podmiotach publicznych”.</w:t>
      </w:r>
      <w:r w:rsidR="005F3F34">
        <w:t xml:space="preserve"> Maksymalna liczba godzin tłumaczenia to 16. Konferencja będzie zorganizowana w dni robocze w czasie wskazanym przez Zamawiającego. Ramy czasowe określa </w:t>
      </w:r>
      <w:r w:rsidR="004279AB">
        <w:t>Zapytanie ofertowe</w:t>
      </w:r>
      <w:r w:rsidR="005F3F34">
        <w:t>.</w:t>
      </w:r>
    </w:p>
    <w:p w14:paraId="26AA8D2F" w14:textId="77777777" w:rsidR="00BE4F2F" w:rsidRPr="006749C3" w:rsidRDefault="00BE4F2F" w:rsidP="00BE4F2F">
      <w:pPr>
        <w:pStyle w:val="Nagwek2"/>
      </w:pPr>
      <w:r w:rsidRPr="0018739B">
        <w:rPr>
          <w:b/>
        </w:rPr>
        <w:t xml:space="preserve"> </w:t>
      </w:r>
      <w:bookmarkEnd w:id="0"/>
      <w:r w:rsidRPr="006749C3">
        <w:t xml:space="preserve">Dane </w:t>
      </w:r>
      <w:r>
        <w:t>oferenta</w:t>
      </w:r>
    </w:p>
    <w:p w14:paraId="77F6F885" w14:textId="2FC39161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Nazwa/firma Wykonawcy </w:t>
      </w:r>
      <w:r>
        <w:rPr>
          <w:rFonts w:cstheme="minorHAnsi"/>
          <w:b/>
        </w:rPr>
        <w:t xml:space="preserve">(w przypadku składania oferty jako osoba fizyczna proszę podać imię i nazwisko) </w:t>
      </w:r>
      <w:r w:rsidRPr="006749C3">
        <w:rPr>
          <w:rFonts w:cstheme="minorHAnsi"/>
          <w:b/>
        </w:rPr>
        <w:t>……………………………………………….</w:t>
      </w:r>
      <w:r>
        <w:rPr>
          <w:rFonts w:cstheme="minorHAnsi"/>
          <w:b/>
        </w:rPr>
        <w:t xml:space="preserve"> </w:t>
      </w:r>
    </w:p>
    <w:p w14:paraId="58A90C36" w14:textId="7982A4B2" w:rsidR="00BE4F2F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Adres siedziby </w:t>
      </w:r>
      <w:r>
        <w:rPr>
          <w:rFonts w:cstheme="minorHAnsi"/>
          <w:b/>
        </w:rPr>
        <w:t>(w przypadku składania oferty przez osobę fizyczną proszę podać aktualny adres zamieszkania)</w:t>
      </w:r>
      <w:r w:rsidRPr="006749C3">
        <w:rPr>
          <w:rFonts w:cstheme="minorHAnsi"/>
          <w:b/>
        </w:rPr>
        <w:t>…………………………………………………………………</w:t>
      </w:r>
    </w:p>
    <w:p w14:paraId="6846643B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Województwo ……………………………………………………………….</w:t>
      </w:r>
    </w:p>
    <w:p w14:paraId="6F802BDC" w14:textId="1BCA1E4C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  <w:b/>
        </w:rPr>
        <w:t>NIP</w:t>
      </w:r>
      <w:r>
        <w:rPr>
          <w:rFonts w:cstheme="minorHAnsi"/>
          <w:b/>
        </w:rPr>
        <w:t xml:space="preserve"> (w przypadku składania oferty jako osoba fizyczna proszę podać nr PESEL)</w:t>
      </w:r>
      <w:r w:rsidRPr="006749C3">
        <w:rPr>
          <w:rFonts w:cstheme="minorHAnsi"/>
          <w:b/>
        </w:rPr>
        <w:t>……………………. Regon…………………………………………………</w:t>
      </w:r>
    </w:p>
    <w:p w14:paraId="231F7D80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Nr KRS lub innego rejestru Wykonawcy (jeżeli dotyczy) ………………………………………………</w:t>
      </w:r>
    </w:p>
    <w:p w14:paraId="4B063E43" w14:textId="59C571FB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  <w:u w:val="single"/>
        </w:rPr>
        <w:t xml:space="preserve">Nazwa rejestru i adres strony internetowej </w:t>
      </w:r>
      <w:r w:rsidRPr="006749C3">
        <w:rPr>
          <w:rFonts w:cstheme="minorHAnsi"/>
          <w:b/>
        </w:rPr>
        <w:t xml:space="preserve">bezpłatnej i ogólnodostępnej bazy danych, z której </w:t>
      </w:r>
      <w:r>
        <w:rPr>
          <w:rFonts w:cstheme="minorHAnsi"/>
          <w:b/>
        </w:rPr>
        <w:t>Z</w:t>
      </w:r>
      <w:r w:rsidRPr="006749C3">
        <w:rPr>
          <w:rFonts w:cstheme="minorHAnsi"/>
          <w:b/>
        </w:rPr>
        <w:t xml:space="preserve">amawiający może samodzielnie pobrać odpis z odpowiedniego rejestru Wykonawcy: </w:t>
      </w:r>
    </w:p>
    <w:p w14:paraId="498F73C5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 xml:space="preserve">Nazwa rejestru </w:t>
      </w:r>
    </w:p>
    <w:p w14:paraId="1F5927D5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…………………………………………………………………………………………………………………</w:t>
      </w:r>
    </w:p>
    <w:p w14:paraId="3A59D2FF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Adres strony internetowej</w:t>
      </w:r>
    </w:p>
    <w:p w14:paraId="23005874" w14:textId="77777777" w:rsidR="00BE4F2F" w:rsidRPr="006749C3" w:rsidRDefault="00BE4F2F" w:rsidP="00BE4F2F">
      <w:pPr>
        <w:spacing w:line="276" w:lineRule="auto"/>
        <w:rPr>
          <w:rFonts w:cstheme="minorHAnsi"/>
          <w:b/>
        </w:rPr>
      </w:pPr>
      <w:r w:rsidRPr="006749C3">
        <w:rPr>
          <w:rFonts w:cstheme="minorHAnsi"/>
          <w:b/>
        </w:rPr>
        <w:t>…………………………………………………………………………………………………………………</w:t>
      </w:r>
    </w:p>
    <w:p w14:paraId="5F4E2F7B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Osoba upoważniona do kontaktu:</w:t>
      </w:r>
    </w:p>
    <w:p w14:paraId="55807D9D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Imię i nazwisko…………………………………….</w:t>
      </w:r>
    </w:p>
    <w:p w14:paraId="3D5FDA82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telefon:…………………………………………………</w:t>
      </w:r>
    </w:p>
    <w:p w14:paraId="214E8B57" w14:textId="77777777" w:rsidR="00BE4F2F" w:rsidRPr="006749C3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t>e-mail: ………………………………………………..</w:t>
      </w:r>
    </w:p>
    <w:p w14:paraId="5D444179" w14:textId="77777777" w:rsidR="00BE4F2F" w:rsidRDefault="00BE4F2F" w:rsidP="00BE4F2F">
      <w:pPr>
        <w:spacing w:line="276" w:lineRule="auto"/>
        <w:rPr>
          <w:rFonts w:cstheme="minorHAnsi"/>
        </w:rPr>
      </w:pPr>
      <w:r w:rsidRPr="006749C3">
        <w:rPr>
          <w:rFonts w:cstheme="minorHAnsi"/>
        </w:rPr>
        <w:lastRenderedPageBreak/>
        <w:t xml:space="preserve">Skrzynka </w:t>
      </w:r>
      <w:proofErr w:type="spellStart"/>
      <w:r w:rsidRPr="006749C3">
        <w:rPr>
          <w:rFonts w:cstheme="minorHAnsi"/>
        </w:rPr>
        <w:t>ePUAP</w:t>
      </w:r>
      <w:proofErr w:type="spellEnd"/>
      <w:r>
        <w:rPr>
          <w:rFonts w:cstheme="minorHAnsi"/>
        </w:rPr>
        <w:t>/e-doręczeń</w:t>
      </w:r>
      <w:r w:rsidRPr="006749C3">
        <w:rPr>
          <w:rFonts w:cstheme="minorHAnsi"/>
        </w:rPr>
        <w:t xml:space="preserve"> (</w:t>
      </w:r>
      <w:r w:rsidRPr="006749C3">
        <w:rPr>
          <w:rFonts w:eastAsiaTheme="majorEastAsia" w:cstheme="minorHAnsi"/>
        </w:rPr>
        <w:t>pole nieobowiązkowe)</w:t>
      </w:r>
      <w:r w:rsidRPr="006749C3">
        <w:rPr>
          <w:rFonts w:cstheme="minorHAnsi"/>
        </w:rPr>
        <w:t>:………………………………</w:t>
      </w:r>
      <w:r>
        <w:rPr>
          <w:rFonts w:cstheme="minorHAnsi"/>
        </w:rPr>
        <w:t>……………………</w:t>
      </w:r>
    </w:p>
    <w:p w14:paraId="1E90B9FE" w14:textId="77777777" w:rsidR="00BE4F2F" w:rsidRPr="00CE3220" w:rsidRDefault="00BE4F2F" w:rsidP="00BE4F2F">
      <w:pPr>
        <w:pStyle w:val="Akapitzlist"/>
        <w:spacing w:after="120" w:line="360" w:lineRule="auto"/>
        <w:ind w:left="284"/>
        <w:rPr>
          <w:rFonts w:cstheme="minorHAnsi"/>
          <w:bCs/>
        </w:rPr>
      </w:pPr>
      <w:r>
        <w:rPr>
          <w:rFonts w:cstheme="minorHAnsi"/>
        </w:rPr>
        <w:t xml:space="preserve">W </w:t>
      </w:r>
      <w:r w:rsidRPr="00CE3220">
        <w:rPr>
          <w:rFonts w:cstheme="minorHAnsi"/>
        </w:rPr>
        <w:t xml:space="preserve">odpowiedzi na </w:t>
      </w:r>
      <w:r>
        <w:rPr>
          <w:rFonts w:cstheme="minorHAnsi"/>
        </w:rPr>
        <w:t xml:space="preserve">zapytanie ofertowe </w:t>
      </w:r>
      <w:r w:rsidRPr="00CE3220">
        <w:rPr>
          <w:rFonts w:cstheme="minorHAnsi"/>
        </w:rPr>
        <w:t>oświadczam</w:t>
      </w:r>
      <w:r>
        <w:rPr>
          <w:rFonts w:cstheme="minorHAnsi"/>
        </w:rPr>
        <w:t>y</w:t>
      </w:r>
      <w:r w:rsidRPr="00CE3220">
        <w:rPr>
          <w:rFonts w:cstheme="minorHAnsi"/>
        </w:rPr>
        <w:t>, że zrealizujemy zamówienie, w zakresie określ</w:t>
      </w:r>
      <w:r>
        <w:rPr>
          <w:rFonts w:cstheme="minorHAnsi"/>
        </w:rPr>
        <w:t>o</w:t>
      </w:r>
      <w:r w:rsidRPr="00CE3220">
        <w:rPr>
          <w:rFonts w:cstheme="minorHAnsi"/>
        </w:rPr>
        <w:t xml:space="preserve">nym w opisie przedmiotu zamówienia, zgodnie z wymaganiami Zamawiającego wskazanymi w </w:t>
      </w:r>
      <w:r>
        <w:rPr>
          <w:rFonts w:cstheme="minorHAnsi"/>
        </w:rPr>
        <w:t xml:space="preserve">opisie przedmiotu </w:t>
      </w:r>
      <w:r w:rsidRPr="00CE3220">
        <w:rPr>
          <w:rFonts w:cstheme="minorHAnsi"/>
        </w:rPr>
        <w:t xml:space="preserve">Zamówienia </w:t>
      </w:r>
      <w:r w:rsidRPr="00CE3220">
        <w:rPr>
          <w:rFonts w:cstheme="minorHAnsi"/>
          <w:b/>
        </w:rPr>
        <w:t>za maksymalną całkowitą cenę brutto: …………………………………… zł</w:t>
      </w:r>
    </w:p>
    <w:p w14:paraId="313C027E" w14:textId="77777777" w:rsidR="00BE4F2F" w:rsidRDefault="00BE4F2F" w:rsidP="00BE4F2F">
      <w:pPr>
        <w:pStyle w:val="Akapitzlist"/>
        <w:spacing w:after="120" w:line="360" w:lineRule="auto"/>
        <w:ind w:left="284"/>
        <w:rPr>
          <w:rFonts w:cstheme="minorHAnsi"/>
          <w:b/>
        </w:rPr>
      </w:pPr>
      <w:r>
        <w:rPr>
          <w:rFonts w:cstheme="minorHAnsi"/>
        </w:rPr>
        <w:t>(należy wpisać kwotę z kol. C Tabeli)</w:t>
      </w:r>
      <w:r>
        <w:rPr>
          <w:rFonts w:cstheme="minorHAnsi"/>
          <w:b/>
        </w:rPr>
        <w:t xml:space="preserve">, </w:t>
      </w:r>
    </w:p>
    <w:p w14:paraId="66385E9C" w14:textId="77777777" w:rsidR="00BE4F2F" w:rsidRPr="00581FED" w:rsidRDefault="00BE4F2F" w:rsidP="00BE4F2F">
      <w:pPr>
        <w:pStyle w:val="Nagwek2"/>
        <w:rPr>
          <w:sz w:val="24"/>
          <w:szCs w:val="24"/>
        </w:rPr>
      </w:pPr>
      <w:r>
        <w:t>Kalkulacja kosztów</w:t>
      </w:r>
    </w:p>
    <w:tbl>
      <w:tblPr>
        <w:tblW w:w="7153" w:type="dxa"/>
        <w:tblInd w:w="49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634"/>
        <w:gridCol w:w="2268"/>
      </w:tblGrid>
      <w:tr w:rsidR="00BE4F2F" w:rsidRPr="003E2B02" w14:paraId="1890E70B" w14:textId="77777777" w:rsidTr="006D2A5F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616A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FD1B5" w14:textId="77777777" w:rsidR="00BE4F2F" w:rsidRPr="00F515F4" w:rsidRDefault="00BE4F2F" w:rsidP="006D2A5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016B" w14:textId="181E49B5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515F4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 w zł za jedną godzinę tłumaczeni</w:t>
            </w:r>
            <w:r w:rsidR="005F3F34">
              <w:rPr>
                <w:rFonts w:asciiTheme="minorHAnsi" w:hAnsiTheme="minorHAnsi" w:cstheme="minorHAnsi"/>
                <w:b/>
              </w:rPr>
              <w:t>a symultanicznego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3898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>CENA CAŁKOWITA OFERTY BRUTTO</w:t>
            </w:r>
          </w:p>
          <w:p w14:paraId="7113E713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 xml:space="preserve">w zł  </w:t>
            </w:r>
          </w:p>
          <w:p w14:paraId="2394A529" w14:textId="77777777" w:rsidR="00BE4F2F" w:rsidRPr="00F515F4" w:rsidRDefault="00BE4F2F" w:rsidP="006D2A5F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F515F4">
              <w:rPr>
                <w:rFonts w:asciiTheme="minorHAnsi" w:eastAsia="Calibri" w:hAnsiTheme="minorHAnsi" w:cstheme="minorHAnsi"/>
                <w:b/>
                <w:bCs/>
              </w:rPr>
              <w:t>(kol A* kol B)</w:t>
            </w:r>
          </w:p>
        </w:tc>
      </w:tr>
      <w:tr w:rsidR="00BE4F2F" w:rsidRPr="003E2B02" w14:paraId="510C1D04" w14:textId="77777777" w:rsidTr="006D2A5F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C5FF9" w14:textId="77777777" w:rsidR="00BE4F2F" w:rsidRPr="003E2B02" w:rsidRDefault="00BE4F2F" w:rsidP="006D2A5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1.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A982B" w14:textId="590C1080" w:rsidR="00BE4F2F" w:rsidRPr="00B63DEE" w:rsidRDefault="00BE4F2F" w:rsidP="006D2A5F">
            <w:pPr>
              <w:spacing w:after="0" w:line="257" w:lineRule="auto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 xml:space="preserve">Tłumaczenie </w:t>
            </w:r>
            <w:r w:rsidR="005F3F34">
              <w:rPr>
                <w:rFonts w:eastAsia="Calibri" w:cstheme="minorHAnsi"/>
                <w:lang w:eastAsia="ar-SA"/>
              </w:rPr>
              <w:t xml:space="preserve">symultaniczne na angielski/polski </w:t>
            </w:r>
            <w:r>
              <w:rPr>
                <w:rFonts w:eastAsia="Calibri" w:cstheme="minorHAnsi"/>
                <w:lang w:eastAsia="ar-SA"/>
              </w:rPr>
              <w:t>dwudniowej konferencji online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C72C0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3BB1460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CFDCA95" w14:textId="324D95C8" w:rsidR="00BE4F2F" w:rsidRDefault="00BE4F2F" w:rsidP="0050795A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………………zł</w:t>
            </w:r>
          </w:p>
          <w:p w14:paraId="2F51A327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69ECCDBB" w14:textId="77777777" w:rsidR="00BE4F2F" w:rsidRPr="003E2B02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D7279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F3D693D" w14:textId="77777777" w:rsidR="00BE4F2F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71FB4ED4" w14:textId="77777777" w:rsidR="00BE4F2F" w:rsidRPr="003E2B02" w:rsidRDefault="00BE4F2F" w:rsidP="006D2A5F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…………………. zł</w:t>
            </w:r>
          </w:p>
        </w:tc>
      </w:tr>
    </w:tbl>
    <w:p w14:paraId="028F7755" w14:textId="77777777" w:rsidR="00BE4F2F" w:rsidRDefault="00BE4F2F" w:rsidP="00BE4F2F">
      <w:pPr>
        <w:pStyle w:val="Nagwek2"/>
      </w:pPr>
      <w:r w:rsidRPr="00844149">
        <w:t>Oświadczenie oferen</w:t>
      </w:r>
      <w:r>
        <w:t>ta</w:t>
      </w:r>
    </w:p>
    <w:p w14:paraId="376487E8" w14:textId="77777777" w:rsidR="0050795A" w:rsidRPr="00935702" w:rsidRDefault="0050795A" w:rsidP="0050795A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>Oświadczamy, że zamówienie zrealizujemy w terminie wskazanym przez Zamawiającego w zapytaniu.</w:t>
      </w:r>
    </w:p>
    <w:p w14:paraId="26BEA826" w14:textId="77777777" w:rsidR="0050795A" w:rsidRPr="00935702" w:rsidRDefault="0050795A" w:rsidP="0050795A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>Przedkładając Zamawiającemu naszą ofertę oświadczamy, że zapoznaliśmy się ze szczegółami zamówienia  i akceptujemy je bez zastrzeżeń.</w:t>
      </w:r>
    </w:p>
    <w:p w14:paraId="31EC1F51" w14:textId="71A3FD3F" w:rsidR="00BE4F2F" w:rsidRPr="0050795A" w:rsidRDefault="0050795A" w:rsidP="0050795A">
      <w:pPr>
        <w:numPr>
          <w:ilvl w:val="0"/>
          <w:numId w:val="1"/>
        </w:numPr>
        <w:spacing w:after="120" w:line="360" w:lineRule="auto"/>
        <w:ind w:left="284" w:hanging="284"/>
        <w:contextualSpacing/>
        <w:rPr>
          <w:rFonts w:ascii="Aptos" w:eastAsia="Aptos" w:hAnsi="Aptos" w:cs="Aptos"/>
        </w:rPr>
      </w:pPr>
      <w:r w:rsidRPr="00935702">
        <w:rPr>
          <w:rFonts w:ascii="Aptos" w:eastAsia="Aptos" w:hAnsi="Aptos" w:cs="Aptos"/>
        </w:rPr>
        <w:t xml:space="preserve">Oświadczamy, że nie podlegamy wyłączeniu na mocy ustawy z dnia 13 kwietnia 2022 r. o </w:t>
      </w:r>
      <w:r>
        <w:rPr>
          <w:rFonts w:ascii="Aptos" w:eastAsia="Aptos" w:hAnsi="Aptos" w:cs="Aptos"/>
        </w:rPr>
        <w:t>s</w:t>
      </w:r>
      <w:r w:rsidRPr="00935702">
        <w:rPr>
          <w:rFonts w:ascii="Aptos" w:eastAsia="Aptos" w:hAnsi="Aptos" w:cs="Aptos"/>
        </w:rPr>
        <w:t>zczególnych rozwiązaniach w zakresie przeciwdziałania wspieraniu agresji na Ukrainę oraz służących ochronie bezpieczeństwa narodowego</w:t>
      </w:r>
      <w:r>
        <w:rPr>
          <w:rFonts w:ascii="Aptos" w:eastAsia="Aptos" w:hAnsi="Aptos" w:cs="Aptos"/>
        </w:rPr>
        <w:t>.</w:t>
      </w:r>
    </w:p>
    <w:p w14:paraId="4A7A3134" w14:textId="77777777" w:rsidR="00BE4F2F" w:rsidRPr="000F6CDB" w:rsidRDefault="00BE4F2F" w:rsidP="00BE4F2F">
      <w:pPr>
        <w:spacing w:after="0" w:line="360" w:lineRule="auto"/>
        <w:contextualSpacing/>
        <w:rPr>
          <w:rFonts w:eastAsiaTheme="majorEastAsia" w:cstheme="minorHAnsi"/>
          <w:b/>
          <w:bCs/>
          <w:color w:val="000000" w:themeColor="text1"/>
        </w:rPr>
      </w:pPr>
      <w:r w:rsidRPr="000F6CDB">
        <w:rPr>
          <w:rFonts w:eastAsiaTheme="majorEastAsia" w:cstheme="minorHAnsi"/>
          <w:b/>
          <w:bCs/>
          <w:color w:val="000000" w:themeColor="text1"/>
        </w:rPr>
        <w:t>Uwaga!</w:t>
      </w:r>
    </w:p>
    <w:p w14:paraId="5DE6A42C" w14:textId="3B3755E5" w:rsidR="00BE4F2F" w:rsidRPr="0050795A" w:rsidRDefault="00BE4F2F" w:rsidP="0050795A">
      <w:pPr>
        <w:spacing w:after="0" w:line="360" w:lineRule="auto"/>
        <w:contextualSpacing/>
        <w:rPr>
          <w:rFonts w:ascii="Arial" w:hAnsi="Arial" w:cs="Arial"/>
        </w:rPr>
      </w:pPr>
      <w:r w:rsidRPr="000F6CDB">
        <w:rPr>
          <w:rFonts w:eastAsiaTheme="majorEastAsia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</w:p>
    <w:sectPr w:rsidR="00BE4F2F" w:rsidRPr="00507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6D15" w14:textId="77777777" w:rsidR="002910F7" w:rsidRDefault="002910F7" w:rsidP="007D40F8">
      <w:pPr>
        <w:spacing w:after="0" w:line="240" w:lineRule="auto"/>
      </w:pPr>
      <w:r>
        <w:separator/>
      </w:r>
    </w:p>
  </w:endnote>
  <w:endnote w:type="continuationSeparator" w:id="0">
    <w:p w14:paraId="1425D46B" w14:textId="77777777" w:rsidR="002910F7" w:rsidRDefault="002910F7" w:rsidP="007D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D797" w14:textId="77777777" w:rsidR="007D40F8" w:rsidRDefault="007D40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582" w14:textId="77777777" w:rsidR="007D40F8" w:rsidRDefault="007D40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9BA2" w14:textId="77777777" w:rsidR="007D40F8" w:rsidRDefault="007D4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5E89" w14:textId="77777777" w:rsidR="002910F7" w:rsidRDefault="002910F7" w:rsidP="007D40F8">
      <w:pPr>
        <w:spacing w:after="0" w:line="240" w:lineRule="auto"/>
      </w:pPr>
      <w:r>
        <w:separator/>
      </w:r>
    </w:p>
  </w:footnote>
  <w:footnote w:type="continuationSeparator" w:id="0">
    <w:p w14:paraId="6E98CE95" w14:textId="77777777" w:rsidR="002910F7" w:rsidRDefault="002910F7" w:rsidP="007D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3DB" w14:textId="77777777" w:rsidR="007D40F8" w:rsidRDefault="007D40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B4BB" w14:textId="52BF2BF9" w:rsidR="007D40F8" w:rsidRDefault="007D40F8">
    <w:pPr>
      <w:pStyle w:val="Nagwek"/>
    </w:pPr>
    <w:r>
      <w:rPr>
        <w:noProof/>
      </w:rPr>
      <w:drawing>
        <wp:inline distT="0" distB="0" distL="0" distR="0" wp14:anchorId="4678B8DA" wp14:editId="0F052092">
          <wp:extent cx="5657850" cy="1078865"/>
          <wp:effectExtent l="0" t="0" r="0" b="6985"/>
          <wp:docPr id="1952634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3D0" w14:textId="77777777" w:rsidR="007D40F8" w:rsidRDefault="007D40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7398"/>
    <w:multiLevelType w:val="hybridMultilevel"/>
    <w:tmpl w:val="9D9C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B"/>
    <w:rsid w:val="000B6EB6"/>
    <w:rsid w:val="0028320C"/>
    <w:rsid w:val="002910F7"/>
    <w:rsid w:val="003F210E"/>
    <w:rsid w:val="003F455C"/>
    <w:rsid w:val="004279AB"/>
    <w:rsid w:val="004E4149"/>
    <w:rsid w:val="004F709E"/>
    <w:rsid w:val="0050795A"/>
    <w:rsid w:val="005F3F34"/>
    <w:rsid w:val="006769E6"/>
    <w:rsid w:val="006962F2"/>
    <w:rsid w:val="0073616A"/>
    <w:rsid w:val="007D40F8"/>
    <w:rsid w:val="0080650B"/>
    <w:rsid w:val="00A37045"/>
    <w:rsid w:val="00AE0175"/>
    <w:rsid w:val="00BE4F2F"/>
    <w:rsid w:val="00C73D41"/>
    <w:rsid w:val="00E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93A71"/>
  <w15:chartTrackingRefBased/>
  <w15:docId w15:val="{D79F1681-E018-4653-9FE9-6D6A2B76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6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5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5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5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5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5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5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50B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lp"/>
    <w:basedOn w:val="Normalny"/>
    <w:link w:val="AkapitzlistZnak"/>
    <w:uiPriority w:val="34"/>
    <w:qFormat/>
    <w:rsid w:val="008065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5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5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50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BE4F2F"/>
  </w:style>
  <w:style w:type="paragraph" w:styleId="Bezodstpw">
    <w:name w:val="No Spacing"/>
    <w:aliases w:val="Numerowany"/>
    <w:link w:val="BezodstpwZnak"/>
    <w:uiPriority w:val="1"/>
    <w:qFormat/>
    <w:rsid w:val="00BE4F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aliases w:val="Numerowany Znak"/>
    <w:link w:val="Bezodstpw"/>
    <w:uiPriority w:val="1"/>
    <w:rsid w:val="00BE4F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F2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4F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F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0F8"/>
  </w:style>
  <w:style w:type="paragraph" w:styleId="Stopka">
    <w:name w:val="footer"/>
    <w:basedOn w:val="Normalny"/>
    <w:link w:val="StopkaZnak"/>
    <w:uiPriority w:val="99"/>
    <w:unhideWhenUsed/>
    <w:rsid w:val="007D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Kanarek Rafał</dc:creator>
  <cp:keywords/>
  <dc:description/>
  <cp:lastModifiedBy>Wenek Małgorzata</cp:lastModifiedBy>
  <cp:revision>2</cp:revision>
  <dcterms:created xsi:type="dcterms:W3CDTF">2026-02-02T06:50:00Z</dcterms:created>
  <dcterms:modified xsi:type="dcterms:W3CDTF">2026-02-02T06:50:00Z</dcterms:modified>
</cp:coreProperties>
</file>