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E744" w14:textId="77777777" w:rsidR="00A9758B" w:rsidRPr="008D2C3A" w:rsidRDefault="00A9758B" w:rsidP="00A9758B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  <w:r w:rsidRPr="008D2C3A">
        <w:rPr>
          <w:rFonts w:ascii="Calibri" w:eastAsia="Times New Roman" w:hAnsi="Calibri" w:cs="Calibri"/>
          <w:caps/>
          <w:kern w:val="24"/>
          <w:szCs w:val="24"/>
        </w:rPr>
        <w:t xml:space="preserve">Wzór </w:t>
      </w:r>
    </w:p>
    <w:p w14:paraId="79DE038D" w14:textId="77777777" w:rsidR="00A9758B" w:rsidRPr="008D2C3A" w:rsidRDefault="00A9758B" w:rsidP="00A9758B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8D2C3A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zgłoszenia NARUSZENIA PRAWA*</w:t>
      </w:r>
    </w:p>
    <w:p w14:paraId="553B2F22" w14:textId="77777777" w:rsidR="00A9758B" w:rsidRPr="008D2C3A" w:rsidRDefault="00A9758B" w:rsidP="00A9758B">
      <w:pPr>
        <w:jc w:val="both"/>
        <w:rPr>
          <w:rFonts w:ascii="Calibri" w:eastAsia="Times New Roman" w:hAnsi="Calibri" w:cs="Calibri"/>
          <w:i/>
        </w:rPr>
      </w:pPr>
    </w:p>
    <w:p w14:paraId="5A8C0F61" w14:textId="35E183A8" w:rsidR="00A9758B" w:rsidRPr="008D2C3A" w:rsidRDefault="00A9758B" w:rsidP="00A9758B">
      <w:pPr>
        <w:jc w:val="both"/>
        <w:rPr>
          <w:rFonts w:ascii="Calibri" w:eastAsia="Times New Roman" w:hAnsi="Calibri" w:cs="Calibri"/>
          <w:i/>
        </w:rPr>
      </w:pPr>
      <w:r w:rsidRPr="008D2C3A">
        <w:rPr>
          <w:rFonts w:ascii="Calibri" w:eastAsia="Times New Roman" w:hAnsi="Calibri" w:cs="Calibri"/>
          <w:i/>
        </w:rPr>
        <w:t xml:space="preserve">Formularz służy zgłaszaniu naruszenia prawa do </w:t>
      </w:r>
      <w:r w:rsidRPr="008D2C3A">
        <w:rPr>
          <w:rFonts w:ascii="Calibri" w:eastAsia="Calibri" w:hAnsi="Calibri" w:cs="Calibri"/>
          <w:i/>
        </w:rPr>
        <w:t xml:space="preserve">Państwowego Powiatowego Inspektora Sanitarnego w </w:t>
      </w:r>
      <w:r w:rsidR="006527C5">
        <w:rPr>
          <w:rFonts w:ascii="Calibri" w:eastAsia="Calibri" w:hAnsi="Calibri" w:cs="Calibri"/>
          <w:i/>
        </w:rPr>
        <w:t>Ostrzeszowie</w:t>
      </w:r>
      <w:r w:rsidRPr="008D2C3A">
        <w:rPr>
          <w:rFonts w:ascii="Calibri" w:eastAsia="Times New Roman" w:hAnsi="Calibri" w:cs="Calibri"/>
          <w:i/>
        </w:rPr>
        <w:t xml:space="preserve">. Podane informacje są objęte zasadą poufności. </w:t>
      </w:r>
    </w:p>
    <w:p w14:paraId="4A36E8E2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  <w:i/>
        </w:rPr>
      </w:pPr>
    </w:p>
    <w:p w14:paraId="37910E7A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  <w:bCs/>
        </w:rPr>
      </w:pPr>
      <w:r w:rsidRPr="008D2C3A">
        <w:rPr>
          <w:rFonts w:ascii="Calibri" w:eastAsia="Times New Roman" w:hAnsi="Calibri" w:cs="Calibr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2E53922" w14:textId="77777777" w:rsidR="00A9758B" w:rsidRPr="008D2C3A" w:rsidRDefault="00A9758B" w:rsidP="00A9758B">
      <w:pPr>
        <w:pStyle w:val="PKTpunkt"/>
        <w:rPr>
          <w:rFonts w:ascii="Calibri" w:hAnsi="Calibri" w:cs="Calibri"/>
          <w:sz w:val="20"/>
        </w:rPr>
      </w:pPr>
      <w:r w:rsidRPr="008D2C3A">
        <w:rPr>
          <w:rFonts w:ascii="Calibri" w:hAnsi="Calibri" w:cs="Calibri"/>
          <w:sz w:val="20"/>
        </w:rPr>
        <w:t>*</w:t>
      </w:r>
      <w:r w:rsidRPr="008D2C3A">
        <w:rPr>
          <w:rFonts w:ascii="Calibri" w:hAnsi="Calibri" w:cs="Calibri"/>
          <w:sz w:val="20"/>
        </w:rPr>
        <w:tab/>
        <w:t xml:space="preserve">Należy brać pod uwagę, że zgodnie z art. 57 ustawy z dnia 14 czerwca 2024 r. o ochronie sygnalistów </w:t>
      </w:r>
      <w:r>
        <w:rPr>
          <w:rFonts w:ascii="Calibri" w:hAnsi="Calibri" w:cs="Calibri"/>
          <w:sz w:val="20"/>
        </w:rPr>
        <w:br/>
      </w:r>
      <w:r w:rsidRPr="008D2C3A">
        <w:rPr>
          <w:rFonts w:ascii="Calibri" w:hAnsi="Calibri" w:cs="Calibri"/>
          <w:sz w:val="20"/>
        </w:rPr>
        <w:t xml:space="preserve">(Dz. U. z 2024, poz. 928) „kto dokonuje zgłoszenia lub ujawnienia publicznego, wiedząc, że do naruszenia prawa nie doszło podlega grzywnie, karze ograniczenia wolności lub pozbawienia wolności do lat 2.”  </w:t>
      </w:r>
    </w:p>
    <w:p w14:paraId="3ECDACE3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9758B" w:rsidRPr="008D2C3A" w14:paraId="69326F09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736E4AA4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Osoba składająca zgłoszenie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1"/>
            </w:r>
          </w:p>
        </w:tc>
      </w:tr>
      <w:tr w:rsidR="00A9758B" w:rsidRPr="008D2C3A" w14:paraId="78927EEE" w14:textId="77777777" w:rsidTr="002E17E1">
        <w:tc>
          <w:tcPr>
            <w:tcW w:w="9044" w:type="dxa"/>
          </w:tcPr>
          <w:p w14:paraId="4EDA970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06F1D9582EB4416F88D7D108F2302AE5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2E1549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0978002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8D2C3A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5BAA87F9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kandydatem do pracy </w:t>
            </w:r>
            <w:r w:rsidR="00A9758B" w:rsidRPr="008D2C3A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382F30F3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1594035023E2449A9A71F9E7C013FF80"/>
                </w:placeholder>
                <w:showingPlcHdr/>
                <w:text/>
              </w:sdtPr>
              <w:sdtContent>
                <w:r w:rsidR="00A9758B"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575BDC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0FE83E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w podmiocie prawnym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687875354"/>
                <w:placeholder>
                  <w:docPart w:val="F59742085FFE411C82A7763D6C446618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F167A5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C5F9A5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FDE87F80E08547619899BB62D0CC46D8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2AB0F3C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18573B5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Adres do kontaktu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16E4EC3713F24AA99116834922F2ABEA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7B4D31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F1358F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34482736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TAK</w:t>
            </w:r>
          </w:p>
          <w:p w14:paraId="4F1520A7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NIE</w:t>
            </w:r>
          </w:p>
        </w:tc>
      </w:tr>
      <w:tr w:rsidR="00A9758B" w:rsidRPr="008D2C3A" w14:paraId="08F2BD52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71C6F9E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lastRenderedPageBreak/>
              <w:t>Osoba pokrzywdzona (jeżeli dotyczy)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4"/>
            </w:r>
          </w:p>
        </w:tc>
      </w:tr>
      <w:tr w:rsidR="00A9758B" w:rsidRPr="008D2C3A" w14:paraId="26B9E998" w14:textId="77777777" w:rsidTr="002E17E1">
        <w:tc>
          <w:tcPr>
            <w:tcW w:w="9044" w:type="dxa"/>
          </w:tcPr>
          <w:p w14:paraId="635599C0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99D642BC68374F97AD7D3166BD69C39C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5F845F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0A1388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5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26F7D105552C4718BA330F406FECEBE9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4024911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A9758B" w:rsidRPr="008D2C3A" w14:paraId="3EC9F74E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4543380C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Osoba, której działania lub zaniechania zgłoszenie dotyczy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6"/>
            </w:r>
          </w:p>
        </w:tc>
      </w:tr>
      <w:tr w:rsidR="00A9758B" w:rsidRPr="008D2C3A" w14:paraId="09F3B2D5" w14:textId="77777777" w:rsidTr="002E17E1">
        <w:tc>
          <w:tcPr>
            <w:tcW w:w="9044" w:type="dxa"/>
          </w:tcPr>
          <w:p w14:paraId="6521481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8D2C3A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9BA32DC710474627A7E5FF1060843CED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8D7BBFA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175337F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8D2C3A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DB02AB2D04914293A968E47C1612F1A3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E95F56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20D75F68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65203D2A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A9758B" w:rsidRPr="008D2C3A" w14:paraId="60A2BDE2" w14:textId="77777777" w:rsidTr="002E17E1">
        <w:tc>
          <w:tcPr>
            <w:tcW w:w="9044" w:type="dxa"/>
          </w:tcPr>
          <w:p w14:paraId="0173E8E2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korupcji;</w:t>
            </w:r>
          </w:p>
          <w:p w14:paraId="56B9E03F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zamówień publicznych;</w:t>
            </w:r>
          </w:p>
          <w:p w14:paraId="33DCA8EE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334981D0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2605C9C1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4719A5A3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3DF444B8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środowiska;</w:t>
            </w:r>
          </w:p>
          <w:p w14:paraId="5EFD0CE6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2CE4CD64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60A83624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3031E17D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zdrowia publicznego;</w:t>
            </w:r>
          </w:p>
          <w:p w14:paraId="04A44D28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konsumentów;</w:t>
            </w:r>
          </w:p>
          <w:p w14:paraId="2E30BBB8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1E9E4090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381F8910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CD9FFDC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239549E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C7005FE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758E2D98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5E5B746C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A9758B" w:rsidRPr="008D2C3A" w14:paraId="5E160DAF" w14:textId="77777777" w:rsidTr="002E17E1">
        <w:tc>
          <w:tcPr>
            <w:tcW w:w="9044" w:type="dxa"/>
          </w:tcPr>
          <w:p w14:paraId="6A7822A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DD6DD1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6ED064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1E65F78E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0F17C825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A9758B" w:rsidRPr="008D2C3A" w14:paraId="0BC925A0" w14:textId="77777777" w:rsidTr="002E17E1">
        <w:tc>
          <w:tcPr>
            <w:tcW w:w="9044" w:type="dxa"/>
          </w:tcPr>
          <w:p w14:paraId="48D6BA55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0B72E1C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E70E33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4407FB44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EB51589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A9758B" w:rsidRPr="008D2C3A" w14:paraId="1BD8CD70" w14:textId="77777777" w:rsidTr="002E17E1">
        <w:tc>
          <w:tcPr>
            <w:tcW w:w="9044" w:type="dxa"/>
          </w:tcPr>
          <w:p w14:paraId="013F390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17B3C1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FBC74C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36302D82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4DFEAD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A9758B" w:rsidRPr="008D2C3A" w14:paraId="77DCD5F3" w14:textId="77777777" w:rsidTr="002E17E1">
        <w:tc>
          <w:tcPr>
            <w:tcW w:w="9044" w:type="dxa"/>
          </w:tcPr>
          <w:p w14:paraId="714E94F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EB59F2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8A833ED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5F56C354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08B6B9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9758B" w:rsidRPr="008D2C3A" w14:paraId="737043BB" w14:textId="77777777" w:rsidTr="002E17E1">
        <w:tc>
          <w:tcPr>
            <w:tcW w:w="9044" w:type="dxa"/>
          </w:tcPr>
          <w:p w14:paraId="1E904B8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0AF387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D16EC3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0E8D7B17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E349A8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A9758B" w:rsidRPr="008D2C3A" w14:paraId="0E3E018A" w14:textId="77777777" w:rsidTr="002E17E1">
        <w:tc>
          <w:tcPr>
            <w:tcW w:w="9044" w:type="dxa"/>
          </w:tcPr>
          <w:p w14:paraId="64B7D8A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BFF5A7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2035AB6A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BCDC619" w14:textId="77777777" w:rsidR="00A9758B" w:rsidRPr="008D2C3A" w:rsidRDefault="00A9758B" w:rsidP="002E17E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Data i podpis osoby składającej zgłoszenie</w:t>
            </w:r>
          </w:p>
        </w:tc>
      </w:tr>
      <w:tr w:rsidR="00A9758B" w:rsidRPr="008D2C3A" w14:paraId="0B62BE7B" w14:textId="77777777" w:rsidTr="002E17E1">
        <w:tc>
          <w:tcPr>
            <w:tcW w:w="9044" w:type="dxa"/>
          </w:tcPr>
          <w:p w14:paraId="45FDBE9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284E8A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FDEA4BD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3C956C0" w14:textId="77777777" w:rsidR="00717E6E" w:rsidRDefault="00717E6E"/>
    <w:sectPr w:rsidR="0071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3E0E" w14:textId="77777777" w:rsidR="008D00B6" w:rsidRDefault="008D00B6" w:rsidP="00A9758B">
      <w:pPr>
        <w:spacing w:line="240" w:lineRule="auto"/>
      </w:pPr>
      <w:r>
        <w:separator/>
      </w:r>
    </w:p>
  </w:endnote>
  <w:endnote w:type="continuationSeparator" w:id="0">
    <w:p w14:paraId="0A4BDE4F" w14:textId="77777777" w:rsidR="008D00B6" w:rsidRDefault="008D00B6" w:rsidP="00A97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3F30" w14:textId="77777777" w:rsidR="008D00B6" w:rsidRDefault="008D00B6" w:rsidP="00A9758B">
      <w:pPr>
        <w:spacing w:line="240" w:lineRule="auto"/>
      </w:pPr>
      <w:r>
        <w:separator/>
      </w:r>
    </w:p>
  </w:footnote>
  <w:footnote w:type="continuationSeparator" w:id="0">
    <w:p w14:paraId="4C9399D5" w14:textId="77777777" w:rsidR="008D00B6" w:rsidRDefault="008D00B6" w:rsidP="00A9758B">
      <w:pPr>
        <w:spacing w:line="240" w:lineRule="auto"/>
      </w:pPr>
      <w:r>
        <w:continuationSeparator/>
      </w:r>
    </w:p>
  </w:footnote>
  <w:footnote w:id="1">
    <w:p w14:paraId="663223A9" w14:textId="77777777" w:rsidR="00A9758B" w:rsidRPr="00FE4FBF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C8F0654" w14:textId="77777777" w:rsidR="00A9758B" w:rsidRPr="00FE4FBF" w:rsidRDefault="00A9758B" w:rsidP="00A9758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5F288A1" w14:textId="77777777" w:rsidR="00A9758B" w:rsidRPr="001746BC" w:rsidRDefault="00A9758B" w:rsidP="00A9758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470403C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15D1D08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C2F9094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C"/>
    <w:rsid w:val="00094B2B"/>
    <w:rsid w:val="000E334A"/>
    <w:rsid w:val="00112C9C"/>
    <w:rsid w:val="001E7A00"/>
    <w:rsid w:val="00492019"/>
    <w:rsid w:val="00550469"/>
    <w:rsid w:val="00570CD6"/>
    <w:rsid w:val="00636204"/>
    <w:rsid w:val="006527C5"/>
    <w:rsid w:val="00717E6E"/>
    <w:rsid w:val="008D00B6"/>
    <w:rsid w:val="00933F8A"/>
    <w:rsid w:val="009C11BB"/>
    <w:rsid w:val="00A9758B"/>
    <w:rsid w:val="00AA17DD"/>
    <w:rsid w:val="00ED68B2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3DC2-47B8-430A-B71E-BFBBC27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58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C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C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C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C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C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C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C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C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C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C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C9C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A9758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A9758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A9758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758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A9758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7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1D9582EB4416F88D7D108F2302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01F21-91A8-4829-A315-98C21572FA0C}"/>
      </w:docPartPr>
      <w:docPartBody>
        <w:p w:rsidR="00331302" w:rsidRDefault="00564BF3" w:rsidP="00564BF3">
          <w:pPr>
            <w:pStyle w:val="06F1D9582EB4416F88D7D108F2302AE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594035023E2449A9A71F9E7C013F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8E621-71A4-4C43-8D88-728F82C8063E}"/>
      </w:docPartPr>
      <w:docPartBody>
        <w:p w:rsidR="00331302" w:rsidRDefault="00564BF3" w:rsidP="00564BF3">
          <w:pPr>
            <w:pStyle w:val="1594035023E2449A9A71F9E7C013FF8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59742085FFE411C82A7763D6C446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7F42E-E63B-4CD8-A4C2-1FAAEB09E180}"/>
      </w:docPartPr>
      <w:docPartBody>
        <w:p w:rsidR="00331302" w:rsidRDefault="00564BF3" w:rsidP="00564BF3">
          <w:pPr>
            <w:pStyle w:val="F59742085FFE411C82A7763D6C44661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E87F80E08547619899BB62D0CC4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E208B-789C-4DC2-8B69-542E6E58EC30}"/>
      </w:docPartPr>
      <w:docPartBody>
        <w:p w:rsidR="00331302" w:rsidRDefault="00564BF3" w:rsidP="00564BF3">
          <w:pPr>
            <w:pStyle w:val="FDE87F80E08547619899BB62D0CC46D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6E4EC3713F24AA99116834922F2A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8C3B1-4710-470F-993E-272F1BBB51EB}"/>
      </w:docPartPr>
      <w:docPartBody>
        <w:p w:rsidR="00331302" w:rsidRDefault="00564BF3" w:rsidP="00564BF3">
          <w:pPr>
            <w:pStyle w:val="16E4EC3713F24AA99116834922F2ABE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9D642BC68374F97AD7D3166BD69C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29684-5671-4549-A308-3DB4FBECFB3E}"/>
      </w:docPartPr>
      <w:docPartBody>
        <w:p w:rsidR="00331302" w:rsidRDefault="00564BF3" w:rsidP="00564BF3">
          <w:pPr>
            <w:pStyle w:val="99D642BC68374F97AD7D3166BD69C39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6F7D105552C4718BA330F406FECE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570A7-5405-4CC4-9A87-4CFD07F22378}"/>
      </w:docPartPr>
      <w:docPartBody>
        <w:p w:rsidR="00331302" w:rsidRDefault="00564BF3" w:rsidP="00564BF3">
          <w:pPr>
            <w:pStyle w:val="26F7D105552C4718BA330F406FECEBE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BA32DC710474627A7E5FF1060843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4B8B2-EF10-49F2-B28C-E5AB0B05209C}"/>
      </w:docPartPr>
      <w:docPartBody>
        <w:p w:rsidR="00331302" w:rsidRDefault="00564BF3" w:rsidP="00564BF3">
          <w:pPr>
            <w:pStyle w:val="9BA32DC710474627A7E5FF1060843CE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B02AB2D04914293A968E47C1612F1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B9069-B4A3-40D9-8BCC-334E68229F91}"/>
      </w:docPartPr>
      <w:docPartBody>
        <w:p w:rsidR="00331302" w:rsidRDefault="00564BF3" w:rsidP="00564BF3">
          <w:pPr>
            <w:pStyle w:val="DB02AB2D04914293A968E47C1612F1A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3"/>
    <w:rsid w:val="00331302"/>
    <w:rsid w:val="00550469"/>
    <w:rsid w:val="00564BF3"/>
    <w:rsid w:val="00570CD6"/>
    <w:rsid w:val="00B310B4"/>
    <w:rsid w:val="00BE2131"/>
    <w:rsid w:val="00EC075D"/>
    <w:rsid w:val="00E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4BF3"/>
    <w:rPr>
      <w:color w:val="666666"/>
    </w:rPr>
  </w:style>
  <w:style w:type="paragraph" w:customStyle="1" w:styleId="06F1D9582EB4416F88D7D108F2302AE5">
    <w:name w:val="06F1D9582EB4416F88D7D108F2302AE5"/>
    <w:rsid w:val="00564BF3"/>
  </w:style>
  <w:style w:type="paragraph" w:customStyle="1" w:styleId="1594035023E2449A9A71F9E7C013FF80">
    <w:name w:val="1594035023E2449A9A71F9E7C013FF80"/>
    <w:rsid w:val="00564BF3"/>
  </w:style>
  <w:style w:type="paragraph" w:customStyle="1" w:styleId="F59742085FFE411C82A7763D6C446618">
    <w:name w:val="F59742085FFE411C82A7763D6C446618"/>
    <w:rsid w:val="00564BF3"/>
  </w:style>
  <w:style w:type="paragraph" w:customStyle="1" w:styleId="FDE87F80E08547619899BB62D0CC46D8">
    <w:name w:val="FDE87F80E08547619899BB62D0CC46D8"/>
    <w:rsid w:val="00564BF3"/>
  </w:style>
  <w:style w:type="paragraph" w:customStyle="1" w:styleId="16E4EC3713F24AA99116834922F2ABEA">
    <w:name w:val="16E4EC3713F24AA99116834922F2ABEA"/>
    <w:rsid w:val="00564BF3"/>
  </w:style>
  <w:style w:type="paragraph" w:customStyle="1" w:styleId="99D642BC68374F97AD7D3166BD69C39C">
    <w:name w:val="99D642BC68374F97AD7D3166BD69C39C"/>
    <w:rsid w:val="00564BF3"/>
  </w:style>
  <w:style w:type="paragraph" w:customStyle="1" w:styleId="26F7D105552C4718BA330F406FECEBE9">
    <w:name w:val="26F7D105552C4718BA330F406FECEBE9"/>
    <w:rsid w:val="00564BF3"/>
  </w:style>
  <w:style w:type="paragraph" w:customStyle="1" w:styleId="9BA32DC710474627A7E5FF1060843CED">
    <w:name w:val="9BA32DC710474627A7E5FF1060843CED"/>
    <w:rsid w:val="00564BF3"/>
  </w:style>
  <w:style w:type="paragraph" w:customStyle="1" w:styleId="DB02AB2D04914293A968E47C1612F1A3">
    <w:name w:val="DB02AB2D04914293A968E47C1612F1A3"/>
    <w:rsid w:val="0056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 - Ewelina Wisniewska</dc:creator>
  <cp:keywords/>
  <dc:description/>
  <cp:lastModifiedBy>PSSE Ostrzeszów - Justyna Bulka</cp:lastModifiedBy>
  <cp:revision>2</cp:revision>
  <cp:lastPrinted>2026-01-16T13:38:00Z</cp:lastPrinted>
  <dcterms:created xsi:type="dcterms:W3CDTF">2026-01-16T13:43:00Z</dcterms:created>
  <dcterms:modified xsi:type="dcterms:W3CDTF">2026-01-16T13:43:00Z</dcterms:modified>
</cp:coreProperties>
</file>