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DE" w:rsidRPr="008927DE" w:rsidRDefault="008927DE" w:rsidP="008927DE">
      <w:pPr>
        <w:jc w:val="center"/>
        <w:outlineLvl w:val="0"/>
        <w:rPr>
          <w:i/>
        </w:rPr>
      </w:pPr>
      <w:r w:rsidRPr="008927DE">
        <w:rPr>
          <w:i/>
        </w:rPr>
        <w:t>WZÓR</w:t>
      </w:r>
    </w:p>
    <w:p w:rsidR="007A0A3D" w:rsidRDefault="00A1534B" w:rsidP="008927DE">
      <w:pPr>
        <w:jc w:val="center"/>
        <w:outlineLvl w:val="0"/>
      </w:pPr>
      <w:r>
        <w:t xml:space="preserve">Raport </w:t>
      </w:r>
      <w:r w:rsidR="008927DE" w:rsidRPr="00EA27DD">
        <w:t>z p</w:t>
      </w:r>
      <w:r w:rsidR="008927DE">
        <w:t>ostępu</w:t>
      </w:r>
      <w:r w:rsidR="008927DE" w:rsidRPr="00EA27DD">
        <w:t xml:space="preserve"> rzeczowo</w:t>
      </w:r>
      <w:r w:rsidR="000A3860">
        <w:t>-</w:t>
      </w:r>
      <w:r w:rsidR="008927DE" w:rsidRPr="00EA27DD">
        <w:t>finansowego projektu</w:t>
      </w:r>
      <w:r w:rsidR="00A76536">
        <w:t xml:space="preserve"> informatycznego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350"/>
        <w:gridCol w:w="6232"/>
      </w:tblGrid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450C4">
              <w:rPr>
                <w:b/>
                <w:sz w:val="18"/>
                <w:szCs w:val="20"/>
              </w:rPr>
              <w:t>Lp.</w:t>
            </w:r>
          </w:p>
        </w:tc>
        <w:tc>
          <w:tcPr>
            <w:tcW w:w="2350" w:type="dxa"/>
          </w:tcPr>
          <w:p w:rsidR="007A0A3D" w:rsidRPr="002450C4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450C4">
              <w:rPr>
                <w:b/>
                <w:sz w:val="18"/>
                <w:szCs w:val="20"/>
              </w:rPr>
              <w:t>Wyszczególnienie</w:t>
            </w:r>
          </w:p>
        </w:tc>
        <w:tc>
          <w:tcPr>
            <w:tcW w:w="6232" w:type="dxa"/>
          </w:tcPr>
          <w:p w:rsidR="007A0A3D" w:rsidRPr="002450C4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450C4">
              <w:rPr>
                <w:b/>
                <w:sz w:val="18"/>
                <w:szCs w:val="20"/>
              </w:rPr>
              <w:t>Opis</w:t>
            </w:r>
          </w:p>
        </w:tc>
      </w:tr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7A0A3D">
            <w:pPr>
              <w:rPr>
                <w:sz w:val="18"/>
                <w:szCs w:val="20"/>
              </w:rPr>
            </w:pPr>
            <w:r w:rsidRPr="002450C4">
              <w:rPr>
                <w:sz w:val="18"/>
                <w:szCs w:val="20"/>
              </w:rPr>
              <w:t>Tytuł projektu</w:t>
            </w:r>
          </w:p>
        </w:tc>
        <w:tc>
          <w:tcPr>
            <w:tcW w:w="6232" w:type="dxa"/>
          </w:tcPr>
          <w:p w:rsidR="007A0A3D" w:rsidRPr="002450C4" w:rsidRDefault="008927DE" w:rsidP="00FC414E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FC414E">
              <w:rPr>
                <w:i/>
                <w:sz w:val="18"/>
                <w:szCs w:val="20"/>
              </w:rPr>
              <w:t>Należy podać tytuł projektu</w:t>
            </w:r>
            <w:r>
              <w:rPr>
                <w:i/>
                <w:sz w:val="18"/>
                <w:szCs w:val="20"/>
              </w:rPr>
              <w:t>&gt;</w:t>
            </w:r>
          </w:p>
        </w:tc>
      </w:tr>
      <w:tr w:rsidR="007A0A3D" w:rsidRPr="002450C4" w:rsidTr="00920CE8">
        <w:trPr>
          <w:trHeight w:val="265"/>
        </w:trPr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7A0A3D" w:rsidP="00A1534B">
            <w:pPr>
              <w:rPr>
                <w:sz w:val="18"/>
                <w:szCs w:val="20"/>
              </w:rPr>
            </w:pPr>
            <w:r w:rsidRPr="002450C4">
              <w:rPr>
                <w:sz w:val="18"/>
                <w:szCs w:val="20"/>
              </w:rPr>
              <w:t xml:space="preserve">Beneficjent projektu </w:t>
            </w:r>
          </w:p>
        </w:tc>
        <w:tc>
          <w:tcPr>
            <w:tcW w:w="6232" w:type="dxa"/>
          </w:tcPr>
          <w:p w:rsidR="001C611C" w:rsidRPr="00A1534B" w:rsidRDefault="008927DE" w:rsidP="0092099A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1C611C" w:rsidRPr="002450C4">
              <w:rPr>
                <w:i/>
                <w:sz w:val="18"/>
                <w:szCs w:val="20"/>
              </w:rPr>
              <w:t>N</w:t>
            </w:r>
            <w:r w:rsidR="00A1534B">
              <w:rPr>
                <w:i/>
                <w:sz w:val="18"/>
                <w:szCs w:val="20"/>
              </w:rPr>
              <w:t xml:space="preserve">ależy wskazać </w:t>
            </w:r>
            <w:r w:rsidR="001C611C" w:rsidRPr="00A1534B">
              <w:rPr>
                <w:i/>
                <w:sz w:val="18"/>
                <w:szCs w:val="20"/>
              </w:rPr>
              <w:t>beneficjenta projektu</w:t>
            </w:r>
            <w:r>
              <w:rPr>
                <w:i/>
                <w:sz w:val="18"/>
                <w:szCs w:val="20"/>
              </w:rPr>
              <w:t>&gt;</w:t>
            </w:r>
          </w:p>
        </w:tc>
      </w:tr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7A0A3D" w:rsidP="007A0A3D">
            <w:pPr>
              <w:rPr>
                <w:sz w:val="18"/>
                <w:szCs w:val="20"/>
              </w:rPr>
            </w:pPr>
            <w:r w:rsidRPr="002450C4">
              <w:rPr>
                <w:sz w:val="18"/>
                <w:szCs w:val="20"/>
              </w:rPr>
              <w:t xml:space="preserve">Partnerzy </w:t>
            </w:r>
          </w:p>
        </w:tc>
        <w:tc>
          <w:tcPr>
            <w:tcW w:w="6232" w:type="dxa"/>
          </w:tcPr>
          <w:p w:rsidR="007A0A3D" w:rsidRPr="002450C4" w:rsidRDefault="008927DE" w:rsidP="00FD074F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1C611C" w:rsidRPr="002450C4">
              <w:rPr>
                <w:i/>
                <w:sz w:val="18"/>
                <w:szCs w:val="20"/>
              </w:rPr>
              <w:t>Należy wskazać partnerów, tj. inne instytucje zaangażowane w realizacj</w:t>
            </w:r>
            <w:r w:rsidR="00A1534B">
              <w:rPr>
                <w:i/>
                <w:sz w:val="18"/>
                <w:szCs w:val="20"/>
              </w:rPr>
              <w:t xml:space="preserve">ę </w:t>
            </w:r>
            <w:r w:rsidR="00FD074F">
              <w:rPr>
                <w:i/>
                <w:sz w:val="18"/>
                <w:szCs w:val="20"/>
              </w:rPr>
              <w:t>projektu</w:t>
            </w:r>
            <w:r>
              <w:rPr>
                <w:i/>
                <w:sz w:val="18"/>
                <w:szCs w:val="20"/>
              </w:rPr>
              <w:t>&gt;</w:t>
            </w:r>
            <w:r w:rsidR="00A1534B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4D135D" w:rsidRPr="002450C4" w:rsidTr="00920CE8">
        <w:tc>
          <w:tcPr>
            <w:tcW w:w="480" w:type="dxa"/>
          </w:tcPr>
          <w:p w:rsidR="004D135D" w:rsidRPr="002450C4" w:rsidRDefault="004D135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4D135D" w:rsidRPr="002450C4" w:rsidRDefault="004D135D" w:rsidP="007A0A3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Współpraca z interesariuszami</w:t>
            </w:r>
          </w:p>
        </w:tc>
        <w:tc>
          <w:tcPr>
            <w:tcW w:w="6232" w:type="dxa"/>
          </w:tcPr>
          <w:p w:rsidR="004D135D" w:rsidRPr="002450C4" w:rsidRDefault="008927DE" w:rsidP="004D135D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4D135D">
              <w:rPr>
                <w:i/>
                <w:sz w:val="18"/>
                <w:szCs w:val="20"/>
              </w:rPr>
              <w:t>Należy opisać dotychczasowy przebieg współpracy/konsultacji z poszczególnymi interesariuszami</w:t>
            </w:r>
            <w:r w:rsidR="00813FEF">
              <w:rPr>
                <w:i/>
                <w:sz w:val="18"/>
                <w:szCs w:val="20"/>
              </w:rPr>
              <w:t>, w szczególności zawarcie stosownych porozumień z partnerami</w:t>
            </w:r>
            <w:r w:rsidR="00FC414E">
              <w:rPr>
                <w:i/>
                <w:sz w:val="18"/>
                <w:szCs w:val="20"/>
              </w:rPr>
              <w:t>; maksymalnie 3000 znaków</w:t>
            </w:r>
            <w:r>
              <w:rPr>
                <w:i/>
                <w:sz w:val="18"/>
                <w:szCs w:val="20"/>
              </w:rPr>
              <w:t>&gt;</w:t>
            </w:r>
          </w:p>
        </w:tc>
      </w:tr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A1534B" w:rsidP="007A0A3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</w:t>
            </w:r>
            <w:r w:rsidR="007A0A3D" w:rsidRPr="002450C4">
              <w:rPr>
                <w:sz w:val="18"/>
                <w:szCs w:val="20"/>
              </w:rPr>
              <w:t>ermin realizacji projektu</w:t>
            </w:r>
          </w:p>
        </w:tc>
        <w:tc>
          <w:tcPr>
            <w:tcW w:w="6232" w:type="dxa"/>
          </w:tcPr>
          <w:p w:rsidR="007A0A3D" w:rsidRPr="002450C4" w:rsidRDefault="008927DE" w:rsidP="00057BB2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1C611C" w:rsidRPr="002450C4">
              <w:rPr>
                <w:i/>
                <w:sz w:val="18"/>
                <w:szCs w:val="20"/>
              </w:rPr>
              <w:t>Należy wskazać termin rozpoc</w:t>
            </w:r>
            <w:r w:rsidR="00A1534B">
              <w:rPr>
                <w:i/>
                <w:sz w:val="18"/>
                <w:szCs w:val="20"/>
              </w:rPr>
              <w:t xml:space="preserve">zęcia i zakończenia </w:t>
            </w:r>
            <w:r w:rsidR="00057BB2">
              <w:rPr>
                <w:i/>
                <w:sz w:val="18"/>
                <w:szCs w:val="20"/>
              </w:rPr>
              <w:t>projektu</w:t>
            </w:r>
            <w:r>
              <w:rPr>
                <w:i/>
                <w:sz w:val="18"/>
                <w:szCs w:val="20"/>
              </w:rPr>
              <w:t>&gt;</w:t>
            </w:r>
          </w:p>
        </w:tc>
      </w:tr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5A4344" w:rsidP="0092099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Akty prawne</w:t>
            </w:r>
            <w:r w:rsidR="000D3CA9">
              <w:rPr>
                <w:sz w:val="18"/>
                <w:szCs w:val="20"/>
              </w:rPr>
              <w:t xml:space="preserve"> </w:t>
            </w:r>
          </w:p>
        </w:tc>
        <w:tc>
          <w:tcPr>
            <w:tcW w:w="6232" w:type="dxa"/>
          </w:tcPr>
          <w:p w:rsidR="007A0A3D" w:rsidRDefault="008927DE" w:rsidP="0092099A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1C611C" w:rsidRPr="002450C4">
              <w:rPr>
                <w:i/>
                <w:sz w:val="18"/>
                <w:szCs w:val="20"/>
              </w:rPr>
              <w:t xml:space="preserve">Należy </w:t>
            </w:r>
            <w:r w:rsidR="005A4344">
              <w:rPr>
                <w:i/>
                <w:sz w:val="18"/>
                <w:szCs w:val="20"/>
              </w:rPr>
              <w:t>wskazać harmonogram oraz aktualny stan prac nad wszystkimi aktami prawnymi niezbędnymi do wdrożenia produktów projektu, uruchomienia usług lub uruchomienia rejestrów.</w:t>
            </w:r>
          </w:p>
          <w:p w:rsidR="008E0416" w:rsidRPr="002450C4" w:rsidRDefault="008E0416" w:rsidP="00FC414E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Należy również wskazać wszelkie zmiany w harmonogramie działań legislacyjnych w stosunku do pierwotnych założeń i poprzedniego okresu sprawozdawczego</w:t>
            </w:r>
            <w:r w:rsidR="00FC414E">
              <w:rPr>
                <w:i/>
                <w:sz w:val="18"/>
                <w:szCs w:val="20"/>
              </w:rPr>
              <w:t>; maksymalnie 3000 znaków</w:t>
            </w:r>
            <w:r w:rsidR="008927DE">
              <w:rPr>
                <w:i/>
                <w:sz w:val="18"/>
                <w:szCs w:val="20"/>
              </w:rPr>
              <w:t>&gt;</w:t>
            </w:r>
          </w:p>
        </w:tc>
      </w:tr>
      <w:tr w:rsidR="003B107D" w:rsidRPr="002450C4" w:rsidTr="00920CE8">
        <w:tc>
          <w:tcPr>
            <w:tcW w:w="480" w:type="dxa"/>
          </w:tcPr>
          <w:p w:rsidR="003B107D" w:rsidRPr="002450C4" w:rsidRDefault="003B107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3B107D" w:rsidRDefault="005A4344" w:rsidP="0092099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Postęp finansowy</w:t>
            </w:r>
          </w:p>
        </w:tc>
        <w:tc>
          <w:tcPr>
            <w:tcW w:w="6232" w:type="dxa"/>
          </w:tcPr>
          <w:p w:rsidR="00FA4892" w:rsidRPr="00FA4892" w:rsidRDefault="00FA4892" w:rsidP="00FA4892">
            <w:pPr>
              <w:jc w:val="both"/>
              <w:rPr>
                <w:sz w:val="18"/>
              </w:rPr>
            </w:pPr>
            <w:r w:rsidRPr="00FA4892">
              <w:rPr>
                <w:sz w:val="18"/>
              </w:rPr>
              <w:t xml:space="preserve">&lt;Należy przedstawić informację – narastająco od początku realizacji projektu </w:t>
            </w:r>
            <w:r w:rsidRPr="00FA4892">
              <w:rPr>
                <w:sz w:val="18"/>
              </w:rPr>
              <w:br/>
              <w:t xml:space="preserve">w stosunku do całkowitej wartości projektu – o kwocie środków zaangażowanych </w:t>
            </w:r>
            <w:r w:rsidRPr="00FA4892">
              <w:rPr>
                <w:sz w:val="18"/>
              </w:rPr>
              <w:br/>
              <w:t>w projekcie, tj.:</w:t>
            </w:r>
          </w:p>
          <w:p w:rsidR="00FA4892" w:rsidRPr="00FA4892" w:rsidRDefault="00FA4892" w:rsidP="00FA4892">
            <w:pPr>
              <w:numPr>
                <w:ilvl w:val="0"/>
                <w:numId w:val="7"/>
              </w:numPr>
              <w:ind w:left="595" w:hanging="448"/>
              <w:jc w:val="both"/>
              <w:rPr>
                <w:sz w:val="18"/>
              </w:rPr>
            </w:pPr>
            <w:r w:rsidRPr="00FA4892">
              <w:rPr>
                <w:sz w:val="18"/>
              </w:rPr>
              <w:t xml:space="preserve">wartość środków zaangażowanych wynikających z uruchomionych postępowań i zakupów, zaangażowanych środków np. na wynagrodzenia  </w:t>
            </w:r>
            <w:r w:rsidRPr="00FA4892">
              <w:rPr>
                <w:sz w:val="18"/>
              </w:rPr>
              <w:br/>
              <w:t>(w tym podpisane umowy);</w:t>
            </w:r>
          </w:p>
          <w:p w:rsidR="00FA4892" w:rsidRPr="00FA4892" w:rsidRDefault="00FA4892" w:rsidP="00FA4892">
            <w:pPr>
              <w:numPr>
                <w:ilvl w:val="0"/>
                <w:numId w:val="7"/>
              </w:numPr>
              <w:ind w:left="595" w:hanging="448"/>
              <w:jc w:val="both"/>
              <w:rPr>
                <w:sz w:val="18"/>
              </w:rPr>
            </w:pPr>
            <w:r w:rsidRPr="00FA4892">
              <w:rPr>
                <w:sz w:val="18"/>
              </w:rPr>
              <w:t>wartość umów podpisanych;</w:t>
            </w:r>
          </w:p>
          <w:p w:rsidR="00FA4892" w:rsidRPr="00FA4892" w:rsidRDefault="00FA4892" w:rsidP="00FA4892">
            <w:pPr>
              <w:numPr>
                <w:ilvl w:val="0"/>
                <w:numId w:val="7"/>
              </w:numPr>
              <w:ind w:left="595" w:hanging="448"/>
              <w:jc w:val="both"/>
              <w:rPr>
                <w:sz w:val="18"/>
              </w:rPr>
            </w:pPr>
            <w:r w:rsidRPr="00FA4892">
              <w:rPr>
                <w:sz w:val="18"/>
              </w:rPr>
              <w:t xml:space="preserve">wartość środków faktycznie wypłaconych wykonawcom; </w:t>
            </w:r>
          </w:p>
          <w:p w:rsidR="00FA4892" w:rsidRPr="00FA4892" w:rsidRDefault="00FA4892" w:rsidP="00FA4892">
            <w:pPr>
              <w:numPr>
                <w:ilvl w:val="0"/>
                <w:numId w:val="7"/>
              </w:numPr>
              <w:ind w:left="595" w:hanging="448"/>
              <w:jc w:val="both"/>
              <w:rPr>
                <w:sz w:val="18"/>
              </w:rPr>
            </w:pPr>
            <w:r w:rsidRPr="00FA4892">
              <w:rPr>
                <w:sz w:val="18"/>
              </w:rPr>
              <w:t>całkowitą wartość wydatków poniesionych w projekcie (uwzględniających wynagrodzenia i inne koszty związane z realizacją projektu).</w:t>
            </w:r>
          </w:p>
          <w:p w:rsidR="003B107D" w:rsidRPr="002450C4" w:rsidRDefault="00FA4892" w:rsidP="00FA4892">
            <w:pPr>
              <w:jc w:val="both"/>
              <w:rPr>
                <w:i/>
                <w:sz w:val="18"/>
                <w:szCs w:val="20"/>
              </w:rPr>
            </w:pPr>
            <w:r w:rsidRPr="00FA4892">
              <w:rPr>
                <w:sz w:val="18"/>
              </w:rPr>
              <w:t xml:space="preserve">W przypadku projektów realizowanych w ramach programów operacyjnych, należy dodatkowo podać osiągnięty poziom certyfikacji w odniesieniu do całkowitej wartości projektu, a także osiągnięty poziom certyfikacji w stosunku </w:t>
            </w:r>
            <w:r w:rsidRPr="00FA4892">
              <w:rPr>
                <w:sz w:val="18"/>
              </w:rPr>
              <w:br/>
              <w:t>do planowanego poziomu na dany rok; maksymalnie 4000 znaków&gt;</w:t>
            </w:r>
          </w:p>
        </w:tc>
      </w:tr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5A434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Postęp rzeczowy</w:t>
            </w:r>
          </w:p>
        </w:tc>
        <w:tc>
          <w:tcPr>
            <w:tcW w:w="6232" w:type="dxa"/>
          </w:tcPr>
          <w:p w:rsidR="00E52249" w:rsidRDefault="008927DE" w:rsidP="00E52249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E52249" w:rsidRPr="002450C4">
              <w:rPr>
                <w:i/>
                <w:sz w:val="18"/>
                <w:szCs w:val="20"/>
              </w:rPr>
              <w:t xml:space="preserve">Należy przedstawić główne zadania przewidziane </w:t>
            </w:r>
            <w:r w:rsidR="00E52249">
              <w:rPr>
                <w:i/>
                <w:sz w:val="18"/>
                <w:szCs w:val="20"/>
              </w:rPr>
              <w:br/>
            </w:r>
            <w:r w:rsidR="00E52249" w:rsidRPr="002450C4">
              <w:rPr>
                <w:i/>
                <w:sz w:val="18"/>
                <w:szCs w:val="20"/>
              </w:rPr>
              <w:t xml:space="preserve">w projekcie oraz wskazać podstawowe produkty projektu powiązane </w:t>
            </w:r>
            <w:r w:rsidR="00E52249">
              <w:rPr>
                <w:i/>
                <w:sz w:val="18"/>
                <w:szCs w:val="20"/>
              </w:rPr>
              <w:br/>
            </w:r>
            <w:r w:rsidR="00E52249" w:rsidRPr="002450C4">
              <w:rPr>
                <w:i/>
                <w:sz w:val="18"/>
                <w:szCs w:val="20"/>
              </w:rPr>
              <w:t>z realizacją ww. zadań.</w:t>
            </w:r>
            <w:r w:rsidR="00E52249">
              <w:rPr>
                <w:i/>
                <w:sz w:val="18"/>
                <w:szCs w:val="20"/>
              </w:rPr>
              <w:t xml:space="preserve"> W szczególności należy przedstawić:</w:t>
            </w:r>
          </w:p>
          <w:p w:rsidR="00E52249" w:rsidRPr="005D4188" w:rsidRDefault="00E52249" w:rsidP="00E52249">
            <w:pPr>
              <w:pStyle w:val="Akapitzlist"/>
              <w:numPr>
                <w:ilvl w:val="0"/>
                <w:numId w:val="5"/>
              </w:numPr>
              <w:jc w:val="both"/>
              <w:rPr>
                <w:i/>
                <w:sz w:val="18"/>
                <w:szCs w:val="20"/>
              </w:rPr>
            </w:pPr>
            <w:r w:rsidRPr="005D4188">
              <w:rPr>
                <w:i/>
                <w:sz w:val="18"/>
                <w:szCs w:val="20"/>
              </w:rPr>
              <w:t xml:space="preserve">Stan realizacji </w:t>
            </w:r>
            <w:r w:rsidR="00632AA0">
              <w:rPr>
                <w:i/>
                <w:sz w:val="18"/>
                <w:szCs w:val="20"/>
              </w:rPr>
              <w:t xml:space="preserve">najistotniejszych (tj. takich, w wyniku których </w:t>
            </w:r>
            <w:r w:rsidR="00A12836">
              <w:rPr>
                <w:i/>
                <w:sz w:val="18"/>
                <w:szCs w:val="20"/>
              </w:rPr>
              <w:t xml:space="preserve">powstały </w:t>
            </w:r>
            <w:r w:rsidR="00632AA0">
              <w:rPr>
                <w:i/>
                <w:sz w:val="18"/>
                <w:szCs w:val="20"/>
              </w:rPr>
              <w:t xml:space="preserve">podstawowe produkty projektu) </w:t>
            </w:r>
            <w:r w:rsidRPr="005D4188">
              <w:rPr>
                <w:i/>
                <w:sz w:val="18"/>
                <w:szCs w:val="20"/>
              </w:rPr>
              <w:t>przewidzianych w ramach projektu postępowań przetargowych (planowanych, ogłoszonych i rozstrzygniętych),</w:t>
            </w:r>
          </w:p>
          <w:p w:rsidR="00E52249" w:rsidRDefault="00E52249" w:rsidP="00E52249">
            <w:pPr>
              <w:pStyle w:val="Akapitzlist"/>
              <w:numPr>
                <w:ilvl w:val="0"/>
                <w:numId w:val="5"/>
              </w:numPr>
              <w:jc w:val="both"/>
              <w:rPr>
                <w:i/>
                <w:sz w:val="18"/>
                <w:szCs w:val="20"/>
              </w:rPr>
            </w:pPr>
            <w:r w:rsidRPr="005D4188">
              <w:rPr>
                <w:i/>
                <w:sz w:val="18"/>
                <w:szCs w:val="20"/>
              </w:rPr>
              <w:t xml:space="preserve">Stan realizacji umów zawartych z wykonawcami – należy wskazać etap realizacji </w:t>
            </w:r>
            <w:r w:rsidR="009E1398">
              <w:rPr>
                <w:i/>
                <w:sz w:val="18"/>
                <w:szCs w:val="20"/>
              </w:rPr>
              <w:t xml:space="preserve">głównych </w:t>
            </w:r>
            <w:r w:rsidRPr="005D4188">
              <w:rPr>
                <w:i/>
                <w:sz w:val="18"/>
                <w:szCs w:val="20"/>
              </w:rPr>
              <w:t>um</w:t>
            </w:r>
            <w:r w:rsidR="009E1398">
              <w:rPr>
                <w:i/>
                <w:sz w:val="18"/>
                <w:szCs w:val="20"/>
              </w:rPr>
              <w:t>ó</w:t>
            </w:r>
            <w:r w:rsidRPr="005D4188">
              <w:rPr>
                <w:i/>
                <w:sz w:val="18"/>
                <w:szCs w:val="20"/>
              </w:rPr>
              <w:t>w (uzgodnienia szczegółowego harmonogramu, realizacja/wytwarzanie, testy, odbiór</w:t>
            </w:r>
            <w:r>
              <w:rPr>
                <w:i/>
                <w:sz w:val="18"/>
                <w:szCs w:val="20"/>
              </w:rPr>
              <w:t>, wdrożenie, eksploatacja</w:t>
            </w:r>
            <w:r w:rsidRPr="005D4188">
              <w:rPr>
                <w:i/>
                <w:sz w:val="18"/>
                <w:szCs w:val="20"/>
              </w:rPr>
              <w:t>). W przypadku zawarcia aneksu z wykonawcami (dot. np. wydłużenia okresu realizacji) należy wskazać taką informację wraz ze wskazaniem uzasadnienia.</w:t>
            </w:r>
          </w:p>
          <w:p w:rsidR="002450C4" w:rsidRPr="002450C4" w:rsidRDefault="00E52249" w:rsidP="00FC414E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Stan realizacji kamieni milowych w projekcie (należy wskazać osiągnięte kamienie milowe w okresie sprawozdawczym lub wskazać działania, które podjęto w celu realizacji poszczególnych kamieni milowych; należy również wskazać wszelkie zmiany w terminach realizacji kamieni milowych w stosunku do pierwotnych założeń i poprzedniego okresu sprawozdawc</w:t>
            </w:r>
            <w:r w:rsidR="00FC414E">
              <w:rPr>
                <w:i/>
                <w:sz w:val="18"/>
                <w:szCs w:val="20"/>
              </w:rPr>
              <w:t>zego); maksymalnie 4000 znaków&gt;</w:t>
            </w:r>
          </w:p>
        </w:tc>
      </w:tr>
      <w:tr w:rsidR="004D135D" w:rsidRPr="002450C4" w:rsidTr="00920CE8">
        <w:tc>
          <w:tcPr>
            <w:tcW w:w="480" w:type="dxa"/>
          </w:tcPr>
          <w:p w:rsidR="004D135D" w:rsidRPr="002450C4" w:rsidRDefault="004D135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4D135D" w:rsidRDefault="004D135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E-usługi dla obywateli i przedsiębiorców</w:t>
            </w:r>
          </w:p>
        </w:tc>
        <w:tc>
          <w:tcPr>
            <w:tcW w:w="6232" w:type="dxa"/>
          </w:tcPr>
          <w:p w:rsidR="004D135D" w:rsidRPr="00697A62" w:rsidRDefault="008927DE" w:rsidP="004D135D">
            <w:pPr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&lt;</w:t>
            </w:r>
            <w:r w:rsidR="004D135D">
              <w:rPr>
                <w:bCs/>
                <w:i/>
                <w:sz w:val="18"/>
                <w:szCs w:val="20"/>
              </w:rPr>
              <w:t>Należy wymienić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 i </w:t>
            </w:r>
            <w:r w:rsidR="004D135D">
              <w:rPr>
                <w:bCs/>
                <w:i/>
                <w:sz w:val="18"/>
                <w:szCs w:val="20"/>
              </w:rPr>
              <w:t>opisać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 jakie e-usługi dla obywateli i przedsiębiorców </w:t>
            </w:r>
            <w:r w:rsidR="004D135D">
              <w:rPr>
                <w:bCs/>
                <w:i/>
                <w:sz w:val="18"/>
                <w:szCs w:val="20"/>
              </w:rPr>
              <w:t>powstały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 </w:t>
            </w:r>
            <w:r w:rsidR="004D135D">
              <w:rPr>
                <w:bCs/>
                <w:i/>
                <w:sz w:val="18"/>
                <w:szCs w:val="20"/>
              </w:rPr>
              <w:t xml:space="preserve">w wyniku </w:t>
            </w:r>
            <w:r w:rsidR="004D135D" w:rsidRPr="00697A62">
              <w:rPr>
                <w:bCs/>
                <w:i/>
                <w:sz w:val="18"/>
                <w:szCs w:val="20"/>
              </w:rPr>
              <w:t>projektu</w:t>
            </w:r>
            <w:r w:rsidR="004D135D">
              <w:rPr>
                <w:bCs/>
                <w:i/>
                <w:sz w:val="18"/>
                <w:szCs w:val="20"/>
              </w:rPr>
              <w:t xml:space="preserve"> wraz z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 </w:t>
            </w:r>
            <w:r w:rsidR="004D135D">
              <w:rPr>
                <w:bCs/>
                <w:i/>
                <w:sz w:val="18"/>
                <w:szCs w:val="20"/>
              </w:rPr>
              <w:t>informacją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 o poziomie jej dojrzałości (zgodnie z 5-stopniową klasyfikacją stosowaną w projektach UE</w:t>
            </w:r>
            <w:r w:rsidR="00D22A05">
              <w:rPr>
                <w:bCs/>
                <w:i/>
                <w:sz w:val="18"/>
                <w:szCs w:val="20"/>
              </w:rPr>
              <w:t>, opracowaną na zlecenie KE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). </w:t>
            </w:r>
          </w:p>
          <w:p w:rsidR="004D135D" w:rsidRDefault="004D135D" w:rsidP="004D135D">
            <w:pPr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Należy opisać, czy i jakie zmiany zaszły względem planowanych e-usług.</w:t>
            </w:r>
          </w:p>
          <w:p w:rsidR="008632E4" w:rsidRDefault="004D135D" w:rsidP="00E30008">
            <w:pPr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Należy opisać sposób, w jaki e-usługa jest lub będzie ostatecznie udostępniona odbiorcom</w:t>
            </w:r>
            <w:r w:rsidRPr="00697A62">
              <w:rPr>
                <w:bCs/>
                <w:i/>
                <w:sz w:val="18"/>
                <w:szCs w:val="20"/>
              </w:rPr>
              <w:t xml:space="preserve">- </w:t>
            </w:r>
            <w:r>
              <w:rPr>
                <w:bCs/>
                <w:i/>
                <w:sz w:val="18"/>
                <w:szCs w:val="20"/>
              </w:rPr>
              <w:t>należy opisać </w:t>
            </w:r>
            <w:r w:rsidRPr="00697A62">
              <w:rPr>
                <w:bCs/>
                <w:i/>
                <w:sz w:val="18"/>
                <w:szCs w:val="20"/>
              </w:rPr>
              <w:t xml:space="preserve">sposób </w:t>
            </w:r>
            <w:r w:rsidR="00D2582C">
              <w:rPr>
                <w:bCs/>
                <w:i/>
                <w:sz w:val="18"/>
                <w:szCs w:val="20"/>
              </w:rPr>
              <w:t xml:space="preserve">elektronicznej </w:t>
            </w:r>
            <w:r w:rsidRPr="00697A62">
              <w:rPr>
                <w:bCs/>
                <w:i/>
                <w:sz w:val="18"/>
                <w:szCs w:val="20"/>
              </w:rPr>
              <w:t>identyfikacji użytkownika w e-usłudze, jeśli ma to zastosowanie dla danej e-usługi</w:t>
            </w:r>
            <w:r w:rsidR="008927DE">
              <w:rPr>
                <w:bCs/>
                <w:i/>
                <w:sz w:val="18"/>
                <w:szCs w:val="20"/>
              </w:rPr>
              <w:t>.</w:t>
            </w:r>
          </w:p>
          <w:p w:rsidR="004D135D" w:rsidRDefault="00E30008" w:rsidP="00E30008">
            <w:pPr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Powyższe dane należy wskazać w odniesieniu do okresu sprawozdawczego i od początku realizacji projektu</w:t>
            </w:r>
            <w:r w:rsidR="00FC414E">
              <w:rPr>
                <w:bCs/>
                <w:i/>
                <w:sz w:val="18"/>
                <w:szCs w:val="20"/>
              </w:rPr>
              <w:t xml:space="preserve">; </w:t>
            </w:r>
            <w:r w:rsidR="00FC414E">
              <w:rPr>
                <w:i/>
                <w:sz w:val="18"/>
                <w:szCs w:val="20"/>
              </w:rPr>
              <w:t>maksymalnie 4000 znaków</w:t>
            </w:r>
            <w:r w:rsidR="008927DE">
              <w:rPr>
                <w:bCs/>
                <w:i/>
                <w:sz w:val="18"/>
                <w:szCs w:val="20"/>
              </w:rPr>
              <w:t>&gt;</w:t>
            </w:r>
          </w:p>
        </w:tc>
      </w:tr>
      <w:tr w:rsidR="00920CE8" w:rsidRPr="002450C4" w:rsidTr="00920CE8">
        <w:tc>
          <w:tcPr>
            <w:tcW w:w="480" w:type="dxa"/>
          </w:tcPr>
          <w:p w:rsidR="00920CE8" w:rsidRPr="002450C4" w:rsidRDefault="00920CE8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920CE8" w:rsidRPr="002450C4" w:rsidRDefault="00920CE8" w:rsidP="0092099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Postęp w realizacji strategicznych celów Państwa</w:t>
            </w:r>
          </w:p>
        </w:tc>
        <w:tc>
          <w:tcPr>
            <w:tcW w:w="6232" w:type="dxa"/>
          </w:tcPr>
          <w:p w:rsidR="00920CE8" w:rsidRPr="002450C4" w:rsidRDefault="008927DE" w:rsidP="008A4D41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632AA0" w:rsidRPr="002450C4">
              <w:rPr>
                <w:i/>
                <w:sz w:val="18"/>
                <w:szCs w:val="20"/>
              </w:rPr>
              <w:t xml:space="preserve">Należy wskazać </w:t>
            </w:r>
            <w:r w:rsidR="00632AA0">
              <w:rPr>
                <w:i/>
                <w:sz w:val="18"/>
                <w:szCs w:val="20"/>
              </w:rPr>
              <w:t xml:space="preserve">aktualny stan realizacji poszczególnych wskaźników projektu, ze szczególnym uwzględnieniem tych wskaźników, które realizują wskaźniki w programie operacyjnym, </w:t>
            </w:r>
            <w:r w:rsidR="001455E8">
              <w:rPr>
                <w:i/>
                <w:sz w:val="18"/>
                <w:szCs w:val="20"/>
              </w:rPr>
              <w:t xml:space="preserve">właściwej strategii rozwoju </w:t>
            </w:r>
            <w:r w:rsidR="00632AA0">
              <w:rPr>
                <w:i/>
                <w:sz w:val="18"/>
                <w:szCs w:val="20"/>
              </w:rPr>
              <w:t>lub in</w:t>
            </w:r>
            <w:r w:rsidR="00FC414E">
              <w:rPr>
                <w:i/>
                <w:sz w:val="18"/>
                <w:szCs w:val="20"/>
              </w:rPr>
              <w:t>nych dokumentach strategicznych</w:t>
            </w:r>
            <w:r w:rsidR="008A4D41">
              <w:rPr>
                <w:i/>
                <w:sz w:val="18"/>
                <w:szCs w:val="20"/>
              </w:rPr>
              <w:t>; maksymalnie 4000 znaków</w:t>
            </w:r>
            <w:r>
              <w:rPr>
                <w:i/>
                <w:sz w:val="18"/>
                <w:szCs w:val="20"/>
              </w:rPr>
              <w:t>&gt;</w:t>
            </w:r>
            <w:r w:rsidR="00632AA0" w:rsidRPr="002450C4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5D4188" w:rsidP="00A6601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Ryzyka i problemy</w:t>
            </w:r>
          </w:p>
        </w:tc>
        <w:tc>
          <w:tcPr>
            <w:tcW w:w="6232" w:type="dxa"/>
          </w:tcPr>
          <w:p w:rsidR="00E52249" w:rsidRDefault="008927DE" w:rsidP="0092099A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2450C4" w:rsidRPr="002450C4">
              <w:rPr>
                <w:i/>
                <w:sz w:val="18"/>
                <w:szCs w:val="20"/>
              </w:rPr>
              <w:t xml:space="preserve">Należy wskazać najważniejsze ryzyka projektowe, związane m.in. </w:t>
            </w:r>
            <w:r w:rsidR="0092099A">
              <w:rPr>
                <w:i/>
                <w:sz w:val="18"/>
                <w:szCs w:val="20"/>
              </w:rPr>
              <w:br/>
            </w:r>
            <w:r w:rsidR="002450C4" w:rsidRPr="002450C4">
              <w:rPr>
                <w:i/>
                <w:sz w:val="18"/>
                <w:szCs w:val="20"/>
              </w:rPr>
              <w:t xml:space="preserve">z zarządzaniem projektem, zapewnieniem finansowania, zależnościami </w:t>
            </w:r>
            <w:r w:rsidR="0092099A">
              <w:rPr>
                <w:i/>
                <w:sz w:val="18"/>
                <w:szCs w:val="20"/>
              </w:rPr>
              <w:br/>
            </w:r>
            <w:r w:rsidR="002450C4" w:rsidRPr="002450C4">
              <w:rPr>
                <w:i/>
                <w:sz w:val="18"/>
                <w:szCs w:val="20"/>
              </w:rPr>
              <w:t>z innymi projektami, procedurą legislacyjną, itp.</w:t>
            </w:r>
            <w:r w:rsidR="005D4188">
              <w:rPr>
                <w:i/>
                <w:sz w:val="18"/>
                <w:szCs w:val="20"/>
              </w:rPr>
              <w:t xml:space="preserve"> </w:t>
            </w:r>
          </w:p>
          <w:p w:rsidR="00E52249" w:rsidRDefault="00E52249" w:rsidP="0092099A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Należy podać informację o oddziaływaniu poszczególnych ryzyk na powiązane projekty/inwestycje.</w:t>
            </w:r>
          </w:p>
          <w:p w:rsidR="007A0A3D" w:rsidRPr="002450C4" w:rsidRDefault="005D4188" w:rsidP="0092099A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Należy również wskazać podejmowane działania  zaradcze oraz spodziewane lu</w:t>
            </w:r>
            <w:r w:rsidR="00FC414E">
              <w:rPr>
                <w:i/>
                <w:sz w:val="18"/>
                <w:szCs w:val="20"/>
              </w:rPr>
              <w:t>b faktyczne efekty tych działań</w:t>
            </w:r>
            <w:r w:rsidR="00033A09">
              <w:rPr>
                <w:i/>
                <w:sz w:val="18"/>
                <w:szCs w:val="20"/>
              </w:rPr>
              <w:t>; maksymalnie 3000 znaków</w:t>
            </w:r>
            <w:r w:rsidR="008927DE">
              <w:rPr>
                <w:i/>
                <w:sz w:val="18"/>
                <w:szCs w:val="20"/>
              </w:rPr>
              <w:t>&gt;</w:t>
            </w:r>
          </w:p>
        </w:tc>
      </w:tr>
    </w:tbl>
    <w:p w:rsidR="007A0A3D" w:rsidRDefault="007A0A3D" w:rsidP="007A0A3D"/>
    <w:sectPr w:rsidR="007A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4F2F"/>
    <w:multiLevelType w:val="hybridMultilevel"/>
    <w:tmpl w:val="BCF2059E"/>
    <w:lvl w:ilvl="0" w:tplc="846215E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5095"/>
    <w:multiLevelType w:val="hybridMultilevel"/>
    <w:tmpl w:val="43767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54A9E"/>
    <w:multiLevelType w:val="hybridMultilevel"/>
    <w:tmpl w:val="C1264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3787C"/>
    <w:multiLevelType w:val="hybridMultilevel"/>
    <w:tmpl w:val="19482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BB07AF"/>
    <w:multiLevelType w:val="hybridMultilevel"/>
    <w:tmpl w:val="E07470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0565D7"/>
    <w:multiLevelType w:val="hybridMultilevel"/>
    <w:tmpl w:val="5464E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FA3282"/>
    <w:multiLevelType w:val="hybridMultilevel"/>
    <w:tmpl w:val="B04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3D"/>
    <w:rsid w:val="00033A09"/>
    <w:rsid w:val="00057BB2"/>
    <w:rsid w:val="000A3860"/>
    <w:rsid w:val="000D3CA9"/>
    <w:rsid w:val="00102C61"/>
    <w:rsid w:val="001455E8"/>
    <w:rsid w:val="001C611C"/>
    <w:rsid w:val="0020086D"/>
    <w:rsid w:val="0021582D"/>
    <w:rsid w:val="002450C4"/>
    <w:rsid w:val="002A153C"/>
    <w:rsid w:val="003174CB"/>
    <w:rsid w:val="00396E6E"/>
    <w:rsid w:val="003B107D"/>
    <w:rsid w:val="003D15AF"/>
    <w:rsid w:val="003D7919"/>
    <w:rsid w:val="00454C13"/>
    <w:rsid w:val="004B19FE"/>
    <w:rsid w:val="004D135D"/>
    <w:rsid w:val="004D740D"/>
    <w:rsid w:val="0058262E"/>
    <w:rsid w:val="005A4344"/>
    <w:rsid w:val="005D4188"/>
    <w:rsid w:val="00630254"/>
    <w:rsid w:val="00632AA0"/>
    <w:rsid w:val="006F7C58"/>
    <w:rsid w:val="00716201"/>
    <w:rsid w:val="00743031"/>
    <w:rsid w:val="007437D9"/>
    <w:rsid w:val="00743E83"/>
    <w:rsid w:val="00773523"/>
    <w:rsid w:val="00796B6B"/>
    <w:rsid w:val="007A0A3D"/>
    <w:rsid w:val="007B59C1"/>
    <w:rsid w:val="00813FEF"/>
    <w:rsid w:val="00814C23"/>
    <w:rsid w:val="008632E4"/>
    <w:rsid w:val="00891B5C"/>
    <w:rsid w:val="008927DE"/>
    <w:rsid w:val="008A4D41"/>
    <w:rsid w:val="008E0416"/>
    <w:rsid w:val="0092099A"/>
    <w:rsid w:val="00920CE8"/>
    <w:rsid w:val="00982DC4"/>
    <w:rsid w:val="009E1398"/>
    <w:rsid w:val="00A12836"/>
    <w:rsid w:val="00A1534B"/>
    <w:rsid w:val="00A32C14"/>
    <w:rsid w:val="00A522AB"/>
    <w:rsid w:val="00A6601B"/>
    <w:rsid w:val="00A76536"/>
    <w:rsid w:val="00AA1C73"/>
    <w:rsid w:val="00AA7AD5"/>
    <w:rsid w:val="00AC374A"/>
    <w:rsid w:val="00AF0927"/>
    <w:rsid w:val="00B33C04"/>
    <w:rsid w:val="00B57299"/>
    <w:rsid w:val="00C37A3A"/>
    <w:rsid w:val="00C42446"/>
    <w:rsid w:val="00C546B0"/>
    <w:rsid w:val="00C54E63"/>
    <w:rsid w:val="00C56B53"/>
    <w:rsid w:val="00C612DC"/>
    <w:rsid w:val="00C67B9B"/>
    <w:rsid w:val="00CA6634"/>
    <w:rsid w:val="00CE6D39"/>
    <w:rsid w:val="00CF4111"/>
    <w:rsid w:val="00D22A05"/>
    <w:rsid w:val="00D2582C"/>
    <w:rsid w:val="00D34797"/>
    <w:rsid w:val="00D65F79"/>
    <w:rsid w:val="00E30008"/>
    <w:rsid w:val="00E52249"/>
    <w:rsid w:val="00F61106"/>
    <w:rsid w:val="00FA2C7F"/>
    <w:rsid w:val="00FA4892"/>
    <w:rsid w:val="00FC414E"/>
    <w:rsid w:val="00FD074F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F2118-C34C-4194-BDA5-87D27757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0A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5D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FEF"/>
    <w:rPr>
      <w:sz w:val="20"/>
      <w:szCs w:val="20"/>
    </w:rPr>
  </w:style>
  <w:style w:type="paragraph" w:styleId="Poprawka">
    <w:name w:val="Revision"/>
    <w:hidden/>
    <w:uiPriority w:val="99"/>
    <w:semiHidden/>
    <w:rsid w:val="00FF1E7F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AA7A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6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MAiC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Sankiewicz Szymon</dc:creator>
  <cp:keywords/>
  <dc:description/>
  <cp:lastModifiedBy>Zwara Wioletta</cp:lastModifiedBy>
  <cp:revision>1</cp:revision>
  <dcterms:created xsi:type="dcterms:W3CDTF">2020-05-12T19:38:00Z</dcterms:created>
  <dcterms:modified xsi:type="dcterms:W3CDTF">2020-05-12T19:38:00Z</dcterms:modified>
</cp:coreProperties>
</file>