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6E796" w14:textId="77777777" w:rsidR="003A1259" w:rsidRPr="003A1259" w:rsidRDefault="003A1259" w:rsidP="003A12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027F5284" w14:textId="77777777" w:rsidR="003A1259" w:rsidRPr="003A1259" w:rsidRDefault="003A1259" w:rsidP="003A12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698D5071" w14:textId="77777777" w:rsidR="003A1259" w:rsidRPr="003A1259" w:rsidRDefault="003A1259" w:rsidP="003A12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6D53EB9F" w14:textId="77777777" w:rsidR="003A1259" w:rsidRPr="003A1259" w:rsidRDefault="003A1259" w:rsidP="003A1259">
      <w:pPr>
        <w:spacing w:after="0" w:line="260" w:lineRule="auto"/>
        <w:ind w:hanging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7832B2C" w14:textId="77777777" w:rsidR="003A1259" w:rsidRDefault="003A1259" w:rsidP="00277558">
      <w:pPr>
        <w:spacing w:after="0" w:line="360" w:lineRule="auto"/>
        <w:ind w:hanging="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A125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PROTOKÓŁ ODBIORU </w:t>
      </w:r>
      <w:r w:rsidR="002775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KOŃCOWEGO</w:t>
      </w:r>
    </w:p>
    <w:p w14:paraId="0E1C0CEE" w14:textId="1DB73F7A" w:rsidR="00C25CC0" w:rsidRDefault="00C25CC0" w:rsidP="00277558">
      <w:pPr>
        <w:spacing w:after="0" w:line="360" w:lineRule="auto"/>
        <w:ind w:hanging="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sporządzony w dniu </w:t>
      </w:r>
      <w:r w:rsidR="000C76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……………. 202</w:t>
      </w:r>
      <w:r w:rsidR="00C076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0C76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roku</w:t>
      </w:r>
    </w:p>
    <w:p w14:paraId="6528C70C" w14:textId="77777777" w:rsidR="00277558" w:rsidRPr="003A1259" w:rsidRDefault="00277558" w:rsidP="00277558">
      <w:pPr>
        <w:spacing w:after="0" w:line="360" w:lineRule="auto"/>
        <w:ind w:hanging="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869073A" w14:textId="3337B625" w:rsidR="003A1259" w:rsidRPr="00587809" w:rsidRDefault="00C25CC0" w:rsidP="00EE07D2">
      <w:pPr>
        <w:spacing w:after="0" w:line="360" w:lineRule="auto"/>
        <w:ind w:hanging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7809">
        <w:rPr>
          <w:rFonts w:ascii="Times New Roman" w:eastAsia="Times New Roman" w:hAnsi="Times New Roman" w:cs="Times New Roman"/>
          <w:sz w:val="24"/>
          <w:szCs w:val="24"/>
          <w:lang w:eastAsia="pl-PL"/>
        </w:rPr>
        <w:t>dot.: umowy</w:t>
      </w:r>
      <w:r w:rsidR="003A1259" w:rsidRPr="00587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</w:t>
      </w:r>
      <w:r w:rsidR="00C44E5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  <w:r w:rsidR="003A1259" w:rsidRPr="00587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587809" w:rsidRPr="0058780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</w:p>
    <w:p w14:paraId="20471D2E" w14:textId="5663D498" w:rsidR="003A1259" w:rsidRPr="003A1259" w:rsidRDefault="00C44E55" w:rsidP="00EE07D2">
      <w:pPr>
        <w:spacing w:after="0" w:line="36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Przedstawiciele</w:t>
      </w:r>
      <w:r w:rsidR="003A1259"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Podkarpackiego Urzędu Wojewódzkiego w Rzeszowie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przedstawicieli ze strony Wykonawcy </w:t>
      </w:r>
      <w:r w:rsidR="003A1259"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składzie:</w:t>
      </w:r>
    </w:p>
    <w:tbl>
      <w:tblPr>
        <w:tblW w:w="89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8362"/>
      </w:tblGrid>
      <w:tr w:rsidR="003A1259" w:rsidRPr="003A1259" w14:paraId="3BA414D2" w14:textId="77777777" w:rsidTr="00CF395F">
        <w:trPr>
          <w:trHeight w:val="283"/>
          <w:jc w:val="center"/>
        </w:trPr>
        <w:tc>
          <w:tcPr>
            <w:tcW w:w="610" w:type="dxa"/>
            <w:shd w:val="clear" w:color="auto" w:fill="D9D9D9"/>
            <w:vAlign w:val="center"/>
          </w:tcPr>
          <w:p w14:paraId="633730C5" w14:textId="77777777" w:rsidR="003A1259" w:rsidRPr="003A1259" w:rsidRDefault="003A1259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3A12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8362" w:type="dxa"/>
            <w:shd w:val="clear" w:color="auto" w:fill="D9D9D9"/>
            <w:vAlign w:val="center"/>
          </w:tcPr>
          <w:p w14:paraId="5756E535" w14:textId="77777777" w:rsidR="003A1259" w:rsidRPr="003A1259" w:rsidRDefault="003A1259" w:rsidP="00020977">
            <w:pPr>
              <w:spacing w:after="0" w:line="26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3A12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Imię i nazwisko</w:t>
            </w:r>
            <w:r w:rsidR="00C25C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– stanowisko służbowe</w:t>
            </w:r>
          </w:p>
        </w:tc>
      </w:tr>
      <w:tr w:rsidR="003A1259" w:rsidRPr="003A1259" w14:paraId="457B4AFB" w14:textId="77777777" w:rsidTr="00CF395F">
        <w:trPr>
          <w:trHeight w:val="514"/>
          <w:jc w:val="center"/>
        </w:trPr>
        <w:tc>
          <w:tcPr>
            <w:tcW w:w="610" w:type="dxa"/>
            <w:shd w:val="clear" w:color="auto" w:fill="auto"/>
            <w:vAlign w:val="center"/>
          </w:tcPr>
          <w:p w14:paraId="20BF8BB7" w14:textId="77777777" w:rsidR="003A1259" w:rsidRPr="003A1259" w:rsidRDefault="003A1259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A12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8362" w:type="dxa"/>
            <w:shd w:val="clear" w:color="auto" w:fill="auto"/>
            <w:vAlign w:val="center"/>
          </w:tcPr>
          <w:p w14:paraId="6F5FB3A2" w14:textId="77777777" w:rsidR="003A1259" w:rsidRPr="003A1259" w:rsidRDefault="003A1259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24437" w:rsidRPr="003A1259" w14:paraId="596EAD57" w14:textId="77777777" w:rsidTr="00CF395F">
        <w:trPr>
          <w:trHeight w:val="514"/>
          <w:jc w:val="center"/>
        </w:trPr>
        <w:tc>
          <w:tcPr>
            <w:tcW w:w="610" w:type="dxa"/>
            <w:shd w:val="clear" w:color="auto" w:fill="auto"/>
            <w:vAlign w:val="center"/>
          </w:tcPr>
          <w:p w14:paraId="25F86636" w14:textId="77777777" w:rsidR="00E24437" w:rsidRPr="003A1259" w:rsidRDefault="00E24437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8362" w:type="dxa"/>
            <w:shd w:val="clear" w:color="auto" w:fill="auto"/>
            <w:vAlign w:val="center"/>
          </w:tcPr>
          <w:p w14:paraId="4575F617" w14:textId="77777777" w:rsidR="00E24437" w:rsidRPr="003A1259" w:rsidRDefault="00E24437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A1259" w:rsidRPr="003A1259" w14:paraId="3408C718" w14:textId="77777777" w:rsidTr="00CF395F">
        <w:trPr>
          <w:trHeight w:val="514"/>
          <w:jc w:val="center"/>
        </w:trPr>
        <w:tc>
          <w:tcPr>
            <w:tcW w:w="610" w:type="dxa"/>
            <w:shd w:val="clear" w:color="auto" w:fill="auto"/>
            <w:vAlign w:val="center"/>
          </w:tcPr>
          <w:p w14:paraId="05FCCC68" w14:textId="77777777" w:rsidR="003A1259" w:rsidRPr="003A1259" w:rsidRDefault="00E24437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3A1259" w:rsidRPr="003A12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8362" w:type="dxa"/>
            <w:shd w:val="clear" w:color="auto" w:fill="auto"/>
            <w:vAlign w:val="center"/>
          </w:tcPr>
          <w:p w14:paraId="4E3A778A" w14:textId="77777777" w:rsidR="003A1259" w:rsidRPr="003A1259" w:rsidRDefault="003A1259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44E55" w:rsidRPr="003A1259" w14:paraId="6FDE6E9C" w14:textId="77777777" w:rsidTr="00CF395F">
        <w:trPr>
          <w:trHeight w:val="514"/>
          <w:jc w:val="center"/>
        </w:trPr>
        <w:tc>
          <w:tcPr>
            <w:tcW w:w="610" w:type="dxa"/>
            <w:shd w:val="clear" w:color="auto" w:fill="auto"/>
            <w:vAlign w:val="center"/>
          </w:tcPr>
          <w:p w14:paraId="0C4D316B" w14:textId="7B0711FC" w:rsidR="00C44E55" w:rsidRDefault="00C44E55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8362" w:type="dxa"/>
            <w:shd w:val="clear" w:color="auto" w:fill="auto"/>
            <w:vAlign w:val="center"/>
          </w:tcPr>
          <w:p w14:paraId="086D9AF5" w14:textId="77777777" w:rsidR="00C44E55" w:rsidRPr="003A1259" w:rsidRDefault="00C44E55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4FCAB504" w14:textId="77777777" w:rsidR="003A1259" w:rsidRPr="003A1259" w:rsidRDefault="003A1259" w:rsidP="003A1259">
      <w:pPr>
        <w:spacing w:after="0" w:line="260" w:lineRule="auto"/>
        <w:ind w:hanging="2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E8F375E" w14:textId="0D4C5E51" w:rsidR="00747874" w:rsidRPr="00587809" w:rsidRDefault="003A1259" w:rsidP="008701AA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13F0">
        <w:rPr>
          <w:rFonts w:ascii="Times New Roman" w:eastAsia="Times New Roman" w:hAnsi="Times New Roman" w:cs="Times New Roman"/>
          <w:sz w:val="24"/>
          <w:szCs w:val="24"/>
          <w:lang w:eastAsia="pl-PL"/>
        </w:rPr>
        <w:t>po sprawdz</w:t>
      </w:r>
      <w:r w:rsidR="00146886" w:rsidRPr="005F13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eniu </w:t>
      </w:r>
      <w:r w:rsidR="00020977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realizacji</w:t>
      </w:r>
      <w:r w:rsidR="001706AE" w:rsidRPr="005F13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E3A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dostawy </w:t>
      </w:r>
      <w:r w:rsidR="00C076AD">
        <w:rPr>
          <w:rFonts w:ascii="Times New Roman" w:hAnsi="Times New Roman"/>
          <w:sz w:val="24"/>
          <w:szCs w:val="24"/>
        </w:rPr>
        <w:t>4</w:t>
      </w:r>
      <w:r w:rsidR="00C076AD" w:rsidRPr="005A3D72">
        <w:rPr>
          <w:rFonts w:ascii="Times New Roman" w:hAnsi="Times New Roman"/>
          <w:sz w:val="24"/>
          <w:szCs w:val="24"/>
        </w:rPr>
        <w:t>0 sztuk kamizelek kuloodpornych dla Podkarpackiego Urzędu Wojewódzkiego w Rzeszowie</w:t>
      </w:r>
      <w:r w:rsidR="008701AA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</w:p>
    <w:p w14:paraId="474BCD9E" w14:textId="77777777" w:rsidR="003A1259" w:rsidRPr="003A1259" w:rsidRDefault="00C25CC0" w:rsidP="00CA540F">
      <w:pPr>
        <w:spacing w:after="0" w:line="360" w:lineRule="auto"/>
        <w:ind w:hanging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ww. umowy</w:t>
      </w:r>
      <w:r w:rsidR="003A1259"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421BF047" w14:textId="77777777" w:rsidR="003A1259" w:rsidRPr="003A1259" w:rsidRDefault="003A1259" w:rsidP="00EE07D2">
      <w:pPr>
        <w:spacing w:after="0" w:line="36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6F"/>
      </w:r>
      <w:r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potwierdza</w:t>
      </w:r>
    </w:p>
    <w:p w14:paraId="44DDB161" w14:textId="77777777" w:rsidR="003A1259" w:rsidRDefault="003A1259" w:rsidP="00EE07D2">
      <w:pPr>
        <w:spacing w:after="0" w:line="36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6F"/>
      </w:r>
      <w:r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potwierdza</w:t>
      </w:r>
    </w:p>
    <w:p w14:paraId="07EAAB10" w14:textId="77777777" w:rsidR="00277558" w:rsidRPr="003A1259" w:rsidRDefault="00277558" w:rsidP="00EE07D2">
      <w:pPr>
        <w:spacing w:after="0" w:line="36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8B5ADA" w14:textId="72F4F95A" w:rsidR="00C44E55" w:rsidRPr="00C44E55" w:rsidRDefault="003A1259" w:rsidP="00C44E55">
      <w:pPr>
        <w:spacing w:after="0" w:line="36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4E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zgodność </w:t>
      </w:r>
      <w:r w:rsidR="00C25CC0" w:rsidRPr="00C44E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warunkami </w:t>
      </w:r>
      <w:r w:rsidR="00C44E55" w:rsidRPr="00C44E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odbioru </w:t>
      </w:r>
      <w:r w:rsidR="00C25CC0" w:rsidRPr="00C44E55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przedmiotowej umowy</w:t>
      </w:r>
      <w:r w:rsidR="00C44E55" w:rsidRPr="00C44E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44E55" w:rsidRPr="00C44E55">
        <w:rPr>
          <w:rFonts w:ascii="Times New Roman" w:eastAsia="Times New Roman" w:hAnsi="Times New Roman" w:cs="Times New Roman"/>
          <w:sz w:val="24"/>
          <w:szCs w:val="24"/>
          <w:lang w:eastAsia="pl-PL"/>
        </w:rPr>
        <w:t>i weryfikacji zgodności:</w:t>
      </w:r>
    </w:p>
    <w:p w14:paraId="642907C1" w14:textId="3B0EF5A5" w:rsidR="00C44E55" w:rsidRPr="00C44E55" w:rsidRDefault="00C44E55" w:rsidP="00C44E5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4E55">
        <w:rPr>
          <w:rFonts w:ascii="Times New Roman" w:eastAsia="Times New Roman" w:hAnsi="Times New Roman" w:cs="Times New Roman"/>
          <w:sz w:val="24"/>
          <w:szCs w:val="24"/>
          <w:lang w:eastAsia="pl-PL"/>
        </w:rPr>
        <w:t>odbiór końcowy nastąpi w magazynie w Rzeszowie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44E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ul. Styki 3 (35-006 Rzeszów), </w:t>
      </w:r>
    </w:p>
    <w:p w14:paraId="151B578D" w14:textId="77777777" w:rsidR="00C44E55" w:rsidRPr="00C44E55" w:rsidRDefault="00C44E55" w:rsidP="00C44E5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4E55">
        <w:rPr>
          <w:rFonts w:ascii="Times New Roman" w:eastAsia="Times New Roman" w:hAnsi="Times New Roman" w:cs="Times New Roman"/>
          <w:sz w:val="24"/>
          <w:szCs w:val="24"/>
          <w:lang w:eastAsia="pl-PL"/>
        </w:rPr>
        <w:t>testy odbiorcze obejmą sprawdzenie kompletności dostawy oraz weryfikację podstawowych parametrów użytkowych i zgodności z dokumentacją,</w:t>
      </w:r>
    </w:p>
    <w:p w14:paraId="54FA66EE" w14:textId="77777777" w:rsidR="00C44E55" w:rsidRPr="00C44E55" w:rsidRDefault="00C44E55" w:rsidP="00C44E5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4E55">
        <w:rPr>
          <w:rFonts w:ascii="Times New Roman" w:eastAsia="Times New Roman" w:hAnsi="Times New Roman" w:cs="Times New Roman"/>
          <w:sz w:val="24"/>
          <w:szCs w:val="24"/>
          <w:lang w:eastAsia="pl-PL"/>
        </w:rPr>
        <w:t>odbiór końcowy zostanie przeprowadzony komisyjnie w obecności przedstawicieli Zamawiającego oraz Wykonawcy,</w:t>
      </w:r>
    </w:p>
    <w:p w14:paraId="254BA6D5" w14:textId="77777777" w:rsidR="00C44E55" w:rsidRPr="00C44E55" w:rsidRDefault="00C44E55" w:rsidP="00C44E5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4E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niespełnienia wymagań Zamawiający ma prawo odmówić odbioru do czasu usunięcia stwierdzonych uchybień.  </w:t>
      </w:r>
    </w:p>
    <w:p w14:paraId="3795D9E7" w14:textId="77777777" w:rsidR="003A1259" w:rsidRPr="003A1259" w:rsidRDefault="003A1259" w:rsidP="00EE07D2">
      <w:pPr>
        <w:spacing w:after="0" w:line="36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D54E69" w14:textId="77777777" w:rsidR="003A1259" w:rsidRPr="003A1259" w:rsidRDefault="003A1259" w:rsidP="003A1259">
      <w:pPr>
        <w:spacing w:after="0" w:line="24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>Uwagi:</w:t>
      </w:r>
    </w:p>
    <w:p w14:paraId="342DBD4E" w14:textId="77777777" w:rsidR="003A1259" w:rsidRPr="003A1259" w:rsidRDefault="003A1259" w:rsidP="00EE07D2">
      <w:pPr>
        <w:spacing w:after="0" w:line="36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59C424CA" w14:textId="77777777" w:rsidR="003A1259" w:rsidRPr="003A1259" w:rsidRDefault="003A1259" w:rsidP="00EE07D2">
      <w:pPr>
        <w:spacing w:after="0" w:line="36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54C42FD9" w14:textId="77777777" w:rsidR="003A1259" w:rsidRPr="003A1259" w:rsidRDefault="003A1259" w:rsidP="00EE07D2">
      <w:pPr>
        <w:spacing w:after="0" w:line="36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056C8934" w14:textId="77777777" w:rsidR="003A1259" w:rsidRPr="003A1259" w:rsidRDefault="003A1259" w:rsidP="00EE07D2">
      <w:pPr>
        <w:spacing w:after="0" w:line="360" w:lineRule="auto"/>
        <w:ind w:hanging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D83C8D" w14:textId="77777777" w:rsidR="00560796" w:rsidRPr="00B62B25" w:rsidRDefault="00277558" w:rsidP="00277558">
      <w:pPr>
        <w:rPr>
          <w:rFonts w:ascii="Times New Roman" w:hAnsi="Times New Roman" w:cs="Times New Roman"/>
          <w:sz w:val="24"/>
          <w:szCs w:val="24"/>
        </w:rPr>
      </w:pPr>
      <w:r w:rsidRPr="00B62B25">
        <w:rPr>
          <w:rFonts w:ascii="Times New Roman" w:hAnsi="Times New Roman" w:cs="Times New Roman"/>
          <w:sz w:val="24"/>
          <w:szCs w:val="24"/>
        </w:rPr>
        <w:t>Podpisy członków komisji:</w:t>
      </w:r>
    </w:p>
    <w:p w14:paraId="1597AA98" w14:textId="77777777" w:rsidR="00277558" w:rsidRPr="00C44E55" w:rsidRDefault="00D71B7B" w:rsidP="00277558">
      <w:pPr>
        <w:rPr>
          <w:rFonts w:ascii="Times New Roman" w:hAnsi="Times New Roman" w:cs="Times New Roman"/>
          <w:sz w:val="24"/>
          <w:szCs w:val="24"/>
        </w:rPr>
      </w:pPr>
      <w:r w:rsidRPr="00C44E55">
        <w:rPr>
          <w:rFonts w:ascii="Times New Roman" w:hAnsi="Times New Roman" w:cs="Times New Roman"/>
          <w:sz w:val="24"/>
          <w:szCs w:val="24"/>
        </w:rPr>
        <w:t>1…………………………………………….…</w:t>
      </w:r>
    </w:p>
    <w:p w14:paraId="767833A0" w14:textId="77777777" w:rsidR="00277558" w:rsidRPr="00C44E55" w:rsidRDefault="00D71B7B" w:rsidP="00277558">
      <w:pPr>
        <w:rPr>
          <w:rFonts w:ascii="Times New Roman" w:hAnsi="Times New Roman" w:cs="Times New Roman"/>
          <w:sz w:val="24"/>
          <w:szCs w:val="24"/>
        </w:rPr>
      </w:pPr>
      <w:r w:rsidRPr="00C44E55">
        <w:rPr>
          <w:rFonts w:ascii="Times New Roman" w:hAnsi="Times New Roman" w:cs="Times New Roman"/>
          <w:sz w:val="24"/>
          <w:szCs w:val="24"/>
        </w:rPr>
        <w:t>2. ………………………………………………</w:t>
      </w:r>
    </w:p>
    <w:p w14:paraId="7C6179FB" w14:textId="77777777" w:rsidR="00D71B7B" w:rsidRDefault="00D71B7B" w:rsidP="00277558">
      <w:pPr>
        <w:rPr>
          <w:rFonts w:ascii="Times New Roman" w:hAnsi="Times New Roman" w:cs="Times New Roman"/>
          <w:sz w:val="24"/>
          <w:szCs w:val="24"/>
        </w:rPr>
      </w:pPr>
      <w:r w:rsidRPr="00C44E55">
        <w:rPr>
          <w:rFonts w:ascii="Times New Roman" w:hAnsi="Times New Roman" w:cs="Times New Roman"/>
          <w:sz w:val="24"/>
          <w:szCs w:val="24"/>
        </w:rPr>
        <w:t>3. ……………………………………………...</w:t>
      </w:r>
    </w:p>
    <w:p w14:paraId="04FEE391" w14:textId="6D75E02E" w:rsidR="00C44E55" w:rsidRPr="00C44E55" w:rsidRDefault="00C44E55" w:rsidP="002775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……………………………………………..</w:t>
      </w:r>
    </w:p>
    <w:p w14:paraId="429191F0" w14:textId="77777777" w:rsidR="008701AA" w:rsidRDefault="008701AA" w:rsidP="0066681A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6598727C" w14:textId="77777777" w:rsidR="008701AA" w:rsidRDefault="008701AA" w:rsidP="0066681A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246CF822" w14:textId="77777777" w:rsidR="00277558" w:rsidRPr="008701AA" w:rsidRDefault="008701AA" w:rsidP="00277558">
      <w:pPr>
        <w:rPr>
          <w:rFonts w:ascii="Times New Roman" w:hAnsi="Times New Roman" w:cs="Times New Roman"/>
          <w:i/>
          <w:sz w:val="18"/>
          <w:szCs w:val="18"/>
        </w:rPr>
      </w:pPr>
      <w:r w:rsidRPr="008701AA">
        <w:rPr>
          <w:rFonts w:ascii="Times New Roman" w:hAnsi="Times New Roman" w:cs="Times New Roman"/>
          <w:i/>
          <w:sz w:val="18"/>
          <w:szCs w:val="18"/>
        </w:rPr>
        <w:t>*niepotrzebne skreślić</w:t>
      </w:r>
    </w:p>
    <w:sectPr w:rsidR="00277558" w:rsidRPr="008701AA" w:rsidSect="00DD52E8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6D577" w14:textId="77777777" w:rsidR="00BB0ADC" w:rsidRDefault="00BB0ADC">
      <w:pPr>
        <w:spacing w:after="0" w:line="240" w:lineRule="auto"/>
      </w:pPr>
      <w:r>
        <w:separator/>
      </w:r>
    </w:p>
  </w:endnote>
  <w:endnote w:type="continuationSeparator" w:id="0">
    <w:p w14:paraId="0698CD8C" w14:textId="77777777" w:rsidR="00BB0ADC" w:rsidRDefault="00BB0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2D43C" w14:textId="77777777" w:rsidR="00713B71" w:rsidRDefault="003A12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6F4A730" w14:textId="77777777" w:rsidR="00713B71" w:rsidRDefault="00713B7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773581108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74FCB64" w14:textId="77C12837" w:rsidR="00713B71" w:rsidRPr="00C44E55" w:rsidRDefault="00C44E55" w:rsidP="00C44E55">
            <w:pPr>
              <w:pStyle w:val="Stopka"/>
              <w:jc w:val="right"/>
              <w:rPr>
                <w:sz w:val="20"/>
                <w:szCs w:val="20"/>
              </w:rPr>
            </w:pPr>
            <w:r w:rsidRPr="00C44E55">
              <w:rPr>
                <w:sz w:val="20"/>
                <w:szCs w:val="20"/>
              </w:rPr>
              <w:t>ZK-VI.272.58.2026</w:t>
            </w:r>
            <w:r w:rsidRPr="00C44E55">
              <w:rPr>
                <w:sz w:val="20"/>
                <w:szCs w:val="20"/>
              </w:rPr>
              <w:tab/>
            </w:r>
            <w:r w:rsidRPr="00C44E55">
              <w:rPr>
                <w:sz w:val="20"/>
                <w:szCs w:val="20"/>
              </w:rPr>
              <w:tab/>
              <w:t xml:space="preserve">Strona </w:t>
            </w:r>
            <w:r w:rsidRPr="00C44E55">
              <w:rPr>
                <w:sz w:val="20"/>
                <w:szCs w:val="20"/>
              </w:rPr>
              <w:fldChar w:fldCharType="begin"/>
            </w:r>
            <w:r w:rsidRPr="00C44E55">
              <w:rPr>
                <w:sz w:val="20"/>
                <w:szCs w:val="20"/>
              </w:rPr>
              <w:instrText>PAGE</w:instrText>
            </w:r>
            <w:r w:rsidRPr="00C44E55">
              <w:rPr>
                <w:sz w:val="20"/>
                <w:szCs w:val="20"/>
              </w:rPr>
              <w:fldChar w:fldCharType="separate"/>
            </w:r>
            <w:r w:rsidRPr="00C44E55">
              <w:rPr>
                <w:sz w:val="20"/>
                <w:szCs w:val="20"/>
              </w:rPr>
              <w:t>2</w:t>
            </w:r>
            <w:r w:rsidRPr="00C44E55">
              <w:rPr>
                <w:sz w:val="20"/>
                <w:szCs w:val="20"/>
              </w:rPr>
              <w:fldChar w:fldCharType="end"/>
            </w:r>
            <w:r w:rsidRPr="00C44E55">
              <w:rPr>
                <w:sz w:val="20"/>
                <w:szCs w:val="20"/>
              </w:rPr>
              <w:t xml:space="preserve"> z </w:t>
            </w:r>
            <w:r w:rsidRPr="00C44E55">
              <w:rPr>
                <w:sz w:val="20"/>
                <w:szCs w:val="20"/>
              </w:rPr>
              <w:fldChar w:fldCharType="begin"/>
            </w:r>
            <w:r w:rsidRPr="00C44E55">
              <w:rPr>
                <w:sz w:val="20"/>
                <w:szCs w:val="20"/>
              </w:rPr>
              <w:instrText>NUMPAGES</w:instrText>
            </w:r>
            <w:r w:rsidRPr="00C44E55">
              <w:rPr>
                <w:sz w:val="20"/>
                <w:szCs w:val="20"/>
              </w:rPr>
              <w:fldChar w:fldCharType="separate"/>
            </w:r>
            <w:r w:rsidRPr="00C44E55">
              <w:rPr>
                <w:sz w:val="20"/>
                <w:szCs w:val="20"/>
              </w:rPr>
              <w:t>2</w:t>
            </w:r>
            <w:r w:rsidRPr="00C44E55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2D162" w14:textId="77777777" w:rsidR="00BB0ADC" w:rsidRDefault="00BB0ADC">
      <w:pPr>
        <w:spacing w:after="0" w:line="240" w:lineRule="auto"/>
      </w:pPr>
      <w:r>
        <w:separator/>
      </w:r>
    </w:p>
  </w:footnote>
  <w:footnote w:type="continuationSeparator" w:id="0">
    <w:p w14:paraId="73D8721E" w14:textId="77777777" w:rsidR="00BB0ADC" w:rsidRDefault="00BB0A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BDDA5" w14:textId="77777777" w:rsidR="00713B71" w:rsidRDefault="00713B71">
    <w:pPr>
      <w:pStyle w:val="Nagwek"/>
    </w:pPr>
  </w:p>
  <w:p w14:paraId="7562E35F" w14:textId="77777777" w:rsidR="00713B71" w:rsidRDefault="00713B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D4D7B" w14:textId="36EDD3BA" w:rsidR="000C7624" w:rsidRDefault="000F1272" w:rsidP="000C7624">
    <w:pPr>
      <w:pStyle w:val="Nagwek"/>
      <w:jc w:val="right"/>
      <w:rPr>
        <w:i/>
      </w:rPr>
    </w:pPr>
    <w:r>
      <w:rPr>
        <w:i/>
      </w:rPr>
      <w:t xml:space="preserve">Załącznik nr </w:t>
    </w:r>
    <w:r w:rsidR="00C076AD">
      <w:rPr>
        <w:i/>
      </w:rPr>
      <w:t>3</w:t>
    </w:r>
    <w:r w:rsidR="000C7624">
      <w:rPr>
        <w:i/>
      </w:rPr>
      <w:t xml:space="preserve"> do ogłoszenia o zamówieniu</w:t>
    </w:r>
  </w:p>
  <w:p w14:paraId="13820C67" w14:textId="3B9C0188" w:rsidR="000C7624" w:rsidRDefault="000F1272" w:rsidP="000C7624">
    <w:pPr>
      <w:pStyle w:val="Nagwek"/>
      <w:jc w:val="right"/>
      <w:rPr>
        <w:i/>
      </w:rPr>
    </w:pPr>
    <w:r>
      <w:rPr>
        <w:i/>
      </w:rPr>
      <w:t>znak: ZK-VI.272.</w:t>
    </w:r>
    <w:r w:rsidR="00C076AD">
      <w:rPr>
        <w:i/>
      </w:rPr>
      <w:t>58</w:t>
    </w:r>
    <w:r w:rsidR="000C7624">
      <w:rPr>
        <w:i/>
      </w:rPr>
      <w:t>.202</w:t>
    </w:r>
    <w:r w:rsidR="00C076AD">
      <w:rPr>
        <w:i/>
      </w:rPr>
      <w:t>6</w:t>
    </w:r>
  </w:p>
  <w:p w14:paraId="7F227F0B" w14:textId="77777777" w:rsidR="00F264C4" w:rsidRPr="000C7624" w:rsidRDefault="00F264C4" w:rsidP="000C76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535BD"/>
    <w:multiLevelType w:val="hybridMultilevel"/>
    <w:tmpl w:val="193A15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858D6"/>
    <w:multiLevelType w:val="hybridMultilevel"/>
    <w:tmpl w:val="40F67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C7E79"/>
    <w:multiLevelType w:val="hybridMultilevel"/>
    <w:tmpl w:val="E0B89008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E941C8D"/>
    <w:multiLevelType w:val="hybridMultilevel"/>
    <w:tmpl w:val="EDA44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7787D"/>
    <w:multiLevelType w:val="hybridMultilevel"/>
    <w:tmpl w:val="84BC9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EA1DE1"/>
    <w:multiLevelType w:val="hybridMultilevel"/>
    <w:tmpl w:val="D474E9C8"/>
    <w:lvl w:ilvl="0" w:tplc="E120408E">
      <w:start w:val="1"/>
      <w:numFmt w:val="decimal"/>
      <w:lvlText w:val="%1."/>
      <w:lvlJc w:val="left"/>
      <w:pPr>
        <w:ind w:left="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6" w15:restartNumberingAfterBreak="0">
    <w:nsid w:val="733219FF"/>
    <w:multiLevelType w:val="hybridMultilevel"/>
    <w:tmpl w:val="6316E3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3456E8"/>
    <w:multiLevelType w:val="hybridMultilevel"/>
    <w:tmpl w:val="D17E86D2"/>
    <w:lvl w:ilvl="0" w:tplc="F10CEA7A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789341">
    <w:abstractNumId w:val="5"/>
  </w:num>
  <w:num w:numId="2" w16cid:durableId="940528093">
    <w:abstractNumId w:val="2"/>
  </w:num>
  <w:num w:numId="3" w16cid:durableId="716390892">
    <w:abstractNumId w:val="0"/>
  </w:num>
  <w:num w:numId="4" w16cid:durableId="1949972247">
    <w:abstractNumId w:val="4"/>
  </w:num>
  <w:num w:numId="5" w16cid:durableId="2079857052">
    <w:abstractNumId w:val="3"/>
  </w:num>
  <w:num w:numId="6" w16cid:durableId="1646423905">
    <w:abstractNumId w:val="1"/>
  </w:num>
  <w:num w:numId="7" w16cid:durableId="3924321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17209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328C"/>
    <w:rsid w:val="00020977"/>
    <w:rsid w:val="00074E67"/>
    <w:rsid w:val="000810DC"/>
    <w:rsid w:val="000C6959"/>
    <w:rsid w:val="000C7624"/>
    <w:rsid w:val="000F1272"/>
    <w:rsid w:val="000F52AD"/>
    <w:rsid w:val="00133937"/>
    <w:rsid w:val="00140454"/>
    <w:rsid w:val="00146886"/>
    <w:rsid w:val="001706AE"/>
    <w:rsid w:val="00182BD2"/>
    <w:rsid w:val="00185843"/>
    <w:rsid w:val="001A0CC4"/>
    <w:rsid w:val="00207690"/>
    <w:rsid w:val="00235382"/>
    <w:rsid w:val="00277558"/>
    <w:rsid w:val="0029245E"/>
    <w:rsid w:val="002A791A"/>
    <w:rsid w:val="002E511D"/>
    <w:rsid w:val="002F367C"/>
    <w:rsid w:val="00301188"/>
    <w:rsid w:val="00321521"/>
    <w:rsid w:val="0034762D"/>
    <w:rsid w:val="003512EA"/>
    <w:rsid w:val="003A1259"/>
    <w:rsid w:val="003A2BF8"/>
    <w:rsid w:val="003C757E"/>
    <w:rsid w:val="00430AA3"/>
    <w:rsid w:val="00451E97"/>
    <w:rsid w:val="00461E9D"/>
    <w:rsid w:val="0046767F"/>
    <w:rsid w:val="00473BF4"/>
    <w:rsid w:val="004A230D"/>
    <w:rsid w:val="004E17CE"/>
    <w:rsid w:val="004F18CB"/>
    <w:rsid w:val="005177D0"/>
    <w:rsid w:val="005572FF"/>
    <w:rsid w:val="00560796"/>
    <w:rsid w:val="00587809"/>
    <w:rsid w:val="005918A9"/>
    <w:rsid w:val="005918B4"/>
    <w:rsid w:val="005B3F8C"/>
    <w:rsid w:val="005C7108"/>
    <w:rsid w:val="005F13F0"/>
    <w:rsid w:val="006103E8"/>
    <w:rsid w:val="00617376"/>
    <w:rsid w:val="00636061"/>
    <w:rsid w:val="0066681A"/>
    <w:rsid w:val="006673C1"/>
    <w:rsid w:val="00680E16"/>
    <w:rsid w:val="00687EAD"/>
    <w:rsid w:val="00696043"/>
    <w:rsid w:val="0069606A"/>
    <w:rsid w:val="006C2102"/>
    <w:rsid w:val="006E2FF5"/>
    <w:rsid w:val="00702BF8"/>
    <w:rsid w:val="00713B71"/>
    <w:rsid w:val="0073556C"/>
    <w:rsid w:val="007403D4"/>
    <w:rsid w:val="00747874"/>
    <w:rsid w:val="00782090"/>
    <w:rsid w:val="00795C0F"/>
    <w:rsid w:val="00797487"/>
    <w:rsid w:val="007C7FEB"/>
    <w:rsid w:val="00800105"/>
    <w:rsid w:val="00814920"/>
    <w:rsid w:val="00820F25"/>
    <w:rsid w:val="00832756"/>
    <w:rsid w:val="0083644B"/>
    <w:rsid w:val="008571D4"/>
    <w:rsid w:val="008701AA"/>
    <w:rsid w:val="0089178F"/>
    <w:rsid w:val="00894650"/>
    <w:rsid w:val="00894AE3"/>
    <w:rsid w:val="008B4295"/>
    <w:rsid w:val="008B5663"/>
    <w:rsid w:val="008B5C1B"/>
    <w:rsid w:val="008C3D62"/>
    <w:rsid w:val="008E3AF3"/>
    <w:rsid w:val="008F3274"/>
    <w:rsid w:val="009021EF"/>
    <w:rsid w:val="0091535E"/>
    <w:rsid w:val="00931F86"/>
    <w:rsid w:val="0093764E"/>
    <w:rsid w:val="009526F7"/>
    <w:rsid w:val="00987DB5"/>
    <w:rsid w:val="009E1EFA"/>
    <w:rsid w:val="009E44D1"/>
    <w:rsid w:val="00A5135E"/>
    <w:rsid w:val="00A716AA"/>
    <w:rsid w:val="00A7348D"/>
    <w:rsid w:val="00A759DE"/>
    <w:rsid w:val="00AE3FD7"/>
    <w:rsid w:val="00B1663C"/>
    <w:rsid w:val="00B20D39"/>
    <w:rsid w:val="00B3445B"/>
    <w:rsid w:val="00B57C3D"/>
    <w:rsid w:val="00B62B25"/>
    <w:rsid w:val="00BB0ADC"/>
    <w:rsid w:val="00BC4B3C"/>
    <w:rsid w:val="00C04734"/>
    <w:rsid w:val="00C076AD"/>
    <w:rsid w:val="00C200CC"/>
    <w:rsid w:val="00C25CC0"/>
    <w:rsid w:val="00C26259"/>
    <w:rsid w:val="00C44E55"/>
    <w:rsid w:val="00C52269"/>
    <w:rsid w:val="00C5501D"/>
    <w:rsid w:val="00C56557"/>
    <w:rsid w:val="00C6350C"/>
    <w:rsid w:val="00C71DDB"/>
    <w:rsid w:val="00C95D7E"/>
    <w:rsid w:val="00CA328C"/>
    <w:rsid w:val="00CA540F"/>
    <w:rsid w:val="00CF395F"/>
    <w:rsid w:val="00D31DEE"/>
    <w:rsid w:val="00D42EFA"/>
    <w:rsid w:val="00D71B7B"/>
    <w:rsid w:val="00D858DB"/>
    <w:rsid w:val="00DD6DA8"/>
    <w:rsid w:val="00E23152"/>
    <w:rsid w:val="00E24437"/>
    <w:rsid w:val="00E33C27"/>
    <w:rsid w:val="00E45B1B"/>
    <w:rsid w:val="00E4699B"/>
    <w:rsid w:val="00E62F8B"/>
    <w:rsid w:val="00E8797E"/>
    <w:rsid w:val="00EB54B0"/>
    <w:rsid w:val="00EE07D2"/>
    <w:rsid w:val="00EE10B6"/>
    <w:rsid w:val="00EE6F82"/>
    <w:rsid w:val="00F026F9"/>
    <w:rsid w:val="00F264C4"/>
    <w:rsid w:val="00F3064F"/>
    <w:rsid w:val="00F3124F"/>
    <w:rsid w:val="00F54B4A"/>
    <w:rsid w:val="00FA5255"/>
    <w:rsid w:val="00FD3B1A"/>
    <w:rsid w:val="00FE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30577"/>
  <w15:docId w15:val="{75F4A7AF-2092-48B2-8EA9-1E8E5B5C8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3A125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A125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3A1259"/>
  </w:style>
  <w:style w:type="paragraph" w:styleId="Nagwek">
    <w:name w:val="header"/>
    <w:basedOn w:val="Normalny"/>
    <w:link w:val="NagwekZnak"/>
    <w:uiPriority w:val="99"/>
    <w:rsid w:val="003A125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A125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7755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26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64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Ewelina Czenczek</dc:creator>
  <cp:lastModifiedBy>Małgorzata Tysionkiewicz</cp:lastModifiedBy>
  <cp:revision>6</cp:revision>
  <cp:lastPrinted>2021-10-08T12:26:00Z</cp:lastPrinted>
  <dcterms:created xsi:type="dcterms:W3CDTF">2021-10-08T12:25:00Z</dcterms:created>
  <dcterms:modified xsi:type="dcterms:W3CDTF">2026-09-18T05:50:00Z</dcterms:modified>
</cp:coreProperties>
</file>