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96" w:rsidRDefault="000C3996" w:rsidP="00514626">
      <w:pPr>
        <w:pStyle w:val="NormalnyWeb"/>
        <w:jc w:val="both"/>
      </w:pPr>
      <w:r>
        <w:rPr>
          <w:rStyle w:val="Pogrubienie"/>
        </w:rPr>
        <w:t>Zarządzenia Nadleśniczego Nadleśnictwa Grodziec 2019 rok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1/2019 z dnia 15.01.2019r. w sprawie zasad prawodawstwa wewnętrznego oraz prowadzenia Systemu Wewnętr</w:t>
      </w:r>
      <w:r w:rsidR="00514626">
        <w:rPr>
          <w:rStyle w:val="Pogrubienie"/>
          <w:sz w:val="15"/>
          <w:szCs w:val="15"/>
        </w:rPr>
        <w:t>znej Informacji Prawnej w Nadleś</w:t>
      </w:r>
      <w:r>
        <w:rPr>
          <w:rStyle w:val="Pogrubienie"/>
          <w:sz w:val="15"/>
          <w:szCs w:val="15"/>
        </w:rPr>
        <w:t>nictwie Grodziec.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2/2019 z dnia 28.01.2019r. w sprawie używania samochodów prywatn</w:t>
      </w:r>
      <w:r w:rsidR="00514626">
        <w:rPr>
          <w:rStyle w:val="Pogrubienie"/>
          <w:sz w:val="15"/>
          <w:szCs w:val="15"/>
        </w:rPr>
        <w:t>ych do celów służbowych w Nadleś</w:t>
      </w:r>
      <w:r>
        <w:rPr>
          <w:rStyle w:val="Pogrubienie"/>
          <w:sz w:val="15"/>
          <w:szCs w:val="15"/>
        </w:rPr>
        <w:t xml:space="preserve">nictwie Grodziec. 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3/2019 z dnia 04.02.2019r. w sprawie powołania stałych komisji działających w Nadleśnictwie Grodziec, zmieniaj</w:t>
      </w:r>
      <w:r w:rsidR="00514626">
        <w:rPr>
          <w:rStyle w:val="Pogrubienie"/>
          <w:sz w:val="15"/>
          <w:szCs w:val="15"/>
        </w:rPr>
        <w:t>ą</w:t>
      </w:r>
      <w:r>
        <w:rPr>
          <w:rStyle w:val="Pogrubienie"/>
          <w:sz w:val="15"/>
          <w:szCs w:val="15"/>
        </w:rPr>
        <w:t xml:space="preserve">ce Zarządzenie nr 24/2018 z dnia 23.04.2018r.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4/2019 z dnia 05.02.2019r. w sprawie przeprowadzenia doraźnej inwentaryzacji drewna w Leśnictwie Kamień i Łagiewniki.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5/2019 z dnia 08.02.2019r. w sprawie przekazania środków trwałych i wyposażenia stanowiska Specjalisty ds. zagospodarowania lasu.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6/2019 z dnia 12.03.2019r. w sprawie przeprowadzenia inwentaryzacji zdawczo odbiorczej drewna, środków trwałych</w:t>
      </w:r>
      <w:r w:rsidR="00514626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 xml:space="preserve"> i wyposażenia oraz komisyjnego przekazania leśnictwa Biała Królikowska.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7/2019 z dnia 13.03.2019r. w sprawie ustalenia wysokości stawek czynszu oraz</w:t>
      </w:r>
      <w:r w:rsidR="00514626">
        <w:rPr>
          <w:rStyle w:val="Pogrubienie"/>
          <w:sz w:val="15"/>
          <w:szCs w:val="15"/>
        </w:rPr>
        <w:t xml:space="preserve"> dzierżawy za 1m2 powierzchni uż</w:t>
      </w:r>
      <w:r>
        <w:rPr>
          <w:rStyle w:val="Pogrubienie"/>
          <w:sz w:val="15"/>
          <w:szCs w:val="15"/>
        </w:rPr>
        <w:t xml:space="preserve">ytkowej </w:t>
      </w:r>
      <w:r w:rsidR="00514626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>w lokalach mieszkalnych, budynkach gospodarczych i garażach w Nadleśnictwie Grodziec.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8/2019 z dnia 19.03.2019r. w sprawie przeprowadzenia doraźnej inwentaryzacji drewna w leśnictwie Pyzdry.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9/2019 z dnia 13.03.2019r. w sprawie przydziału napojów i posiłków profilaktycznych.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10/2019 z dnia 22.03.2019r. w sprawie sporządzenia szacunków brakarskich na 2020 rok.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11/2019 z dnia 12.04.2019r. w sprawie przeprowadzenia publicznego przetargu ograniczonego na sprzedaż używanych telefonów komórkowych w Nadleśnictwie Grodziec.  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12/2019 z dnia 12.04.2019r. w sprawie przekazania środków trwałych i wyposażenia stanowiska Księgowej.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14/2019 z dnia 30.04.2019r. w sprawie powołania komisji do lustrac</w:t>
      </w:r>
      <w:r w:rsidR="00514626">
        <w:rPr>
          <w:rStyle w:val="Pogrubienie"/>
          <w:sz w:val="15"/>
          <w:szCs w:val="15"/>
        </w:rPr>
        <w:t>ji terenowych dotyczących sporzą</w:t>
      </w:r>
      <w:r>
        <w:rPr>
          <w:rStyle w:val="Pogrubienie"/>
          <w:sz w:val="15"/>
          <w:szCs w:val="15"/>
        </w:rPr>
        <w:t xml:space="preserve">dzania planów inwestycji zwiększających odporność ekosystemów leśnych i ich wartości dla środowiska w ramach PROW na lata 2014-2020. 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15/2019 z dnia 10.05.2019r. w sprawie ogłoszenia zakazu wstępu do lasu w związku z przeprowadzaniem lotniczych zabiegów ratowniczych w drzewostanach sosnowych zagrożonych przez strzygonię choinówkę oraz boreczniki sosnowe.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16/2019 z dnia 10.05.2019r. w sprawie przeprowadzania kontroli prac odnowieniowych.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17/2019 z dnia 14.05.2019r. w sprawie Planu Finansowo-Gospodarczego Nadleśnictwa Grodziec na 2019 rok.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18/2019 z dnia 27.05.2019r. w sprawie zakończenia obrotu gotówkowego w kasie Nadleśnictwa Grodziec.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19/2019 z dnia 30.05.2019r. w sprawie przeprowadzenia inwentaryzacji doraźnej w kasie Nadleśnictwa Grodziec.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20/2019 z dnia 07.06.2019r. w sprawie przeprowadzenia inwentaryzacji zdawczo odbiorczej drewna, środków trwałych </w:t>
      </w:r>
      <w:r w:rsidR="00514626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 xml:space="preserve">i wyposażenia Leśnictwa Petryki.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21/2019 z dnia 12.06.2019r. w sprawie ustalenia miesięcznych limitów kilometrów na samochody służbowe osobowo-terenowe w jazdach lokalnych.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22/2019 z dnia 01.07.2019r. w sprawie miejsca gara</w:t>
      </w:r>
      <w:r w:rsidR="00514626">
        <w:rPr>
          <w:rStyle w:val="Pogrubienie"/>
          <w:sz w:val="15"/>
          <w:szCs w:val="15"/>
        </w:rPr>
        <w:t>żowania dla samochodów służ</w:t>
      </w:r>
      <w:r>
        <w:rPr>
          <w:rStyle w:val="Pogrubienie"/>
          <w:sz w:val="15"/>
          <w:szCs w:val="15"/>
        </w:rPr>
        <w:t xml:space="preserve">bowych </w:t>
      </w:r>
      <w:r w:rsidR="00514626">
        <w:rPr>
          <w:rStyle w:val="Pogrubienie"/>
          <w:sz w:val="15"/>
          <w:szCs w:val="15"/>
        </w:rPr>
        <w:t>Nadleśnictwa Grodziec, zmieniające Zarzą</w:t>
      </w:r>
      <w:r>
        <w:rPr>
          <w:rStyle w:val="Pogrubienie"/>
          <w:sz w:val="15"/>
          <w:szCs w:val="15"/>
        </w:rPr>
        <w:t>dzenie nr 16/2016 z 19.02.2016r.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23/2019 z dnia 01.07.2019r. w sprawie wyznaczenia osób odpowiedzialnych za udostępnienie informacji przez Nadleśnictwo Grodziec.</w:t>
      </w:r>
    </w:p>
    <w:p w:rsidR="000C3996" w:rsidRPr="00514626" w:rsidRDefault="000C3996" w:rsidP="00514626">
      <w:pPr>
        <w:pStyle w:val="NormalnyWeb"/>
        <w:jc w:val="both"/>
        <w:rPr>
          <w:b/>
          <w:bCs/>
          <w:sz w:val="15"/>
          <w:szCs w:val="15"/>
        </w:rPr>
      </w:pPr>
      <w:r>
        <w:rPr>
          <w:rStyle w:val="Pogrubienie"/>
          <w:sz w:val="15"/>
          <w:szCs w:val="15"/>
        </w:rPr>
        <w:t>Zarządzenie Nr 24/2019 z dnia 17.07.2019r. w sprawie ustalenia miesięcznych limitów kilometrów na samochody służbowe osobowo-teren</w:t>
      </w:r>
      <w:r w:rsidR="00514626">
        <w:rPr>
          <w:rStyle w:val="Pogrubienie"/>
          <w:sz w:val="15"/>
          <w:szCs w:val="15"/>
        </w:rPr>
        <w:t xml:space="preserve">owe </w:t>
      </w:r>
      <w:r>
        <w:rPr>
          <w:rStyle w:val="Pogrubienie"/>
          <w:sz w:val="15"/>
          <w:szCs w:val="15"/>
        </w:rPr>
        <w:t>w jazd</w:t>
      </w:r>
      <w:r w:rsidR="00514626">
        <w:rPr>
          <w:rStyle w:val="Pogrubienie"/>
          <w:sz w:val="15"/>
          <w:szCs w:val="15"/>
        </w:rPr>
        <w:t>ach lokalnych, zmieniające Zarzą</w:t>
      </w:r>
      <w:r>
        <w:rPr>
          <w:rStyle w:val="Pogrubienie"/>
          <w:sz w:val="15"/>
          <w:szCs w:val="15"/>
        </w:rPr>
        <w:t>dzenie nr 21/2019 z 12.06.2019r.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25/2019 z dnia 05.08.2019r.</w:t>
      </w:r>
      <w:r w:rsidR="00514626">
        <w:rPr>
          <w:rStyle w:val="Pogrubienie"/>
          <w:sz w:val="15"/>
          <w:szCs w:val="15"/>
        </w:rPr>
        <w:t xml:space="preserve"> w sprawie przeprowadzenia doraźnej inwentaryzacji drewna w Leś</w:t>
      </w:r>
      <w:r>
        <w:rPr>
          <w:rStyle w:val="Pogrubienie"/>
          <w:sz w:val="15"/>
          <w:szCs w:val="15"/>
        </w:rPr>
        <w:t xml:space="preserve">nictwie Grodziec </w:t>
      </w:r>
      <w:r w:rsidR="00514626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>i Kaźmierka.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26/2019 z dnia 13.08.2019r. w sprawie powołania jednorazowej komisji ds. podziału nagród.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lastRenderedPageBreak/>
        <w:t>Zarządzenie Nr 27/2019 z dnia 28.08.2019r. w sprawie powołania komisji do dokonywania lustracji terenowej w przypadku planowanych remontów i</w:t>
      </w:r>
      <w:r w:rsidR="00514626">
        <w:rPr>
          <w:rStyle w:val="Pogrubienie"/>
          <w:sz w:val="15"/>
          <w:szCs w:val="15"/>
        </w:rPr>
        <w:t xml:space="preserve"> inwestycji drogowych, zmieniające Zarzą</w:t>
      </w:r>
      <w:r>
        <w:rPr>
          <w:rStyle w:val="Pogrubienie"/>
          <w:sz w:val="15"/>
          <w:szCs w:val="15"/>
        </w:rPr>
        <w:t>dzenie 13/2018 z 05.03.2018r.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28/2019 z dnia 30.08.2019r. w sprawie powołania pełnomocników nadleśniczego.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29/2019 z dnia 06.09.2019r. w sprawie przeprowadzenia inwentaryzacji rocznej za 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30/2019 z dnia 23.09.2019r. w sprawie oceny upraw 5 letnich.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32/2019 z dnia 26.09.2019r. w sprawie sposobu wykonywania i dokumentowania kontroli prawidłowości </w:t>
      </w:r>
      <w:proofErr w:type="spellStart"/>
      <w:r>
        <w:rPr>
          <w:rStyle w:val="Pogrubienie"/>
          <w:sz w:val="15"/>
          <w:szCs w:val="15"/>
        </w:rPr>
        <w:t>sortymentacji</w:t>
      </w:r>
      <w:proofErr w:type="spellEnd"/>
      <w:r>
        <w:rPr>
          <w:rStyle w:val="Pogrubienie"/>
          <w:sz w:val="15"/>
          <w:szCs w:val="15"/>
        </w:rPr>
        <w:t xml:space="preserve"> </w:t>
      </w:r>
      <w:r w:rsidR="00514626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>i pomiaru drewna w rejestrze odebranego drewna.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33/2019 z dnia 30.09.2019r. w sprawie przeprowadzenia inwentaryz</w:t>
      </w:r>
      <w:r w:rsidR="00514626">
        <w:rPr>
          <w:rStyle w:val="Pogrubienie"/>
          <w:sz w:val="15"/>
          <w:szCs w:val="15"/>
        </w:rPr>
        <w:t>acji rocznej za 2019r, zmieniające Zarzą</w:t>
      </w:r>
      <w:r>
        <w:rPr>
          <w:rStyle w:val="Pogrubienie"/>
          <w:sz w:val="15"/>
          <w:szCs w:val="15"/>
        </w:rPr>
        <w:t>dzenie nr 29/2019 z 06.09.2019r.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34/2019 z dnia 01.10.2019r. w sprawie przeprowadzenia inwentaryz</w:t>
      </w:r>
      <w:r w:rsidR="00514626">
        <w:rPr>
          <w:rStyle w:val="Pogrubienie"/>
          <w:sz w:val="15"/>
          <w:szCs w:val="15"/>
        </w:rPr>
        <w:t>acji rocznej za 2019r, zmieniające Zarzą</w:t>
      </w:r>
      <w:r>
        <w:rPr>
          <w:rStyle w:val="Pogrubienie"/>
          <w:sz w:val="15"/>
          <w:szCs w:val="15"/>
        </w:rPr>
        <w:t>dzenie nr 29/2019 z 06.09.2019r.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35/2019 z dnia 01.10.2019r. w sprawie Regulaminu udzielania zamówień w Nadleśnictwie Grodziec.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36/2019 z dnia 10.10.2019r. w sprawie powołania stałej Komisji Przetargowej do przeprowadzania postępowań o udzielenie zamówień publi</w:t>
      </w:r>
      <w:r w:rsidR="00514626">
        <w:rPr>
          <w:rStyle w:val="Pogrubienie"/>
          <w:sz w:val="15"/>
          <w:szCs w:val="15"/>
        </w:rPr>
        <w:t>cznych, zmieniają</w:t>
      </w:r>
      <w:r>
        <w:rPr>
          <w:rStyle w:val="Pogrubienie"/>
          <w:sz w:val="15"/>
          <w:szCs w:val="15"/>
        </w:rPr>
        <w:t>ce Zarządzenie 28/2018 z 08.05.2018r.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37/2019 z dnia 10.10.2019r. w sprawie powołania zespołu wdrożeniowego EZD w Nadleśnictwie Grodziec.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38/2019 z dnia 16.10.2019r. w sprawie przeprowadzenia inwentaryzacji zdawczo-odbiorczej drewna, środków trwałych</w:t>
      </w:r>
      <w:r w:rsidR="00514626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>i wyposażenia leśnictwa Petryki.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39/2019 z dnia 21.10.2019r. w sprawie powołania jednorazowej komisji ds. oceny kandydatów do pracy.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40/2019 z dnia 22.10.2019r. w sprawie prowizorium Planu Finansowo-Gospodarczego Nadleśnictwa Grodziec na 2020 rok.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41/2019 z dnia 22.10.2019r. w sprawie wprowadzenia do stosowania norm pracochłonności dla prac leśnych nieobjętych "Katalogami norm czasu dla prac leśnych" wprowadzonych zarządzeniem nr 99 DGLP z 21.11.2003r.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42/2019 z dnia 25.10.2019r. w sprawie przeprowadzenia egzam</w:t>
      </w:r>
      <w:r w:rsidR="00514626">
        <w:rPr>
          <w:rStyle w:val="Pogrubienie"/>
          <w:sz w:val="15"/>
          <w:szCs w:val="15"/>
        </w:rPr>
        <w:t>inu z przebiegu stażu przez abso</w:t>
      </w:r>
      <w:r>
        <w:rPr>
          <w:rStyle w:val="Pogrubienie"/>
          <w:sz w:val="15"/>
          <w:szCs w:val="15"/>
        </w:rPr>
        <w:t>lwentów wyższych i średnich szkół leśnych w okresie od 01.11.2018r.  do 31.10.2019r.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43/2019 z dnia 31.10.2019r. w sprawie przeprowadzenia inwentaryz</w:t>
      </w:r>
      <w:r w:rsidR="00514626">
        <w:rPr>
          <w:rStyle w:val="Pogrubienie"/>
          <w:sz w:val="15"/>
          <w:szCs w:val="15"/>
        </w:rPr>
        <w:t>acji rocznej za 2019r, zmieniają</w:t>
      </w:r>
      <w:r>
        <w:rPr>
          <w:rStyle w:val="Pogrubienie"/>
          <w:sz w:val="15"/>
          <w:szCs w:val="15"/>
        </w:rPr>
        <w:t>ce Zarządzenie nr 29/2019 z 06.09.2019r.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44/2019 z dnia 13.11.2019r. w sprawie wprowadzenia "Regulaminu Zakładowego Funduszu</w:t>
      </w:r>
      <w:r w:rsidR="00514626">
        <w:rPr>
          <w:rStyle w:val="Pogrubienie"/>
          <w:sz w:val="15"/>
          <w:szCs w:val="15"/>
        </w:rPr>
        <w:t xml:space="preserve"> Świadczeń Socjalnych dla Nadleś</w:t>
      </w:r>
      <w:r>
        <w:rPr>
          <w:rStyle w:val="Pogrubienie"/>
          <w:sz w:val="15"/>
          <w:szCs w:val="15"/>
        </w:rPr>
        <w:t>nictwa Grodziec"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45/2019 z dnia 13.11.2019r. w sprawie  powołania zespołu wdrożeniowego EZD w Nadleśnictwie Grodziec zmieniające Zarządzenie nr 37/2019 z dnia 10.10.2019r.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46/2019 z dnia 14.11.2019r. w sprawie Regulaminu Pracy Nadleśnictwa Grodziec.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47/2019 z dnia 14.11.2019r. w sprawie Regulaminu korzystania z dróg leśnych na terenie Nadleśnictwa Grodziec.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48/2019 z dnia 14.11.2019r. w sprawie powołania stałych komisji działających w Nadleśnictwie Grodziec zmieniające Zarządzenie nr 24/2018 z dnia 23.04.2018r.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49/2019 z dnia 21.11.2019r. w sprawie przeprowadzenia inwentaryzacji zdawczo-odbiorczej drewna, środków trwałych </w:t>
      </w:r>
      <w:r w:rsidR="00514626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 xml:space="preserve">i wyposażenia Leśnictwa Brudzew. 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50/2019 z dnia 30.12.2019r. w sprawie przeprowadzenia inwentaryz</w:t>
      </w:r>
      <w:r w:rsidR="00514626">
        <w:rPr>
          <w:rStyle w:val="Pogrubienie"/>
          <w:sz w:val="15"/>
          <w:szCs w:val="15"/>
        </w:rPr>
        <w:t>acji rocznej za 2019r, zmieniają</w:t>
      </w:r>
      <w:r>
        <w:rPr>
          <w:rStyle w:val="Pogrubienie"/>
          <w:sz w:val="15"/>
          <w:szCs w:val="15"/>
        </w:rPr>
        <w:t>ce Zarządzenie nr 29/2019 z 06.09.2019r.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51/2019 z dnia 30.12.2019r. w sprawie Regulamin</w:t>
      </w:r>
      <w:r w:rsidR="00514626">
        <w:rPr>
          <w:rStyle w:val="Pogrubienie"/>
          <w:sz w:val="15"/>
          <w:szCs w:val="15"/>
        </w:rPr>
        <w:t>u Kontroli Wewnętrznej zmieniają</w:t>
      </w:r>
      <w:r>
        <w:rPr>
          <w:rStyle w:val="Pogrubienie"/>
          <w:sz w:val="15"/>
          <w:szCs w:val="15"/>
        </w:rPr>
        <w:t>ce Zarządzenie 50/2017 z 02.11.2017r.</w:t>
      </w:r>
    </w:p>
    <w:p w:rsidR="00514626" w:rsidRDefault="00514626" w:rsidP="000C3996">
      <w:pPr>
        <w:pStyle w:val="NormalnyWeb"/>
        <w:rPr>
          <w:rStyle w:val="Pogrubienie"/>
        </w:rPr>
      </w:pPr>
    </w:p>
    <w:p w:rsidR="000C3996" w:rsidRDefault="000C3996" w:rsidP="00514626">
      <w:pPr>
        <w:pStyle w:val="NormalnyWeb"/>
      </w:pPr>
      <w:r>
        <w:rPr>
          <w:rStyle w:val="Pogrubienie"/>
        </w:rPr>
        <w:t>Decyzje Nadleśniczego Nadleśnictwa Grodziec 2019 rok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1/2019 z dnia 15.01.2019r. w sprawie detalicznych cen sprzedaży drewna.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2/2019 z dnia 23.01.2019r. w sprawie wysokości dodatków funkcyjnych dla leśniczych.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3/2019 z dnia 01.02.2019r. w sprawie cen otwarcia do aukcji internetowych w aplikacji "e-drewno" w 2019 roku.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4/2019 z dnia 27.02.2019r.</w:t>
      </w:r>
      <w:r>
        <w:rPr>
          <w:sz w:val="15"/>
          <w:szCs w:val="15"/>
        </w:rPr>
        <w:t xml:space="preserve"> </w:t>
      </w:r>
      <w:r>
        <w:rPr>
          <w:rStyle w:val="Pogrubienie"/>
          <w:sz w:val="15"/>
          <w:szCs w:val="15"/>
        </w:rPr>
        <w:t>w sprawie ustalenia cen sadzonek drzew i krzewów leśnych na 2019 rok.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5/2019 z dnia 27.02.2019r.</w:t>
      </w:r>
      <w:r>
        <w:rPr>
          <w:sz w:val="15"/>
          <w:szCs w:val="15"/>
        </w:rPr>
        <w:t xml:space="preserve"> </w:t>
      </w:r>
      <w:r>
        <w:rPr>
          <w:rStyle w:val="Pogrubienie"/>
          <w:sz w:val="15"/>
          <w:szCs w:val="15"/>
        </w:rPr>
        <w:t>w sprawie powołania zespołu nadzorującego realizację zamówienia na usługi leśne w 2019 roku.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6/2019 z dnia 02.04.2019r.</w:t>
      </w:r>
      <w:r>
        <w:rPr>
          <w:sz w:val="15"/>
          <w:szCs w:val="15"/>
        </w:rPr>
        <w:t xml:space="preserve"> </w:t>
      </w:r>
      <w:r>
        <w:rPr>
          <w:rStyle w:val="Pogrubienie"/>
          <w:sz w:val="15"/>
          <w:szCs w:val="15"/>
        </w:rPr>
        <w:t>w sprawie organizacji wyjazdu pracowników Nadleśnictwa do teatru.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7/2019 z dnia 27.05.2019r.</w:t>
      </w:r>
      <w:r>
        <w:rPr>
          <w:sz w:val="15"/>
          <w:szCs w:val="15"/>
        </w:rPr>
        <w:t xml:space="preserve"> </w:t>
      </w:r>
      <w:r>
        <w:rPr>
          <w:rStyle w:val="Pogrubienie"/>
          <w:sz w:val="15"/>
          <w:szCs w:val="15"/>
        </w:rPr>
        <w:t xml:space="preserve">w sprawie organizacji wielofunkcyjnej imprezy pracowniczej "Wycieczka krajoznawcza na Mazury" organizowanej przez Nadleśnictwo Grodziec.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8/2019 z dnia 31.05.2019r.</w:t>
      </w:r>
      <w:r>
        <w:rPr>
          <w:sz w:val="15"/>
          <w:szCs w:val="15"/>
        </w:rPr>
        <w:t xml:space="preserve"> </w:t>
      </w:r>
      <w:r>
        <w:rPr>
          <w:rStyle w:val="Pogrubienie"/>
          <w:sz w:val="15"/>
          <w:szCs w:val="15"/>
        </w:rPr>
        <w:t xml:space="preserve">w sprawie detalicznych cen sprzedaży drewna na warunkach </w:t>
      </w:r>
      <w:proofErr w:type="spellStart"/>
      <w:r>
        <w:rPr>
          <w:rStyle w:val="Pogrubienie"/>
          <w:sz w:val="15"/>
          <w:szCs w:val="15"/>
        </w:rPr>
        <w:t>loco</w:t>
      </w:r>
      <w:proofErr w:type="spellEnd"/>
      <w:r>
        <w:rPr>
          <w:rStyle w:val="Pogrubienie"/>
          <w:sz w:val="15"/>
          <w:szCs w:val="15"/>
        </w:rPr>
        <w:t xml:space="preserve"> las po zrywce zmieniająca Decyzję nr 1/2019 z dnia 15.01.2019 roku.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9/2019 z dnia 18.06.2019r.</w:t>
      </w:r>
      <w:r>
        <w:rPr>
          <w:sz w:val="15"/>
          <w:szCs w:val="15"/>
        </w:rPr>
        <w:t xml:space="preserve"> </w:t>
      </w:r>
      <w:r>
        <w:rPr>
          <w:rStyle w:val="Pogrubienie"/>
          <w:sz w:val="15"/>
          <w:szCs w:val="15"/>
        </w:rPr>
        <w:t>w sprawie uruchomienia pozycji zrębu sanitarnego w Leśnictwie Zbiersk oraz w Leśnictwie Łagiewniki.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10/2019 z dnia 07.10.2019r. w sprawie uruchomienia pozycji zrębu sanitarnego w leśnictwie Łagiewniki.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11/2019 z dnia 27.11.2019r. w sprawie wysokości cen drewna dla procedur sprzedaży w PL-D.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12/2019 z dnia 28.11.2019r. w sprawie przeprowadzenia szkolenia obronnego.</w:t>
      </w:r>
    </w:p>
    <w:p w:rsidR="00B01430" w:rsidRDefault="00B01430"/>
    <w:p w:rsidR="000C3996" w:rsidRDefault="000C3996" w:rsidP="000C3996">
      <w:pPr>
        <w:pStyle w:val="NormalnyWeb"/>
      </w:pPr>
      <w:r>
        <w:rPr>
          <w:rStyle w:val="Pogrubienie"/>
        </w:rPr>
        <w:t xml:space="preserve">Zarządzenia Nadleśniczego Nadleśnictwa Grodziec 2018 rok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1/2018 z dnia 11.01.2018r. w sprawie detalicznych cen sprzedaży drewna.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2/2018 z dnia 11.01.2018r. w sprawie transmisji danych z rejestratora leśniczego.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3/2018 z dnia 16.01.2018r. w sprawie przekazania stanowiska pracownika obsługi.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4/2018 z dnia 18.01.2018r. w sprawie używania samochodów prywatnych do celów służbowych.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5/2018 z dnia 29.01.2018r. w sprawie ustalenia miesięcznych limitów kilometrów na samochody służbowe osobowo-terenowe w jazdach lokalnych.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6/2018 z dnia 30.01.2018r. w sprawie przeprowadzenia doraźnej inwentaryzacji oznaczników na drewno.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7/2018 z dnia 01.02.2018r. w sprawie powołania stałych Punktów Obserwacyjnych oraz nadzwycz</w:t>
      </w:r>
      <w:r w:rsidR="00514626">
        <w:rPr>
          <w:rStyle w:val="Pogrubienie"/>
          <w:sz w:val="15"/>
          <w:szCs w:val="15"/>
        </w:rPr>
        <w:t>a</w:t>
      </w:r>
      <w:r>
        <w:rPr>
          <w:rStyle w:val="Pogrubienie"/>
          <w:sz w:val="15"/>
          <w:szCs w:val="15"/>
        </w:rPr>
        <w:t>jnych wiosennych kontroli na barcz</w:t>
      </w:r>
      <w:r w:rsidR="00514626">
        <w:rPr>
          <w:rStyle w:val="Pogrubienie"/>
          <w:sz w:val="15"/>
          <w:szCs w:val="15"/>
        </w:rPr>
        <w:t>a</w:t>
      </w:r>
      <w:r>
        <w:rPr>
          <w:rStyle w:val="Pogrubienie"/>
          <w:sz w:val="15"/>
          <w:szCs w:val="15"/>
        </w:rPr>
        <w:t>tkę sosnówkę, brudnicę mniszkę i strzygonię choinówkę.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9/2018 z dnia 12.02.2018r. w sprawie przeprowadzenia doraźnej inwentaryzacji drewna.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10/2018 z dnia 20.01.2018r. w sprawie przeprowadzenia doraźnej inwentaryzacji drewna.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12/2018 z dnia 05.03.2018r. w sprawie ustalenia wysokości staw</w:t>
      </w:r>
      <w:r w:rsidR="00514626">
        <w:rPr>
          <w:rStyle w:val="Pogrubienie"/>
          <w:sz w:val="15"/>
          <w:szCs w:val="15"/>
        </w:rPr>
        <w:t>ek czynszu za 1m2 powierzchni uż</w:t>
      </w:r>
      <w:r>
        <w:rPr>
          <w:rStyle w:val="Pogrubienie"/>
          <w:sz w:val="15"/>
          <w:szCs w:val="15"/>
        </w:rPr>
        <w:t>ytkowej w lokalach mieszkalnych, budynkach gospodarczych i garażach.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13/2018 z dnia 05.03.2018r. w sprawie powołania komisji do dokonywania lustracji terenowej w przypadku planowanych remontów i inwestycji drogowych.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14/2018 z dnia 06.03.2018r. w sprawie przeprowadzenia doraźnej inwentaryzacji drewna.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15/2018 z dnia 06.03.2018r. w sprawie przeprowadzenia doraźnej kontroli stosowania instrukcji kancelaryjnej.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16/2018 z dnia 20.03.2018r. w sprawie sporządzenia szacunków brakarskich na 2019 rok.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17/2018 z dnia 21.03.2018r. w sprawie przekazania środków trwał</w:t>
      </w:r>
      <w:r w:rsidR="00514626">
        <w:rPr>
          <w:rStyle w:val="Pogrubienie"/>
          <w:sz w:val="15"/>
          <w:szCs w:val="15"/>
        </w:rPr>
        <w:t>ych i wyposażenia stanowiska Inż</w:t>
      </w:r>
      <w:r>
        <w:rPr>
          <w:rStyle w:val="Pogrubienie"/>
          <w:sz w:val="15"/>
          <w:szCs w:val="15"/>
        </w:rPr>
        <w:t>yniera Nadzoru.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18/2018 z dnia 30.03.2018r. w sprawie przekazania środków trwałych i wyposażenia stanow</w:t>
      </w:r>
      <w:r w:rsidR="00514626">
        <w:rPr>
          <w:rStyle w:val="Pogrubienie"/>
          <w:sz w:val="15"/>
          <w:szCs w:val="15"/>
        </w:rPr>
        <w:t>iska Komendanta Posterunku Straż</w:t>
      </w:r>
      <w:r>
        <w:rPr>
          <w:rStyle w:val="Pogrubienie"/>
          <w:sz w:val="15"/>
          <w:szCs w:val="15"/>
        </w:rPr>
        <w:t>y Leśnej.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19/2018 z dnia 06.04.2018r. w sprawie powołania komisji do lustr</w:t>
      </w:r>
      <w:r w:rsidR="00514626">
        <w:rPr>
          <w:rStyle w:val="Pogrubienie"/>
          <w:sz w:val="15"/>
          <w:szCs w:val="15"/>
        </w:rPr>
        <w:t>acji terenowych w sprawie sporzą</w:t>
      </w:r>
      <w:r>
        <w:rPr>
          <w:rStyle w:val="Pogrubienie"/>
          <w:sz w:val="15"/>
          <w:szCs w:val="15"/>
        </w:rPr>
        <w:t xml:space="preserve">dzania planów zalesienia </w:t>
      </w:r>
      <w:r w:rsidR="00514626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>i odbioru zalesień gruntów rolnych w ramach PROW.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21/2018 z dnia 16.04.2018r. w sprawie dzierżawy i stawek czynszowych za korzystanie z gruntów rolnych i leśnych pod trwałe i nietrwałe budowle, inwestycje liniowe i kopaliny na</w:t>
      </w:r>
      <w:r w:rsidR="00514626">
        <w:rPr>
          <w:rStyle w:val="Pogrubienie"/>
          <w:sz w:val="15"/>
          <w:szCs w:val="15"/>
        </w:rPr>
        <w:t xml:space="preserve"> gruntach Skarbu Państwa w zarzą</w:t>
      </w:r>
      <w:r>
        <w:rPr>
          <w:rStyle w:val="Pogrubienie"/>
          <w:sz w:val="15"/>
          <w:szCs w:val="15"/>
        </w:rPr>
        <w:t>dzie Nadleśnictwa.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22/2018 z dn</w:t>
      </w:r>
      <w:r w:rsidR="007A4302">
        <w:rPr>
          <w:rStyle w:val="Pogrubienie"/>
          <w:sz w:val="15"/>
          <w:szCs w:val="15"/>
        </w:rPr>
        <w:t>ia 23.04.2018r. w sprawie ogłoszenia okresowego zakazu wstę</w:t>
      </w:r>
      <w:r>
        <w:rPr>
          <w:rStyle w:val="Pogrubienie"/>
          <w:sz w:val="15"/>
          <w:szCs w:val="15"/>
        </w:rPr>
        <w:t>pu do lasu w związku z przeprowadzaniem lotniczych zabiegów ratowniczych w drzewostanach sosnowych zagrożonych przez strzygonię choinówkę.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23/2018 z dnia 23.04.2018r. w sprawie sposobu wykonywania i dokumentowania kontroli prawidłowości </w:t>
      </w:r>
      <w:proofErr w:type="spellStart"/>
      <w:r>
        <w:rPr>
          <w:rStyle w:val="Pogrubienie"/>
          <w:sz w:val="15"/>
          <w:szCs w:val="15"/>
        </w:rPr>
        <w:t>sortymentacji</w:t>
      </w:r>
      <w:proofErr w:type="spellEnd"/>
      <w:r>
        <w:rPr>
          <w:rStyle w:val="Pogrubienie"/>
          <w:sz w:val="15"/>
          <w:szCs w:val="15"/>
        </w:rPr>
        <w:t xml:space="preserve"> </w:t>
      </w:r>
      <w:r w:rsidR="007A4302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>i pomiaru drewna w Rejestrze odebranego drewna.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26/2018 z dnia 26.04.2018r. w sprawie sporządzania szacunków brakarskich na rok 2019r.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27/2018 z dnia 08.05.2018r. w sprawie przeprowadzenia inwentaryzacji zdawczo odbiorczej drewna, środków trwałych </w:t>
      </w:r>
      <w:r w:rsidR="007A4302">
        <w:rPr>
          <w:rStyle w:val="Pogrubienie"/>
          <w:sz w:val="15"/>
          <w:szCs w:val="15"/>
        </w:rPr>
        <w:br/>
        <w:t>i wyposażenia w leś</w:t>
      </w:r>
      <w:r>
        <w:rPr>
          <w:rStyle w:val="Pogrubienie"/>
          <w:sz w:val="15"/>
          <w:szCs w:val="15"/>
        </w:rPr>
        <w:t>nictwie Biała Królikowska.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28/2018 z dnia 08.05.2018r. w sprawie powołania stałej Komisji Przetargowej do przeprowadzania postepowań o udzielenie zamówień publicznych.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31/2018 z</w:t>
      </w:r>
      <w:r w:rsidR="007A4302">
        <w:rPr>
          <w:rStyle w:val="Pogrubienie"/>
          <w:sz w:val="15"/>
          <w:szCs w:val="15"/>
        </w:rPr>
        <w:t xml:space="preserve"> dnia 08.05.2018r. w sprawie ogłoszenia okresowego zakazu wstę</w:t>
      </w:r>
      <w:r>
        <w:rPr>
          <w:rStyle w:val="Pogrubienie"/>
          <w:sz w:val="15"/>
          <w:szCs w:val="15"/>
        </w:rPr>
        <w:t>pu do lasu w związku z przeprowadzaniem lotniczych zabiegów ratowniczych w drzewostanach sosnowych zagrożonych przez strzygonię choinówkę.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32/2018 z dnia 11.05.2018r. w sprawie powołania komisji ds. rozpatrywania </w:t>
      </w:r>
      <w:proofErr w:type="spellStart"/>
      <w:r>
        <w:rPr>
          <w:rStyle w:val="Pogrubienie"/>
          <w:sz w:val="15"/>
          <w:szCs w:val="15"/>
        </w:rPr>
        <w:t>odwołań</w:t>
      </w:r>
      <w:proofErr w:type="spellEnd"/>
      <w:r>
        <w:rPr>
          <w:rStyle w:val="Pogrubienie"/>
          <w:sz w:val="15"/>
          <w:szCs w:val="15"/>
        </w:rPr>
        <w:t xml:space="preserve"> od szacowania szkód łowieckich.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33/2018 z dnia 15.05.2018r. w sprawie przeprowadzenia inwentaryzacji zdawczo odbiorczej drewna, środków trwałych </w:t>
      </w:r>
      <w:r w:rsidR="007A4302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 xml:space="preserve">i wyposażenia </w:t>
      </w:r>
      <w:r w:rsidR="007A4302">
        <w:rPr>
          <w:rStyle w:val="Pogrubienie"/>
          <w:sz w:val="15"/>
          <w:szCs w:val="15"/>
        </w:rPr>
        <w:t>oraz komisyjnego przekazania leś</w:t>
      </w:r>
      <w:r>
        <w:rPr>
          <w:rStyle w:val="Pogrubienie"/>
          <w:sz w:val="15"/>
          <w:szCs w:val="15"/>
        </w:rPr>
        <w:t xml:space="preserve">nictwa Zagórów.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34/2018 z dnia 15.05.2018r. w sprawie Planu Finansowo-Gospodarczego Nadleśnictwa Grodziec 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36/2018 z dnia 25.05.2018r. w sprawie polityki bezpieczeństwa przetwarzania danych osobowych oraz dokumentacji opisującej sposób przetwarzania danych osobowych, stosowanych środków technicznych i organizacyjnych zapewniających ochronę przetwarzania danych osobowych.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37/2018 z dnia 04.06.2018r. w sprawie przeprowadzania kontroli prac odnowieniowych.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38/2018 z dnia 15.06.2018r. w sprawie przekazania środków trwałych i wyposażenia stanowiska specjalisty ds. budownictwa.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39/2018 z dnia 18.06.2018r. w sprawie przeprowadzenia inwentaryzacji zdawczo-odbiorczej drewna, środków trwałych </w:t>
      </w:r>
      <w:r w:rsidR="007A4302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 xml:space="preserve">i wyposażenia w leśnictwie Zagórów.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40/2018 z dnia 19.06.2018r. w sprawie kontroli sposobu przechowywania broni, amunicji i środków przymusu bezpośredniego, prawidłowości prowadzenia ewidencji, zgodności stanu uzbrojenia i amunicji ze stanem ewidencyjnym i przestrzegania pozostałych przepisów dotyczących uzbrojenia zarówno w magazynie broni nadleśnictwa, jak i w miejscu zamieszkania strażników leśnych.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41/2018 z dnia 06.07.2018r. w sprawie powołania stałych komisji działających w Nadleśnictwie, zmieniające Zarządzenie 24/2018 z 23.04.2018r.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43/2018 z dnia 09.07.2018r. w sprawie warunków technicznych na drewno opałowe w Nadleśnictwie Grodziec.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44/2018 z dnia 13.07.2018r. w sprawie powołania pełnomocników nadleśniczego na czas akcji bezpośredniej p. </w:t>
      </w:r>
      <w:proofErr w:type="spellStart"/>
      <w:r>
        <w:rPr>
          <w:rStyle w:val="Pogrubienie"/>
          <w:sz w:val="15"/>
          <w:szCs w:val="15"/>
        </w:rPr>
        <w:t>poż</w:t>
      </w:r>
      <w:proofErr w:type="spellEnd"/>
      <w:r>
        <w:rPr>
          <w:rStyle w:val="Pogrubienie"/>
          <w:sz w:val="15"/>
          <w:szCs w:val="15"/>
        </w:rPr>
        <w:t>. 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45/2018 z dnia 26.07.2018r. w sprawie przekazania środków trwałych i wyposażenia stanowiska Starszego Specjalisty ds. bhp i p.poż.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46/2018 z dnia 30.07.2018r. w sprawie ustalenia miesięcznych limitów kilometrów na samochody służbowe osobowo-terenowe w jazdach lokalnych. 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47/2018 z dnia 30.07.2018r. w sprawie przeprowadzenia inwentaryzacji zdawczo-odbiorczej drewna, środków trwałych </w:t>
      </w:r>
      <w:r w:rsidR="007A4302">
        <w:rPr>
          <w:rStyle w:val="Pogrubienie"/>
          <w:sz w:val="15"/>
          <w:szCs w:val="15"/>
        </w:rPr>
        <w:br/>
      </w:r>
      <w:r>
        <w:rPr>
          <w:rStyle w:val="Pogrubienie"/>
          <w:sz w:val="15"/>
          <w:szCs w:val="15"/>
        </w:rPr>
        <w:t>i wyposażenia oraz komisyjnego przekazania leśnictwa Józefów.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48/2018 z dnia 08.08.2018r. w sprawie przeprowadzenia nadzwyczajnych letnich poszukiwań poczwarek strzygoni choinówki.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49/2018 z dnia 23.08.2018r. w sprawie przeprowadzenia doraźnej inwentaryzacji drewna w leśnictwie Kaźmierka i Brudzew.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50/2018 z dnia 07.09.2018r. w sprawie powołania komisji do przeprowadzenia oceny upraw 5 letnich.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51/2018 z dnia 20.09.2018r. w sprawie przekazania środków trwałych i wyposażenia stanowiska Starszego księgowego.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52/2018 z dnia 24.09.2018r. w sprawie przeprowadzenia inwentaryzacji rocznej za 2018 rok.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53/2018 z dnia 25.09.2018r. w sprawie ustalenia wysokości stawek czynszu za 1m2 powierzchni użytkowej w lokalach mieszkalnych, budynkach gospodarczych i garażach.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54/2018 z dnia 25.09.2018r. w sprawie detalicznych cen sp</w:t>
      </w:r>
      <w:r w:rsidR="007A4302">
        <w:rPr>
          <w:rStyle w:val="Pogrubienie"/>
          <w:sz w:val="15"/>
          <w:szCs w:val="15"/>
        </w:rPr>
        <w:t>rzedaży drewna, zmieniają</w:t>
      </w:r>
      <w:r>
        <w:rPr>
          <w:rStyle w:val="Pogrubienie"/>
          <w:sz w:val="15"/>
          <w:szCs w:val="15"/>
        </w:rPr>
        <w:t>ce Zarządzenie 1/2018 z 11.01.2018r.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55/2018 z dnia 10.10.2018r. w sprawie prowizorium Plan</w:t>
      </w:r>
      <w:r w:rsidR="007A4302">
        <w:rPr>
          <w:rStyle w:val="Pogrubienie"/>
          <w:sz w:val="15"/>
          <w:szCs w:val="15"/>
        </w:rPr>
        <w:t>u Finansowo-Gospodarczego Nadleś</w:t>
      </w:r>
      <w:r>
        <w:rPr>
          <w:rStyle w:val="Pogrubienie"/>
          <w:sz w:val="15"/>
          <w:szCs w:val="15"/>
        </w:rPr>
        <w:t>nictwa na 2019 rok.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56/2018 z dnia 15.10.2018r. w sprawie </w:t>
      </w:r>
      <w:r>
        <w:rPr>
          <w:rStyle w:val="Pogrubienie"/>
          <w:rFonts w:ascii="Arial" w:hAnsi="Arial" w:cs="Arial"/>
          <w:sz w:val="15"/>
          <w:szCs w:val="15"/>
        </w:rPr>
        <w:t>przeprowadzenia inwentaryzacji zdawczo-odbiorczej drewna, środków trwałych i wyposażenia w leśnictwie Józefów.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rFonts w:ascii="Arial" w:hAnsi="Arial" w:cs="Arial"/>
          <w:sz w:val="15"/>
          <w:szCs w:val="15"/>
        </w:rPr>
        <w:t>Zarządzenie Nr 57/2018 z dnia 26.10.2018r. w sprawie przeprowadzenia egzaminu z przebiegu stażu pracy przez absolwentów wyższych i średnich szkół leśnych w okresie od 01.11.2017r do 31.10.2018r. 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rFonts w:ascii="Arial" w:hAnsi="Arial" w:cs="Arial"/>
          <w:sz w:val="15"/>
          <w:szCs w:val="15"/>
        </w:rPr>
        <w:t>Zarządzenie Nr 58/2018 z dnia 26.10.2018 r. w sprawie przeprowadzenia inwentaryzacji rocznej za 2018r., zmieniające Zarządzenie 52/2018 z 24.09.2018r.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rFonts w:ascii="Arial" w:hAnsi="Arial" w:cs="Arial"/>
          <w:sz w:val="15"/>
          <w:szCs w:val="15"/>
        </w:rPr>
        <w:t xml:space="preserve">Zarządzenie Nr 59/2018 z dnia 16.11.2018r. w sprawie </w:t>
      </w:r>
      <w:r>
        <w:rPr>
          <w:rStyle w:val="Pogrubienie"/>
          <w:sz w:val="15"/>
          <w:szCs w:val="15"/>
        </w:rPr>
        <w:t>przydziału gruntów, dzierżawy i stawek dzierżawnych za korzystanie z gruntów rolnych i leśnych, zmieniające Zarządzenie Nr 46/2017 z 27.10.2017r.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60/2018 z dnia 16.11.2018r. w sprawie powołania stałej Komisji Przetargowej do przeprowadzania postępowań o udzielenie</w:t>
      </w:r>
      <w:r w:rsidR="007A4302">
        <w:rPr>
          <w:rStyle w:val="Pogrubienie"/>
          <w:sz w:val="15"/>
          <w:szCs w:val="15"/>
        </w:rPr>
        <w:t xml:space="preserve"> zamówień publicznych, zmieniają</w:t>
      </w:r>
      <w:r>
        <w:rPr>
          <w:rStyle w:val="Pogrubienie"/>
          <w:sz w:val="15"/>
          <w:szCs w:val="15"/>
        </w:rPr>
        <w:t>ce Zarządzenie 28/2018 z 08.05.2018r.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61/2018 z dnia 20.11.2018r. w sprawie zmiany przeprowadzania jesiennych poszukiwań szkodników pierwotnych sosny.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62/2018 z dnia 28.11.2018r. w sprawie utworzenia i funkcj</w:t>
      </w:r>
      <w:r w:rsidR="007A4302">
        <w:rPr>
          <w:rStyle w:val="Pogrubienie"/>
          <w:sz w:val="15"/>
          <w:szCs w:val="15"/>
        </w:rPr>
        <w:t>onowania stałego dyżuru w Nadleś</w:t>
      </w:r>
      <w:r>
        <w:rPr>
          <w:rStyle w:val="Pogrubienie"/>
          <w:sz w:val="15"/>
          <w:szCs w:val="15"/>
        </w:rPr>
        <w:t>nictwie Grodziec.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Zarządzenie Nr 63/2018 z dnia 27.12.2018r. w sprawie komisyjnego przekazania kasy.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Zarządzenie Nr 64/2018 z dnia 31.12.2018r. w sprawie przeprowadzenia inwentaryzacji rocznej za 2018r., zmieniające Zarządzenie 52/2018 </w:t>
      </w:r>
      <w:r w:rsidR="007A4302">
        <w:rPr>
          <w:rStyle w:val="Pogrubienie"/>
          <w:sz w:val="15"/>
          <w:szCs w:val="15"/>
        </w:rPr>
        <w:br/>
      </w:r>
      <w:bookmarkStart w:id="0" w:name="_GoBack"/>
      <w:bookmarkEnd w:id="0"/>
      <w:r>
        <w:rPr>
          <w:rStyle w:val="Pogrubienie"/>
          <w:sz w:val="15"/>
          <w:szCs w:val="15"/>
        </w:rPr>
        <w:t xml:space="preserve">z 24.09.2018r. </w:t>
      </w:r>
    </w:p>
    <w:p w:rsidR="000C3996" w:rsidRDefault="000C3996" w:rsidP="000C3996">
      <w:pPr>
        <w:pStyle w:val="NormalnyWeb"/>
      </w:pPr>
      <w:r>
        <w:t> </w:t>
      </w:r>
    </w:p>
    <w:p w:rsidR="000C3996" w:rsidRDefault="000C3996" w:rsidP="000C3996">
      <w:pPr>
        <w:pStyle w:val="NormalnyWeb"/>
      </w:pPr>
      <w:r>
        <w:rPr>
          <w:rStyle w:val="Pogrubienie"/>
        </w:rPr>
        <w:t>Decyzje Nadleśniczego Nadleśnictwa Grodziec 2018 rok </w:t>
      </w:r>
      <w:r>
        <w:rPr>
          <w:rStyle w:val="Pogrubienie"/>
          <w:sz w:val="15"/>
          <w:szCs w:val="15"/>
        </w:rPr>
        <w:t xml:space="preserve">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1/2018 z dnia 01.02.2018r.</w:t>
      </w:r>
      <w:r>
        <w:rPr>
          <w:sz w:val="15"/>
          <w:szCs w:val="15"/>
        </w:rPr>
        <w:t xml:space="preserve"> w sprawie cen otwarcia do aukcji internetowych w "e-drewno" na rynku uzupełnień w 2018 roku.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Decyzja Nr 2/2018 z dnia 31.01.2018 r. </w:t>
      </w:r>
      <w:r>
        <w:rPr>
          <w:sz w:val="15"/>
          <w:szCs w:val="15"/>
        </w:rPr>
        <w:t>w sprawie d</w:t>
      </w:r>
      <w:r w:rsidR="00514626">
        <w:rPr>
          <w:sz w:val="15"/>
          <w:szCs w:val="15"/>
        </w:rPr>
        <w:t>nia wolnego za święto przypadają</w:t>
      </w:r>
      <w:r>
        <w:rPr>
          <w:sz w:val="15"/>
          <w:szCs w:val="15"/>
        </w:rPr>
        <w:t>ce w sobotę.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3/2018 z dnia 15.03.2018 r.</w:t>
      </w:r>
      <w:r>
        <w:rPr>
          <w:sz w:val="15"/>
          <w:szCs w:val="15"/>
        </w:rPr>
        <w:t xml:space="preserve"> w sprawie organizacji wielofunkcyjnej imprezy pracowniczej </w:t>
      </w:r>
      <w:r w:rsidR="00514626">
        <w:rPr>
          <w:sz w:val="15"/>
          <w:szCs w:val="15"/>
        </w:rPr>
        <w:t>"Pożegnanie pracowników odchodzą</w:t>
      </w:r>
      <w:r>
        <w:rPr>
          <w:sz w:val="15"/>
          <w:szCs w:val="15"/>
        </w:rPr>
        <w:t>cych na emeryturę" towarzyszącej naradzie gospoda</w:t>
      </w:r>
      <w:r w:rsidR="00514626">
        <w:rPr>
          <w:sz w:val="15"/>
          <w:szCs w:val="15"/>
        </w:rPr>
        <w:t>rczej organizowanej przez Nadleś</w:t>
      </w:r>
      <w:r>
        <w:rPr>
          <w:sz w:val="15"/>
          <w:szCs w:val="15"/>
        </w:rPr>
        <w:t xml:space="preserve">nictwo Grodziec. 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4/2018 z dnia 20.03.2018r.</w:t>
      </w:r>
      <w:r>
        <w:rPr>
          <w:sz w:val="15"/>
          <w:szCs w:val="15"/>
        </w:rPr>
        <w:t xml:space="preserve"> w sprawie ceny otwarcia S_S2B_GD </w:t>
      </w:r>
      <w:proofErr w:type="spellStart"/>
      <w:r>
        <w:rPr>
          <w:sz w:val="15"/>
          <w:szCs w:val="15"/>
        </w:rPr>
        <w:t>so</w:t>
      </w:r>
      <w:proofErr w:type="spellEnd"/>
      <w:r>
        <w:rPr>
          <w:sz w:val="15"/>
          <w:szCs w:val="15"/>
        </w:rPr>
        <w:t xml:space="preserve"> do aukcji internetowych w aplikacji "e-drewno" na rynku uzupełnień w 2018 roku.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5/2018 z dnia 03.04.2018r.</w:t>
      </w:r>
      <w:r>
        <w:rPr>
          <w:sz w:val="15"/>
          <w:szCs w:val="15"/>
        </w:rPr>
        <w:t xml:space="preserve"> w sprawie ustalenia </w:t>
      </w:r>
      <w:r w:rsidR="00514626">
        <w:rPr>
          <w:sz w:val="15"/>
          <w:szCs w:val="15"/>
        </w:rPr>
        <w:t>cen sadzonek drzew i krzewów leś</w:t>
      </w:r>
      <w:r>
        <w:rPr>
          <w:sz w:val="15"/>
          <w:szCs w:val="15"/>
        </w:rPr>
        <w:t>nych na 2018 rok.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6/2018 z dnia 17.04.2018r.</w:t>
      </w:r>
      <w:r>
        <w:rPr>
          <w:sz w:val="15"/>
          <w:szCs w:val="15"/>
        </w:rPr>
        <w:t xml:space="preserve"> w sprawie cen otwarcia do aukcji internetowych w "e-drewno" na rynku uzupełnień w 2018 roku. 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8/2018 z dnia 18.07.2018r.</w:t>
      </w:r>
      <w:r>
        <w:rPr>
          <w:sz w:val="15"/>
          <w:szCs w:val="15"/>
        </w:rPr>
        <w:t xml:space="preserve"> w sprawie uruchomienia pozycji zrębów sanitarnych w leśnictwie Stawisko.  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9/2018 z dnia 07.09.2018r.</w:t>
      </w:r>
      <w:r>
        <w:rPr>
          <w:sz w:val="15"/>
          <w:szCs w:val="15"/>
        </w:rPr>
        <w:t xml:space="preserve"> w sprawie uruchomienia pozycji zrębu sanitarnego w leśnictwie Petryki oraz w leśnictwie Kamień.  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10/2018 z dnia 14.09.2018r.</w:t>
      </w:r>
      <w:r>
        <w:rPr>
          <w:sz w:val="15"/>
          <w:szCs w:val="15"/>
        </w:rPr>
        <w:t xml:space="preserve"> w sprawie wysokości cen drewna dla procedur sprzedaży w PL-D. 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>Decyzja Nr 12/2018 z dnia 05.10.2018r.</w:t>
      </w:r>
      <w:r>
        <w:rPr>
          <w:sz w:val="15"/>
          <w:szCs w:val="15"/>
        </w:rPr>
        <w:t xml:space="preserve"> w sprawie uruchomienia pozycji zrębu sanitarnego w leśnictwie Zbiersk. 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Decyzja Nr 13/2018 z dnia 31.10.2018r. </w:t>
      </w:r>
      <w:r>
        <w:rPr>
          <w:sz w:val="15"/>
          <w:szCs w:val="15"/>
        </w:rPr>
        <w:t xml:space="preserve">w sprawie ustalenia cen sadzonek </w:t>
      </w:r>
      <w:r w:rsidR="00514626">
        <w:rPr>
          <w:sz w:val="15"/>
          <w:szCs w:val="15"/>
        </w:rPr>
        <w:t>drzew i krzewów leśnych na 2018 rok, zmieniają</w:t>
      </w:r>
      <w:r>
        <w:rPr>
          <w:sz w:val="15"/>
          <w:szCs w:val="15"/>
        </w:rPr>
        <w:t xml:space="preserve">ce Decyzję 5/2018 </w:t>
      </w:r>
      <w:r w:rsidR="00514626">
        <w:rPr>
          <w:sz w:val="15"/>
          <w:szCs w:val="15"/>
        </w:rPr>
        <w:br/>
      </w:r>
      <w:r>
        <w:rPr>
          <w:sz w:val="15"/>
          <w:szCs w:val="15"/>
        </w:rPr>
        <w:t>z 03.04.2018r.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Decyzja Nr 15/2018 z dnia 28.11.2018r. </w:t>
      </w:r>
      <w:r>
        <w:rPr>
          <w:sz w:val="15"/>
          <w:szCs w:val="15"/>
        </w:rPr>
        <w:t>w sprawie przeprowadzenia szkolenia obronnego.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Decyzja Nr 16/2018 z dnia 07.12.2018r. </w:t>
      </w:r>
      <w:r>
        <w:rPr>
          <w:sz w:val="15"/>
          <w:szCs w:val="15"/>
        </w:rPr>
        <w:t>w sprawie odwołania do procedury sprzedaży otwartej zakupu surowca drzewnego na 2019 rok.</w:t>
      </w:r>
    </w:p>
    <w:p w:rsidR="000C3996" w:rsidRDefault="000C3996" w:rsidP="00514626">
      <w:pPr>
        <w:pStyle w:val="NormalnyWeb"/>
        <w:jc w:val="both"/>
      </w:pPr>
      <w:r>
        <w:rPr>
          <w:rStyle w:val="Pogrubienie"/>
          <w:sz w:val="15"/>
          <w:szCs w:val="15"/>
        </w:rPr>
        <w:t xml:space="preserve">Decyzja Nr 17/2018 z dnia 10.12.2018r. </w:t>
      </w:r>
      <w:r>
        <w:rPr>
          <w:sz w:val="15"/>
          <w:szCs w:val="15"/>
        </w:rPr>
        <w:t>w sprawie organizacji wielofunkcyjnej imprezy pracowniczej</w:t>
      </w:r>
      <w:r w:rsidR="00514626">
        <w:rPr>
          <w:sz w:val="15"/>
          <w:szCs w:val="15"/>
        </w:rPr>
        <w:t xml:space="preserve"> </w:t>
      </w:r>
      <w:r>
        <w:rPr>
          <w:sz w:val="15"/>
          <w:szCs w:val="15"/>
        </w:rPr>
        <w:t>"Spotkanie Wigilijne" towarzyszącej naradzie gospodarczej organizowanej przez Nadleśnictwo Grodziec.</w:t>
      </w:r>
    </w:p>
    <w:p w:rsidR="000C3996" w:rsidRDefault="000C3996"/>
    <w:sectPr w:rsidR="000C3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96"/>
    <w:rsid w:val="000C3996"/>
    <w:rsid w:val="00514626"/>
    <w:rsid w:val="007A4302"/>
    <w:rsid w:val="00B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39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3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2740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Danuta</dc:creator>
  <cp:lastModifiedBy>Nowicka Danuta</cp:lastModifiedBy>
  <cp:revision>2</cp:revision>
  <dcterms:created xsi:type="dcterms:W3CDTF">2021-01-22T11:21:00Z</dcterms:created>
  <dcterms:modified xsi:type="dcterms:W3CDTF">2021-01-22T16:05:00Z</dcterms:modified>
</cp:coreProperties>
</file>