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FD6A" w14:textId="77777777" w:rsidR="00FD6F85" w:rsidRDefault="00FD6F85" w:rsidP="00831E66">
      <w:pPr>
        <w:spacing w:before="240" w:after="0" w:line="240" w:lineRule="auto"/>
        <w:ind w:left="284" w:right="368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OŚWIADCZENIE</w:t>
      </w:r>
    </w:p>
    <w:p w14:paraId="5D3063F4" w14:textId="24775D10" w:rsidR="00831E66" w:rsidRDefault="00FD6F85" w:rsidP="00831E66">
      <w:pPr>
        <w:spacing w:after="0" w:line="240" w:lineRule="auto"/>
        <w:ind w:right="141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dla celów fakturowych</w:t>
      </w:r>
    </w:p>
    <w:p w14:paraId="1F669FBB" w14:textId="22EC456E" w:rsidR="00FD6F85" w:rsidRDefault="00831E66" w:rsidP="00831E66">
      <w:pPr>
        <w:spacing w:before="60"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831E6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(dotyczy osób fizycznych nieprowadzących działalności gospodarczej)</w:t>
      </w:r>
    </w:p>
    <w:p w14:paraId="7B7F7849" w14:textId="77777777" w:rsidR="00FD6F85" w:rsidRDefault="00FD6F85" w:rsidP="00FD6F85">
      <w:pPr>
        <w:spacing w:before="480" w:after="0" w:line="276" w:lineRule="auto"/>
        <w:ind w:right="-1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374A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Oświadczam, że:</w:t>
      </w:r>
    </w:p>
    <w:p w14:paraId="3839F6EF" w14:textId="4F43EA47" w:rsidR="00FD6F85" w:rsidRPr="00FD6F85" w:rsidRDefault="00FD6F85" w:rsidP="00FD6F85">
      <w:pPr>
        <w:pStyle w:val="Akapitzlist"/>
        <w:numPr>
          <w:ilvl w:val="0"/>
          <w:numId w:val="2"/>
        </w:numPr>
        <w:spacing w:before="120" w:after="120" w:line="276" w:lineRule="auto"/>
        <w:ind w:left="284" w:right="-1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Wykonuję badanie w kierunku nosicielstwa Salmonella i </w:t>
      </w:r>
      <w:proofErr w:type="spellStart"/>
      <w:r w:rsidRP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Shigella</w:t>
      </w:r>
      <w:proofErr w:type="spellEnd"/>
      <w:r w:rsidRP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 osób zdrowych jako osoba fizyczna nieprowadząca działalności gospodarczej.</w:t>
      </w:r>
    </w:p>
    <w:p w14:paraId="1335673E" w14:textId="287F69D4" w:rsidR="00FD6F85" w:rsidRPr="00FD6F85" w:rsidRDefault="00FD6F85" w:rsidP="00FD6F85">
      <w:pPr>
        <w:pStyle w:val="Akapitzlist"/>
        <w:numPr>
          <w:ilvl w:val="0"/>
          <w:numId w:val="2"/>
        </w:numPr>
        <w:spacing w:after="0" w:line="276" w:lineRule="auto"/>
        <w:ind w:left="284" w:right="-1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Potrzebuję fakturę imienną:</w:t>
      </w:r>
    </w:p>
    <w:p w14:paraId="4C46072A" w14:textId="0D8F25A8" w:rsidR="00FD6F85" w:rsidRDefault="00831E66" w:rsidP="00FD6F85">
      <w:pPr>
        <w:tabs>
          <w:tab w:val="left" w:pos="284"/>
        </w:tabs>
        <w:spacing w:before="60" w:after="0" w:line="276" w:lineRule="auto"/>
        <w:ind w:left="284" w:right="-1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id w:val="-15893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F85">
            <w:rPr>
              <w:rFonts w:ascii="MS Gothic" w:eastAsia="MS Gothic" w:hAnsi="MS Gothic" w:cstheme="minorHAnsi" w:hint="eastAsia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tak</w:t>
      </w:r>
      <w:r w:rsid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sdt>
        <w:sdtPr>
          <w:rPr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id w:val="177134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F85">
            <w:rPr>
              <w:rFonts w:ascii="MS Gothic" w:eastAsia="MS Gothic" w:hAnsi="MS Gothic" w:cstheme="minorHAnsi" w:hint="eastAsia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6AC83097" w14:textId="539A81DD" w:rsidR="00FD6F85" w:rsidRPr="00FD6F85" w:rsidRDefault="00FD6F85" w:rsidP="00FD6F85">
      <w:pPr>
        <w:spacing w:before="60" w:after="0" w:line="276" w:lineRule="auto"/>
        <w:ind w:right="-1"/>
        <w:jc w:val="both"/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FD6F85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pl-PL"/>
          <w14:ligatures w14:val="none"/>
        </w:rPr>
        <w:t>Uwaga!</w:t>
      </w:r>
    </w:p>
    <w:p w14:paraId="40F32BE0" w14:textId="45E62926" w:rsidR="00FD6F85" w:rsidRPr="00FD6F85" w:rsidRDefault="00FD6F85" w:rsidP="00FD6F85">
      <w:pPr>
        <w:spacing w:after="120" w:line="276" w:lineRule="auto"/>
        <w:ind w:right="-142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Dokonanie zakupu usługi jako osoba fizyczna uniemożliwia otrzymanie w późniejszym terminie faktury na firmę</w:t>
      </w:r>
    </w:p>
    <w:p w14:paraId="7B097FEE" w14:textId="0DD59409" w:rsidR="00FD6F85" w:rsidRPr="00FD6F85" w:rsidRDefault="00FD6F85" w:rsidP="00FD6F85">
      <w:pPr>
        <w:pStyle w:val="Akapitzlist"/>
        <w:numPr>
          <w:ilvl w:val="0"/>
          <w:numId w:val="2"/>
        </w:numPr>
        <w:spacing w:after="60" w:line="276" w:lineRule="auto"/>
        <w:ind w:left="284" w:right="-1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Forma płatności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</w:p>
    <w:p w14:paraId="175B7BC7" w14:textId="78D93698" w:rsidR="00FD6F85" w:rsidRDefault="00831E66" w:rsidP="00FD6F85">
      <w:pPr>
        <w:tabs>
          <w:tab w:val="left" w:pos="840"/>
        </w:tabs>
        <w:spacing w:before="60" w:after="240" w:line="276" w:lineRule="auto"/>
        <w:ind w:left="284" w:right="-1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id w:val="16849288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6F85">
            <w:rPr>
              <w:rFonts w:ascii="MS Gothic" w:eastAsia="MS Gothic" w:hAnsi="MS Gothic" w:cstheme="minorHAnsi" w:hint="eastAsia"/>
              <w:kern w:val="0"/>
              <w:sz w:val="24"/>
              <w:szCs w:val="24"/>
              <w:lang w:eastAsia="pl-PL"/>
              <w14:ligatures w14:val="none"/>
            </w:rPr>
            <w:t>☒</w:t>
          </w:r>
        </w:sdtContent>
      </w:sdt>
      <w:r w:rsid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wpłata na rachunek bankowy PSSE w Ciechanowie przed wykonaniem badania</w:t>
      </w:r>
    </w:p>
    <w:p w14:paraId="7ECFA46C" w14:textId="7D932D41" w:rsidR="00FD6F85" w:rsidRDefault="00FD6F85" w:rsidP="00FD6F85">
      <w:pPr>
        <w:spacing w:after="0" w:line="276" w:lineRule="auto"/>
        <w:ind w:right="-1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Przyjmuję do wiadomości, że nie będzie możliwe wystawienie faktury z NIP (na firmę) za badanie, które zostało zadeklarowane jako badanie na rzecz osób fizycznych zgodnie z niniejszym oświadczeniem.</w:t>
      </w:r>
    </w:p>
    <w:p w14:paraId="2C4FC962" w14:textId="60009DCD" w:rsidR="00FD6F85" w:rsidRDefault="00FD6F85" w:rsidP="00FD6F85">
      <w:pPr>
        <w:spacing w:before="720" w:after="0" w:line="276" w:lineRule="auto"/>
        <w:ind w:right="-1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</w:t>
      </w:r>
      <w:r w:rsidRPr="00FD6F8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</w:t>
      </w:r>
    </w:p>
    <w:p w14:paraId="1AF0A8FC" w14:textId="1D8F8971" w:rsidR="00FD6F85" w:rsidRPr="00FD6F85" w:rsidRDefault="00FD6F85" w:rsidP="00FD6F85">
      <w:pPr>
        <w:spacing w:after="0" w:line="276" w:lineRule="auto"/>
        <w:ind w:right="-1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EF1E6B">
        <w:rPr>
          <w:rFonts w:eastAsia="Times New Roman" w:cstheme="minorHAnsi"/>
          <w:kern w:val="0"/>
          <w:lang w:eastAsia="pl-PL"/>
          <w14:ligatures w14:val="none"/>
        </w:rPr>
        <w:t>Data i czytelny podpis klienta</w:t>
      </w:r>
      <w:r>
        <w:rPr>
          <w:rFonts w:eastAsia="Times New Roman" w:cstheme="minorHAnsi"/>
          <w:kern w:val="0"/>
          <w:lang w:eastAsia="pl-PL"/>
          <w14:ligatures w14:val="none"/>
        </w:rPr>
        <w:t>, nr telefonu do kontaktu</w:t>
      </w:r>
    </w:p>
    <w:p w14:paraId="0DA1CFCE" w14:textId="77777777" w:rsidR="0027637B" w:rsidRPr="006C1E23" w:rsidRDefault="0027637B" w:rsidP="0027637B">
      <w:pPr>
        <w:spacing w:before="960" w:after="0" w:line="276" w:lineRule="auto"/>
        <w:ind w:right="-1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Dane do</w:t>
      </w:r>
      <w:r w:rsidRPr="006C1E23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faktury imiennej</w:t>
      </w:r>
    </w:p>
    <w:p w14:paraId="13ADCF5B" w14:textId="77777777" w:rsidR="0027637B" w:rsidRPr="00B63704" w:rsidRDefault="0027637B" w:rsidP="0027637B">
      <w:pPr>
        <w:keepNext/>
        <w:keepLines/>
        <w:spacing w:before="360" w:after="120" w:line="240" w:lineRule="auto"/>
        <w:ind w:right="368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Imię i nazwisko osoby badanej:</w:t>
      </w:r>
    </w:p>
    <w:p w14:paraId="0DF88E68" w14:textId="77777777" w:rsidR="0027637B" w:rsidRPr="00B63704" w:rsidRDefault="0027637B" w:rsidP="0027637B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</w:t>
      </w:r>
    </w:p>
    <w:p w14:paraId="137BF60A" w14:textId="77777777" w:rsidR="0027637B" w:rsidRDefault="0027637B" w:rsidP="0027637B">
      <w:pPr>
        <w:keepNext/>
        <w:keepLines/>
        <w:spacing w:before="360" w:after="12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Adres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- </w:t>
      </w:r>
      <w:r w:rsidRPr="00EF1E6B">
        <w:rPr>
          <w:rFonts w:eastAsia="Times New Roman" w:cstheme="minorHAnsi"/>
          <w:kern w:val="0"/>
          <w:lang w:eastAsia="pl-PL"/>
          <w14:ligatures w14:val="none"/>
        </w:rPr>
        <w:t>miejsce zamieszkania osoby badanej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59A9156" w14:textId="77777777" w:rsidR="0027637B" w:rsidRDefault="0027637B" w:rsidP="0027637B">
      <w:pPr>
        <w:keepNext/>
        <w:keepLines/>
        <w:spacing w:before="240" w:after="12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</w:t>
      </w:r>
    </w:p>
    <w:p w14:paraId="65C65074" w14:textId="77777777" w:rsidR="0027637B" w:rsidRPr="00B63704" w:rsidRDefault="0027637B" w:rsidP="0027637B">
      <w:pPr>
        <w:keepNext/>
        <w:keepLines/>
        <w:spacing w:before="240"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page" w:tblpX="2221" w:tblpY="247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7637B" w14:paraId="5424E300" w14:textId="77777777" w:rsidTr="00FA7AC5">
        <w:trPr>
          <w:trHeight w:val="454"/>
        </w:trPr>
        <w:tc>
          <w:tcPr>
            <w:tcW w:w="340" w:type="dxa"/>
          </w:tcPr>
          <w:p w14:paraId="04096589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7788E1C1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594990AA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763FA4CB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02A1F430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1A219368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1520B894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2355CE4C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2DD80CDB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5471FFD4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</w:tcPr>
          <w:p w14:paraId="347052CA" w14:textId="77777777" w:rsidR="0027637B" w:rsidRDefault="0027637B" w:rsidP="00FA7AC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6256C1D" w14:textId="77777777" w:rsidR="0027637B" w:rsidRPr="00B63704" w:rsidRDefault="0027637B" w:rsidP="0027637B">
      <w:pPr>
        <w:keepNext/>
        <w:keepLines/>
        <w:spacing w:before="360" w:after="0" w:line="240" w:lineRule="auto"/>
        <w:outlineLvl w:val="1"/>
        <w:rPr>
          <w:rFonts w:eastAsia="Times New Roman" w:cstheme="minorHAnsi"/>
          <w:b/>
          <w:i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PESEL:</w:t>
      </w:r>
      <w:r w:rsidRPr="00B637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4B16AB5" w14:textId="77777777" w:rsidR="0027637B" w:rsidRPr="00B63704" w:rsidRDefault="0027637B" w:rsidP="0027637B">
      <w:pPr>
        <w:keepNext/>
        <w:keepLines/>
        <w:tabs>
          <w:tab w:val="left" w:pos="240"/>
          <w:tab w:val="right" w:pos="9072"/>
        </w:tabs>
        <w:spacing w:before="960" w:after="0" w:line="240" w:lineRule="auto"/>
        <w:outlineLvl w:val="1"/>
        <w:rPr>
          <w:rFonts w:eastAsia="Times New Roman" w:cstheme="minorHAnsi"/>
          <w:b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B6370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..................</w:t>
      </w:r>
      <w:r w:rsidRPr="00B6370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</w:t>
      </w:r>
    </w:p>
    <w:p w14:paraId="10C8B137" w14:textId="255750E3" w:rsidR="00FD6F85" w:rsidRDefault="0027637B" w:rsidP="0027637B">
      <w:pPr>
        <w:pStyle w:val="Akapitzlist"/>
        <w:spacing w:after="240"/>
        <w:ind w:left="0"/>
        <w:jc w:val="right"/>
      </w:pPr>
      <w:r w:rsidRPr="00B6370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(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czytelny </w:t>
      </w:r>
      <w:r w:rsidRPr="00B63704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podpis</w:t>
      </w:r>
      <w:r w:rsidRPr="00B63704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wnioskującego</w:t>
      </w:r>
      <w:r w:rsidRPr="00B63704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)</w:t>
      </w:r>
    </w:p>
    <w:sectPr w:rsidR="00FD6F85" w:rsidSect="0027637B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8358" w14:textId="77777777" w:rsidR="00C25D51" w:rsidRDefault="00C25D51" w:rsidP="0027637B">
      <w:pPr>
        <w:spacing w:after="0" w:line="240" w:lineRule="auto"/>
      </w:pPr>
      <w:r>
        <w:separator/>
      </w:r>
    </w:p>
  </w:endnote>
  <w:endnote w:type="continuationSeparator" w:id="0">
    <w:p w14:paraId="1641BFFC" w14:textId="77777777" w:rsidR="00C25D51" w:rsidRDefault="00C25D51" w:rsidP="0027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A0FD" w14:textId="77777777" w:rsidR="00C25D51" w:rsidRDefault="00C25D51" w:rsidP="0027637B">
      <w:pPr>
        <w:spacing w:after="0" w:line="240" w:lineRule="auto"/>
      </w:pPr>
      <w:r>
        <w:separator/>
      </w:r>
    </w:p>
  </w:footnote>
  <w:footnote w:type="continuationSeparator" w:id="0">
    <w:p w14:paraId="3579940E" w14:textId="77777777" w:rsidR="00C25D51" w:rsidRDefault="00C25D51" w:rsidP="0027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D"/>
    <w:multiLevelType w:val="hybridMultilevel"/>
    <w:tmpl w:val="C86E9AB8"/>
    <w:lvl w:ilvl="0" w:tplc="15B4154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D5E72"/>
    <w:multiLevelType w:val="hybridMultilevel"/>
    <w:tmpl w:val="489CE59A"/>
    <w:lvl w:ilvl="0" w:tplc="20A0E8B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40DCB"/>
    <w:multiLevelType w:val="hybridMultilevel"/>
    <w:tmpl w:val="CFFC70B6"/>
    <w:lvl w:ilvl="0" w:tplc="DF14AFD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0651">
    <w:abstractNumId w:val="0"/>
  </w:num>
  <w:num w:numId="2" w16cid:durableId="1634797418">
    <w:abstractNumId w:val="1"/>
  </w:num>
  <w:num w:numId="3" w16cid:durableId="5350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AA"/>
    <w:rsid w:val="0027637B"/>
    <w:rsid w:val="003F6BAD"/>
    <w:rsid w:val="00736507"/>
    <w:rsid w:val="007568D9"/>
    <w:rsid w:val="00831E66"/>
    <w:rsid w:val="00C25D51"/>
    <w:rsid w:val="00C321F6"/>
    <w:rsid w:val="00E43FAA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A8B7A"/>
  <w15:chartTrackingRefBased/>
  <w15:docId w15:val="{E17E8817-1486-4280-BC6A-8E4AC6A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F85"/>
  </w:style>
  <w:style w:type="paragraph" w:styleId="Nagwek1">
    <w:name w:val="heading 1"/>
    <w:basedOn w:val="Normalny"/>
    <w:next w:val="Normalny"/>
    <w:link w:val="Nagwek1Znak"/>
    <w:uiPriority w:val="9"/>
    <w:qFormat/>
    <w:rsid w:val="00E4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3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3F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3F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3F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3F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3F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3F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3F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F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F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3F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FA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7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7B"/>
  </w:style>
  <w:style w:type="paragraph" w:styleId="Stopka">
    <w:name w:val="footer"/>
    <w:basedOn w:val="Normalny"/>
    <w:link w:val="StopkaZnak"/>
    <w:uiPriority w:val="99"/>
    <w:unhideWhenUsed/>
    <w:rsid w:val="0027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Magdalena Błaszczyk</dc:creator>
  <cp:keywords/>
  <dc:description/>
  <cp:lastModifiedBy>PSSE Ciechanów - Magdalena Błaszczyk</cp:lastModifiedBy>
  <cp:revision>4</cp:revision>
  <cp:lastPrinted>2026-04-28T14:03:00Z</cp:lastPrinted>
  <dcterms:created xsi:type="dcterms:W3CDTF">2026-04-28T13:38:00Z</dcterms:created>
  <dcterms:modified xsi:type="dcterms:W3CDTF">2026-05-04T12:50:00Z</dcterms:modified>
</cp:coreProperties>
</file>