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CE14" w14:textId="77777777" w:rsidR="008D0F81" w:rsidRDefault="008D0F81">
      <w:pPr>
        <w:spacing w:after="0" w:line="240" w:lineRule="auto"/>
      </w:pPr>
      <w:r>
        <w:separator/>
      </w:r>
    </w:p>
  </w:endnote>
  <w:endnote w:type="continuationSeparator" w:id="0">
    <w:p w14:paraId="4A67852C" w14:textId="77777777" w:rsidR="008D0F81" w:rsidRDefault="008D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8D0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BF56" w14:textId="77777777" w:rsidR="008D0F81" w:rsidRDefault="008D0F81">
      <w:pPr>
        <w:spacing w:after="0" w:line="240" w:lineRule="auto"/>
      </w:pPr>
      <w:r>
        <w:separator/>
      </w:r>
    </w:p>
  </w:footnote>
  <w:footnote w:type="continuationSeparator" w:id="0">
    <w:p w14:paraId="6DA88EF0" w14:textId="77777777" w:rsidR="008D0F81" w:rsidRDefault="008D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2025-04-04T16:36:00Z</dcterms:modified>
</cp:coreProperties>
</file>