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9FAE" w14:textId="77777777" w:rsidR="00346948" w:rsidRDefault="00346948" w:rsidP="00346948">
      <w:pPr>
        <w:spacing w:after="12" w:line="282" w:lineRule="auto"/>
        <w:ind w:left="0" w:right="740" w:firstLine="0"/>
        <w:jc w:val="left"/>
        <w:rPr>
          <w:rFonts w:asciiTheme="minorHAnsi" w:hAnsiTheme="minorHAnsi" w:cstheme="minorHAnsi"/>
        </w:rPr>
      </w:pPr>
    </w:p>
    <w:p w14:paraId="41C6B2E6" w14:textId="77777777" w:rsidR="00346948" w:rsidRDefault="00346948" w:rsidP="00346948">
      <w:pPr>
        <w:spacing w:after="12" w:line="282" w:lineRule="auto"/>
        <w:ind w:left="0" w:right="740" w:firstLine="0"/>
        <w:jc w:val="right"/>
        <w:rPr>
          <w:rFonts w:asciiTheme="minorHAnsi" w:hAnsiTheme="minorHAnsi" w:cstheme="minorHAnsi"/>
          <w:sz w:val="18"/>
          <w:szCs w:val="18"/>
        </w:rPr>
      </w:pPr>
    </w:p>
    <w:p w14:paraId="7EC9EF7A" w14:textId="4B1EA1A5" w:rsidR="00346948" w:rsidRPr="00D061F3" w:rsidRDefault="00346948" w:rsidP="00346948">
      <w:pPr>
        <w:spacing w:after="0" w:line="240" w:lineRule="auto"/>
        <w:ind w:left="6663" w:firstLine="1134"/>
        <w:jc w:val="left"/>
        <w:rPr>
          <w:rFonts w:ascii="Calibri" w:eastAsia="Calibri" w:hAnsi="Calibri" w:cs="Calibri"/>
          <w:iCs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iCs/>
          <w:color w:val="auto"/>
          <w:sz w:val="18"/>
          <w:szCs w:val="18"/>
        </w:rPr>
        <w:t xml:space="preserve">Załącznik nr </w:t>
      </w:r>
      <w:r>
        <w:rPr>
          <w:rFonts w:ascii="Calibri" w:eastAsia="Calibri" w:hAnsi="Calibri" w:cs="Calibri"/>
          <w:iCs/>
          <w:color w:val="auto"/>
          <w:sz w:val="18"/>
          <w:szCs w:val="18"/>
        </w:rPr>
        <w:t xml:space="preserve">4 </w:t>
      </w:r>
    </w:p>
    <w:p w14:paraId="23F517EE" w14:textId="77777777" w:rsidR="00346948" w:rsidRPr="00D061F3" w:rsidRDefault="00346948" w:rsidP="00346948">
      <w:pPr>
        <w:spacing w:after="0" w:line="240" w:lineRule="auto"/>
        <w:ind w:left="4860" w:firstLine="0"/>
        <w:jc w:val="left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0CA3BBA3" w14:textId="77777777" w:rsidR="00346948" w:rsidRPr="00D061F3" w:rsidRDefault="00346948" w:rsidP="00346948">
      <w:pPr>
        <w:spacing w:after="0" w:line="240" w:lineRule="auto"/>
        <w:ind w:left="5529" w:firstLine="0"/>
        <w:jc w:val="left"/>
        <w:rPr>
          <w:rFonts w:ascii="Calibri" w:eastAsia="Calibri" w:hAnsi="Calibri" w:cs="Calibri"/>
          <w:iCs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……………………</w:t>
      </w:r>
      <w:proofErr w:type="gramStart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…….</w:t>
      </w:r>
      <w:proofErr w:type="gramEnd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, dnia …………………………</w:t>
      </w:r>
    </w:p>
    <w:p w14:paraId="00621C35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i/>
          <w:color w:val="auto"/>
        </w:rPr>
      </w:pPr>
    </w:p>
    <w:p w14:paraId="4EE0D560" w14:textId="77777777" w:rsidR="00346948" w:rsidRPr="00D061F3" w:rsidRDefault="00346948" w:rsidP="00346948">
      <w:pPr>
        <w:tabs>
          <w:tab w:val="left" w:pos="5245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4"/>
          <w:szCs w:val="24"/>
        </w:rPr>
        <w:tab/>
      </w:r>
    </w:p>
    <w:p w14:paraId="22669F9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4"/>
          <w:szCs w:val="24"/>
        </w:rPr>
      </w:pPr>
    </w:p>
    <w:p w14:paraId="5605324E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FORMULARZ OFERTY</w:t>
      </w:r>
    </w:p>
    <w:p w14:paraId="2067BAFF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na zakup składników majątku ruchomego</w:t>
      </w:r>
    </w:p>
    <w:p w14:paraId="467D8840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p w14:paraId="58E0E141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Imię i nazwisko / (nazwa firmy):</w:t>
      </w:r>
    </w:p>
    <w:p w14:paraId="462E6AEE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7DC91103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259E972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Miejsce zamieszkania (siedziba firmy):</w:t>
      </w:r>
    </w:p>
    <w:p w14:paraId="50197EC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……………………………………………………….………………………………………….………</w:t>
      </w:r>
    </w:p>
    <w:p w14:paraId="7D212FF8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…………………………………………………………………………………………………..………</w:t>
      </w:r>
    </w:p>
    <w:p w14:paraId="7D3A263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Seria i nr dowodu osobistego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>(dotyczy osób fizycznych)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…………………………………………</w:t>
      </w:r>
    </w:p>
    <w:p w14:paraId="3AD90630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Nr NIP/KRS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 xml:space="preserve">(dotyczy podmiotów gospodarczych) </w:t>
      </w: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</w:t>
      </w:r>
    </w:p>
    <w:p w14:paraId="32CF432B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Tel.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.…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……...……………………………………………………………………………………………</w:t>
      </w:r>
    </w:p>
    <w:p w14:paraId="5450996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e-mail: ..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…….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</w:t>
      </w:r>
    </w:p>
    <w:p w14:paraId="33198A30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75D72CC0" w14:textId="0E979583" w:rsidR="00346948" w:rsidRPr="00D061F3" w:rsidRDefault="00346948" w:rsidP="00346948">
      <w:pPr>
        <w:spacing w:after="0" w:line="240" w:lineRule="auto"/>
        <w:ind w:left="0" w:firstLine="0"/>
        <w:contextualSpacing/>
        <w:rPr>
          <w:rFonts w:ascii="Calibri" w:eastAsia="Calibri" w:hAnsi="Calibri" w:cs="Calibri"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W odpowiedzi na </w:t>
      </w:r>
      <w:r>
        <w:rPr>
          <w:rFonts w:ascii="Calibri" w:eastAsia="Calibri" w:hAnsi="Calibri" w:cs="Calibri"/>
          <w:color w:val="auto"/>
          <w:sz w:val="20"/>
          <w:szCs w:val="20"/>
        </w:rPr>
        <w:t>Ogłoszenie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o zbędnych lub zużytych składnikach majątku ruchomego Głównego Inspektoratu Farmaceutycznego nr BAG.233.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1</w:t>
      </w:r>
      <w:r w:rsidR="00A42937">
        <w:rPr>
          <w:rFonts w:ascii="Calibri" w:eastAsia="Calibri" w:hAnsi="Calibri" w:cs="Calibri"/>
          <w:color w:val="auto"/>
          <w:sz w:val="20"/>
          <w:szCs w:val="20"/>
        </w:rPr>
        <w:t>2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.202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6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.A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M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4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składam ofertę na zakup wymienionych poniżej składników majątku ruchomego.</w:t>
      </w:r>
    </w:p>
    <w:p w14:paraId="5ADCAF5E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Wykaz składników majątku ruchomego</w:t>
      </w:r>
    </w:p>
    <w:p w14:paraId="5F409F75" w14:textId="77777777" w:rsidR="00346948" w:rsidRPr="00D061F3" w:rsidRDefault="00346948" w:rsidP="00346948">
      <w:pPr>
        <w:spacing w:after="0" w:line="240" w:lineRule="auto"/>
        <w:ind w:left="360" w:firstLine="0"/>
        <w:contextualSpacing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tbl>
      <w:tblPr>
        <w:tblW w:w="906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4394"/>
        <w:gridCol w:w="2126"/>
        <w:gridCol w:w="2126"/>
      </w:tblGrid>
      <w:tr w:rsidR="00346948" w:rsidRPr="00D061F3" w14:paraId="290855AD" w14:textId="77777777" w:rsidTr="003905F2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4470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202276646"/>
            <w:r w:rsidRPr="00D061F3">
              <w:rPr>
                <w:rFonts w:ascii="Calibri" w:eastAsia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5CF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Nazwa składnika majątku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7F9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Numer                           inwentarzowy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BA7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Oferowana cena</w:t>
            </w:r>
          </w:p>
        </w:tc>
      </w:tr>
      <w:tr w:rsidR="00346948" w:rsidRPr="00D061F3" w14:paraId="7BDF5570" w14:textId="77777777" w:rsidTr="003905F2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9DA6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ADF1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B8B7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06D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1A315F4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A9BD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A1D5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E50F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5768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2A7C583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FEC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61D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EB35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E5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419B3A5F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20FEC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C2E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7D10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6FC3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bookmarkEnd w:id="0"/>
    </w:tbl>
    <w:p w14:paraId="7B1B20A1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5ABFC3B0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zaoferowaną kwotę wpłacę </w:t>
      </w:r>
      <w:r w:rsidRPr="00D061F3">
        <w:rPr>
          <w:rFonts w:ascii="Calibri" w:eastAsia="Calibri" w:hAnsi="Calibri" w:cs="Times New Roman"/>
          <w:color w:val="auto"/>
          <w:u w:val="single"/>
          <w:lang w:eastAsia="en-US"/>
        </w:rPr>
        <w:t>w terminie nie dłuższym niż 7 dni od daty zawarcia Umowy</w:t>
      </w:r>
      <w:r w:rsidRPr="00D061F3">
        <w:rPr>
          <w:rFonts w:ascii="Calibri" w:eastAsia="Calibri" w:hAnsi="Calibri" w:cs="Times New Roman"/>
          <w:color w:val="auto"/>
          <w:lang w:eastAsia="en-US"/>
        </w:rPr>
        <w:t>, na konto wskazane w Umowie.</w:t>
      </w:r>
    </w:p>
    <w:p w14:paraId="09C312E1" w14:textId="684F6DF9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nabywam przedmiot sprzedaży, w takim stanie technicznym i prawnym, w jakim aktualnie się znajduje i z tego tytułu nie będę wnosił/(a) w przyszłości żadnych roszczeń z tym związanych.</w:t>
      </w:r>
    </w:p>
    <w:p w14:paraId="1BB7F059" w14:textId="2BC8FC09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ponoszę odpowiedzialność za skutki wynikające z rezygnacji z oględzin przedmiotu sprzedaży (w </w:t>
      </w:r>
      <w:r w:rsidR="00A42937" w:rsidRPr="00D061F3">
        <w:rPr>
          <w:rFonts w:ascii="Calibri" w:eastAsia="Calibri" w:hAnsi="Calibri" w:cs="Times New Roman"/>
          <w:color w:val="auto"/>
          <w:lang w:eastAsia="en-US"/>
        </w:rPr>
        <w:t>przypadku,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gdy oferent zrezygnował z oględzin przed złożeniem oferty).</w:t>
      </w:r>
    </w:p>
    <w:p w14:paraId="7A8C390E" w14:textId="77777777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w przypadku wyboru mojej oferty zobowiązuję się do zawarcia Umowy sprzedaży zgodnej ze wzorem stanowiącym załącznik nr 5 do </w:t>
      </w:r>
      <w:r>
        <w:rPr>
          <w:rFonts w:ascii="Calibri" w:eastAsia="Calibri" w:hAnsi="Calibri" w:cs="Times New Roman"/>
          <w:color w:val="auto"/>
          <w:lang w:eastAsia="en-US"/>
        </w:rPr>
        <w:t>Ogłoszenia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, w terminie i miejscu wskazanym </w:t>
      </w:r>
      <w:r w:rsidRPr="00D061F3">
        <w:rPr>
          <w:rFonts w:ascii="Calibri" w:eastAsia="Calibri" w:hAnsi="Calibri" w:cs="Times New Roman"/>
          <w:color w:val="auto"/>
          <w:lang w:eastAsia="en-US"/>
        </w:rPr>
        <w:br/>
      </w:r>
      <w:r w:rsidRPr="00D061F3">
        <w:rPr>
          <w:rFonts w:ascii="Calibri" w:eastAsia="Calibri" w:hAnsi="Calibri" w:cs="Times New Roman"/>
          <w:color w:val="auto"/>
          <w:lang w:eastAsia="en-US"/>
        </w:rPr>
        <w:lastRenderedPageBreak/>
        <w:t>przez Sprzedającego, a także do pokrycia wszelkich kosztów i opłat związanych z nabyciem przedmiotu Umowy sprzedaży, w tym do zapłaty podatku od czynności cywilnoprawnych.</w:t>
      </w:r>
    </w:p>
    <w:p w14:paraId="7075CD29" w14:textId="4AA82518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426"/>
        <w:rPr>
          <w:rFonts w:ascii="Calibri" w:eastAsia="Calibri" w:hAnsi="Calibri" w:cs="Times New Roman"/>
          <w:color w:val="FF0000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wypełniłem/(łam) obowiązki informacyjne przewidziane w art. 13 lub art. 14 RODO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1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wobec osób fizycznych, od których dane osobowe bezpośrednio lub pośrednio pozyskałem/(łam) w celu złożenia niniejszej oferty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2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. </w:t>
      </w:r>
    </w:p>
    <w:p w14:paraId="724CA07E" w14:textId="77777777" w:rsidR="00346948" w:rsidRPr="00D061F3" w:rsidRDefault="00346948" w:rsidP="00A42937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00B5F2B2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5F2C3FF3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FF0000"/>
          <w:lang w:eastAsia="en-US"/>
        </w:rPr>
      </w:pPr>
    </w:p>
    <w:p w14:paraId="3F9E2A5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……………………………………………………</w:t>
      </w:r>
    </w:p>
    <w:p w14:paraId="31CB2179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Pieczątka, podpis</w:t>
      </w:r>
    </w:p>
    <w:p w14:paraId="132A27F0" w14:textId="77777777" w:rsidR="00EB05D3" w:rsidRDefault="00EB05D3"/>
    <w:sectPr w:rsidR="00EB05D3" w:rsidSect="0034694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026B2" w14:textId="77777777" w:rsidR="00AD5FDE" w:rsidRDefault="00AD5FDE" w:rsidP="00346948">
      <w:pPr>
        <w:spacing w:after="0" w:line="240" w:lineRule="auto"/>
      </w:pPr>
      <w:r>
        <w:separator/>
      </w:r>
    </w:p>
  </w:endnote>
  <w:endnote w:type="continuationSeparator" w:id="0">
    <w:p w14:paraId="353E759A" w14:textId="77777777" w:rsidR="00AD5FDE" w:rsidRDefault="00AD5FDE" w:rsidP="0034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1CF92" w14:textId="77777777" w:rsidR="00AD5FDE" w:rsidRDefault="00AD5FDE" w:rsidP="00346948">
      <w:pPr>
        <w:spacing w:after="0" w:line="240" w:lineRule="auto"/>
      </w:pPr>
      <w:r>
        <w:separator/>
      </w:r>
    </w:p>
  </w:footnote>
  <w:footnote w:type="continuationSeparator" w:id="0">
    <w:p w14:paraId="73A10E2D" w14:textId="77777777" w:rsidR="00AD5FDE" w:rsidRDefault="00AD5FDE" w:rsidP="00346948">
      <w:pPr>
        <w:spacing w:after="0" w:line="240" w:lineRule="auto"/>
      </w:pPr>
      <w:r>
        <w:continuationSeparator/>
      </w:r>
    </w:p>
  </w:footnote>
  <w:footnote w:id="1">
    <w:p w14:paraId="58CFFEF0" w14:textId="77777777" w:rsidR="00346948" w:rsidRPr="0011279A" w:rsidRDefault="00346948" w:rsidP="00346948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 xml:space="preserve">Rozporządzenie Parlamentu Europejskiego i Rady (UE) 2016/679 z dnia 27 kwietnia 2016 r. w sprawie ochrony osób fizycznych w związku </w:t>
      </w:r>
      <w:r>
        <w:rPr>
          <w:rFonts w:asciiTheme="minorHAnsi" w:hAnsiTheme="minorHAnsi" w:cstheme="minorHAnsi"/>
          <w:sz w:val="16"/>
          <w:szCs w:val="16"/>
        </w:rPr>
        <w:br/>
      </w:r>
      <w:r w:rsidRPr="0011279A">
        <w:rPr>
          <w:rFonts w:asciiTheme="minorHAnsi" w:hAnsiTheme="minorHAnsi" w:cs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 ze zm.).</w:t>
      </w:r>
    </w:p>
  </w:footnote>
  <w:footnote w:id="2">
    <w:p w14:paraId="3E74312D" w14:textId="77777777" w:rsidR="00346948" w:rsidRDefault="00346948" w:rsidP="00346948">
      <w:pPr>
        <w:pStyle w:val="Tekstprzypisudolnego"/>
        <w:jc w:val="both"/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  <w:sz w:val="16"/>
          <w:szCs w:val="16"/>
        </w:rPr>
        <w:t xml:space="preserve"> W przypadku gdy oferent nie przekazuję danych osobowych innych niż bezpośrednio jego dotyczących lub zachodzi wyłączenie stosowania obowiązku informacyjnego, stosownie do art. 13 ust. 4 lub art. 14 ust. 5 RODO treści oświadczenia oferent nie składa (usunięcie treści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oświadczenia np. przez jego wykreślenie).</w:t>
      </w:r>
      <w:r w:rsidRPr="00D061F3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515"/>
    <w:multiLevelType w:val="hybridMultilevel"/>
    <w:tmpl w:val="2A30D882"/>
    <w:lvl w:ilvl="0" w:tplc="999CA1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48"/>
    <w:rsid w:val="001C4C7B"/>
    <w:rsid w:val="00346948"/>
    <w:rsid w:val="003A546E"/>
    <w:rsid w:val="003C4B18"/>
    <w:rsid w:val="0054039A"/>
    <w:rsid w:val="006065F6"/>
    <w:rsid w:val="0078470C"/>
    <w:rsid w:val="0083432B"/>
    <w:rsid w:val="009D13C6"/>
    <w:rsid w:val="00A42937"/>
    <w:rsid w:val="00AD5FDE"/>
    <w:rsid w:val="00B66C23"/>
    <w:rsid w:val="00C45D1D"/>
    <w:rsid w:val="00E35D25"/>
    <w:rsid w:val="00EB05D3"/>
    <w:rsid w:val="00EE5197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F0C6"/>
  <w15:chartTrackingRefBased/>
  <w15:docId w15:val="{47232222-8757-4705-B398-7C768997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948"/>
    <w:pPr>
      <w:spacing w:after="37" w:line="268" w:lineRule="auto"/>
      <w:ind w:left="193" w:hanging="10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9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9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9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9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94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94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948"/>
    <w:pPr>
      <w:numPr>
        <w:ilvl w:val="1"/>
      </w:numPr>
      <w:ind w:left="19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9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94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9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94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948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346948"/>
    <w:pPr>
      <w:suppressAutoHyphens/>
      <w:spacing w:after="0" w:line="240" w:lineRule="auto"/>
      <w:ind w:left="0" w:firstLine="0"/>
      <w:jc w:val="left"/>
    </w:pPr>
    <w:rPr>
      <w:rFonts w:ascii="Verdana" w:eastAsia="Calibri" w:hAnsi="Verdana" w:cs="Times New Roman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346948"/>
    <w:rPr>
      <w:rFonts w:ascii="Verdana" w:eastAsia="Calibri" w:hAnsi="Verdana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uiPriority w:val="99"/>
    <w:rsid w:val="0034694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5" ma:contentTypeDescription="Utwórz nowy dokument." ma:contentTypeScope="" ma:versionID="11c7decb728040ad27fbc3c6fd038054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913936d222d40bb35846acd3e933a82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3507fa-9524-4828-b0c1-471549aa99ec" xsi:nil="true"/>
  </documentManagement>
</p:properties>
</file>

<file path=customXml/itemProps1.xml><?xml version="1.0" encoding="utf-8"?>
<ds:datastoreItem xmlns:ds="http://schemas.openxmlformats.org/officeDocument/2006/customXml" ds:itemID="{9717E860-22B7-46D0-BECB-50EF1183D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B03946-EF21-4868-A615-352BAF7E7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615B5-167C-423D-821B-1CAB93F4196F}">
  <ds:schemaRefs>
    <ds:schemaRef ds:uri="http://schemas.microsoft.com/office/2006/metadata/properties"/>
    <ds:schemaRef ds:uri="http://schemas.microsoft.com/office/infopath/2007/PartnerControls"/>
    <ds:schemaRef ds:uri="f73507fa-9524-4828-b0c1-471549aa99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Łabazy Aneta</dc:creator>
  <cp:keywords/>
  <dc:description/>
  <cp:lastModifiedBy>Marszałek Aneta</cp:lastModifiedBy>
  <cp:revision>2</cp:revision>
  <dcterms:created xsi:type="dcterms:W3CDTF">2026-09-25T08:12:00Z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