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00FF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6D5E89" w14:textId="77777777" w:rsidR="00473FA0" w:rsidRPr="00561275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61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WZÓR</w:t>
      </w:r>
    </w:p>
    <w:p w14:paraId="0F30FED5" w14:textId="77777777" w:rsidR="00473FA0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73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Wniosek o udostępnienie danych</w:t>
      </w:r>
    </w:p>
    <w:p w14:paraId="7F3D2D6D" w14:textId="65ACFCD4" w:rsidR="00C97BED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3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ze zbioru danych osobowych</w:t>
      </w:r>
    </w:p>
    <w:p w14:paraId="2DF348D6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C7893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5E830F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A27DC" w14:textId="4EC70B62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Adresat: 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41F81B2F" w14:textId="046C7BC0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37A214" w14:textId="77777777" w:rsidR="00473FA0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473F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(dokładne oznaczenie administratora danych)</w:t>
      </w:r>
    </w:p>
    <w:p w14:paraId="62188B77" w14:textId="77777777" w:rsid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1C875" w14:textId="02A373AD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Wnioskodawca:…</w:t>
      </w:r>
      <w:proofErr w:type="gramEnd"/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</w:t>
      </w:r>
      <w:proofErr w:type="gramStart"/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841F9E" w14:textId="5E7145F1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4A21B976" w14:textId="39FCDAAE" w:rsidR="00473FA0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473F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(nazwa firmy i jej siedziba albo nazwisko, imię i adres zamieszkania wnioskodawcy, nr ewidencyjny NIP oraz nr REGON)</w:t>
      </w:r>
    </w:p>
    <w:p w14:paraId="1D004BA1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5DAC6" w14:textId="5587832A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Podstawa prawna upoważniająca do pozyskania danych albo wskazanie wiarygodnie uzasadnionej potrzeby posiadania danych: </w:t>
      </w:r>
    </w:p>
    <w:p w14:paraId="6D46B512" w14:textId="225C58FB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C9D56E5" w14:textId="6D6DAE1F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B1B63A3" w14:textId="23BDCE94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Wskazanie przeznaczenia dla udostępnionych danych: </w:t>
      </w:r>
    </w:p>
    <w:p w14:paraId="74CA32E3" w14:textId="3649788D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C0F2408" w14:textId="2D58F124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BE5FA3C" w14:textId="77777777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Oznaczenie lub nazwa zbioru, z którego mają być udostępnione dane: …………………………</w:t>
      </w:r>
    </w:p>
    <w:p w14:paraId="00BD9389" w14:textId="334C1299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3D1AA0B" w14:textId="6DD47E02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D750F1D" w14:textId="0BF2FE07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Zakres żądanych informacji ze zbioru: </w:t>
      </w:r>
    </w:p>
    <w:p w14:paraId="2ED18377" w14:textId="1EA2B763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6AD4210" w14:textId="504713CB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FCC2922" w14:textId="51CF2099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Informacje umożliwiające wyszukanie w zbiorze żądanych danych: </w:t>
      </w:r>
    </w:p>
    <w:p w14:paraId="4652B9E5" w14:textId="6957844F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EB25709" w14:textId="502AA924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AC1F419" w14:textId="6A661FF9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13AD2A" w14:textId="0DBE386E" w:rsid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Podpis wnioskodawcy</w:t>
      </w:r>
    </w:p>
    <w:p w14:paraId="6885BF03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114C47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61C20" w14:textId="46615547" w:rsidR="00C97BED" w:rsidRPr="002B64CE" w:rsidRDefault="00C97BED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CE">
        <w:rPr>
          <w:rFonts w:ascii="Times New Roman" w:eastAsia="Times New Roman" w:hAnsi="Times New Roman" w:cs="Times New Roman"/>
          <w:color w:val="000000"/>
          <w:sz w:val="24"/>
          <w:szCs w:val="24"/>
        </w:rPr>
        <w:t>Data i podpis wnioskodawcy .........................................................................</w:t>
      </w:r>
    </w:p>
    <w:p w14:paraId="7D85AF98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F1D61D" w14:textId="57EEC197" w:rsidR="00C97BED" w:rsidRPr="002B64CE" w:rsidRDefault="00C97BED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CE"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 osoby działającej w imieniu wnioskodawcy: 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AFCBE2" w14:textId="77777777" w:rsidR="00C97BED" w:rsidRDefault="00C97BED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25A4C" w14:textId="77777777" w:rsidR="00473FA0" w:rsidRDefault="00473FA0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643CD" w14:textId="77777777" w:rsidR="00862A21" w:rsidRDefault="00862A21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7AED2" w14:textId="77777777" w:rsidR="00862A21" w:rsidRDefault="00862A21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B31DF" w14:textId="77777777" w:rsidR="00862A21" w:rsidRDefault="00862A21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FA282" w14:textId="77777777" w:rsidR="00862A21" w:rsidRDefault="00862A21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5AC1E" w14:textId="77777777" w:rsidR="00862A21" w:rsidRDefault="00862A21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584B3" w14:textId="77777777" w:rsidR="00862A21" w:rsidRDefault="00862A21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EC536" w14:textId="77777777" w:rsidR="00862A21" w:rsidRDefault="00862A21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0B43F" w14:textId="77777777" w:rsidR="00862A21" w:rsidRDefault="00862A21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23D58" w14:textId="77777777" w:rsidR="00862A21" w:rsidRDefault="00862A21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D8387" w14:textId="6AE58B6A" w:rsidR="00C97BED" w:rsidRPr="00695E7F" w:rsidRDefault="00C97BED" w:rsidP="00C97BE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95E7F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O PRZETWARZANIU DANYCH OSOBOWYCH</w:t>
      </w:r>
    </w:p>
    <w:p w14:paraId="6F1BB77E" w14:textId="77777777" w:rsidR="00C97BED" w:rsidRDefault="00C97BED" w:rsidP="00C97B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E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dla wnioskodawcy lub osób, działających w jego imieniu </w:t>
      </w:r>
    </w:p>
    <w:p w14:paraId="155B5ABB" w14:textId="77777777" w:rsidR="00C97BED" w:rsidRPr="00695E7F" w:rsidRDefault="00C97BED" w:rsidP="00C97BE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5E7F"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C97BED" w:rsidRPr="002F5379" w14:paraId="627D9650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B47872" w14:textId="77777777" w:rsidR="00C97BED" w:rsidRPr="002F5379" w:rsidRDefault="00C97BED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Administrator Danych Osobowych i kontakt:</w:t>
            </w:r>
          </w:p>
        </w:tc>
      </w:tr>
      <w:tr w:rsidR="00C97BED" w:rsidRPr="002F5379" w14:paraId="1B06DFEF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604B" w14:textId="65F56D54" w:rsidR="00C97BED" w:rsidRPr="002F5379" w:rsidRDefault="00862A21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Komendant</w:t>
            </w:r>
            <w:r w:rsidRPr="00297E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Powiatowy</w:t>
            </w:r>
            <w:r w:rsidRPr="00297EE9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 </w:t>
            </w:r>
            <w:r w:rsidRPr="00297EE9">
              <w:rPr>
                <w:rFonts w:ascii="Times New Roman" w:hAnsi="Times New Roman" w:cs="Times New Roman"/>
                <w:bCs/>
                <w:sz w:val="24"/>
                <w:szCs w:val="24"/>
              </w:rPr>
              <w:t>Świdnicy</w:t>
            </w:r>
            <w:r w:rsidRPr="00297EE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97EE9">
              <w:rPr>
                <w:rFonts w:ascii="Times New Roman" w:hAnsi="Times New Roman" w:cs="Times New Roman"/>
                <w:bCs/>
                <w:sz w:val="24"/>
                <w:szCs w:val="24"/>
              </w:rPr>
              <w:t>Al</w:t>
            </w:r>
            <w:r w:rsidRPr="00297E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7EE9">
              <w:rPr>
                <w:rFonts w:ascii="Times New Roman" w:hAnsi="Times New Roman" w:cs="Times New Roman"/>
                <w:bCs/>
                <w:sz w:val="24"/>
                <w:szCs w:val="24"/>
              </w:rPr>
              <w:t>Niepodległości 8-10</w:t>
            </w:r>
            <w:r w:rsidRPr="00297EE9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297EE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97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7EE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Pr="00297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EE9">
              <w:rPr>
                <w:rFonts w:ascii="Times New Roman" w:hAnsi="Times New Roman" w:cs="Times New Roman"/>
                <w:bCs/>
                <w:sz w:val="24"/>
                <w:szCs w:val="24"/>
              </w:rPr>
              <w:t>Świdnica</w:t>
            </w:r>
            <w:r w:rsidRPr="00297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EE9">
              <w:rPr>
                <w:rFonts w:ascii="Times New Roman" w:hAnsi="Times New Roman" w:cs="Times New Roman"/>
                <w:sz w:val="20"/>
                <w:szCs w:val="20"/>
              </w:rPr>
              <w:t xml:space="preserve">tel. 74 8518888, e-mail: </w:t>
            </w:r>
            <w:hyperlink r:id="rId6" w:history="1">
              <w:r w:rsidRPr="00297EE9">
                <w:rPr>
                  <w:rStyle w:val="Hipercze"/>
                </w:rPr>
                <w:t>swidnica</w:t>
              </w:r>
              <w:r w:rsidRPr="00297EE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@kwpsp.wroc.pl</w:t>
              </w:r>
            </w:hyperlink>
          </w:p>
        </w:tc>
      </w:tr>
      <w:tr w:rsidR="00C97BED" w:rsidRPr="002F5379" w14:paraId="5F23FAEE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C9A09F" w14:textId="77777777" w:rsidR="00C97BED" w:rsidRPr="002F5379" w:rsidRDefault="00C97BED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kontaktowe Inspektora Ochrony Danych:</w:t>
            </w:r>
          </w:p>
        </w:tc>
      </w:tr>
      <w:tr w:rsidR="00C97BED" w:rsidRPr="002F5379" w14:paraId="7C09ECA3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7061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W celu zapewnienia bezpieczeństwa przetwarzania danych osobowych oraz ułatwienia kontaktu w zakresie realizacji praw osób, których dane dotyczą może Pani/Pan skontaktować się z wyznaczonym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Administratora Inspektorem Ochrony </w:t>
            </w:r>
            <w:proofErr w:type="gramStart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Danych  telefonicznie</w:t>
            </w:r>
            <w:proofErr w:type="gramEnd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 pod nr tel. 71 3682213, 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72113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iod@kwpsp.wroc.pl</w:t>
              </w:r>
            </w:hyperlink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. lub listownie na adres: Komenda Wojewódzka PSP we Wrocławiu, ul. Borowska 138, 50-552 Wrocław.</w:t>
            </w:r>
          </w:p>
        </w:tc>
      </w:tr>
      <w:tr w:rsidR="00C97BED" w:rsidRPr="002F5379" w14:paraId="4EA530AB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81A49" w14:textId="77777777" w:rsidR="00C97BED" w:rsidRPr="002F5379" w:rsidRDefault="00C97BED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</w:tr>
      <w:tr w:rsidR="00C97BED" w:rsidRPr="002F5379" w14:paraId="03E269C5" w14:textId="77777777" w:rsidTr="00EA413E">
        <w:trPr>
          <w:trHeight w:val="92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B45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przetwarzane w związku </w:t>
            </w: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realizowaniem otrzymanego </w:t>
            </w:r>
            <w:proofErr w:type="gramStart"/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wniosku</w:t>
            </w:r>
            <w:r w:rsidRPr="002F53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proofErr w:type="gramEnd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 podstawie rozdz. 3. Kodeksu postępowania administracyjnego, w myśl art. 6 ust. 1 lit. e RODO.</w:t>
            </w:r>
          </w:p>
          <w:p w14:paraId="34DC562A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/Przetwarzanie danych w zakresie danych nadmiarowych (tj. danych niebędących niezbędnymi danymi do rozpatrzenia skargi/wniosku/petycji),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C97BED" w:rsidRPr="002F5379" w14:paraId="48DFA0C6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005C3F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Odbiorcy danych osobowych:</w:t>
            </w:r>
          </w:p>
        </w:tc>
      </w:tr>
      <w:tr w:rsidR="00C97BED" w:rsidRPr="002F5379" w14:paraId="779124F2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9522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</w:t>
            </w:r>
            <w:proofErr w:type="gramStart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lub  komercyjnym</w:t>
            </w:r>
            <w:proofErr w:type="gramEnd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  dostawcom niepublicznym </w:t>
            </w:r>
            <w:proofErr w:type="gramStart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wpisanym  do</w:t>
            </w:r>
            <w:proofErr w:type="gramEnd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i zniszczenia dokumentów, </w:t>
            </w:r>
            <w:proofErr w:type="gramStart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firma  zapewniająca</w:t>
            </w:r>
            <w:proofErr w:type="gramEnd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 wsparcie techniczne IT.</w:t>
            </w:r>
          </w:p>
        </w:tc>
      </w:tr>
      <w:tr w:rsidR="00C97BED" w:rsidRPr="002F5379" w14:paraId="2FA6D383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4351D3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Obowiązek podania danych osobowych:</w:t>
            </w:r>
          </w:p>
        </w:tc>
      </w:tr>
      <w:tr w:rsidR="00C97BED" w:rsidRPr="002F5379" w14:paraId="35E17402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F666" w14:textId="5F8470EF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Podanie przez Panią/Pana danych osobowych jest dobrowolne, ale niezbędne do rozpatrzenia wniosku. Konsekwencją niepodania danych osobowych będzie brak możliwości rozpatrzenia wniosku.  </w:t>
            </w:r>
          </w:p>
        </w:tc>
      </w:tr>
      <w:tr w:rsidR="00C97BED" w:rsidRPr="002F5379" w14:paraId="2C97AC7B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2C391C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</w:tr>
      <w:tr w:rsidR="00C97BED" w:rsidRPr="002F5379" w14:paraId="6B59F92F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C532" w14:textId="65AC7189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, żądania usunięcia, ograniczenia przetwarzania, prawo do przenoszenia danych, prawo wniesienia sprzeciwu, a także prawo wniesienia skargi do organu nadzorczego - Prezesa UODO</w:t>
            </w:r>
            <w:r w:rsidR="001E3E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Wymienione prawa mogą być ograniczone, </w:t>
            </w:r>
            <w:bookmarkEnd w:id="0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2F5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przypadku danych przetwarzanych na podstawie art. 6 ust. 1 lit. a i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C97BED" w:rsidRPr="002F5379" w14:paraId="689A9431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B98119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Prawo do sprzeciwu:</w:t>
            </w:r>
          </w:p>
        </w:tc>
      </w:tr>
      <w:tr w:rsidR="00C97BED" w:rsidRPr="002F5379" w14:paraId="1E605ADF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FC3D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F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każdej chwili przysługuje Pani/Panu prawo do wniesienia sprzeciwu wobec przetwarzania danych osobowych. Przestaniemy przetwarzać Pani/Pana dane w tych celach, chyba że będziemy w stanie wykazać,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F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C97BED" w:rsidRPr="002F5379" w14:paraId="7880B9A5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8AE504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przechowywania danych osobowych:</w:t>
            </w:r>
          </w:p>
        </w:tc>
      </w:tr>
      <w:tr w:rsidR="00C97BED" w:rsidRPr="002F5379" w14:paraId="3B79CDAD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DE0F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Pani/Pana dane będą przechowywane przez okres niezbędny do realizacji celu, dla którego zostały zebrane,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a po jego upływie w celach archiwizacyjnych, zgodnie z okresem przewidzianym w "Jednolitym rzeczowym wykazie akt Państwowej Straży Pożarnej" przechowywane przez okres 3 lat od zakończenia sprawy. Rejestr wniosków- kat. archiwalna „A” -przechowywanie wieczyście.</w:t>
            </w:r>
          </w:p>
        </w:tc>
      </w:tr>
    </w:tbl>
    <w:p w14:paraId="4AD432CC" w14:textId="77777777" w:rsidR="00C97BED" w:rsidRPr="001E3E2F" w:rsidRDefault="00C97BED" w:rsidP="00C97BED">
      <w:pPr>
        <w:spacing w:line="240" w:lineRule="auto"/>
        <w:jc w:val="both"/>
        <w:rPr>
          <w:rFonts w:ascii="Times New Roman" w:hAnsi="Times New Roman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1E3E2F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9ADAADA" w14:textId="77777777" w:rsidR="00C97BED" w:rsidRDefault="00C97BED" w:rsidP="00C97BE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A2ACC1" w14:textId="77777777" w:rsidR="008A4129" w:rsidRDefault="008A4129"/>
    <w:sectPr w:rsidR="008A41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5DF3" w14:textId="77777777" w:rsidR="00AE6801" w:rsidRDefault="00AE6801" w:rsidP="00473FA0">
      <w:pPr>
        <w:spacing w:line="240" w:lineRule="auto"/>
      </w:pPr>
      <w:r>
        <w:separator/>
      </w:r>
    </w:p>
  </w:endnote>
  <w:endnote w:type="continuationSeparator" w:id="0">
    <w:p w14:paraId="678FB8A5" w14:textId="77777777" w:rsidR="00AE6801" w:rsidRDefault="00AE6801" w:rsidP="00473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-545440903"/>
      <w:docPartObj>
        <w:docPartGallery w:val="Page Numbers (Bottom of Page)"/>
        <w:docPartUnique/>
      </w:docPartObj>
    </w:sdtPr>
    <w:sdtEndPr/>
    <w:sdtContent>
      <w:p w14:paraId="2B521C09" w14:textId="10EF86D9" w:rsidR="001E3E2F" w:rsidRPr="001E3E2F" w:rsidRDefault="001E3E2F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1E3E2F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1E3E2F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1E3E2F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1E3E2F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Pr="001E3E2F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1E3E2F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40A84BE" w14:textId="77777777" w:rsidR="00473FA0" w:rsidRDefault="00473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00B4" w14:textId="77777777" w:rsidR="00AE6801" w:rsidRDefault="00AE6801" w:rsidP="00473FA0">
      <w:pPr>
        <w:spacing w:line="240" w:lineRule="auto"/>
      </w:pPr>
      <w:r>
        <w:separator/>
      </w:r>
    </w:p>
  </w:footnote>
  <w:footnote w:type="continuationSeparator" w:id="0">
    <w:p w14:paraId="6E4C4AFD" w14:textId="77777777" w:rsidR="00AE6801" w:rsidRDefault="00AE6801" w:rsidP="00473F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29"/>
    <w:rsid w:val="000473BC"/>
    <w:rsid w:val="00051106"/>
    <w:rsid w:val="001E3E2F"/>
    <w:rsid w:val="001F417D"/>
    <w:rsid w:val="001F4997"/>
    <w:rsid w:val="00207509"/>
    <w:rsid w:val="003051EF"/>
    <w:rsid w:val="00366063"/>
    <w:rsid w:val="003D1617"/>
    <w:rsid w:val="00473FA0"/>
    <w:rsid w:val="004B689C"/>
    <w:rsid w:val="00561275"/>
    <w:rsid w:val="005C0AD0"/>
    <w:rsid w:val="005E47DD"/>
    <w:rsid w:val="00817D45"/>
    <w:rsid w:val="00862A21"/>
    <w:rsid w:val="008A4129"/>
    <w:rsid w:val="00914E31"/>
    <w:rsid w:val="009D01C0"/>
    <w:rsid w:val="00AE6801"/>
    <w:rsid w:val="00C91989"/>
    <w:rsid w:val="00C9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9B99"/>
  <w15:chartTrackingRefBased/>
  <w15:docId w15:val="{746B6909-B8AD-4830-9520-9E4FE682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BE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1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1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1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1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1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1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1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1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1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1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1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1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1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1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1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1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41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1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41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1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1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7BE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97BED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A0"/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3F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FA0"/>
    <w:rPr>
      <w:rFonts w:ascii="Arial" w:eastAsia="Arial" w:hAnsi="Arial" w:cs="Arial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idnica@kwpsp.wroc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872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subskrypcja@strazswidnica.pl</cp:lastModifiedBy>
  <cp:revision>12</cp:revision>
  <cp:lastPrinted>2026-04-16T05:57:00Z</cp:lastPrinted>
  <dcterms:created xsi:type="dcterms:W3CDTF">2026-01-12T13:00:00Z</dcterms:created>
  <dcterms:modified xsi:type="dcterms:W3CDTF">2026-05-11T14:36:00Z</dcterms:modified>
</cp:coreProperties>
</file>