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B33C5" w14:textId="31D97A57" w:rsidR="00C1099A" w:rsidRPr="004755EC" w:rsidRDefault="00C1099A" w:rsidP="00C1099A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3717C5" wp14:editId="673B42AE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35544229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E468A" w14:textId="4D732EEF" w:rsidR="00C1099A" w:rsidRPr="00EE4711" w:rsidRDefault="00C1099A" w:rsidP="00C1099A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717C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770E468A" w14:textId="4D732EEF" w:rsidR="00C1099A" w:rsidRPr="00EE4711" w:rsidRDefault="00C1099A" w:rsidP="00C1099A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>SAMOOCENA GOTOWOŚCI DO PRZEPROWADZENIA SZKOLENIA SPECJALISTYCZNEGO RATOWNIKÓW ŚMIGŁOWCOWYCH KSRG OPERATORÓW</w:t>
      </w:r>
    </w:p>
    <w:p w14:paraId="72CDDF36" w14:textId="77777777" w:rsidR="00C1099A" w:rsidRPr="004755EC" w:rsidRDefault="00C1099A" w:rsidP="00C1099A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5EF901DE" w14:textId="77777777" w:rsidR="00C1099A" w:rsidRPr="004755EC" w:rsidRDefault="00C1099A" w:rsidP="00C1099A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11C9872E" w14:textId="77777777" w:rsidR="00C1099A" w:rsidRPr="004755EC" w:rsidRDefault="00C1099A" w:rsidP="00C1099A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7B53A7E7" w14:textId="77777777" w:rsidR="00C1099A" w:rsidRPr="004755EC" w:rsidRDefault="00C1099A" w:rsidP="00C1099A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4755EC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535D51F6" w14:textId="77777777" w:rsidR="00C1099A" w:rsidRPr="004755EC" w:rsidRDefault="00C1099A" w:rsidP="00C1099A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3E1E2CC0" w14:textId="77777777" w:rsidR="00C1099A" w:rsidRPr="004755EC" w:rsidRDefault="00C1099A" w:rsidP="00C1099A">
      <w:pPr>
        <w:spacing w:before="600" w:after="360" w:line="276" w:lineRule="auto"/>
        <w:ind w:left="142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26A7882F" w14:textId="77777777" w:rsidR="00C1099A" w:rsidRPr="00971DA0" w:rsidRDefault="00C1099A" w:rsidP="00C1099A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04204307" w14:textId="77777777" w:rsidR="00C1099A" w:rsidRPr="00971DA0" w:rsidRDefault="00C1099A" w:rsidP="00C1099A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64B80FC0" w14:textId="77777777" w:rsidR="00C1099A" w:rsidRDefault="00C1099A" w:rsidP="00C1099A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4411909" w14:textId="77777777" w:rsidR="00C1099A" w:rsidRDefault="00C1099A" w:rsidP="00C1099A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E60B43B" w14:textId="77777777" w:rsidR="00302838" w:rsidRDefault="00302838" w:rsidP="00C1099A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418BB39" w14:textId="77777777" w:rsidR="00302838" w:rsidRDefault="00302838" w:rsidP="00C1099A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506A3168" w14:textId="4EEF0ED4" w:rsidR="00C1099A" w:rsidRPr="00A7424C" w:rsidRDefault="00C1099A" w:rsidP="00C1099A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302838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14F63308" w14:textId="5D999EE1" w:rsidR="00C1099A" w:rsidRPr="00A7424C" w:rsidRDefault="00C1099A" w:rsidP="00C1099A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441081FD" w14:textId="7EA24985" w:rsidR="00C1099A" w:rsidRPr="004755EC" w:rsidRDefault="00C1099A" w:rsidP="00C1099A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302838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302838">
        <w:rPr>
          <w:rFonts w:ascii="Calibri" w:eastAsia="Calibri" w:hAnsi="Calibri" w:cs="Calibri"/>
          <w:b/>
          <w:sz w:val="20"/>
          <w:szCs w:val="20"/>
          <w:lang w:eastAsia="en-US"/>
        </w:rPr>
        <w:t>Osoba prowadząca zajęcia musi spełniać poniższ</w:t>
      </w:r>
      <w:r w:rsidR="00302838">
        <w:rPr>
          <w:rFonts w:ascii="Calibri" w:eastAsia="Calibri" w:hAnsi="Calibri" w:cs="Calibri"/>
          <w:b/>
          <w:sz w:val="20"/>
          <w:szCs w:val="20"/>
          <w:lang w:eastAsia="en-US"/>
        </w:rPr>
        <w:t>e</w:t>
      </w:r>
      <w:r w:rsidR="00302838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kryterium</w:t>
      </w:r>
    </w:p>
    <w:tbl>
      <w:tblPr>
        <w:tblW w:w="801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83"/>
        <w:gridCol w:w="1700"/>
        <w:gridCol w:w="2767"/>
      </w:tblGrid>
      <w:tr w:rsidR="00302838" w14:paraId="715B1000" w14:textId="77777777" w:rsidTr="00302838">
        <w:trPr>
          <w:trHeight w:val="1126"/>
        </w:trPr>
        <w:tc>
          <w:tcPr>
            <w:tcW w:w="562" w:type="dxa"/>
            <w:vAlign w:val="center"/>
          </w:tcPr>
          <w:p w14:paraId="485796B5" w14:textId="77777777" w:rsidR="00302838" w:rsidRPr="004755EC" w:rsidRDefault="0030283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bookmarkStart w:id="0" w:name="_Hlk191640269"/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983" w:type="dxa"/>
            <w:vAlign w:val="center"/>
          </w:tcPr>
          <w:p w14:paraId="633D88C0" w14:textId="77777777" w:rsidR="00302838" w:rsidRPr="004755EC" w:rsidRDefault="0030283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700" w:type="dxa"/>
            <w:vAlign w:val="center"/>
          </w:tcPr>
          <w:p w14:paraId="4AB41646" w14:textId="77777777" w:rsidR="00302838" w:rsidRPr="004755EC" w:rsidRDefault="0030283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</w:tc>
        <w:tc>
          <w:tcPr>
            <w:tcW w:w="2767" w:type="dxa"/>
            <w:vAlign w:val="center"/>
          </w:tcPr>
          <w:p w14:paraId="79C7642D" w14:textId="0A1545AB" w:rsidR="00302838" w:rsidRPr="004755EC" w:rsidRDefault="00302838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</w:t>
            </w: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tarszy instruktor ratownictwa wysokościowego KSRG *</w:t>
            </w:r>
          </w:p>
        </w:tc>
      </w:tr>
      <w:tr w:rsidR="00C1099A" w14:paraId="23B89DBC" w14:textId="77777777" w:rsidTr="009C1100">
        <w:tc>
          <w:tcPr>
            <w:tcW w:w="562" w:type="dxa"/>
            <w:vAlign w:val="center"/>
          </w:tcPr>
          <w:p w14:paraId="3250FD0A" w14:textId="77777777" w:rsidR="00C1099A" w:rsidRPr="004755EC" w:rsidRDefault="00C1099A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983" w:type="dxa"/>
            <w:vAlign w:val="center"/>
          </w:tcPr>
          <w:p w14:paraId="680841A5" w14:textId="77777777" w:rsidR="00C1099A" w:rsidRPr="004755EC" w:rsidRDefault="00C1099A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</w:tcPr>
          <w:p w14:paraId="1FCB4F0E" w14:textId="77777777" w:rsidR="00C1099A" w:rsidRPr="004755EC" w:rsidRDefault="00C1099A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vAlign w:val="center"/>
          </w:tcPr>
          <w:p w14:paraId="55A48614" w14:textId="77777777" w:rsidR="00C1099A" w:rsidRPr="004755EC" w:rsidRDefault="00C1099A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C1099A" w14:paraId="78AC34A2" w14:textId="77777777" w:rsidTr="009C1100">
        <w:tc>
          <w:tcPr>
            <w:tcW w:w="562" w:type="dxa"/>
            <w:vAlign w:val="center"/>
          </w:tcPr>
          <w:p w14:paraId="7C88016C" w14:textId="77777777" w:rsidR="00C1099A" w:rsidRPr="004755EC" w:rsidRDefault="00C1099A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983" w:type="dxa"/>
            <w:vAlign w:val="center"/>
          </w:tcPr>
          <w:p w14:paraId="08AB7B0F" w14:textId="77777777" w:rsidR="00C1099A" w:rsidRPr="004755EC" w:rsidRDefault="00C1099A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</w:tcPr>
          <w:p w14:paraId="359C9470" w14:textId="77777777" w:rsidR="00C1099A" w:rsidRPr="004755EC" w:rsidRDefault="00C1099A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vAlign w:val="center"/>
          </w:tcPr>
          <w:p w14:paraId="52F76A0C" w14:textId="77777777" w:rsidR="00C1099A" w:rsidRPr="004755EC" w:rsidRDefault="00C1099A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bookmarkEnd w:id="0"/>
    </w:tbl>
    <w:p w14:paraId="016C28BC" w14:textId="77777777" w:rsidR="00C1099A" w:rsidRPr="004755EC" w:rsidRDefault="00C1099A" w:rsidP="00C1099A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2D636DC5" w14:textId="77777777" w:rsidR="00C1099A" w:rsidRPr="004755EC" w:rsidRDefault="00C1099A" w:rsidP="00C1099A">
      <w:pPr>
        <w:spacing w:after="160"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wyznaczony przez komendanta głównego PSP do prowadzenia szkoleń</w:t>
      </w:r>
    </w:p>
    <w:p w14:paraId="5A76DE41" w14:textId="77777777" w:rsidR="00C1099A" w:rsidRPr="004755EC" w:rsidRDefault="00C1099A" w:rsidP="00C1099A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1D395817" w14:textId="77777777" w:rsidR="00C1099A" w:rsidRPr="004755EC" w:rsidRDefault="00C1099A" w:rsidP="00C1099A">
      <w:pPr>
        <w:spacing w:line="259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Zaleca się, aby liczba uczestników na szkoleniu nie była większa niż 4 osoby na 1 śmigłowiec.</w:t>
      </w:r>
    </w:p>
    <w:p w14:paraId="3BF53EE0" w14:textId="77777777" w:rsidR="00C1099A" w:rsidRPr="004755EC" w:rsidRDefault="00C1099A" w:rsidP="00C1099A">
      <w:pPr>
        <w:spacing w:line="259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powinny być realizowane z zastosowaniem zasady co najmniej jeden instruktor na śmigłowcu i jeden na dole. </w:t>
      </w:r>
    </w:p>
    <w:p w14:paraId="4A79ED05" w14:textId="77777777" w:rsidR="00C1099A" w:rsidRPr="004755EC" w:rsidRDefault="00C1099A" w:rsidP="00C1099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286A3E5" w14:textId="32EB7CBC" w:rsidR="00C1099A" w:rsidRPr="004755EC" w:rsidRDefault="00C1099A" w:rsidP="00C1099A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C1099A" w14:paraId="15491435" w14:textId="77777777" w:rsidTr="009C1100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424A622E" w14:textId="77777777" w:rsidR="00C1099A" w:rsidRDefault="00C1099A" w:rsidP="009C11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3AA55E52" w14:textId="77777777" w:rsidR="00C1099A" w:rsidRPr="00971DA0" w:rsidRDefault="00C1099A" w:rsidP="009C11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040EF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80629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13E1E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8DC0B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E4EFD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C1099A" w14:paraId="15598DD9" w14:textId="77777777" w:rsidTr="009C1100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98F5FE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1E8B8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98D59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05325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274AE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30090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099A" w14:paraId="02D47A64" w14:textId="77777777" w:rsidTr="009C1100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27A38949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D68BFD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533EB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56B08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7CF46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78134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099A" w14:paraId="30C99A91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680148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5EE6B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83F62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47B81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2C2BB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5429E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C1099A" w14:paraId="75D2544E" w14:textId="77777777" w:rsidTr="009C1100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B671F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DDD1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D4E53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B738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BCED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CB47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C1099A" w14:paraId="600B1E35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20F93BA9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77AC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BA95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A958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45D3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739E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C1099A" w14:paraId="29426FB4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2BEBB" w14:textId="77777777" w:rsidR="00C1099A" w:rsidRPr="00971DA0" w:rsidRDefault="00C1099A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ABDFDB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B798D2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6E75FA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B0A872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3B1932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C1099A" w14:paraId="7A5B9616" w14:textId="77777777" w:rsidTr="009C1100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40C60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C3BA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6BFE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DCAC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6D74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D31B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C1099A" w14:paraId="457E2CAE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2699BDC2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8760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6E28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A6D0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2878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6930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C1099A" w14:paraId="6DBF9FEB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84EBAD" w14:textId="77777777" w:rsidR="00C1099A" w:rsidRPr="00971DA0" w:rsidRDefault="00C1099A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A5204DE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919B41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FDE7F4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B83F3A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5E67C5" w14:textId="77777777" w:rsidR="00C1099A" w:rsidRPr="00971DA0" w:rsidRDefault="00C1099A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6B66F2C7" w14:textId="77777777" w:rsidR="00C1099A" w:rsidRDefault="00C1099A" w:rsidP="00C1099A">
      <w:p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77CB899" w14:textId="77777777" w:rsidR="00C1099A" w:rsidRPr="005E420B" w:rsidRDefault="00C1099A" w:rsidP="00C1099A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7EE643E9" w14:textId="77777777" w:rsidR="00302838" w:rsidRDefault="00C1099A" w:rsidP="00302838">
      <w:pPr>
        <w:numPr>
          <w:ilvl w:val="0"/>
          <w:numId w:val="2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302838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302838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302838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………………………………..</w:t>
      </w:r>
    </w:p>
    <w:p w14:paraId="62C82D17" w14:textId="77777777" w:rsidR="00302838" w:rsidRPr="0068094D" w:rsidRDefault="00302838" w:rsidP="00302838">
      <w:pPr>
        <w:spacing w:after="120" w:line="259" w:lineRule="auto"/>
        <w:ind w:left="6372" w:firstLine="708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10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349"/>
        <w:gridCol w:w="1322"/>
        <w:gridCol w:w="821"/>
        <w:gridCol w:w="1322"/>
        <w:gridCol w:w="788"/>
      </w:tblGrid>
      <w:tr w:rsidR="00C1099A" w14:paraId="0A52DB87" w14:textId="77777777" w:rsidTr="009C1100">
        <w:trPr>
          <w:trHeight w:val="564"/>
          <w:jc w:val="center"/>
        </w:trPr>
        <w:tc>
          <w:tcPr>
            <w:tcW w:w="510" w:type="dxa"/>
            <w:vMerge w:val="restart"/>
            <w:vAlign w:val="center"/>
          </w:tcPr>
          <w:p w14:paraId="6564AD25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349" w:type="dxa"/>
            <w:vMerge w:val="restart"/>
            <w:vAlign w:val="center"/>
          </w:tcPr>
          <w:p w14:paraId="6253416D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322" w:type="dxa"/>
            <w:vMerge w:val="restart"/>
            <w:vAlign w:val="center"/>
          </w:tcPr>
          <w:p w14:paraId="2F01DC66" w14:textId="7C28F884" w:rsidR="00C1099A" w:rsidRPr="004755EC" w:rsidRDefault="00302838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4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2931" w:type="dxa"/>
            <w:gridSpan w:val="3"/>
            <w:vAlign w:val="center"/>
          </w:tcPr>
          <w:p w14:paraId="47AF68BB" w14:textId="77777777" w:rsidR="00302838" w:rsidRDefault="00302838" w:rsidP="0030283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7570FACF" w14:textId="2F51AEF8" w:rsidR="00C1099A" w:rsidRPr="004755EC" w:rsidRDefault="00302838" w:rsidP="0030283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C1099A" w14:paraId="0C3C4917" w14:textId="77777777" w:rsidTr="009C1100">
        <w:trPr>
          <w:jc w:val="center"/>
        </w:trPr>
        <w:tc>
          <w:tcPr>
            <w:tcW w:w="510" w:type="dxa"/>
            <w:vMerge/>
            <w:vAlign w:val="center"/>
          </w:tcPr>
          <w:p w14:paraId="27BC7521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Merge/>
            <w:vAlign w:val="center"/>
          </w:tcPr>
          <w:p w14:paraId="03E6377A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Merge/>
            <w:vAlign w:val="center"/>
          </w:tcPr>
          <w:p w14:paraId="31EAF78C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21" w:type="dxa"/>
            <w:vAlign w:val="center"/>
          </w:tcPr>
          <w:p w14:paraId="1E27807E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6C7911F3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788" w:type="dxa"/>
            <w:vAlign w:val="center"/>
          </w:tcPr>
          <w:p w14:paraId="7BB28F9C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C1099A" w14:paraId="184A58C0" w14:textId="77777777" w:rsidTr="009C1100">
        <w:trPr>
          <w:jc w:val="center"/>
        </w:trPr>
        <w:tc>
          <w:tcPr>
            <w:tcW w:w="510" w:type="dxa"/>
            <w:vAlign w:val="center"/>
          </w:tcPr>
          <w:p w14:paraId="7FCC9CBE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67A6175D" w14:textId="7832CE13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Lina półstatyczna 50 m w worze</w:t>
            </w:r>
          </w:p>
        </w:tc>
        <w:tc>
          <w:tcPr>
            <w:tcW w:w="1322" w:type="dxa"/>
            <w:vAlign w:val="center"/>
          </w:tcPr>
          <w:p w14:paraId="69DB2BD1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 szt.</w:t>
            </w:r>
          </w:p>
        </w:tc>
        <w:tc>
          <w:tcPr>
            <w:tcW w:w="821" w:type="dxa"/>
            <w:vAlign w:val="center"/>
          </w:tcPr>
          <w:p w14:paraId="182CD362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AB62402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08900632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6E8C544D" w14:textId="77777777" w:rsidTr="009C1100">
        <w:trPr>
          <w:jc w:val="center"/>
        </w:trPr>
        <w:tc>
          <w:tcPr>
            <w:tcW w:w="510" w:type="dxa"/>
            <w:vAlign w:val="center"/>
          </w:tcPr>
          <w:p w14:paraId="773B7425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3EE3AAB3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Pętle szyta z taśmy o dł. ok 60 i 150 cm</w:t>
            </w:r>
          </w:p>
        </w:tc>
        <w:tc>
          <w:tcPr>
            <w:tcW w:w="1322" w:type="dxa"/>
            <w:vAlign w:val="center"/>
          </w:tcPr>
          <w:p w14:paraId="3F186739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8 szt. *</w:t>
            </w:r>
          </w:p>
        </w:tc>
        <w:tc>
          <w:tcPr>
            <w:tcW w:w="821" w:type="dxa"/>
            <w:vAlign w:val="center"/>
          </w:tcPr>
          <w:p w14:paraId="263CD983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7714E56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20D6E142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71638D13" w14:textId="77777777" w:rsidTr="009C1100">
        <w:trPr>
          <w:jc w:val="center"/>
        </w:trPr>
        <w:tc>
          <w:tcPr>
            <w:tcW w:w="510" w:type="dxa"/>
            <w:vAlign w:val="center"/>
          </w:tcPr>
          <w:p w14:paraId="188AF813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265BAC2C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Worek na sprzęt</w:t>
            </w:r>
          </w:p>
        </w:tc>
        <w:tc>
          <w:tcPr>
            <w:tcW w:w="1322" w:type="dxa"/>
            <w:vAlign w:val="center"/>
          </w:tcPr>
          <w:p w14:paraId="25E8E176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1" w:type="dxa"/>
            <w:vAlign w:val="center"/>
          </w:tcPr>
          <w:p w14:paraId="721E3EA9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D56CE96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6400744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113C457B" w14:textId="77777777" w:rsidTr="009C1100">
        <w:trPr>
          <w:jc w:val="center"/>
        </w:trPr>
        <w:tc>
          <w:tcPr>
            <w:tcW w:w="510" w:type="dxa"/>
            <w:vAlign w:val="center"/>
          </w:tcPr>
          <w:p w14:paraId="1327F5C9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7F0CD870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 do znakowania terenu lądowiska</w:t>
            </w:r>
          </w:p>
        </w:tc>
        <w:tc>
          <w:tcPr>
            <w:tcW w:w="1322" w:type="dxa"/>
            <w:vAlign w:val="center"/>
          </w:tcPr>
          <w:p w14:paraId="2AD83846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1" w:type="dxa"/>
            <w:vAlign w:val="center"/>
          </w:tcPr>
          <w:p w14:paraId="43F3AB5F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6024276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FBC98BC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438E45BE" w14:textId="77777777" w:rsidTr="009C1100">
        <w:trPr>
          <w:jc w:val="center"/>
        </w:trPr>
        <w:tc>
          <w:tcPr>
            <w:tcW w:w="510" w:type="dxa"/>
            <w:vAlign w:val="center"/>
          </w:tcPr>
          <w:p w14:paraId="504249B6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1A12B6A4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Sprzęt dedykowany do działań z użyciem śmigłowca z wykorzystaniem technik linowych</w:t>
            </w:r>
          </w:p>
        </w:tc>
        <w:tc>
          <w:tcPr>
            <w:tcW w:w="1322" w:type="dxa"/>
            <w:vAlign w:val="center"/>
          </w:tcPr>
          <w:p w14:paraId="5AF57E27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21" w:type="dxa"/>
            <w:vAlign w:val="center"/>
          </w:tcPr>
          <w:p w14:paraId="16F59070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5B2CC3C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75218CE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62CEC1A8" w14:textId="77777777" w:rsidTr="009C1100">
        <w:trPr>
          <w:jc w:val="center"/>
        </w:trPr>
        <w:tc>
          <w:tcPr>
            <w:tcW w:w="510" w:type="dxa"/>
            <w:vAlign w:val="center"/>
          </w:tcPr>
          <w:p w14:paraId="441658A0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2852BA5C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Radiotelefon noszony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z zestawem słuchawkowym</w:t>
            </w:r>
          </w:p>
        </w:tc>
        <w:tc>
          <w:tcPr>
            <w:tcW w:w="1322" w:type="dxa"/>
            <w:vAlign w:val="center"/>
          </w:tcPr>
          <w:p w14:paraId="08C412CC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 na uczestnika łącznie z instruktorami</w:t>
            </w:r>
          </w:p>
        </w:tc>
        <w:tc>
          <w:tcPr>
            <w:tcW w:w="821" w:type="dxa"/>
            <w:vAlign w:val="center"/>
          </w:tcPr>
          <w:p w14:paraId="6511D880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8AB8FC5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8B780A2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6CEB3117" w14:textId="77777777" w:rsidTr="009C1100">
        <w:trPr>
          <w:jc w:val="center"/>
        </w:trPr>
        <w:tc>
          <w:tcPr>
            <w:tcW w:w="510" w:type="dxa"/>
            <w:vAlign w:val="center"/>
          </w:tcPr>
          <w:p w14:paraId="30E83F12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58C864BD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Zestaw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ratownictwa 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medyczn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ego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R1 (plecak) **</w:t>
            </w:r>
          </w:p>
        </w:tc>
        <w:tc>
          <w:tcPr>
            <w:tcW w:w="1322" w:type="dxa"/>
            <w:vAlign w:val="center"/>
          </w:tcPr>
          <w:p w14:paraId="1ACD8047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1" w:type="dxa"/>
            <w:vAlign w:val="center"/>
          </w:tcPr>
          <w:p w14:paraId="58BEE08F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DB9B3B4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82FCD7E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527D74CE" w14:textId="77777777" w:rsidTr="009C1100">
        <w:trPr>
          <w:jc w:val="center"/>
        </w:trPr>
        <w:tc>
          <w:tcPr>
            <w:tcW w:w="510" w:type="dxa"/>
            <w:vAlign w:val="center"/>
          </w:tcPr>
          <w:p w14:paraId="15C722CA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138E545C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Nosze do ewakuacji z użyciem śmigłowca</w:t>
            </w:r>
          </w:p>
        </w:tc>
        <w:tc>
          <w:tcPr>
            <w:tcW w:w="1322" w:type="dxa"/>
            <w:vAlign w:val="center"/>
          </w:tcPr>
          <w:p w14:paraId="56471102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1" w:type="dxa"/>
            <w:vAlign w:val="center"/>
          </w:tcPr>
          <w:p w14:paraId="7F644D6B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5FAFDF4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8ED4BB0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37CF19CA" w14:textId="77777777" w:rsidTr="009C1100">
        <w:trPr>
          <w:jc w:val="center"/>
        </w:trPr>
        <w:tc>
          <w:tcPr>
            <w:tcW w:w="510" w:type="dxa"/>
            <w:vAlign w:val="center"/>
          </w:tcPr>
          <w:p w14:paraId="31F6E2D2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67685FEA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Karabinek stalowy z zabezpieczeniem ***</w:t>
            </w:r>
          </w:p>
          <w:p w14:paraId="2A3474BE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(Spełniający wymogi normy PN-EN 362)</w:t>
            </w:r>
          </w:p>
        </w:tc>
        <w:tc>
          <w:tcPr>
            <w:tcW w:w="1322" w:type="dxa"/>
            <w:vAlign w:val="center"/>
          </w:tcPr>
          <w:p w14:paraId="396F639B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21" w:type="dxa"/>
            <w:vAlign w:val="center"/>
          </w:tcPr>
          <w:p w14:paraId="014D0F33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44CBB7F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0EC1B1CF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378BAF6D" w14:textId="77777777" w:rsidTr="009C1100">
        <w:trPr>
          <w:jc w:val="center"/>
        </w:trPr>
        <w:tc>
          <w:tcPr>
            <w:tcW w:w="510" w:type="dxa"/>
            <w:vAlign w:val="center"/>
          </w:tcPr>
          <w:p w14:paraId="1F1D2ED0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3D9991BE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Asymetryczny karabinek z zabezpieczeniem – stalowy ***</w:t>
            </w:r>
          </w:p>
          <w:p w14:paraId="4778F7FF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(Spełniający wymogi normy PN-EN 362)</w:t>
            </w:r>
          </w:p>
        </w:tc>
        <w:tc>
          <w:tcPr>
            <w:tcW w:w="1322" w:type="dxa"/>
            <w:vAlign w:val="center"/>
          </w:tcPr>
          <w:p w14:paraId="06CEC08A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21" w:type="dxa"/>
            <w:vAlign w:val="center"/>
          </w:tcPr>
          <w:p w14:paraId="44BD2BE0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848FDA1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336C762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0837C9AB" w14:textId="77777777" w:rsidTr="009C1100">
        <w:trPr>
          <w:jc w:val="center"/>
        </w:trPr>
        <w:tc>
          <w:tcPr>
            <w:tcW w:w="510" w:type="dxa"/>
            <w:vAlign w:val="center"/>
          </w:tcPr>
          <w:p w14:paraId="04D5C49D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17E4709D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Asymetryczny karabinek z zabezpieczeniem – aluminiowy *** (Spełniający wymogi normy PN-EN 362)</w:t>
            </w:r>
          </w:p>
        </w:tc>
        <w:tc>
          <w:tcPr>
            <w:tcW w:w="1322" w:type="dxa"/>
            <w:vAlign w:val="center"/>
          </w:tcPr>
          <w:p w14:paraId="31C0E5A4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821" w:type="dxa"/>
            <w:vAlign w:val="center"/>
          </w:tcPr>
          <w:p w14:paraId="50369DAB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A4B81D6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DC0CAFB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62F94CA4" w14:textId="77777777" w:rsidTr="009C1100">
        <w:trPr>
          <w:jc w:val="center"/>
        </w:trPr>
        <w:tc>
          <w:tcPr>
            <w:tcW w:w="510" w:type="dxa"/>
            <w:vAlign w:val="center"/>
          </w:tcPr>
          <w:p w14:paraId="5F40475D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3FFE9500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Anometr – miernik szybkości wiatru ***</w:t>
            </w:r>
          </w:p>
          <w:p w14:paraId="24A6EF27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(Umożliwiający pomiar w M/s, Km/h,)</w:t>
            </w:r>
          </w:p>
        </w:tc>
        <w:tc>
          <w:tcPr>
            <w:tcW w:w="1322" w:type="dxa"/>
            <w:vAlign w:val="center"/>
          </w:tcPr>
          <w:p w14:paraId="33316FF4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1" w:type="dxa"/>
            <w:vAlign w:val="center"/>
          </w:tcPr>
          <w:p w14:paraId="0AA0B3BE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21C3A2B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FF05BAA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0A91B341" w14:textId="77777777" w:rsidTr="009C1100">
        <w:trPr>
          <w:jc w:val="center"/>
        </w:trPr>
        <w:tc>
          <w:tcPr>
            <w:tcW w:w="510" w:type="dxa"/>
            <w:vAlign w:val="center"/>
          </w:tcPr>
          <w:p w14:paraId="10FE1F26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7FFDBA09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Rękaw lotniczy - wskaźnik wiatru ***</w:t>
            </w:r>
          </w:p>
          <w:p w14:paraId="43D6E52E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(Długość minimum 100 cm, kolor: białoczerwony)</w:t>
            </w:r>
          </w:p>
        </w:tc>
        <w:tc>
          <w:tcPr>
            <w:tcW w:w="1322" w:type="dxa"/>
            <w:vAlign w:val="center"/>
          </w:tcPr>
          <w:p w14:paraId="2622DD92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1" w:type="dxa"/>
            <w:vAlign w:val="center"/>
          </w:tcPr>
          <w:p w14:paraId="229AE4EF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B4D75D3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5ADE0B0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57EC95D6" w14:textId="77777777" w:rsidTr="009C1100">
        <w:trPr>
          <w:jc w:val="center"/>
        </w:trPr>
        <w:tc>
          <w:tcPr>
            <w:tcW w:w="510" w:type="dxa"/>
            <w:vAlign w:val="center"/>
          </w:tcPr>
          <w:p w14:paraId="12968CFF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34ABD7F2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Urządzenie GPS ***</w:t>
            </w:r>
          </w:p>
          <w:p w14:paraId="3F88396E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(Przenośny turystyczny, praca na baterii do 25 godzin, przy stale włączonym odbiorniku.)</w:t>
            </w:r>
          </w:p>
        </w:tc>
        <w:tc>
          <w:tcPr>
            <w:tcW w:w="1322" w:type="dxa"/>
            <w:vAlign w:val="center"/>
          </w:tcPr>
          <w:p w14:paraId="680FF49E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821" w:type="dxa"/>
            <w:vAlign w:val="center"/>
          </w:tcPr>
          <w:p w14:paraId="4728526D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0EEF131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9A7DD96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0A46C412" w14:textId="77777777" w:rsidTr="009C1100">
        <w:trPr>
          <w:jc w:val="center"/>
        </w:trPr>
        <w:tc>
          <w:tcPr>
            <w:tcW w:w="510" w:type="dxa"/>
            <w:vAlign w:val="center"/>
          </w:tcPr>
          <w:p w14:paraId="2A3D247C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06AD788D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Zbiornik „bambi bucket” ***</w:t>
            </w:r>
          </w:p>
        </w:tc>
        <w:tc>
          <w:tcPr>
            <w:tcW w:w="1322" w:type="dxa"/>
            <w:vAlign w:val="center"/>
          </w:tcPr>
          <w:p w14:paraId="47F661FC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1" w:type="dxa"/>
            <w:vAlign w:val="center"/>
          </w:tcPr>
          <w:p w14:paraId="5219D331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3C7E60D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6D16619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501355B9" w14:textId="77777777" w:rsidTr="009C1100">
        <w:trPr>
          <w:jc w:val="center"/>
        </w:trPr>
        <w:tc>
          <w:tcPr>
            <w:tcW w:w="510" w:type="dxa"/>
            <w:vAlign w:val="center"/>
          </w:tcPr>
          <w:p w14:paraId="57DCAB19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  <w:vAlign w:val="center"/>
          </w:tcPr>
          <w:p w14:paraId="479CBFA3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Lina do transportu pod śmigłowcem z hakiem zdalnie zwalnianym ***</w:t>
            </w:r>
          </w:p>
        </w:tc>
        <w:tc>
          <w:tcPr>
            <w:tcW w:w="1322" w:type="dxa"/>
            <w:vAlign w:val="center"/>
          </w:tcPr>
          <w:p w14:paraId="6370BD15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1" w:type="dxa"/>
            <w:vAlign w:val="center"/>
          </w:tcPr>
          <w:p w14:paraId="7712CBE8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7257819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37D1173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0F27FB0D" w14:textId="77777777" w:rsidTr="009C1100">
        <w:trPr>
          <w:jc w:val="center"/>
        </w:trPr>
        <w:tc>
          <w:tcPr>
            <w:tcW w:w="10112" w:type="dxa"/>
            <w:gridSpan w:val="6"/>
            <w:vAlign w:val="center"/>
          </w:tcPr>
          <w:p w14:paraId="10CC7818" w14:textId="77777777" w:rsidR="00C1099A" w:rsidRPr="0010735E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C1099A" w14:paraId="704E590D" w14:textId="77777777" w:rsidTr="009C1100">
        <w:trPr>
          <w:jc w:val="center"/>
        </w:trPr>
        <w:tc>
          <w:tcPr>
            <w:tcW w:w="510" w:type="dxa"/>
            <w:vAlign w:val="center"/>
          </w:tcPr>
          <w:p w14:paraId="0BD6DC65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</w:tcPr>
          <w:p w14:paraId="4CD1CAC9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322" w:type="dxa"/>
            <w:vAlign w:val="center"/>
          </w:tcPr>
          <w:p w14:paraId="275D4E6C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1" w:type="dxa"/>
            <w:vAlign w:val="center"/>
          </w:tcPr>
          <w:p w14:paraId="41965110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EB0A5C2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9D3E03E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65554E7B" w14:textId="77777777" w:rsidTr="009C1100">
        <w:trPr>
          <w:jc w:val="center"/>
        </w:trPr>
        <w:tc>
          <w:tcPr>
            <w:tcW w:w="510" w:type="dxa"/>
            <w:vAlign w:val="center"/>
          </w:tcPr>
          <w:p w14:paraId="08BB4036" w14:textId="77777777" w:rsidR="00C1099A" w:rsidRPr="004755EC" w:rsidRDefault="00C1099A" w:rsidP="00C1099A">
            <w:pPr>
              <w:numPr>
                <w:ilvl w:val="0"/>
                <w:numId w:val="1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49" w:type="dxa"/>
          </w:tcPr>
          <w:p w14:paraId="129B0E18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322" w:type="dxa"/>
            <w:vAlign w:val="center"/>
          </w:tcPr>
          <w:p w14:paraId="61786437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1" w:type="dxa"/>
            <w:vAlign w:val="center"/>
          </w:tcPr>
          <w:p w14:paraId="62A98658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C93BB2F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A80AC0D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14B0A3C5" w14:textId="77777777" w:rsidR="00C1099A" w:rsidRPr="004755EC" w:rsidRDefault="00C1099A" w:rsidP="00C1099A">
      <w:pPr>
        <w:spacing w:after="160"/>
        <w:rPr>
          <w:rFonts w:ascii="Calibri" w:eastAsia="Calibri" w:hAnsi="Calibri" w:cs="Calibri"/>
          <w:bCs/>
          <w:sz w:val="2"/>
          <w:szCs w:val="2"/>
          <w:lang w:eastAsia="en-US"/>
        </w:rPr>
      </w:pPr>
      <w:bookmarkStart w:id="1" w:name="_Hlk191640651"/>
    </w:p>
    <w:p w14:paraId="5787834C" w14:textId="77777777" w:rsidR="00C1099A" w:rsidRPr="004755EC" w:rsidRDefault="00C1099A" w:rsidP="00C1099A">
      <w:pP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niezależnie od liczebności grupy</w:t>
      </w:r>
    </w:p>
    <w:p w14:paraId="04C4E66F" w14:textId="77777777" w:rsidR="00C1099A" w:rsidRPr="004755EC" w:rsidRDefault="00C1099A" w:rsidP="00C109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4755EC">
        <w:rPr>
          <w:rFonts w:ascii="Calibri" w:hAnsi="Calibri" w:cs="Calibri"/>
          <w:i/>
          <w:iCs/>
          <w:color w:val="000000"/>
          <w:sz w:val="20"/>
          <w:szCs w:val="20"/>
        </w:rPr>
        <w:t xml:space="preserve">** </w:t>
      </w:r>
      <w:r w:rsidRPr="004755EC">
        <w:rPr>
          <w:rFonts w:ascii="Calibri" w:hAnsi="Calibri" w:cs="Calibri"/>
          <w:bCs/>
          <w:i/>
          <w:iCs/>
          <w:sz w:val="20"/>
          <w:szCs w:val="20"/>
        </w:rPr>
        <w:t>–</w:t>
      </w:r>
      <w:r w:rsidRPr="004755EC">
        <w:rPr>
          <w:rFonts w:ascii="Calibri" w:hAnsi="Calibri" w:cs="Calibri"/>
          <w:i/>
          <w:iCs/>
          <w:color w:val="000000"/>
          <w:sz w:val="20"/>
          <w:szCs w:val="20"/>
        </w:rPr>
        <w:t xml:space="preserve"> bieżące odtworzenie wyposażenia należy do organizatora ćwiczeń (po każdym epizodzie)</w:t>
      </w:r>
    </w:p>
    <w:bookmarkEnd w:id="1"/>
    <w:p w14:paraId="10C8F26A" w14:textId="77777777" w:rsidR="00C1099A" w:rsidRPr="004755EC" w:rsidRDefault="00C1099A" w:rsidP="00C1099A">
      <w:pP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*** – sprzęt zalecany</w:t>
      </w:r>
    </w:p>
    <w:p w14:paraId="080887EE" w14:textId="77777777" w:rsidR="00C1099A" w:rsidRDefault="00C1099A" w:rsidP="00C1099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A536A83" w14:textId="77777777" w:rsidR="00C1099A" w:rsidRPr="00745151" w:rsidRDefault="00C1099A" w:rsidP="00C1099A">
      <w:pPr>
        <w:spacing w:after="160" w:line="259" w:lineRule="auto"/>
        <w:jc w:val="both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745151">
        <w:rPr>
          <w:rFonts w:ascii="Calibri" w:eastAsia="Calibri" w:hAnsi="Calibri"/>
          <w:i/>
          <w:iCs/>
          <w:sz w:val="20"/>
          <w:szCs w:val="20"/>
          <w:lang w:eastAsia="en-US"/>
        </w:rPr>
        <w:t>Szczegółowe parametry sprzętu określają „Zasady organizacji ratownictwa wysokościowego w krajowym systemie ratowniczo-gaśniczym”.</w:t>
      </w:r>
    </w:p>
    <w:p w14:paraId="7D29EE24" w14:textId="77777777" w:rsidR="00C1099A" w:rsidRPr="004755EC" w:rsidRDefault="00C1099A" w:rsidP="00C1099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CA1D104" w14:textId="77777777" w:rsidR="00C1099A" w:rsidRPr="00745151" w:rsidRDefault="00C1099A" w:rsidP="00C1099A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76DC5CB1" w14:textId="77777777" w:rsidR="00C1099A" w:rsidRPr="00745151" w:rsidRDefault="00C1099A" w:rsidP="00C1099A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7EDCF51F" w14:textId="77777777" w:rsidR="00C1099A" w:rsidRPr="00745151" w:rsidRDefault="00C1099A" w:rsidP="00C1099A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7DB4AC28" w14:textId="77777777" w:rsidR="00C1099A" w:rsidRPr="00745151" w:rsidRDefault="00C1099A" w:rsidP="00C1099A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173D6B27" w14:textId="77777777" w:rsidR="00C1099A" w:rsidRPr="004755EC" w:rsidRDefault="00C1099A" w:rsidP="00C1099A">
      <w:pPr>
        <w:spacing w:after="160"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755EC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2A446AF2" w14:textId="0C7D851A" w:rsidR="00C1099A" w:rsidRPr="004755EC" w:rsidRDefault="00C1099A" w:rsidP="00C1099A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Stanowiska </w:t>
      </w:r>
      <w:r w:rsidR="00302838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443"/>
        <w:gridCol w:w="1823"/>
        <w:gridCol w:w="1824"/>
      </w:tblGrid>
      <w:tr w:rsidR="00C1099A" w14:paraId="3FC2E762" w14:textId="77777777" w:rsidTr="009C1100">
        <w:trPr>
          <w:jc w:val="center"/>
        </w:trPr>
        <w:tc>
          <w:tcPr>
            <w:tcW w:w="534" w:type="dxa"/>
            <w:vAlign w:val="center"/>
          </w:tcPr>
          <w:p w14:paraId="1DC78D19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443" w:type="dxa"/>
            <w:vAlign w:val="center"/>
          </w:tcPr>
          <w:p w14:paraId="0B7CC0FE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823" w:type="dxa"/>
            <w:vAlign w:val="center"/>
          </w:tcPr>
          <w:p w14:paraId="4C0479A2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824" w:type="dxa"/>
            <w:vAlign w:val="center"/>
          </w:tcPr>
          <w:p w14:paraId="62BB1FE1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C1099A" w14:paraId="05B30B8A" w14:textId="77777777" w:rsidTr="009C1100">
        <w:trPr>
          <w:jc w:val="center"/>
        </w:trPr>
        <w:tc>
          <w:tcPr>
            <w:tcW w:w="534" w:type="dxa"/>
            <w:vAlign w:val="center"/>
          </w:tcPr>
          <w:p w14:paraId="333382FA" w14:textId="77777777" w:rsidR="00C1099A" w:rsidRPr="004755EC" w:rsidRDefault="00C1099A" w:rsidP="00C1099A">
            <w:pPr>
              <w:numPr>
                <w:ilvl w:val="0"/>
                <w:numId w:val="3"/>
              </w:num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5A348BA2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Śmigłowiec</w:t>
            </w:r>
          </w:p>
        </w:tc>
        <w:tc>
          <w:tcPr>
            <w:tcW w:w="1823" w:type="dxa"/>
            <w:vAlign w:val="center"/>
          </w:tcPr>
          <w:p w14:paraId="2CDDA563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4" w:type="dxa"/>
            <w:vAlign w:val="center"/>
          </w:tcPr>
          <w:p w14:paraId="4E1E9125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C1099A" w14:paraId="668D3C14" w14:textId="77777777" w:rsidTr="009C1100">
        <w:trPr>
          <w:jc w:val="center"/>
        </w:trPr>
        <w:tc>
          <w:tcPr>
            <w:tcW w:w="534" w:type="dxa"/>
            <w:vAlign w:val="center"/>
          </w:tcPr>
          <w:p w14:paraId="40CE7178" w14:textId="77777777" w:rsidR="00C1099A" w:rsidRPr="004755EC" w:rsidRDefault="00C1099A" w:rsidP="00C1099A">
            <w:pPr>
              <w:numPr>
                <w:ilvl w:val="0"/>
                <w:numId w:val="3"/>
              </w:num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4AE3D53F" w14:textId="77777777" w:rsidR="00C1099A" w:rsidRPr="004755EC" w:rsidRDefault="00C1099A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Lądowiska stałe lub przygodne</w:t>
            </w:r>
          </w:p>
        </w:tc>
        <w:tc>
          <w:tcPr>
            <w:tcW w:w="1823" w:type="dxa"/>
            <w:vAlign w:val="center"/>
          </w:tcPr>
          <w:p w14:paraId="2178A4C2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4" w:type="dxa"/>
            <w:vAlign w:val="center"/>
          </w:tcPr>
          <w:p w14:paraId="2C557C45" w14:textId="77777777" w:rsidR="00C1099A" w:rsidRPr="004755EC" w:rsidRDefault="00C1099A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5346C360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CC21A3B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D7539E7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53B1F0C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822D7D1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BBE3934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BA55649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0EBF28E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6C508BB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FECAAED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5661A64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90F556D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C4D3467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8E02C5C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B129033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232D902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3BBEB88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B479706" w14:textId="77777777" w:rsidR="00C1099A" w:rsidRPr="004755EC" w:rsidRDefault="00C1099A" w:rsidP="00C1099A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4799A1F" w14:textId="77777777" w:rsidR="00C1099A" w:rsidRPr="004755EC" w:rsidRDefault="00C1099A" w:rsidP="00C1099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81A620B" w14:textId="77777777" w:rsidR="00C1099A" w:rsidRPr="004755EC" w:rsidRDefault="00C1099A" w:rsidP="00C1099A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72FFE1D" w14:textId="77777777" w:rsidR="00C1099A" w:rsidRPr="004755EC" w:rsidRDefault="00C1099A" w:rsidP="00C1099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17346844" w14:textId="77777777" w:rsidR="00C1099A" w:rsidRPr="004755EC" w:rsidRDefault="00C1099A" w:rsidP="00C1099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5090C85A" w14:textId="77777777" w:rsidR="00C1099A" w:rsidRPr="004755EC" w:rsidRDefault="00C1099A" w:rsidP="00C1099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5D6301C1" w14:textId="77777777" w:rsidR="00C1099A" w:rsidRPr="004755EC" w:rsidRDefault="00C1099A" w:rsidP="00C1099A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3A4739E2" w14:textId="77777777" w:rsidR="00C1099A" w:rsidRPr="004755EC" w:rsidRDefault="00C1099A" w:rsidP="00C1099A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4755EC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p w14:paraId="0BA68EEF" w14:textId="77777777" w:rsidR="00257E73" w:rsidRDefault="00257E73"/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7BD"/>
    <w:multiLevelType w:val="hybridMultilevel"/>
    <w:tmpl w:val="9976C154"/>
    <w:lvl w:ilvl="0" w:tplc="A80422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88BA20" w:tentative="1">
      <w:start w:val="1"/>
      <w:numFmt w:val="lowerLetter"/>
      <w:lvlText w:val="%2."/>
      <w:lvlJc w:val="left"/>
      <w:pPr>
        <w:ind w:left="1440" w:hanging="360"/>
      </w:pPr>
    </w:lvl>
    <w:lvl w:ilvl="2" w:tplc="ECC251DE" w:tentative="1">
      <w:start w:val="1"/>
      <w:numFmt w:val="lowerRoman"/>
      <w:lvlText w:val="%3."/>
      <w:lvlJc w:val="right"/>
      <w:pPr>
        <w:ind w:left="2160" w:hanging="180"/>
      </w:pPr>
    </w:lvl>
    <w:lvl w:ilvl="3" w:tplc="4BFA3F4C" w:tentative="1">
      <w:start w:val="1"/>
      <w:numFmt w:val="decimal"/>
      <w:lvlText w:val="%4."/>
      <w:lvlJc w:val="left"/>
      <w:pPr>
        <w:ind w:left="2880" w:hanging="360"/>
      </w:pPr>
    </w:lvl>
    <w:lvl w:ilvl="4" w:tplc="9EB8873A" w:tentative="1">
      <w:start w:val="1"/>
      <w:numFmt w:val="lowerLetter"/>
      <w:lvlText w:val="%5."/>
      <w:lvlJc w:val="left"/>
      <w:pPr>
        <w:ind w:left="3600" w:hanging="360"/>
      </w:pPr>
    </w:lvl>
    <w:lvl w:ilvl="5" w:tplc="21AE79DE" w:tentative="1">
      <w:start w:val="1"/>
      <w:numFmt w:val="lowerRoman"/>
      <w:lvlText w:val="%6."/>
      <w:lvlJc w:val="right"/>
      <w:pPr>
        <w:ind w:left="4320" w:hanging="180"/>
      </w:pPr>
    </w:lvl>
    <w:lvl w:ilvl="6" w:tplc="A392AC6C" w:tentative="1">
      <w:start w:val="1"/>
      <w:numFmt w:val="decimal"/>
      <w:lvlText w:val="%7."/>
      <w:lvlJc w:val="left"/>
      <w:pPr>
        <w:ind w:left="5040" w:hanging="360"/>
      </w:pPr>
    </w:lvl>
    <w:lvl w:ilvl="7" w:tplc="1830417A" w:tentative="1">
      <w:start w:val="1"/>
      <w:numFmt w:val="lowerLetter"/>
      <w:lvlText w:val="%8."/>
      <w:lvlJc w:val="left"/>
      <w:pPr>
        <w:ind w:left="5760" w:hanging="360"/>
      </w:pPr>
    </w:lvl>
    <w:lvl w:ilvl="8" w:tplc="72966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A396F"/>
    <w:multiLevelType w:val="hybridMultilevel"/>
    <w:tmpl w:val="EC2E2C5A"/>
    <w:lvl w:ilvl="0" w:tplc="545CD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8EAD88" w:tentative="1">
      <w:start w:val="1"/>
      <w:numFmt w:val="lowerLetter"/>
      <w:lvlText w:val="%2."/>
      <w:lvlJc w:val="left"/>
      <w:pPr>
        <w:ind w:left="1440" w:hanging="360"/>
      </w:pPr>
    </w:lvl>
    <w:lvl w:ilvl="2" w:tplc="B46ABE5E" w:tentative="1">
      <w:start w:val="1"/>
      <w:numFmt w:val="lowerRoman"/>
      <w:lvlText w:val="%3."/>
      <w:lvlJc w:val="right"/>
      <w:pPr>
        <w:ind w:left="2160" w:hanging="180"/>
      </w:pPr>
    </w:lvl>
    <w:lvl w:ilvl="3" w:tplc="8E420B02" w:tentative="1">
      <w:start w:val="1"/>
      <w:numFmt w:val="decimal"/>
      <w:lvlText w:val="%4."/>
      <w:lvlJc w:val="left"/>
      <w:pPr>
        <w:ind w:left="2880" w:hanging="360"/>
      </w:pPr>
    </w:lvl>
    <w:lvl w:ilvl="4" w:tplc="CA7EEC76" w:tentative="1">
      <w:start w:val="1"/>
      <w:numFmt w:val="lowerLetter"/>
      <w:lvlText w:val="%5."/>
      <w:lvlJc w:val="left"/>
      <w:pPr>
        <w:ind w:left="3600" w:hanging="360"/>
      </w:pPr>
    </w:lvl>
    <w:lvl w:ilvl="5" w:tplc="F1B8DC0A" w:tentative="1">
      <w:start w:val="1"/>
      <w:numFmt w:val="lowerRoman"/>
      <w:lvlText w:val="%6."/>
      <w:lvlJc w:val="right"/>
      <w:pPr>
        <w:ind w:left="4320" w:hanging="180"/>
      </w:pPr>
    </w:lvl>
    <w:lvl w:ilvl="6" w:tplc="EB4C7D04" w:tentative="1">
      <w:start w:val="1"/>
      <w:numFmt w:val="decimal"/>
      <w:lvlText w:val="%7."/>
      <w:lvlJc w:val="left"/>
      <w:pPr>
        <w:ind w:left="5040" w:hanging="360"/>
      </w:pPr>
    </w:lvl>
    <w:lvl w:ilvl="7" w:tplc="7EBEC5F0" w:tentative="1">
      <w:start w:val="1"/>
      <w:numFmt w:val="lowerLetter"/>
      <w:lvlText w:val="%8."/>
      <w:lvlJc w:val="left"/>
      <w:pPr>
        <w:ind w:left="5760" w:hanging="360"/>
      </w:pPr>
    </w:lvl>
    <w:lvl w:ilvl="8" w:tplc="40EE6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E1EC4"/>
    <w:multiLevelType w:val="hybridMultilevel"/>
    <w:tmpl w:val="DB56EF86"/>
    <w:lvl w:ilvl="0" w:tplc="A0DA7CA2">
      <w:start w:val="1"/>
      <w:numFmt w:val="decimal"/>
      <w:lvlText w:val="%1."/>
      <w:lvlJc w:val="left"/>
      <w:pPr>
        <w:ind w:left="1080" w:hanging="360"/>
      </w:pPr>
    </w:lvl>
    <w:lvl w:ilvl="1" w:tplc="C600A6A0" w:tentative="1">
      <w:start w:val="1"/>
      <w:numFmt w:val="lowerLetter"/>
      <w:lvlText w:val="%2."/>
      <w:lvlJc w:val="left"/>
      <w:pPr>
        <w:ind w:left="1800" w:hanging="360"/>
      </w:pPr>
    </w:lvl>
    <w:lvl w:ilvl="2" w:tplc="D4788008" w:tentative="1">
      <w:start w:val="1"/>
      <w:numFmt w:val="lowerRoman"/>
      <w:lvlText w:val="%3."/>
      <w:lvlJc w:val="right"/>
      <w:pPr>
        <w:ind w:left="2520" w:hanging="180"/>
      </w:pPr>
    </w:lvl>
    <w:lvl w:ilvl="3" w:tplc="26A27B5E" w:tentative="1">
      <w:start w:val="1"/>
      <w:numFmt w:val="decimal"/>
      <w:lvlText w:val="%4."/>
      <w:lvlJc w:val="left"/>
      <w:pPr>
        <w:ind w:left="3240" w:hanging="360"/>
      </w:pPr>
    </w:lvl>
    <w:lvl w:ilvl="4" w:tplc="349C940C" w:tentative="1">
      <w:start w:val="1"/>
      <w:numFmt w:val="lowerLetter"/>
      <w:lvlText w:val="%5."/>
      <w:lvlJc w:val="left"/>
      <w:pPr>
        <w:ind w:left="3960" w:hanging="360"/>
      </w:pPr>
    </w:lvl>
    <w:lvl w:ilvl="5" w:tplc="32C28C08" w:tentative="1">
      <w:start w:val="1"/>
      <w:numFmt w:val="lowerRoman"/>
      <w:lvlText w:val="%6."/>
      <w:lvlJc w:val="right"/>
      <w:pPr>
        <w:ind w:left="4680" w:hanging="180"/>
      </w:pPr>
    </w:lvl>
    <w:lvl w:ilvl="6" w:tplc="784431FA" w:tentative="1">
      <w:start w:val="1"/>
      <w:numFmt w:val="decimal"/>
      <w:lvlText w:val="%7."/>
      <w:lvlJc w:val="left"/>
      <w:pPr>
        <w:ind w:left="5400" w:hanging="360"/>
      </w:pPr>
    </w:lvl>
    <w:lvl w:ilvl="7" w:tplc="93581B72" w:tentative="1">
      <w:start w:val="1"/>
      <w:numFmt w:val="lowerLetter"/>
      <w:lvlText w:val="%8."/>
      <w:lvlJc w:val="left"/>
      <w:pPr>
        <w:ind w:left="6120" w:hanging="360"/>
      </w:pPr>
    </w:lvl>
    <w:lvl w:ilvl="8" w:tplc="344A72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AC6810"/>
    <w:multiLevelType w:val="hybridMultilevel"/>
    <w:tmpl w:val="E14A78BA"/>
    <w:lvl w:ilvl="0" w:tplc="8D86BBEE">
      <w:start w:val="1"/>
      <w:numFmt w:val="decimal"/>
      <w:lvlText w:val="%1."/>
      <w:lvlJc w:val="left"/>
      <w:pPr>
        <w:ind w:left="720" w:hanging="360"/>
      </w:pPr>
    </w:lvl>
    <w:lvl w:ilvl="1" w:tplc="22B82D98" w:tentative="1">
      <w:start w:val="1"/>
      <w:numFmt w:val="lowerLetter"/>
      <w:lvlText w:val="%2."/>
      <w:lvlJc w:val="left"/>
      <w:pPr>
        <w:ind w:left="1440" w:hanging="360"/>
      </w:pPr>
    </w:lvl>
    <w:lvl w:ilvl="2" w:tplc="ACF0F696" w:tentative="1">
      <w:start w:val="1"/>
      <w:numFmt w:val="lowerRoman"/>
      <w:lvlText w:val="%3."/>
      <w:lvlJc w:val="right"/>
      <w:pPr>
        <w:ind w:left="2160" w:hanging="180"/>
      </w:pPr>
    </w:lvl>
    <w:lvl w:ilvl="3" w:tplc="95E87726" w:tentative="1">
      <w:start w:val="1"/>
      <w:numFmt w:val="decimal"/>
      <w:lvlText w:val="%4."/>
      <w:lvlJc w:val="left"/>
      <w:pPr>
        <w:ind w:left="2880" w:hanging="360"/>
      </w:pPr>
    </w:lvl>
    <w:lvl w:ilvl="4" w:tplc="7438E43C" w:tentative="1">
      <w:start w:val="1"/>
      <w:numFmt w:val="lowerLetter"/>
      <w:lvlText w:val="%5."/>
      <w:lvlJc w:val="left"/>
      <w:pPr>
        <w:ind w:left="3600" w:hanging="360"/>
      </w:pPr>
    </w:lvl>
    <w:lvl w:ilvl="5" w:tplc="79509542" w:tentative="1">
      <w:start w:val="1"/>
      <w:numFmt w:val="lowerRoman"/>
      <w:lvlText w:val="%6."/>
      <w:lvlJc w:val="right"/>
      <w:pPr>
        <w:ind w:left="4320" w:hanging="180"/>
      </w:pPr>
    </w:lvl>
    <w:lvl w:ilvl="6" w:tplc="AEF09998" w:tentative="1">
      <w:start w:val="1"/>
      <w:numFmt w:val="decimal"/>
      <w:lvlText w:val="%7."/>
      <w:lvlJc w:val="left"/>
      <w:pPr>
        <w:ind w:left="5040" w:hanging="360"/>
      </w:pPr>
    </w:lvl>
    <w:lvl w:ilvl="7" w:tplc="DF766CFE" w:tentative="1">
      <w:start w:val="1"/>
      <w:numFmt w:val="lowerLetter"/>
      <w:lvlText w:val="%8."/>
      <w:lvlJc w:val="left"/>
      <w:pPr>
        <w:ind w:left="5760" w:hanging="360"/>
      </w:pPr>
    </w:lvl>
    <w:lvl w:ilvl="8" w:tplc="D070F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508209">
    <w:abstractNumId w:val="3"/>
  </w:num>
  <w:num w:numId="2" w16cid:durableId="688722237">
    <w:abstractNumId w:val="1"/>
  </w:num>
  <w:num w:numId="3" w16cid:durableId="839810330">
    <w:abstractNumId w:val="0"/>
  </w:num>
  <w:num w:numId="4" w16cid:durableId="1961524511">
    <w:abstractNumId w:val="4"/>
  </w:num>
  <w:num w:numId="5" w16cid:durableId="910893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78"/>
    <w:rsid w:val="00257E73"/>
    <w:rsid w:val="00302838"/>
    <w:rsid w:val="00B2245A"/>
    <w:rsid w:val="00C00C1B"/>
    <w:rsid w:val="00C1099A"/>
    <w:rsid w:val="00C53C78"/>
    <w:rsid w:val="00D4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17A8"/>
  <w15:chartTrackingRefBased/>
  <w15:docId w15:val="{83856E49-D878-4BBB-9744-E7ED9EB9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9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3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3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3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3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3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3C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3C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3C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3C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3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3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3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3C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3C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3C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3C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3C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3C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3C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3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3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3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3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3C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3C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3C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3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3C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3C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601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3</cp:revision>
  <dcterms:created xsi:type="dcterms:W3CDTF">2026-01-08T08:26:00Z</dcterms:created>
  <dcterms:modified xsi:type="dcterms:W3CDTF">2026-01-23T11:03:00Z</dcterms:modified>
</cp:coreProperties>
</file>