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EA" w:rsidRDefault="00863FEA" w:rsidP="00743CD7">
      <w:pPr>
        <w:ind w:right="-427"/>
        <w:jc w:val="right"/>
      </w:pPr>
    </w:p>
    <w:p w:rsidR="00863FEA" w:rsidRDefault="00863FEA" w:rsidP="00863FEA"/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743CD7" w:rsidP="00743CD7">
      <w:pPr>
        <w:pStyle w:val="Default"/>
        <w:tabs>
          <w:tab w:val="left" w:pos="4125"/>
        </w:tabs>
      </w:pPr>
      <w:bookmarkStart w:id="0" w:name="_GoBack"/>
      <w:r>
        <w:tab/>
      </w:r>
    </w:p>
    <w:bookmarkEnd w:id="0"/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  <w:jc w:val="center"/>
        <w:rPr>
          <w:b/>
          <w:bCs/>
          <w:smallCaps/>
          <w:sz w:val="30"/>
          <w:szCs w:val="30"/>
        </w:rPr>
      </w:pPr>
      <w:r w:rsidRPr="00265897">
        <w:rPr>
          <w:b/>
          <w:bCs/>
          <w:smallCaps/>
          <w:sz w:val="30"/>
          <w:szCs w:val="30"/>
        </w:rPr>
        <w:t>Oświadczenie o opłacie osoby korzystającej z nauki niebędącej obywatelem polskim</w:t>
      </w:r>
    </w:p>
    <w:p w:rsidR="00863FEA" w:rsidRDefault="00863FEA" w:rsidP="00863FEA">
      <w:pPr>
        <w:pStyle w:val="Default"/>
        <w:rPr>
          <w:b/>
          <w:bCs/>
          <w:smallCaps/>
        </w:rPr>
      </w:pPr>
    </w:p>
    <w:p w:rsidR="00863FEA" w:rsidRPr="00265897" w:rsidRDefault="00863FEA" w:rsidP="00863FEA">
      <w:pPr>
        <w:pStyle w:val="Default"/>
        <w:rPr>
          <w:smallCaps/>
        </w:rPr>
      </w:pPr>
    </w:p>
    <w:p w:rsidR="00863FEA" w:rsidRDefault="00863FEA" w:rsidP="00863FEA">
      <w:pPr>
        <w:pStyle w:val="Default"/>
      </w:pPr>
      <w:r w:rsidRPr="00265897">
        <w:t xml:space="preserve">Dotyczy: </w:t>
      </w: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  <w:jc w:val="center"/>
      </w:pPr>
      <w:r w:rsidRPr="00265897">
        <w:t>___________________________________________________________________</w:t>
      </w:r>
    </w:p>
    <w:p w:rsidR="00863FEA" w:rsidRPr="00265897" w:rsidRDefault="00863FEA" w:rsidP="00863FEA">
      <w:pPr>
        <w:pStyle w:val="Default"/>
        <w:jc w:val="center"/>
      </w:pPr>
      <w:r w:rsidRPr="00265897">
        <w:t>Imię i nazwisko kandydata</w:t>
      </w: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Pr="00265897" w:rsidRDefault="00863FEA" w:rsidP="00863FEA">
      <w:pPr>
        <w:pStyle w:val="Default"/>
      </w:pPr>
      <w:r w:rsidRPr="00265897">
        <w:t>Oświadczamy, że znamy zasady dotyczące opłat za naukę w s</w:t>
      </w:r>
      <w:r w:rsidR="007E2179">
        <w:t>zkole artystycznej, określone w </w:t>
      </w:r>
      <w:r w:rsidRPr="00265897">
        <w:t>zarzą</w:t>
      </w:r>
      <w:r>
        <w:t>dzeniu nr </w:t>
      </w:r>
      <w:r w:rsidRPr="00265897">
        <w:t xml:space="preserve">6/2020 Dyrektora Centrum Edukacji Artystycznej z 7 lutego 2020 roku. </w:t>
      </w:r>
    </w:p>
    <w:p w:rsidR="00863FEA" w:rsidRPr="00265897" w:rsidRDefault="00863FEA" w:rsidP="00863FEA">
      <w:pPr>
        <w:pStyle w:val="Default"/>
      </w:pPr>
      <w:r w:rsidRPr="00265897">
        <w:t>Jeśli nasze dziecko zostanie zakwalifikowane do przejęcia szkoły, zobowiązujemy się dostarczyć wymagane dokumenty do sekretariatu szkoły w ce</w:t>
      </w:r>
      <w:r w:rsidR="007E2179">
        <w:t>lu ubiegania się o zwolnienie z </w:t>
      </w:r>
      <w:r w:rsidRPr="00265897">
        <w:t xml:space="preserve">opłat. </w:t>
      </w: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6"/>
        <w:gridCol w:w="4812"/>
      </w:tblGrid>
      <w:tr w:rsidR="00863FEA" w:rsidRPr="00F4190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</w:rPr>
            </w:pPr>
            <w:r w:rsidRPr="00F4190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</w:rPr>
            </w:pPr>
            <w:r w:rsidRPr="00F4190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863FEA" w:rsidRPr="00F4190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  <w:i/>
              </w:rPr>
            </w:pPr>
            <w:r w:rsidRPr="00F4190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  <w:i/>
              </w:rPr>
            </w:pPr>
            <w:r w:rsidRPr="00F4190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863FEA" w:rsidRDefault="00863FEA" w:rsidP="00863FEA">
      <w:pPr>
        <w:jc w:val="both"/>
        <w:rPr>
          <w:rFonts w:ascii="Calibri" w:hAnsi="Calibri" w:cs="Calibri"/>
          <w:b/>
          <w:sz w:val="22"/>
          <w:szCs w:val="22"/>
        </w:rPr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Pr="00265897" w:rsidRDefault="00863FEA" w:rsidP="00863FEA">
      <w:pPr>
        <w:pStyle w:val="Default"/>
      </w:pPr>
      <w:r w:rsidRPr="00265897">
        <w:rPr>
          <w:i/>
          <w:iCs/>
        </w:rPr>
        <w:t xml:space="preserve">Załącznik do oświadczenia stanowi przedstawiony wydruk Zarządzenia nr 6/2020 Dyrektora Centrum Edukacji Artystycznej z dnia 7 lutego 2020 roku </w:t>
      </w:r>
    </w:p>
    <w:p w:rsidR="00863FEA" w:rsidRPr="00265897" w:rsidRDefault="00863FEA" w:rsidP="00863FEA"/>
    <w:p w:rsidR="00863FEA" w:rsidRDefault="00863FEA" w:rsidP="00863FEA"/>
    <w:p w:rsidR="000F4691" w:rsidRDefault="000F4691"/>
    <w:p w:rsidR="00AE07B7" w:rsidRDefault="00AE07B7"/>
    <w:sectPr w:rsidR="00AE07B7" w:rsidSect="007E2179">
      <w:headerReference w:type="even" r:id="rId6"/>
      <w:headerReference w:type="default" r:id="rId7"/>
      <w:headerReference w:type="first" r:id="rId8"/>
      <w:pgSz w:w="11906" w:h="16838" w:code="9"/>
      <w:pgMar w:top="1418" w:right="1134" w:bottom="720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BC" w:rsidRDefault="002754BC">
      <w:r>
        <w:separator/>
      </w:r>
    </w:p>
  </w:endnote>
  <w:endnote w:type="continuationSeparator" w:id="0">
    <w:p w:rsidR="002754BC" w:rsidRDefault="0027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BC" w:rsidRDefault="002754BC">
      <w:r>
        <w:separator/>
      </w:r>
    </w:p>
  </w:footnote>
  <w:footnote w:type="continuationSeparator" w:id="0">
    <w:p w:rsidR="002754BC" w:rsidRDefault="00275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863F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2754BC">
    <w:pPr>
      <w:pStyle w:val="Nagwek"/>
    </w:pPr>
  </w:p>
  <w:p w:rsidR="004E296C" w:rsidRDefault="002754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2754BC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2754BC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2754BC">
    <w:pPr>
      <w:pStyle w:val="Nagwek"/>
    </w:pPr>
  </w:p>
  <w:p w:rsidR="004E296C" w:rsidRDefault="002754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863FEA" w:rsidP="00743CD7">
    <w:pPr>
      <w:pStyle w:val="Nagwek"/>
      <w:tabs>
        <w:tab w:val="clear" w:pos="4536"/>
        <w:tab w:val="clear" w:pos="9072"/>
        <w:tab w:val="center" w:pos="5580"/>
      </w:tabs>
      <w:ind w:left="1260" w:right="-710"/>
      <w:jc w:val="right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FA9BBA" wp14:editId="6F351C90">
          <wp:simplePos x="0" y="0"/>
          <wp:positionH relativeFrom="column">
            <wp:posOffset>-493395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863FEA" w:rsidP="00743CD7">
    <w:pPr>
      <w:pStyle w:val="Nagwek"/>
      <w:tabs>
        <w:tab w:val="clear" w:pos="4536"/>
        <w:tab w:val="clear" w:pos="9072"/>
        <w:tab w:val="center" w:pos="5580"/>
      </w:tabs>
      <w:ind w:left="1260" w:right="-710"/>
      <w:jc w:val="right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Default="002754BC">
    <w:pPr>
      <w:pStyle w:val="Nagwek"/>
      <w:jc w:val="right"/>
      <w:rPr>
        <w:rFonts w:ascii="Verdana" w:hAnsi="Verdana"/>
        <w:sz w:val="10"/>
      </w:rPr>
    </w:pPr>
  </w:p>
  <w:p w:rsidR="004E296C" w:rsidRDefault="00863FEA" w:rsidP="00743CD7">
    <w:pPr>
      <w:pStyle w:val="Nagwek"/>
      <w:tabs>
        <w:tab w:val="clear" w:pos="9072"/>
      </w:tabs>
      <w:ind w:right="-710"/>
      <w:jc w:val="right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395B307" wp14:editId="0101F0FC">
              <wp:simplePos x="0" y="0"/>
              <wp:positionH relativeFrom="column">
                <wp:posOffset>958215</wp:posOffset>
              </wp:positionH>
              <wp:positionV relativeFrom="paragraph">
                <wp:posOffset>538480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1542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45pt,42.4pt" to="513.7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ZuxwwN0AAAAK&#10;AQAADwAAAAAAAAAAAAAAAAAqBAAAZHJzL2Rvd25yZXYueG1sUEsFBgAAAAAEAAQA8wAAADQFAAAA&#10;AA==&#10;"/>
          </w:pict>
        </mc:Fallback>
      </mc:AlternateContent>
    </w:r>
    <w:r w:rsidRPr="00E8261F">
      <w:rPr>
        <w:rFonts w:ascii="EFN Gilead" w:hAnsi="EFN Gilead"/>
        <w:sz w:val="18"/>
        <w:lang w:val="fr-FR"/>
      </w:rPr>
      <w:t>ul. Traugutta 91, 82-300 Elbląg</w:t>
    </w:r>
    <w:r w:rsidRPr="00E8261F">
      <w:rPr>
        <w:rFonts w:ascii="EFN Gilead" w:hAnsi="EFN Gilead"/>
        <w:sz w:val="18"/>
        <w:lang w:val="fr-FR"/>
      </w:rPr>
      <w:br/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  <w:r>
      <w:rPr>
        <w:rFonts w:ascii="EFN Gilead" w:hAnsi="EFN Gilead"/>
        <w:sz w:val="18"/>
        <w:lang w:val="en-US"/>
      </w:rPr>
      <w:br/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EA"/>
    <w:rsid w:val="000F4691"/>
    <w:rsid w:val="002754BC"/>
    <w:rsid w:val="00743CD7"/>
    <w:rsid w:val="007E2179"/>
    <w:rsid w:val="00863FEA"/>
    <w:rsid w:val="0099667A"/>
    <w:rsid w:val="00AE07B7"/>
    <w:rsid w:val="00D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2CCD-336F-4EF4-BE56-13DF59FE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3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3F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3FEA"/>
  </w:style>
  <w:style w:type="paragraph" w:customStyle="1" w:styleId="Default">
    <w:name w:val="Default"/>
    <w:rsid w:val="00863F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3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C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2025-03-02T16:52:00Z</dcterms:created>
  <dcterms:modified xsi:type="dcterms:W3CDTF">2026-01-14T19:43:00Z</dcterms:modified>
</cp:coreProperties>
</file>