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C17F" w14:textId="116F67A2" w:rsidR="007B77A0" w:rsidRPr="00E46B68" w:rsidRDefault="00E46B68" w:rsidP="00E46B68">
      <w:pPr>
        <w:jc w:val="center"/>
        <w:rPr>
          <w:b/>
          <w:bCs/>
          <w:color w:val="2E74B5" w:themeColor="accent5" w:themeShade="BF"/>
          <w:sz w:val="28"/>
          <w:szCs w:val="28"/>
        </w:rPr>
      </w:pPr>
      <w:r w:rsidRPr="00E46B68">
        <w:rPr>
          <w:b/>
          <w:bCs/>
          <w:color w:val="2E74B5" w:themeColor="accent5" w:themeShade="BF"/>
          <w:sz w:val="28"/>
          <w:szCs w:val="28"/>
        </w:rPr>
        <w:t>Wykaz wypoczynku dzieci i młodzieży na terenie powiatu kamieńskiego w okresie wakacji 2022</w:t>
      </w: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344"/>
        <w:gridCol w:w="1373"/>
        <w:gridCol w:w="1373"/>
        <w:gridCol w:w="1365"/>
        <w:gridCol w:w="1682"/>
        <w:gridCol w:w="2057"/>
        <w:gridCol w:w="1270"/>
        <w:gridCol w:w="2876"/>
        <w:gridCol w:w="1448"/>
      </w:tblGrid>
      <w:tr w:rsidR="00FD6B9F" w:rsidRPr="007B77A0" w14:paraId="0E018ABE" w14:textId="77777777" w:rsidTr="009E7DEB">
        <w:trPr>
          <w:trHeight w:val="970"/>
          <w:jc w:val="center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14:paraId="6C224754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7A175B45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Numer zgłoszenia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D156CB6" w14:textId="1D9C92BC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rozpoczęcia wypoczynku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9F86BB0" w14:textId="42C1B264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</w:t>
            </w: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zakończenia </w:t>
            </w: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wypoczynku 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A483C97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Typ zgłoszenia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0495E26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Organizator nazwa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14:paraId="7573F068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Organizator adres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BDABC8A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wypoczynku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14:paraId="6BCC8489" w14:textId="2CFF0FEB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Informacje o obiek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cie zakwaterowania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20057FB8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uczestników wypoczynku</w:t>
            </w:r>
          </w:p>
        </w:tc>
      </w:tr>
      <w:tr w:rsidR="00FD6B9F" w:rsidRPr="007B77A0" w14:paraId="57B4CBEF" w14:textId="77777777" w:rsidTr="009E7DEB">
        <w:trPr>
          <w:trHeight w:val="1126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6C3446C7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C8C437E" w14:textId="31FD827B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2925/LOD/L-2022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C0614B7" w14:textId="7FC05108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2022-06-26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0555F16" w14:textId="42B50E1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562DA815" w14:textId="5B1AA8DC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0960658" w14:textId="5A0C4E7F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TRAWERS TOUR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338BCDBC" w14:textId="4FD5A46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Sztaudyngera 38 , 91-162 łódź, pow. Łódź, woj. łódzkie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5606DE8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kolonia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06163F24" w14:textId="73B8FF24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Wczasowy WRZOS  </w:t>
            </w:r>
            <w:r w:rsidR="009E7DEB"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Sp.</w:t>
            </w: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zoo Łukęcin , ul. Słoneczna 14 , 72-400 KAMIEŃ POMORSKI,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1E810BF7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FD6B9F" w:rsidRPr="007B77A0" w14:paraId="2F3B52ED" w14:textId="77777777" w:rsidTr="009E7DEB">
        <w:trPr>
          <w:trHeight w:val="1200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4E007B6C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38BB1C9" w14:textId="2D827C21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2236/MAZ/L-2022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1300D71" w14:textId="291B195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2022-07-11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B805BFA" w14:textId="1954ADC9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2022-07-31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16555AF1" w14:textId="2E01914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38E9036" w14:textId="47DBD01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Parafia Kościoła Starokatolickiego Mariawitów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6D176520" w14:textId="181B6DC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Mariawicka 2 , 05-319 Cegłów, pow. miński, woj. mazowieckie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58F6680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kolonia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48A50DD4" w14:textId="34885884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Baza ZHP Szczekocińsko-Włoszczowskiego ul. Sportowa 3 f , 72-415 Międzywodzie,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7F104BDD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FD6B9F" w:rsidRPr="007B77A0" w14:paraId="383CECDC" w14:textId="77777777" w:rsidTr="009E7DEB">
        <w:trPr>
          <w:trHeight w:val="1074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11E90878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3F6AA2D" w14:textId="4DFB0539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3238/WIE/L-2022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8EB5E3C" w14:textId="6841B99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2022-06-25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88AEE21" w14:textId="4863E68F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24DE22A9" w14:textId="26A6394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8E4697C" w14:textId="6A79291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"Sprint To Go" Marcin Urbaś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07ABD078" w14:textId="70608C3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Sportowa 5 , 62-023 Dachowa, pow. poznański, woj. wielkopolskie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5693F38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0569253F" w14:textId="6DB89A9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Wypoczynkowy "Porty Świata",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Gryfa Pomorskiego 71 , 72-500 Międzyzdroje,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2DC6A1E0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FD6B9F" w:rsidRPr="007B77A0" w14:paraId="6DB202E3" w14:textId="77777777" w:rsidTr="009E7DEB">
        <w:trPr>
          <w:trHeight w:val="990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14578FA3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E2E2046" w14:textId="41409735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3239/WIE/L-2022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A99293F" w14:textId="1A3CCC0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0D02DA0" w14:textId="4E349B3F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7D7347DC" w14:textId="633FB8C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A98C320" w14:textId="1163E239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"Sprint To Go" Marcin Urbaś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64B740DE" w14:textId="37DAEC8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Sportowa 5 , 62-023 Dachowa, pow. poznański, woj. wielkopolskie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540751D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4499D14D" w14:textId="5E1070FE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Wypoczynkowy "Porty Świata",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Gryfa Pomorskiego 71 , 72-500 Międzyzdroje,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5BFF56CE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FD6B9F" w:rsidRPr="007B77A0" w14:paraId="4FD6D8EB" w14:textId="77777777" w:rsidTr="009E7DEB">
        <w:trPr>
          <w:trHeight w:val="1047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6125A770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C955FF5" w14:textId="27589F7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3241/WIE/L-2022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98F25E7" w14:textId="5809891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3ADD7F9" w14:textId="1435462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2022-07-16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4F43491E" w14:textId="1BA7BBD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358DFAF" w14:textId="57FD715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"Sprint To Go" Marcin Urbaś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4678F06D" w14:textId="37CBB92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Sportowa 5 , 62-023 Dachowa, pow. poznański, woj. wielkopolskie,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8AC5D91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025C9653" w14:textId="1D8A26AB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Wypoczynkowy "Porty Świata",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Gryfa Pomorskiego 71 , 72-500 Międzyzdroje,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34FFAE84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FD6B9F" w:rsidRPr="007B77A0" w14:paraId="2C3C7A11" w14:textId="77777777" w:rsidTr="009E7DEB">
        <w:trPr>
          <w:trHeight w:val="822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004C8D7C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3DC86EC" w14:textId="060FE01A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1767/WIE/L-2022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30BA0B" w14:textId="7F5C8166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2022-08-09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E5E0394" w14:textId="2EA77F74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2022-08-19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77BC3104" w14:textId="730BBCA9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9B15A39" w14:textId="6781C3A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BPiT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Almatur Poznań Sp. z o.o.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489A64CD" w14:textId="57FA356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Ratajczaka 26/111 , 61-815 Poznań, pow. Poznań, woj. wielkopolskie,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619E51C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65C26388" w14:textId="34DE9A1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 </w:t>
            </w:r>
            <w:proofErr w:type="spellStart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Międzycechowy</w:t>
            </w:r>
            <w:proofErr w:type="spellEnd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Spokojna 1 , 72-415 Międzywodzie,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6D713CF5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D6B9F" w:rsidRPr="007B77A0" w14:paraId="06183870" w14:textId="77777777" w:rsidTr="009E7DEB">
        <w:trPr>
          <w:trHeight w:val="752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2723A9C8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E351BB3" w14:textId="7DB12F4A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1766/WIE/L-2022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67464C9" w14:textId="192D872B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2022-08-20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A4B6D27" w14:textId="674B2E7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2022-08-30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6AA74E00" w14:textId="1480314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F68583A" w14:textId="1FBA754E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BPiT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Almatur Poznań Sp. z o.o.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0C9DCAC1" w14:textId="06C5C7EA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Ratajczaka 26/111 , 61-815 Poznań, pow. Poznań, woj. wielkopolskie,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780018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7EA9DCE6" w14:textId="5ACB162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 </w:t>
            </w:r>
            <w:proofErr w:type="spellStart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Międzycechowy</w:t>
            </w:r>
            <w:proofErr w:type="spellEnd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Spokojna 1 , 72-415 Międzywodzie,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58C6554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D6B9F" w:rsidRPr="007B77A0" w14:paraId="47E91297" w14:textId="77777777" w:rsidTr="009E7DEB">
        <w:trPr>
          <w:trHeight w:val="993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6A39C9E5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60352A6" w14:textId="5495A9F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1765/WIE/L-2022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88678D5" w14:textId="65487F3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2022-07-29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9D644A5" w14:textId="38B2DFD4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2022-08-08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1C142970" w14:textId="711BB33A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C8669B4" w14:textId="7986E2C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BPiT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Almatur Poznań Sp. z o.o.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0CC40064" w14:textId="3C1D211F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Ratajczaka 26/111 , 61-815 Poznań, pow. Poznań, woj. wielkopolskie,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64FA889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339BC462" w14:textId="448C6506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 </w:t>
            </w:r>
            <w:proofErr w:type="spellStart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Międzycechowy</w:t>
            </w:r>
            <w:proofErr w:type="spellEnd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Spokojna 1 , 72-415 Międzywodzie,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9C9A5C3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D6B9F" w:rsidRPr="007B77A0" w14:paraId="16735519" w14:textId="77777777" w:rsidTr="009E7DEB">
        <w:trPr>
          <w:trHeight w:val="265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537B024C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113F67A" w14:textId="0A02CD3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1764/WIE/L-2022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5E36A21" w14:textId="12AC7651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2022-07-18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06B5C96" w14:textId="2CD2AD5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2022-07-28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11CBD637" w14:textId="6FD595C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3E5A8C9" w14:textId="528EB025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BPiT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Almatur Poznań Sp. z o.o.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2284E078" w14:textId="590C6AF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Ratajczaka 26/111 , 61-815 Poznań, pow. Poznań, woj. wielkopolskie,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EA42ED6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3E889EAE" w14:textId="4C6FC8F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 </w:t>
            </w:r>
            <w:proofErr w:type="spellStart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Międzycechowy</w:t>
            </w:r>
            <w:proofErr w:type="spellEnd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Spokojna 1 , 72-415 Międzywodzie,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A3C4D6F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D6B9F" w:rsidRPr="007B77A0" w14:paraId="2EDB0C03" w14:textId="77777777" w:rsidTr="009E7DEB">
        <w:trPr>
          <w:trHeight w:val="766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61945548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29883A6" w14:textId="6C7BB7DF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1763/WIE/L-2022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FFF3EA2" w14:textId="66BC0FA5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E12CA0E" w14:textId="41042E4C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2022-07-17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31DE6902" w14:textId="2999505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C6F3730" w14:textId="54DAEBC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BPiT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Almatur Poznań Sp. z o.o.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7F5F6C75" w14:textId="777D79A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Ratajczaka 26/111 , 61-815 Poznań, pow. Poznań, woj. wielkopolskie,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AD0C649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60C6112A" w14:textId="23B0F84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 </w:t>
            </w:r>
            <w:proofErr w:type="spellStart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Międzycechowy</w:t>
            </w:r>
            <w:proofErr w:type="spellEnd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Spokojna 1 , 72-415 Międzywodzie,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98D5AA4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D6B9F" w:rsidRPr="007B77A0" w14:paraId="2A6D6EEE" w14:textId="77777777" w:rsidTr="009E7DEB">
        <w:trPr>
          <w:trHeight w:val="824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24689F0A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CAA1534" w14:textId="00A86F69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1747/WIE/L-2022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3FC4C2D" w14:textId="5AFD0CC1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2022-06-26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1031D7D" w14:textId="652BC808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6F8EEE4B" w14:textId="470DB07A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958A1B1" w14:textId="4906819A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BPiT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Almatur Poznań Sp. z o.o.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054CFD2B" w14:textId="573171F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Ratajczaka 26/111 , 61-815 Poznań, pow. Poznań, woj. wielkopolskie,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59907F3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55940BE4" w14:textId="1EEDF716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 </w:t>
            </w:r>
            <w:proofErr w:type="spellStart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Międzycechowy</w:t>
            </w:r>
            <w:proofErr w:type="spellEnd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Spokojna 1 , 72-415 Międzywodzie,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B9912A8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D6B9F" w:rsidRPr="007B77A0" w14:paraId="1A0C2617" w14:textId="77777777" w:rsidTr="009E7DEB">
        <w:trPr>
          <w:trHeight w:val="457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43456745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8978E7E" w14:textId="02D3E9DE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944/WIE/L-2022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9425C1A" w14:textId="509C9F0E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2022-06-25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1D4339B" w14:textId="383050E1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14CC72D7" w14:textId="2DE3DC86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25E580F" w14:textId="1A2EF97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E46B68">
              <w:rPr>
                <w:rFonts w:ascii="Calibri" w:hAnsi="Calibri" w:cs="Calibri"/>
                <w:color w:val="000000"/>
              </w:rPr>
              <w:t>KS</w:t>
            </w:r>
            <w:r>
              <w:rPr>
                <w:rFonts w:ascii="Calibri" w:hAnsi="Calibri" w:cs="Calibri"/>
                <w:color w:val="000000"/>
              </w:rPr>
              <w:t xml:space="preserve"> CZWÓRKA przy Szkole Podstawowej nr 4 w Koninie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51536641" w14:textId="2A2CBF1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Błaszaka 4 , 62-510 Konin, pow. Konin, woj. wielkopolskie,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786BD49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177221B2" w14:textId="11AC974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Wypoczynkowy </w:t>
            </w:r>
            <w:proofErr w:type="spellStart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Międzycechowy</w:t>
            </w:r>
            <w:proofErr w:type="spellEnd"/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Spokojna 1 , 72-415 Międzywodzie, pow.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0835979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FD6B9F" w:rsidRPr="007B77A0" w14:paraId="7E81A229" w14:textId="77777777" w:rsidTr="009E7DEB">
        <w:trPr>
          <w:trHeight w:val="1238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5F1DFD7F" w14:textId="77777777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C92D35F" w14:textId="5AC6BCA3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1191/ZAC/L-2022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7C39C02" w14:textId="4735010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644D0EB" w14:textId="233A275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090F9932" w14:textId="78F37032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674D421" w14:textId="3A0B80D0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Akademia Małego Tancerza </w:t>
            </w:r>
            <w:proofErr w:type="spellStart"/>
            <w:r>
              <w:rPr>
                <w:rFonts w:ascii="Calibri" w:hAnsi="Calibri" w:cs="Calibri"/>
                <w:color w:val="000000"/>
              </w:rPr>
              <w:t>MamaMija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Ruczyńska</w:t>
            </w:r>
            <w:proofErr w:type="spellEnd"/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400A0BF6" w14:textId="25333251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ul. Pocztowa 25/16 , 70-361 Szczecin, pow. Szczecin, woj. zachodniopomorskie,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79A14D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kolonia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59AC7854" w14:textId="381E0C84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Ośrodek Wczasowy Wrzos Słoneczna 14 , 72-400 Łukęcin,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8910535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FD6B9F" w:rsidRPr="007B77A0" w14:paraId="509A6F31" w14:textId="77777777" w:rsidTr="009E7DEB">
        <w:trPr>
          <w:trHeight w:val="1157"/>
          <w:jc w:val="center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4E36EBEA" w14:textId="73D2FB8B" w:rsidR="00FD6B9F" w:rsidRPr="007B77A0" w:rsidRDefault="00FD6B9F" w:rsidP="007B7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  <w:r w:rsidR="009E7D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C0554F0" w14:textId="5951E8B1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1311/DOL/L-2022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398485D" w14:textId="059E3791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2022-06-27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41CF512" w14:textId="564391BE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2022-07-07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45F292D9" w14:textId="145F6695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wypoczynek dzieci i młodzieży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5F86A79" w14:textId="0008EA4D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OMEGA</w:t>
            </w:r>
            <w:r w:rsidR="009E7DE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s.c. Wioletta </w:t>
            </w:r>
            <w:proofErr w:type="spellStart"/>
            <w:r>
              <w:rPr>
                <w:rFonts w:ascii="Calibri" w:hAnsi="Calibri" w:cs="Calibri"/>
                <w:color w:val="000000"/>
              </w:rPr>
              <w:t>Siewiera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Danuta Szydło,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3613A54C" w14:textId="3BAD0CE9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Pl. Grunwaldzki 4A , 50-384 Wrocław, pow. Wrocław, woj. dolnośląskie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AB92BD4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obóz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2DD525F6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Ośrodek wczasowy Wrzos ul. Słoneczna 14 , 72-400 Kamień Pomorski,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651E25BB" w14:textId="77777777" w:rsidR="00FD6B9F" w:rsidRPr="007B77A0" w:rsidRDefault="00FD6B9F" w:rsidP="009E7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77A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</w:tbl>
    <w:p w14:paraId="07B733AA" w14:textId="77777777" w:rsidR="007B77A0" w:rsidRDefault="007B77A0"/>
    <w:sectPr w:rsidR="007B77A0" w:rsidSect="00E46B68">
      <w:pgSz w:w="16838" w:h="11906" w:orient="landscape"/>
      <w:pgMar w:top="238" w:right="249" w:bottom="993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8"/>
    <w:rsid w:val="00501AE8"/>
    <w:rsid w:val="007B77A0"/>
    <w:rsid w:val="009E7DEB"/>
    <w:rsid w:val="00E46B68"/>
    <w:rsid w:val="00F1672F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B892"/>
  <w15:chartTrackingRefBased/>
  <w15:docId w15:val="{FED34309-C6D5-4C5A-A842-ED14C6D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Kamień Pomorski - Monika Kubińska</dc:creator>
  <cp:keywords/>
  <dc:description/>
  <cp:lastModifiedBy>PSSE Kamień Pomorski - Antonina Kawecka</cp:lastModifiedBy>
  <cp:revision>3</cp:revision>
  <cp:lastPrinted>2022-05-25T12:46:00Z</cp:lastPrinted>
  <dcterms:created xsi:type="dcterms:W3CDTF">2022-05-25T12:27:00Z</dcterms:created>
  <dcterms:modified xsi:type="dcterms:W3CDTF">2022-05-25T12:47:00Z</dcterms:modified>
</cp:coreProperties>
</file>