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2C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bookmarkStart w:id="0" w:name="_Hlk152180659"/>
      <w:bookmarkStart w:id="1" w:name="_Hlk152180494"/>
      <w:r>
        <w:rPr>
          <w:rFonts w:ascii="Tahoma" w:hAnsi="Tahoma" w:cs="Tahoma"/>
          <w:sz w:val="20"/>
          <w:szCs w:val="20"/>
        </w:rPr>
        <w:t>Państwowa Szkoła Muzyczna I st. im. Zygmunta Noskowskiego</w:t>
      </w:r>
    </w:p>
    <w:p w14:paraId="0638364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ul. Sulechowska 15</w:t>
      </w:r>
    </w:p>
    <w:p w14:paraId="35877EF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66-200 Świebodzin</w:t>
      </w:r>
    </w:p>
    <w:p w14:paraId="2A1F7C0A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hyperlink r:id="rId5" w:history="1">
        <w:r>
          <w:rPr>
            <w:rStyle w:val="Hipercze"/>
          </w:rPr>
          <w:t>sekretariat@psm.swiebodzin.pl</w:t>
        </w:r>
      </w:hyperlink>
      <w:r>
        <w:t xml:space="preserve"> </w:t>
      </w:r>
    </w:p>
    <w:p w14:paraId="14E65417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6334C2A1" w14:textId="77777777" w:rsidR="008E2EA9" w:rsidRDefault="008E2EA9" w:rsidP="008E2EA9">
      <w:pPr>
        <w:tabs>
          <w:tab w:val="center" w:pos="4536"/>
          <w:tab w:val="left" w:pos="7956"/>
        </w:tabs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O D P O W I E D Ź   N A   Z A P Y T A N I E/ O F E R T A*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</w:p>
    <w:p w14:paraId="7A1B973E" w14:textId="77777777" w:rsidR="008E2EA9" w:rsidRDefault="008E2EA9" w:rsidP="008E2EA9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F860FED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251DA7E1" w14:textId="77777777" w:rsidR="008E2EA9" w:rsidRDefault="008E2EA9" w:rsidP="008E2EA9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(nazwa i adres Wykonawcy, e-mail, tel.)</w:t>
      </w:r>
    </w:p>
    <w:p w14:paraId="7DBE1FBA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_ _ _ _ _ _ _ _ _ _ _ _ _ _ _ _ _ _ _ _ _ _ _ _ _ _ _ _ _ _ _ _ _ _ _ _ _ _ _ _ _ _ _ _ _ </w:t>
      </w:r>
    </w:p>
    <w:p w14:paraId="01D41D3B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</w:p>
    <w:p w14:paraId="4172213F" w14:textId="77777777" w:rsidR="008E2EA9" w:rsidRDefault="008E2EA9" w:rsidP="008E2EA9">
      <w:pPr>
        <w:spacing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 _ _ _ _ _ _ _ _ _ _ _ _ _ _ _ _ _ _ _ _ _ _ _ _ _ _ _ _ _ _ _ _ _ _ _ _ _ _ _ _ _ _ _ _ </w:t>
      </w:r>
    </w:p>
    <w:p w14:paraId="52724C4C" w14:textId="77777777" w:rsidR="008E2EA9" w:rsidRDefault="008E2EA9" w:rsidP="008E2EA9">
      <w:pPr>
        <w:pStyle w:val="Tekstpodstawowy"/>
        <w:spacing w:line="276" w:lineRule="auto"/>
        <w:rPr>
          <w:rFonts w:ascii="Tahoma" w:hAnsi="Tahoma" w:cs="Tahoma"/>
        </w:rPr>
      </w:pPr>
    </w:p>
    <w:p w14:paraId="05E5EB5C" w14:textId="77777777" w:rsidR="008E2EA9" w:rsidRDefault="008E2EA9" w:rsidP="008E2EA9">
      <w:pPr>
        <w:pStyle w:val="Tekstpodstawowy"/>
        <w:keepLines w:val="0"/>
        <w:numPr>
          <w:ilvl w:val="0"/>
          <w:numId w:val="1"/>
        </w:numPr>
        <w:spacing w:line="276" w:lineRule="auto"/>
        <w:ind w:righ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Oferujemy realizację zamówienia o wartości niższej niż 130 000 zł pn.</w:t>
      </w:r>
    </w:p>
    <w:p w14:paraId="6082E38A" w14:textId="77777777" w:rsidR="008E2EA9" w:rsidRDefault="008E2EA9" w:rsidP="008E2EA9">
      <w:pPr>
        <w:pStyle w:val="Tekstpodstawowy"/>
        <w:spacing w:line="276" w:lineRule="auto"/>
        <w:ind w:left="720"/>
        <w:rPr>
          <w:rFonts w:ascii="Tahoma" w:hAnsi="Tahoma" w:cs="Tahoma"/>
        </w:rPr>
      </w:pPr>
    </w:p>
    <w:p w14:paraId="18600B0A" w14:textId="77777777" w:rsidR="008E2EA9" w:rsidRDefault="008E2EA9" w:rsidP="008E2EA9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 zakresie utrzymania czystości: </w:t>
      </w:r>
    </w:p>
    <w:p w14:paraId="3794334F" w14:textId="77777777" w:rsidR="008E2EA9" w:rsidRDefault="008E2EA9" w:rsidP="008E2EA9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Budynek Dydaktyczny Państwowej Szkoły Muzycznej I stopnia</w:t>
      </w:r>
    </w:p>
    <w:p w14:paraId="4B812BC6" w14:textId="77777777" w:rsidR="008E2EA9" w:rsidRDefault="008E2EA9" w:rsidP="008E2EA9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im. Zygmunta Noskowskiego w Świebodzinie</w:t>
      </w:r>
    </w:p>
    <w:p w14:paraId="35792F1C" w14:textId="77777777" w:rsidR="008E2EA9" w:rsidRDefault="008E2EA9" w:rsidP="008E2EA9">
      <w:pPr>
        <w:pStyle w:val="Akapitzlist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Kameralna Sala koncertowa wraz z zapleczem Państwowej Szkoły Muzycznej I stopnia im. Zygmunta Noskowskiego w Świebodzinie</w:t>
      </w:r>
    </w:p>
    <w:p w14:paraId="05111965" w14:textId="77777777" w:rsidR="008E2EA9" w:rsidRDefault="008E2EA9" w:rsidP="008E2EA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7C07F175" w14:textId="77777777" w:rsidR="008E2EA9" w:rsidRDefault="008E2EA9" w:rsidP="008E2EA9">
      <w:pPr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wykonanie usługi miesięczna cena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57C7176E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0BDAAF9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netto …………………………………….…… zł</w:t>
      </w:r>
    </w:p>
    <w:p w14:paraId="5F8F7C36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podatek VAT ………………………………. zł</w:t>
      </w:r>
    </w:p>
    <w:p w14:paraId="1E9D1895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cenę (brutto)  …………………………….. zł </w:t>
      </w:r>
    </w:p>
    <w:p w14:paraId="0BC4D45D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1913AB29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Słownie brutto:</w:t>
      </w:r>
    </w:p>
    <w:p w14:paraId="229A004A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ab/>
        <w:t xml:space="preserve">…...................................................................................................................................... </w:t>
      </w:r>
    </w:p>
    <w:p w14:paraId="0909D9CC" w14:textId="77777777" w:rsidR="008E2EA9" w:rsidRDefault="008E2EA9" w:rsidP="008E2EA9">
      <w:pPr>
        <w:tabs>
          <w:tab w:val="center" w:pos="4536"/>
          <w:tab w:val="right" w:pos="9072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ab/>
      </w:r>
    </w:p>
    <w:p w14:paraId="59F52274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</w:p>
    <w:p w14:paraId="2C379096" w14:textId="77777777" w:rsidR="008E2EA9" w:rsidRDefault="008E2EA9" w:rsidP="008E2EA9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usługi maj – grudzień 2024 r.</w:t>
      </w:r>
    </w:p>
    <w:p w14:paraId="6AB2992A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0AAD5D2" w14:textId="77777777" w:rsidR="008E2EA9" w:rsidRDefault="008E2EA9" w:rsidP="008E2EA9">
      <w:pPr>
        <w:numPr>
          <w:ilvl w:val="0"/>
          <w:numId w:val="3"/>
        </w:num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Oświadczamy, że: </w:t>
      </w:r>
    </w:p>
    <w:p w14:paraId="14D9B2E8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jesteśmy zapoznani ze treścią Ogłoszenia o naborze ofert/ Zapytania ofertowego*, </w:t>
      </w:r>
    </w:p>
    <w:p w14:paraId="7EB12B0B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przypadku wyboru naszej oferty zawrzemy umowę na opisanych przez Zamawiającego warunkach,</w:t>
      </w:r>
    </w:p>
    <w:p w14:paraId="6DCD511C" w14:textId="77777777" w:rsidR="008E2EA9" w:rsidRDefault="008E2EA9" w:rsidP="008E2EA9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wybór naszej oferty będzie prowadzić/ nie będzie prowadzić* do powstania u Zamawiającego obowiązku podatkowego („podatek odwrócony”). W przypadku powstania tego obowiązku wskazuje się nazwę (rodzaj towaru lub usługi) ……………………… i jego wartość …………………… </w:t>
      </w:r>
    </w:p>
    <w:p w14:paraId="78AD92C8" w14:textId="77777777" w:rsidR="008E2EA9" w:rsidRDefault="008E2EA9" w:rsidP="008E2EA9">
      <w:pPr>
        <w:spacing w:after="0"/>
        <w:ind w:left="1068"/>
        <w:jc w:val="both"/>
        <w:rPr>
          <w:rFonts w:ascii="Tahoma" w:hAnsi="Tahoma" w:cs="Tahoma"/>
          <w:sz w:val="19"/>
          <w:szCs w:val="19"/>
        </w:rPr>
      </w:pPr>
    </w:p>
    <w:p w14:paraId="35E50D59" w14:textId="77777777" w:rsidR="008E2EA9" w:rsidRDefault="008E2EA9" w:rsidP="008E2EA9">
      <w:pPr>
        <w:spacing w:after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* niewłaściwe skreślić</w:t>
      </w:r>
    </w:p>
    <w:p w14:paraId="2F3DF190" w14:textId="77777777" w:rsidR="008E2EA9" w:rsidRDefault="008E2EA9" w:rsidP="008E2EA9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7669002B" w14:textId="77777777" w:rsidR="008E2EA9" w:rsidRDefault="008E2EA9" w:rsidP="008E2E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…..........................................................           ….…............................................................</w:t>
      </w:r>
    </w:p>
    <w:p w14:paraId="3538702D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 i data)                       (podpis osoby lub osób uprawnionych do składania ofert)</w:t>
      </w:r>
    </w:p>
    <w:p w14:paraId="5134403E" w14:textId="77777777" w:rsidR="008E2EA9" w:rsidRDefault="008E2EA9" w:rsidP="008E2EA9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5C9178D1" w14:textId="77777777" w:rsidR="008E2EA9" w:rsidRDefault="008E2EA9" w:rsidP="008E2EA9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Załączniki: </w:t>
      </w:r>
    </w:p>
    <w:p w14:paraId="53D4D226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68EEF0C" w14:textId="77777777" w:rsidR="008E2EA9" w:rsidRDefault="008E2EA9" w:rsidP="008E2E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Wykonawcy o ochronie danych osobowych Osób fizycznych po stronie Zamawiającego</w:t>
      </w:r>
      <w:r>
        <w:rPr>
          <w:rFonts w:ascii="Tahoma" w:hAnsi="Tahoma" w:cs="Tahoma"/>
          <w:sz w:val="24"/>
          <w:szCs w:val="24"/>
        </w:rPr>
        <w:t xml:space="preserve">                    </w:t>
      </w:r>
    </w:p>
    <w:p w14:paraId="547560C5" w14:textId="77777777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Oświadczenie Wykonawcy o ochronie danych osobowych</w:t>
      </w:r>
    </w:p>
    <w:p w14:paraId="360E555C" w14:textId="77777777" w:rsidR="008E2EA9" w:rsidRDefault="008E2EA9" w:rsidP="008E2EA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Osób fizycznych po stronie Zamawiającego</w:t>
      </w:r>
    </w:p>
    <w:p w14:paraId="5EED848F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59034F7E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Administratorem Pani/Pana (Osób fizycznych po stronie Zamawiającego) danych osobowych będzie Wykonawca 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, adres: ……………………………………………………………., zw. dalej Administratorem,    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REGON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……………………………..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NIP ………………………………….</w:t>
      </w:r>
    </w:p>
    <w:p w14:paraId="6F0D840A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Administratorem można się będzie kontaktować pisemnie, za pomocą poczty tradycyjnej na adres: …………………………………………………………………………… lub email: 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</w:t>
      </w:r>
    </w:p>
    <w:p w14:paraId="748F69B8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Pani/Pana (Osób fizycznych po stronie Zamawiającego) dane osobowe będą przetwarzane na podstawie art. 6 ust. 1 lit. f RODO, tj. w oparciu o niezbędność przetwarzania do celów wynikających z prawnie uzasadnionych interesów realizowanych przez Administratora lub przez stronę trzecią.</w:t>
      </w:r>
    </w:p>
    <w:p w14:paraId="3CD79BE0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Prawnie uzasadnione interesy realizowane przez Wykonawcę polegają na jego statutowej działalności i informowaniu przez Wykonawcę o jego działalności na stronie 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mediach.</w:t>
      </w:r>
    </w:p>
    <w:p w14:paraId="3683A6BC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Administrator przetwarzać będzie Pani/Pana (Osób fizycznych po stronie Zamawiającego) dane osobowe w zakresie, w jakim będą one udostępniane przez Panią/Pana (Osoby fizyczne po stronie Zamawiającego).</w:t>
      </w:r>
    </w:p>
    <w:p w14:paraId="73A04346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przetwarzaniem Pani/Pana (Osób fizycznych po stronie Zamawiającego) danych osobowych przysługiwać będzie Pani/Panu (Osobom fizycznym po stronie Zamawiającego) prawo do:</w:t>
      </w:r>
    </w:p>
    <w:p w14:paraId="6641D17C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dostępu do Pani/Pana (Osobom fizycznym po stronie Zamawiającego) danych osobowych,</w:t>
      </w:r>
    </w:p>
    <w:p w14:paraId="060E6209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sprostowania Pani/Pana (Osobom fizycznym po stronie Zamawiającego) danych osobowych,</w:t>
      </w:r>
    </w:p>
    <w:p w14:paraId="70D39A88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usunięcia Pani/Pana (Osobom fizycznym po stronie Zamawiającego) danych osobowych,</w:t>
      </w:r>
    </w:p>
    <w:p w14:paraId="00DC3425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żądania od Administratora ograniczenia przetwarzania Pani/Pana (Osobom fizycznym po stronie Zamawiającego)  danych osobowych,</w:t>
      </w:r>
    </w:p>
    <w:p w14:paraId="1AC90FBD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sprzeciwu wobec przetwarzania Pani/Pana (Osobom fizycznym po stronie Zamawiającego) danych osobowych,</w:t>
      </w:r>
    </w:p>
    <w:p w14:paraId="2E6D8427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przenoszenia Pani/Pana (Osobom fizycznym po stronie Zamawiającego) danych osobowych,</w:t>
      </w:r>
    </w:p>
    <w:p w14:paraId="3A739DE1" w14:textId="77777777" w:rsidR="008E2EA9" w:rsidRDefault="008E2EA9" w:rsidP="008E2EA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wniesienia skargi do organu nadzorczego.</w:t>
      </w:r>
    </w:p>
    <w:p w14:paraId="007C8A6F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powyższych praw będzie można skorzystać poprzez kontakt e-mailowy pod adresem: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…………………………………………………</w:t>
      </w:r>
    </w:p>
    <w:p w14:paraId="44D77D45" w14:textId="77777777" w:rsidR="008E2EA9" w:rsidRDefault="008E2EA9" w:rsidP="008E2EA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Zamawiający informuje również, że Administrator dołoży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        </w:t>
      </w:r>
    </w:p>
    <w:p w14:paraId="19ED9BB5" w14:textId="77777777" w:rsidR="008E2EA9" w:rsidRDefault="008E2EA9" w:rsidP="008E2EA9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              </w:t>
      </w:r>
    </w:p>
    <w:p w14:paraId="4B7B3350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</w:t>
      </w:r>
    </w:p>
    <w:p w14:paraId="506C659E" w14:textId="77777777" w:rsidR="008E2EA9" w:rsidRDefault="008E2EA9" w:rsidP="008E2E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…………………………., dnia ………………………….                         ……………………………………………………………</w:t>
      </w:r>
    </w:p>
    <w:p w14:paraId="69834B44" w14:textId="77777777" w:rsidR="008E2EA9" w:rsidRDefault="008E2EA9" w:rsidP="008E2EA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Wykonawca</w:t>
      </w:r>
      <w:bookmarkEnd w:id="0"/>
      <w:bookmarkEnd w:id="1"/>
    </w:p>
    <w:sectPr w:rsidR="008E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8FC"/>
    <w:multiLevelType w:val="hybridMultilevel"/>
    <w:tmpl w:val="C77EA202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25476"/>
    <w:multiLevelType w:val="hybridMultilevel"/>
    <w:tmpl w:val="8C369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Theme="minorHAnsi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B01"/>
    <w:multiLevelType w:val="hybridMultilevel"/>
    <w:tmpl w:val="EC68037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C08"/>
    <w:multiLevelType w:val="hybridMultilevel"/>
    <w:tmpl w:val="65387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60D2"/>
    <w:multiLevelType w:val="hybridMultilevel"/>
    <w:tmpl w:val="F86AA3C2"/>
    <w:lvl w:ilvl="0" w:tplc="D1FC71D6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21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84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76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342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437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A9"/>
    <w:rsid w:val="008D0675"/>
    <w:rsid w:val="008E2EA9"/>
    <w:rsid w:val="00E24443"/>
    <w:rsid w:val="00F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7035"/>
  <w15:chartTrackingRefBased/>
  <w15:docId w15:val="{4284FC6C-036A-47C2-B833-C36A2F1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2EA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E2EA9"/>
    <w:pPr>
      <w:keepLines/>
      <w:suppressAutoHyphens/>
      <w:spacing w:after="0" w:line="240" w:lineRule="auto"/>
      <w:ind w:right="748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2EA9"/>
    <w:rPr>
      <w:rFonts w:ascii="Arial" w:eastAsia="Times New Roman" w:hAnsi="Arial" w:cs="Times New Roman"/>
      <w:color w:val="000000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8E2EA9"/>
    <w:rPr>
      <w:rFonts w:ascii="Calibri" w:eastAsia="Calibri" w:hAnsi="Calibri" w:cs="Times New Roman"/>
    </w:rPr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8E2EA9"/>
    <w:pPr>
      <w:ind w:left="720"/>
      <w:contextualSpacing/>
    </w:pPr>
    <w:rPr>
      <w:rFonts w:ascii="Calibri" w:eastAsia="Calibri" w:hAnsi="Calibri" w:cs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</dc:creator>
  <cp:keywords/>
  <dc:description/>
  <cp:lastModifiedBy>Jadwiga Pietsch</cp:lastModifiedBy>
  <cp:revision>2</cp:revision>
  <dcterms:created xsi:type="dcterms:W3CDTF">2025-10-10T11:45:00Z</dcterms:created>
  <dcterms:modified xsi:type="dcterms:W3CDTF">2025-10-10T11:45:00Z</dcterms:modified>
</cp:coreProperties>
</file>