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16EA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3785C422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21C21DE0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2F00E5D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507DCC7B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051A7C0E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415D1BE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341C49C1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C4641E3" w14:textId="77777777" w:rsidR="007A623E" w:rsidRPr="00F5146A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6E5A73F5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1F1F7DAF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459E041" w14:textId="7B056A3C" w:rsidR="007A623E" w:rsidRPr="007F21B0" w:rsidRDefault="007A623E" w:rsidP="007F21B0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Odpowiadając na zaproszenie do złożenia oferty w postępowaniu prowadzonym pn.: „</w:t>
      </w:r>
      <w:r w:rsidR="007F21B0" w:rsidRPr="007F21B0">
        <w:rPr>
          <w:rFonts w:ascii="Arial" w:eastAsia="Calibri" w:hAnsi="Arial" w:cs="Arial"/>
          <w:b/>
          <w:bCs/>
          <w:sz w:val="22"/>
          <w:szCs w:val="22"/>
          <w:lang w:eastAsia="en-US"/>
        </w:rPr>
        <w:t>Nadzór inwestorski nad inwestycją pn. Budowa wieży obserwacyjnej przeciwpożarowej wraz z niezbędną infrastrukturą techniczna na terenie leśnictwa Podłęż”</w:t>
      </w:r>
      <w:r w:rsidRPr="007F21B0">
        <w:rPr>
          <w:rFonts w:ascii="Arial" w:eastAsia="Calibri" w:hAnsi="Arial" w:cs="Arial"/>
          <w:b/>
          <w:bCs/>
          <w:sz w:val="22"/>
          <w:szCs w:val="22"/>
          <w:lang w:eastAsia="en-US"/>
        </w:rPr>
        <w:t>.</w:t>
      </w:r>
    </w:p>
    <w:p w14:paraId="76FCE937" w14:textId="77777777" w:rsidR="007A623E" w:rsidRPr="00F5146A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5F8BC762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1. Oferuję wykonanie usługi*/</w:t>
      </w:r>
      <w:r w:rsidRPr="007F21B0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* będącej przedmiotem zamówienia, zgodnie z wymogami opisu przedmiotu zamówienia, za cenę:</w:t>
      </w:r>
    </w:p>
    <w:p w14:paraId="106CE3BB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C692A5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298A284B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3438932C" w14:textId="0AC8A4C0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2. Termin wykonania zamówienia: </w:t>
      </w:r>
      <w:r w:rsidR="001627DF">
        <w:rPr>
          <w:rFonts w:ascii="Arial" w:eastAsia="Calibri" w:hAnsi="Arial" w:cs="Arial"/>
          <w:sz w:val="22"/>
          <w:szCs w:val="22"/>
          <w:lang w:eastAsia="en-US"/>
        </w:rPr>
        <w:t>20.12.2023 r.</w:t>
      </w:r>
    </w:p>
    <w:p w14:paraId="7972D539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3. Okres gwarancji: …...................................................................……,</w:t>
      </w:r>
    </w:p>
    <w:p w14:paraId="456AEE88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4. Warunki płatności: ……….................................................................,</w:t>
      </w:r>
    </w:p>
    <w:p w14:paraId="324DB6F1" w14:textId="48D3B07D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5. Termin związania ofertą: </w:t>
      </w:r>
      <w:r w:rsidR="00202702">
        <w:rPr>
          <w:rFonts w:ascii="Arial" w:eastAsia="Calibri" w:hAnsi="Arial" w:cs="Arial"/>
          <w:sz w:val="22"/>
          <w:szCs w:val="22"/>
          <w:lang w:eastAsia="en-US"/>
        </w:rPr>
        <w:t>30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A7005BA" w14:textId="77777777" w:rsidR="007A623E" w:rsidRPr="00F5146A" w:rsidRDefault="007A623E" w:rsidP="007F21B0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6. Oświadczam, że zapoznałem się z opisem przedmiotu zamówienia i nie wnoszę do niego zastrzeżeń oraz, że spełniam warunki udziału w postępowaniu, na dowód czego przedstawiam wymagane dokumenty.</w:t>
      </w:r>
    </w:p>
    <w:p w14:paraId="6698AA0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7. Załącznikami do niniejszego formularza oferty stanowiącymi integralną część oferty są:</w:t>
      </w:r>
    </w:p>
    <w:p w14:paraId="09BFB93F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 .……………………………………………….</w:t>
      </w:r>
    </w:p>
    <w:p w14:paraId="1B324C2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2) .……………………………………………….</w:t>
      </w:r>
    </w:p>
    <w:p w14:paraId="73A12D3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..................................,dnia...........................</w:t>
      </w:r>
    </w:p>
    <w:p w14:paraId="09509324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3297ECD" w14:textId="77777777" w:rsidR="007A623E" w:rsidRPr="00F5146A" w:rsidRDefault="007A623E" w:rsidP="007A623E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p w14:paraId="19F27D8E" w14:textId="77777777" w:rsidR="00007C42" w:rsidRDefault="00007C42"/>
    <w:sectPr w:rsidR="00007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11846"/>
    <w:rsid w:val="000219FB"/>
    <w:rsid w:val="001627DF"/>
    <w:rsid w:val="00202702"/>
    <w:rsid w:val="007A623E"/>
    <w:rsid w:val="007F21B0"/>
    <w:rsid w:val="00E7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8759"/>
  <w15:docId w15:val="{D67EB02B-A33E-4AB3-A272-AF54036D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7</cp:revision>
  <dcterms:created xsi:type="dcterms:W3CDTF">2018-08-02T14:25:00Z</dcterms:created>
  <dcterms:modified xsi:type="dcterms:W3CDTF">2023-08-30T18:01:00Z</dcterms:modified>
</cp:coreProperties>
</file>