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758C1" w14:textId="77777777" w:rsidR="00BA0753" w:rsidRDefault="00BA0753" w:rsidP="00142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pl-PL"/>
        </w:rPr>
        <w:drawing>
          <wp:inline distT="0" distB="0" distL="0" distR="0" wp14:anchorId="3D2DA8B9" wp14:editId="1BAE932E">
            <wp:extent cx="763325" cy="754843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35" cy="75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pl-PL"/>
        </w:rPr>
        <w:t xml:space="preserve">            </w:t>
      </w:r>
    </w:p>
    <w:p w14:paraId="5A54A54D" w14:textId="77777777" w:rsidR="00C0789E" w:rsidRPr="00375DEF" w:rsidRDefault="00C0789E" w:rsidP="0074298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7C5655DB" w14:textId="77777777" w:rsidR="00BA0753" w:rsidRPr="00460DA0" w:rsidRDefault="00142094" w:rsidP="00742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60DA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REGULAMIN</w:t>
      </w:r>
      <w:r w:rsidR="00BA0753" w:rsidRPr="00460DA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1728BF6D" w14:textId="77777777" w:rsidR="00142094" w:rsidRPr="00460DA0" w:rsidRDefault="0011530F" w:rsidP="00742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VI</w:t>
      </w:r>
      <w:r w:rsidR="00142094" w:rsidRPr="00460DA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BA0753" w:rsidRPr="00460DA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POWIATOWEGO </w:t>
      </w:r>
      <w:r w:rsidR="00142094" w:rsidRPr="00460DA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KONKURSU PLASTYCZNEGO</w:t>
      </w:r>
    </w:p>
    <w:p w14:paraId="11447EA9" w14:textId="77777777" w:rsidR="00142094" w:rsidRPr="00460DA0" w:rsidRDefault="00142094" w:rsidP="00742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863D"/>
          <w:sz w:val="16"/>
          <w:szCs w:val="16"/>
          <w:lang w:eastAsia="pl-PL"/>
        </w:rPr>
      </w:pPr>
    </w:p>
    <w:p w14:paraId="0BBBC681" w14:textId="77777777" w:rsidR="00142094" w:rsidRPr="00460DA0" w:rsidRDefault="00C4199D" w:rsidP="00142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pl-PL"/>
        </w:rPr>
      </w:pPr>
      <w:r w:rsidRPr="00460DA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pl-PL"/>
        </w:rPr>
        <w:t xml:space="preserve"> </w:t>
      </w:r>
      <w:r w:rsidRPr="00460DA0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pl-PL"/>
        </w:rPr>
        <w:t>„Czyste powietrze wokół nas</w:t>
      </w:r>
      <w:r w:rsidR="00142094" w:rsidRPr="00460DA0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pl-PL"/>
        </w:rPr>
        <w:t>”</w:t>
      </w:r>
    </w:p>
    <w:p w14:paraId="3DBB03AD" w14:textId="77777777" w:rsidR="00C4199D" w:rsidRPr="00460DA0" w:rsidRDefault="00C4199D" w:rsidP="00142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16"/>
          <w:szCs w:val="16"/>
          <w:lang w:eastAsia="pl-PL"/>
        </w:rPr>
      </w:pPr>
    </w:p>
    <w:p w14:paraId="4A88E242" w14:textId="77777777" w:rsidR="00142094" w:rsidRPr="00460DA0" w:rsidRDefault="0074298B" w:rsidP="00742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D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</w:t>
      </w:r>
      <w:r w:rsidR="00C4199D" w:rsidRPr="00460D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rganizowany w ramach Przedszkolnego Programu  </w:t>
      </w:r>
      <w:r w:rsidR="00C4199D" w:rsidRPr="00460D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pt. „Czyste powietrze wokół nas”</w:t>
      </w:r>
    </w:p>
    <w:p w14:paraId="005CD2BA" w14:textId="77777777" w:rsidR="00056D42" w:rsidRPr="00460DA0" w:rsidRDefault="00056D42" w:rsidP="00142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CC00"/>
          <w:sz w:val="16"/>
          <w:szCs w:val="16"/>
          <w:lang w:eastAsia="pl-PL"/>
        </w:rPr>
      </w:pPr>
    </w:p>
    <w:p w14:paraId="040CC765" w14:textId="77777777" w:rsidR="00C0789E" w:rsidRPr="00375DEF" w:rsidRDefault="00C0789E" w:rsidP="00142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CC00"/>
          <w:sz w:val="16"/>
          <w:szCs w:val="16"/>
          <w:lang w:eastAsia="pl-PL"/>
        </w:rPr>
      </w:pPr>
    </w:p>
    <w:p w14:paraId="794A2C68" w14:textId="77777777" w:rsidR="00142094" w:rsidRPr="0074298B" w:rsidRDefault="00142094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7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ORGANIZATOR KONKURSU: </w:t>
      </w:r>
    </w:p>
    <w:p w14:paraId="2D967B45" w14:textId="304746CB" w:rsidR="00BA0753" w:rsidRPr="00BA0753" w:rsidRDefault="00BA0753" w:rsidP="00460B5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A07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Etap </w:t>
      </w:r>
      <w:r w:rsidR="00CE7B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przedszkolny/</w:t>
      </w:r>
      <w:r w:rsidRPr="00BA07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szkolny: Dyrektor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przedszkola/szkoły podstawowej</w:t>
      </w:r>
      <w:r w:rsidRPr="00BA07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103BF8A" w14:textId="77777777" w:rsidR="00BA0753" w:rsidRDefault="00BA0753" w:rsidP="00460B5A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Etap powiatowy: </w:t>
      </w:r>
      <w:r w:rsidRPr="00E130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Państwowy Powiatowy Inspektor Sanitarny</w:t>
      </w:r>
    </w:p>
    <w:p w14:paraId="07D7D0D3" w14:textId="77777777" w:rsidR="00C4199D" w:rsidRPr="0074298B" w:rsidRDefault="0037405B" w:rsidP="003740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</w:t>
      </w:r>
      <w:r w:rsidR="00BA07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 w:rsidR="00C4199D">
        <w:rPr>
          <w:rFonts w:ascii="Times New Roman" w:eastAsia="Times New Roman" w:hAnsi="Times New Roman" w:cs="Times New Roman"/>
          <w:sz w:val="24"/>
          <w:szCs w:val="24"/>
          <w:lang w:eastAsia="pl-PL"/>
        </w:rPr>
        <w:t>świa</w:t>
      </w:r>
      <w:r w:rsid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 Zdrowotna i Promocja Zdrowia, ul. Wolińska 7b, </w:t>
      </w:r>
      <w:r w:rsidR="00C4199D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72-400 Kamień Pomorski</w:t>
      </w:r>
    </w:p>
    <w:p w14:paraId="7D72F143" w14:textId="77777777" w:rsidR="002F7394" w:rsidRPr="00375DEF" w:rsidRDefault="002F7394" w:rsidP="00460B5A">
      <w:pPr>
        <w:pStyle w:val="Akapitzlist"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3D9E8F0A" w14:textId="77777777" w:rsidR="009E6320" w:rsidRPr="0074298B" w:rsidRDefault="009E6320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7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ADRESACI KONKURSU</w:t>
      </w:r>
      <w:r w:rsidR="00142094" w:rsidRPr="002F7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06E23FE3" w14:textId="77777777" w:rsidR="009E6320" w:rsidRDefault="00C4199D" w:rsidP="0074298B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skierowany jest do d</w:t>
      </w:r>
      <w:r w:rsidR="00E81CC4">
        <w:rPr>
          <w:rFonts w:ascii="Times New Roman" w:eastAsia="Times New Roman" w:hAnsi="Times New Roman" w:cs="Times New Roman"/>
          <w:sz w:val="24"/>
          <w:szCs w:val="24"/>
          <w:lang w:eastAsia="pl-PL"/>
        </w:rPr>
        <w:t>zieci w wieku 5, 6 lat</w:t>
      </w:r>
      <w:r w:rsidR="00A703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realizując</w:t>
      </w:r>
      <w:r w:rsidR="00E81CC4">
        <w:rPr>
          <w:rFonts w:ascii="Times New Roman" w:eastAsia="Times New Roman" w:hAnsi="Times New Roman" w:cs="Times New Roman"/>
          <w:sz w:val="24"/>
          <w:szCs w:val="24"/>
          <w:lang w:eastAsia="pl-PL"/>
        </w:rPr>
        <w:t>ych program „Czyste powietrze wokół nas</w:t>
      </w:r>
      <w:r w:rsidR="00A7034D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placówkach oświatowo-wychowawczych na terenie powiatu kamieńskiego</w:t>
      </w:r>
      <w:r w:rsidR="00A03F6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0B9A55B" w14:textId="77777777" w:rsidR="009E6320" w:rsidRPr="00375DEF" w:rsidRDefault="009E6320" w:rsidP="00460B5A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D096F3F" w14:textId="77777777" w:rsidR="009E6320" w:rsidRPr="0074298B" w:rsidRDefault="00142094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7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</w:t>
      </w:r>
      <w:r w:rsidR="009E6320" w:rsidRPr="002F7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4DFD9FE6" w14:textId="77777777" w:rsidR="009E6320" w:rsidRPr="002F7394" w:rsidRDefault="009E6320" w:rsidP="0074298B">
      <w:pPr>
        <w:pStyle w:val="Akapitzlist"/>
        <w:numPr>
          <w:ilvl w:val="0"/>
          <w:numId w:val="2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E81CC4"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>zerzenie wśród dzieci</w:t>
      </w:r>
      <w:r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wiedzy nas temat</w:t>
      </w:r>
      <w:r w:rsidR="00E81CC4"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51EB"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roli środowiska </w:t>
      </w:r>
      <w:r w:rsidR="002F7394"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>dla zdrowia człowieka</w:t>
      </w:r>
      <w:r w:rsidR="00E130F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2F7394"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5EC167F" w14:textId="77777777" w:rsidR="002F7394" w:rsidRDefault="002F7394" w:rsidP="0074298B">
      <w:pPr>
        <w:pStyle w:val="Akapitzlist"/>
        <w:numPr>
          <w:ilvl w:val="0"/>
          <w:numId w:val="2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</w:t>
      </w:r>
      <w:r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postaw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prozdrowotnych w zakresie dbania o środowisko oraz swoją strefę wolną od dymu, w tym </w:t>
      </w:r>
      <w:r w:rsidR="00E130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dymu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tytoniowego;</w:t>
      </w:r>
    </w:p>
    <w:p w14:paraId="1D27B4BF" w14:textId="77777777" w:rsidR="009E6320" w:rsidRDefault="009E6320" w:rsidP="0074298B">
      <w:pPr>
        <w:pStyle w:val="Akapitzlist"/>
        <w:numPr>
          <w:ilvl w:val="0"/>
          <w:numId w:val="2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romowanie zdrowego stylu życia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aktywności fizycznej</w:t>
      </w:r>
      <w:r w:rsidR="00A03F6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74DB61E" w14:textId="77777777" w:rsidR="00E130F4" w:rsidRDefault="00E130F4" w:rsidP="0074298B">
      <w:pPr>
        <w:pStyle w:val="Akapitzlist"/>
        <w:numPr>
          <w:ilvl w:val="0"/>
          <w:numId w:val="2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promowanie działań zmierzających do ochrony środowiska.</w:t>
      </w:r>
    </w:p>
    <w:p w14:paraId="1B504F41" w14:textId="77777777" w:rsidR="0074298B" w:rsidRPr="00375DEF" w:rsidRDefault="0074298B" w:rsidP="0074298B">
      <w:pPr>
        <w:pStyle w:val="Akapitzlist"/>
        <w:spacing w:after="0"/>
        <w:ind w:left="108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2FD267C" w14:textId="77777777" w:rsidR="00630C1B" w:rsidRPr="008464AA" w:rsidRDefault="00744BCC" w:rsidP="008464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130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KONKURSU:</w:t>
      </w:r>
      <w:r w:rsidR="008464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8464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185E72" w:rsidRPr="008464AA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jest realizowany</w:t>
      </w:r>
      <w:r w:rsidR="00630C1B" w:rsidRPr="008464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</w:t>
      </w:r>
      <w:r w:rsidR="00E130F4" w:rsidRPr="008464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</w:t>
      </w:r>
      <w:r w:rsidR="00630C1B" w:rsidRPr="008464AA">
        <w:rPr>
          <w:rFonts w:ascii="Times New Roman" w:hAnsi="Times New Roman" w:cs="Times New Roman"/>
          <w:bCs/>
          <w:color w:val="000000"/>
          <w:sz w:val="24"/>
          <w:szCs w:val="24"/>
        </w:rPr>
        <w:t>rogramu</w:t>
      </w:r>
      <w:r w:rsidR="00630C1B" w:rsidRPr="00846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30C1B" w:rsidRPr="008464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0C1B" w:rsidRPr="00CA66EC">
        <w:rPr>
          <w:rFonts w:ascii="Times New Roman" w:eastAsia="Times New Roman" w:hAnsi="Times New Roman" w:cs="Times New Roman"/>
          <w:sz w:val="24"/>
          <w:szCs w:val="24"/>
          <w:lang w:eastAsia="pl-PL"/>
        </w:rPr>
        <w:t>„Czyste powietrze wokół nas”.</w:t>
      </w:r>
    </w:p>
    <w:p w14:paraId="74BA53E3" w14:textId="77777777" w:rsidR="00744BCC" w:rsidRDefault="00744BCC" w:rsidP="00460B5A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C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plastyczne </w:t>
      </w:r>
      <w:r w:rsidR="00E130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wykonać na </w:t>
      </w:r>
      <w:r w:rsidR="00E130F4" w:rsidRPr="00460D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formacie papieru o wymiarze</w:t>
      </w:r>
      <w:r w:rsidR="00E130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130F4" w:rsidRPr="008464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A4</w:t>
      </w:r>
      <w:r w:rsidR="00E130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420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Technika pracy dowolna. </w:t>
      </w:r>
    </w:p>
    <w:p w14:paraId="2B311A96" w14:textId="77777777" w:rsidR="006F6939" w:rsidRPr="006F6939" w:rsidRDefault="00E051EB" w:rsidP="00460B5A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każdej pracy</w:t>
      </w:r>
      <w:r w:rsidR="006F69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załączyć: </w:t>
      </w:r>
      <w:r w:rsidR="00630C1B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6F6939" w:rsidRPr="006F69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Zgodę przedstawiciela ustawowego </w:t>
      </w:r>
      <w:r w:rsidR="00860F4F">
        <w:rPr>
          <w:rFonts w:ascii="Times New Roman" w:eastAsia="Times New Roman" w:hAnsi="Times New Roman" w:cs="Times New Roman"/>
          <w:sz w:val="24"/>
          <w:szCs w:val="24"/>
          <w:lang w:eastAsia="pl-PL"/>
        </w:rPr>
        <w:t>niepełnoletniego uczestnika konkursu na udział w konkursie</w:t>
      </w:r>
      <w:r w:rsidR="00625F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  <w:r w:rsidR="008464AA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6F69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druk w załączeniu.</w:t>
      </w:r>
    </w:p>
    <w:p w14:paraId="15D5AE5B" w14:textId="77777777" w:rsidR="00744BCC" w:rsidRPr="00375DEF" w:rsidRDefault="00744BCC" w:rsidP="00460B5A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18EA5EF" w14:textId="77777777" w:rsidR="009E6320" w:rsidRPr="0074298B" w:rsidRDefault="00142094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78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CZAS TWANIA KONKURSU</w:t>
      </w:r>
    </w:p>
    <w:p w14:paraId="1880A99A" w14:textId="50142EFB" w:rsidR="009E6320" w:rsidRPr="006F1BAD" w:rsidRDefault="00C0789E" w:rsidP="006F1BAD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konkursie należy zgłosić do dnia</w:t>
      </w:r>
      <w:r w:rsidR="00AF6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46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26</w:t>
      </w:r>
      <w:r w:rsidR="00460D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546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lutego 2021</w:t>
      </w:r>
      <w:r w:rsidR="007429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 w:rsidRPr="00C078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natomiast prace konkursowe  </w:t>
      </w:r>
      <w:r w:rsidR="00A546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formie zdjęcia lub </w:t>
      </w:r>
      <w:proofErr w:type="spellStart"/>
      <w:r w:rsidR="00A54671">
        <w:rPr>
          <w:rFonts w:ascii="Times New Roman" w:eastAsia="Times New Roman" w:hAnsi="Times New Roman" w:cs="Times New Roman"/>
          <w:sz w:val="24"/>
          <w:szCs w:val="24"/>
          <w:lang w:eastAsia="pl-PL"/>
        </w:rPr>
        <w:t>scanu</w:t>
      </w:r>
      <w:proofErr w:type="spellEnd"/>
      <w:r w:rsidR="00A546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i zgody rodzica/opiekuna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dostarczyć</w:t>
      </w:r>
      <w:r w:rsidR="00A546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elektronicznie na adres </w:t>
      </w:r>
      <w:r w:rsidR="00A54671" w:rsidRPr="00A5467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pzioz@psse-kamien.pl</w:t>
      </w:r>
      <w:r w:rsidR="00A546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</w:t>
      </w:r>
      <w:r w:rsidR="00CE7B44" w:rsidRPr="00CE7B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24</w:t>
      </w:r>
      <w:r w:rsidR="00CE7B44" w:rsidRP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375DEF" w:rsidRP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 </w:t>
      </w:r>
      <w:r w:rsid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marca 2021</w:t>
      </w:r>
      <w:r w:rsidR="0074298B" w:rsidRP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="0074298B" w:rsidRP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oku</w:t>
      </w:r>
      <w:r w:rsidR="00517072" w:rsidRP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AF74261" w14:textId="77777777" w:rsidR="009E6320" w:rsidRPr="00375DEF" w:rsidRDefault="009E6320" w:rsidP="00460B5A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ABA3704" w14:textId="77777777" w:rsidR="00205D4A" w:rsidRPr="0074298B" w:rsidRDefault="00142094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33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ZAKRES TEMATYCZNY:</w:t>
      </w:r>
    </w:p>
    <w:p w14:paraId="74DD5BA2" w14:textId="77777777" w:rsidR="00C0789E" w:rsidRPr="00C0789E" w:rsidRDefault="00C0789E" w:rsidP="0074298B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Tematyka konkursu obejmuje następujące zagadnienia:</w:t>
      </w:r>
    </w:p>
    <w:p w14:paraId="6B11451E" w14:textId="77777777" w:rsidR="00C0789E" w:rsidRPr="0074298B" w:rsidRDefault="00C0789E" w:rsidP="0074298B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zapobieganie narażenia dzieci na szkod</w:t>
      </w:r>
      <w:r w:rsidR="0074298B"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liwe działanie dymu, w tym dymu </w:t>
      </w:r>
      <w:r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papierosowego,</w:t>
      </w:r>
    </w:p>
    <w:p w14:paraId="10958610" w14:textId="77777777" w:rsidR="00C0789E" w:rsidRPr="0074298B" w:rsidRDefault="00C0789E" w:rsidP="0074298B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wzmacnianie czynników chroniących przed podejmowaniem ryzykownych </w:t>
      </w:r>
      <w:r w:rsidR="00EC3308"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szkodliwych dla zdrowia zachowań,</w:t>
      </w:r>
    </w:p>
    <w:p w14:paraId="5344D885" w14:textId="77777777" w:rsidR="00C0789E" w:rsidRPr="0074298B" w:rsidRDefault="00C0789E" w:rsidP="0074298B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styl życia i podejmowanie wyborów zdrowotnych,</w:t>
      </w:r>
    </w:p>
    <w:p w14:paraId="133355D0" w14:textId="77777777" w:rsidR="00C0789E" w:rsidRPr="0074298B" w:rsidRDefault="00C0789E" w:rsidP="0074298B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postawa odpowiedzialności za własne zdrowie i życie oraz innych osób.</w:t>
      </w:r>
    </w:p>
    <w:p w14:paraId="336FCAD4" w14:textId="77777777" w:rsidR="00C0789E" w:rsidRPr="00C0789E" w:rsidRDefault="00C0789E" w:rsidP="0074298B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62C4FEAE" w14:textId="77777777" w:rsidR="00C0789E" w:rsidRPr="00C0789E" w:rsidRDefault="00C0789E" w:rsidP="00460B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Treści </w:t>
      </w:r>
      <w:r w:rsidR="00EC33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prac</w:t>
      </w:r>
      <w:r w:rsidRPr="00C07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powinny mieć pozytywne przesłanie i uświadamiać możliwość uniknięcia ryzyka lub zagrożeń związanych z utratą zdrowia </w:t>
      </w:r>
      <w:r w:rsidR="00EC33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lub życia </w:t>
      </w:r>
      <w:r w:rsidRPr="00C07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różnych jego aspektach poprzez dokonywanie świadomych wyborów zdrowotnych.</w:t>
      </w:r>
    </w:p>
    <w:p w14:paraId="3A6B46FB" w14:textId="77777777" w:rsidR="00205D4A" w:rsidRPr="00460DA0" w:rsidRDefault="00205D4A" w:rsidP="00460B5A">
      <w:pPr>
        <w:pStyle w:val="Akapitzlist"/>
        <w:spacing w:after="0"/>
        <w:jc w:val="both"/>
        <w:rPr>
          <w:rFonts w:ascii="Times New Roman" w:eastAsia="Times New Roman" w:hAnsi="Times New Roman" w:cs="Times New Roman"/>
          <w:b/>
          <w:color w:val="7030A0"/>
          <w:sz w:val="16"/>
          <w:szCs w:val="16"/>
          <w:lang w:eastAsia="pl-PL"/>
        </w:rPr>
      </w:pPr>
    </w:p>
    <w:p w14:paraId="408EE8FE" w14:textId="77777777" w:rsidR="00EC3308" w:rsidRPr="0074298B" w:rsidRDefault="00EC3308" w:rsidP="0074298B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33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ZASADY PRZEPROWADZENIA KONKURSU. </w:t>
      </w:r>
    </w:p>
    <w:p w14:paraId="458D41FF" w14:textId="77777777" w:rsidR="00EC3308" w:rsidRPr="0074298B" w:rsidRDefault="0074298B" w:rsidP="008464AA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V</w:t>
      </w:r>
      <w:r w:rsidR="0011530F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EC3308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Powiatowy Konkurs Plastyczny „Czyste powietrze wokół nas” odbędzie się </w:t>
      </w:r>
      <w:r w:rsidR="00EC3308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dwóch etapach: </w:t>
      </w:r>
    </w:p>
    <w:p w14:paraId="5729B8CA" w14:textId="77777777" w:rsidR="00EC3308" w:rsidRPr="00460B5A" w:rsidRDefault="008464AA" w:rsidP="008464AA">
      <w:pPr>
        <w:pStyle w:val="Akapitzlist"/>
        <w:numPr>
          <w:ilvl w:val="0"/>
          <w:numId w:val="13"/>
        </w:numPr>
        <w:spacing w:after="0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przedszkolnym/szkolnym</w:t>
      </w:r>
    </w:p>
    <w:p w14:paraId="76A2FF76" w14:textId="77777777" w:rsidR="00EC3308" w:rsidRPr="00460B5A" w:rsidRDefault="008464AA" w:rsidP="008464AA">
      <w:pPr>
        <w:pStyle w:val="Akapitzlist"/>
        <w:numPr>
          <w:ilvl w:val="0"/>
          <w:numId w:val="13"/>
        </w:numPr>
        <w:spacing w:after="0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powiatowym</w:t>
      </w:r>
    </w:p>
    <w:p w14:paraId="662F4927" w14:textId="77777777" w:rsidR="00EC3308" w:rsidRPr="00375DEF" w:rsidRDefault="00EC3308" w:rsidP="00460B5A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F163D9A" w14:textId="77777777" w:rsidR="009E6320" w:rsidRPr="0074298B" w:rsidRDefault="00142094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33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ZGŁASZANIA SIĘ UCZESTNIKÓW KONKURSU</w:t>
      </w:r>
    </w:p>
    <w:p w14:paraId="2CE674BD" w14:textId="77777777" w:rsidR="00CE7B44" w:rsidRDefault="00460B5A" w:rsidP="00CE7B44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konkursie należy zgłosić do dnia </w:t>
      </w:r>
      <w:r w:rsidR="005E00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26 lutego 2021</w:t>
      </w:r>
      <w:r w:rsidR="00B70B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0BAB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druk zgłoszenia placówki </w:t>
      </w:r>
      <w:r w:rsidR="008464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załączeniu do niniejszego Regulaminu</w:t>
      </w:r>
      <w:r w:rsidR="00B70BA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1949DD3" w14:textId="03944E4F" w:rsidR="00246232" w:rsidRDefault="00431CC6" w:rsidP="00CE7B44">
      <w:pPr>
        <w:pStyle w:val="Akapitzlist"/>
        <w:spacing w:after="0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>Każd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t>a placówka</w:t>
      </w:r>
      <w:r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03F63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przesłać</w:t>
      </w:r>
      <w:r w:rsidR="00A03F63" w:rsidRPr="008B0F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1530F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elektronicznie</w:t>
      </w:r>
      <w:r w:rsidR="0011530F" w:rsidRPr="008B0F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E7B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max </w:t>
      </w:r>
      <w:r w:rsidR="00A03F63" w:rsidRPr="008B0F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 </w:t>
      </w:r>
      <w:r w:rsidR="00CE7B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najlepsze </w:t>
      </w:r>
      <w:r w:rsidR="00A03F63" w:rsidRPr="008B0F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prace konkursowe</w:t>
      </w:r>
      <w:r w:rsidR="0011530F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>. Każdy przesłany plik powinien</w:t>
      </w:r>
      <w:r w:rsidR="00460B5A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530F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zawierać w nazwie </w:t>
      </w:r>
      <w:r w:rsidR="00DC774D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>czytelne informacje</w:t>
      </w:r>
      <w:r w:rsidR="0011530F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których dotyczy</w:t>
      </w:r>
      <w:r w:rsidR="005E00E0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530F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tj.: 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nazwisko dziecka, zgoda</w:t>
      </w:r>
      <w:r w:rsidR="00DC774D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t>Najlepiej dodatkowo sporządzić pismo przewodnie, w którym należy uwzględnić: nazwę i adres placówki, la</w:t>
      </w:r>
      <w:r w:rsidR="00DC774D">
        <w:rPr>
          <w:rFonts w:ascii="Times New Roman" w:eastAsia="Times New Roman" w:hAnsi="Times New Roman" w:cs="Times New Roman"/>
          <w:sz w:val="24"/>
          <w:szCs w:val="24"/>
          <w:lang w:eastAsia="pl-PL"/>
        </w:rPr>
        <w:t>ureatów</w:t>
      </w:r>
      <w:r w:rsid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konkursu 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dziecka, </w:t>
      </w:r>
      <w:r w:rsidR="00460DA0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opiekuna</w:t>
      </w:r>
      <w:r w:rsidR="00A03F63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D77707B" w14:textId="6B8CE0D9" w:rsidR="009E6320" w:rsidRPr="008B0F22" w:rsidRDefault="009E6320" w:rsidP="00CE7B44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na konkurs należy </w:t>
      </w:r>
      <w:r w:rsidR="005E00E0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przesłać elektronicznie na adres </w:t>
      </w:r>
      <w:hyperlink r:id="rId8" w:history="1">
        <w:r w:rsidR="005E00E0" w:rsidRPr="008B0F22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pzioz@psse-kamien.pl</w:t>
        </w:r>
      </w:hyperlink>
      <w:r w:rsidR="005E00E0" w:rsidRPr="008B0F2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</w:t>
      </w:r>
      <w:r w:rsidR="005E00E0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1CC6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załączając „Zgodę przedstawiciela ustawowego dziecka na udział w konkursie, które nie ukończyło 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31CC6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>18 roku życia”</w:t>
      </w:r>
      <w:r w:rsidR="00B70BAB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230DCD" w14:textId="77777777" w:rsidR="009E6320" w:rsidRPr="00460DA0" w:rsidRDefault="009E6320" w:rsidP="00460B5A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DD559B2" w14:textId="77777777" w:rsidR="00744BCC" w:rsidRPr="0074298B" w:rsidRDefault="00744BCC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B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SKŁAD KOMISJI KONKURSOWEJ</w:t>
      </w:r>
    </w:p>
    <w:p w14:paraId="5CDEF4E7" w14:textId="77777777" w:rsidR="00A760AF" w:rsidRDefault="00C4199D" w:rsidP="008464AA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konkursowa zostanie powołana przez organizatora konkursu. Liczba członków komisji nie może być mniejsza niż trzy osoby. W komisji nie może zasiadać osoba powiązana </w:t>
      </w:r>
      <w:r w:rsidR="00460D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placówką biorącą udział w konkursie.</w:t>
      </w:r>
    </w:p>
    <w:p w14:paraId="706629B1" w14:textId="77777777" w:rsidR="00744BCC" w:rsidRPr="00460DA0" w:rsidRDefault="00744BCC" w:rsidP="00460B5A">
      <w:pPr>
        <w:pStyle w:val="Akapitzlist"/>
        <w:spacing w:after="0"/>
        <w:ind w:left="0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A5A5B19" w14:textId="77777777" w:rsidR="00744BCC" w:rsidRPr="0074298B" w:rsidRDefault="00142094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B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OCENY</w:t>
      </w:r>
    </w:p>
    <w:p w14:paraId="176581DC" w14:textId="77777777" w:rsidR="00744BCC" w:rsidRPr="0074298B" w:rsidRDefault="00744BCC" w:rsidP="008464AA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konkursowa wybierze laureatów, zwracając uwagę na:</w:t>
      </w:r>
    </w:p>
    <w:p w14:paraId="2C339C1B" w14:textId="77777777" w:rsidR="00273F4A" w:rsidRPr="0074298B" w:rsidRDefault="00273F4A" w:rsidP="008464AA">
      <w:pPr>
        <w:pStyle w:val="Akapitzlist"/>
        <w:numPr>
          <w:ilvl w:val="0"/>
          <w:numId w:val="11"/>
        </w:num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prozdrowotne (skala ocen od 1- 10 pkt),</w:t>
      </w:r>
    </w:p>
    <w:p w14:paraId="52F880B7" w14:textId="77777777" w:rsidR="00744BCC" w:rsidRPr="0074298B" w:rsidRDefault="00273F4A" w:rsidP="008464AA">
      <w:pPr>
        <w:pStyle w:val="Akapitzlist"/>
        <w:numPr>
          <w:ilvl w:val="0"/>
          <w:numId w:val="11"/>
        </w:num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walor</w:t>
      </w:r>
      <w:r w:rsidR="00460B5A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y estetyczne  (skala ocen od 1-10</w:t>
      </w: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pkt)</w:t>
      </w:r>
      <w:r w:rsidR="00744BCC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26EBC35" w14:textId="77777777" w:rsidR="00744BCC" w:rsidRDefault="00273F4A" w:rsidP="008464AA">
      <w:pPr>
        <w:pStyle w:val="Akapitzlist"/>
        <w:numPr>
          <w:ilvl w:val="0"/>
          <w:numId w:val="11"/>
        </w:num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pomysłowość </w:t>
      </w:r>
      <w:r w:rsidR="00744BCC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i kreatywność</w:t>
      </w:r>
      <w:r w:rsidR="00460B5A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(skala ocen od 1-10</w:t>
      </w: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pkt),</w:t>
      </w:r>
    </w:p>
    <w:p w14:paraId="0D36FAEC" w14:textId="77777777" w:rsidR="00F15091" w:rsidRPr="0074298B" w:rsidRDefault="00F15091" w:rsidP="008464AA">
      <w:pPr>
        <w:pStyle w:val="Akapitzlist"/>
        <w:numPr>
          <w:ilvl w:val="0"/>
          <w:numId w:val="11"/>
        </w:num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samodzielność </w:t>
      </w:r>
      <w:r w:rsidR="00460DA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pracy (skala od 1 do 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pkt)</w:t>
      </w:r>
    </w:p>
    <w:p w14:paraId="1144F605" w14:textId="77777777" w:rsidR="00744BCC" w:rsidRPr="00460DA0" w:rsidRDefault="00744BCC" w:rsidP="008464AA">
      <w:pPr>
        <w:pStyle w:val="Akapitzlist"/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1D9EDFD5" w14:textId="77777777" w:rsidR="00744BCC" w:rsidRPr="0074298B" w:rsidRDefault="00142094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B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NAGRADZANIA</w:t>
      </w:r>
    </w:p>
    <w:p w14:paraId="72FDA2D3" w14:textId="77777777" w:rsidR="00744BCC" w:rsidRPr="0074298B" w:rsidRDefault="00744BCC" w:rsidP="0074298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 zostaną przyznane nagrody główne</w:t>
      </w:r>
      <w:r w:rsidR="00273F4A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zajęcie  I, II i III miejsca</w:t>
      </w: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75C7E8E" w14:textId="77777777" w:rsidR="00744BCC" w:rsidRPr="00375DEF" w:rsidRDefault="00744BCC" w:rsidP="00460B5A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26FB17B" w14:textId="77777777" w:rsidR="0011530F" w:rsidRPr="008B0F22" w:rsidRDefault="00142094" w:rsidP="008B0F2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B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LICZBA I RODZAJ NAGRÓD</w:t>
      </w:r>
    </w:p>
    <w:p w14:paraId="11F86F63" w14:textId="77777777" w:rsidR="00744BCC" w:rsidRDefault="008464AA" w:rsidP="008464AA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1F5BD2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Dla uczestników konkursu:</w:t>
      </w:r>
    </w:p>
    <w:p w14:paraId="02D5E92F" w14:textId="77777777" w:rsidR="00744BCC" w:rsidRDefault="001F5BD2" w:rsidP="00460B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 m</w:t>
      </w:r>
      <w:r w:rsidR="00744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iejsce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 dyplom</w:t>
      </w:r>
      <w:r w:rsidR="007C2EFB" w:rsidRPr="007C2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2EFB">
        <w:rPr>
          <w:rFonts w:ascii="Times New Roman" w:eastAsia="Times New Roman" w:hAnsi="Times New Roman" w:cs="Times New Roman"/>
          <w:sz w:val="24"/>
          <w:szCs w:val="24"/>
          <w:lang w:eastAsia="pl-PL"/>
        </w:rPr>
        <w:t>i nagrody rzeczowe</w:t>
      </w:r>
    </w:p>
    <w:p w14:paraId="635F6DBD" w14:textId="77777777" w:rsidR="00744BCC" w:rsidRDefault="00744BCC" w:rsidP="00460B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 miejsce</w:t>
      </w:r>
      <w:r w:rsidR="001F5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dyplom</w:t>
      </w:r>
      <w:r w:rsidR="007C2EFB" w:rsidRPr="007C2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2EFB">
        <w:rPr>
          <w:rFonts w:ascii="Times New Roman" w:eastAsia="Times New Roman" w:hAnsi="Times New Roman" w:cs="Times New Roman"/>
          <w:sz w:val="24"/>
          <w:szCs w:val="24"/>
          <w:lang w:eastAsia="pl-PL"/>
        </w:rPr>
        <w:t>i nagrody rzeczowe</w:t>
      </w:r>
    </w:p>
    <w:p w14:paraId="5F01D84F" w14:textId="77777777" w:rsidR="00744BCC" w:rsidRDefault="00744BCC" w:rsidP="00460B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– miejsce </w:t>
      </w:r>
      <w:r w:rsidR="007C2EFB">
        <w:rPr>
          <w:rFonts w:ascii="Times New Roman" w:eastAsia="Times New Roman" w:hAnsi="Times New Roman" w:cs="Times New Roman"/>
          <w:sz w:val="24"/>
          <w:szCs w:val="24"/>
          <w:lang w:eastAsia="pl-PL"/>
        </w:rPr>
        <w:t>– dyplom i nagrody rzeczowe</w:t>
      </w:r>
    </w:p>
    <w:p w14:paraId="64D427B6" w14:textId="77777777" w:rsidR="00744BCC" w:rsidRPr="00460DA0" w:rsidRDefault="00744BCC" w:rsidP="00460B5A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A04693A" w14:textId="77777777" w:rsidR="00142094" w:rsidRPr="0074298B" w:rsidRDefault="00142094" w:rsidP="00460B5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B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POZOSTAŁE USTALENIA</w:t>
      </w:r>
    </w:p>
    <w:p w14:paraId="5645B66D" w14:textId="77777777" w:rsidR="00F948BB" w:rsidRDefault="00414B72" w:rsidP="008464AA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Uczestniczące w konkursie placówki </w:t>
      </w:r>
      <w:r w:rsidR="00185E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Państwowy Powiatowy Inspektor Sanitarny </w:t>
      </w:r>
      <w:r w:rsidR="00185E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Kamieniu Pomorskim pisemnie poinformuje </w:t>
      </w:r>
      <w:r w:rsidR="00E051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460B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wynikach konkursu i </w:t>
      </w:r>
      <w:r w:rsidR="00460DA0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sposobie przekazania nagród.</w:t>
      </w:r>
    </w:p>
    <w:p w14:paraId="4B746411" w14:textId="77777777" w:rsidR="00404943" w:rsidRPr="00375DEF" w:rsidRDefault="00404943" w:rsidP="00460B5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B2FAC4D" w14:textId="77777777" w:rsidR="00404943" w:rsidRPr="0074298B" w:rsidRDefault="00404943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49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ZAŁĄCZNIKI DO REGULAMINU</w:t>
      </w:r>
    </w:p>
    <w:p w14:paraId="7EF1F4CA" w14:textId="77777777" w:rsidR="00404943" w:rsidRPr="008464AA" w:rsidRDefault="00CE7B44" w:rsidP="00460DA0">
      <w:pPr>
        <w:numPr>
          <w:ilvl w:val="0"/>
          <w:numId w:val="1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history="1">
        <w:r w:rsidR="00404943" w:rsidRPr="008464AA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Załącznik nr 1</w:t>
        </w:r>
      </w:hyperlink>
      <w:r w:rsidR="00404943" w:rsidRPr="008464AA">
        <w:rPr>
          <w:rFonts w:ascii="Calibri" w:eastAsia="Calibri" w:hAnsi="Calibri" w:cs="Times New Roman"/>
          <w:sz w:val="24"/>
          <w:szCs w:val="24"/>
        </w:rPr>
        <w:t xml:space="preserve"> </w:t>
      </w:r>
      <w:r w:rsidR="00404943" w:rsidRPr="008464AA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375DEF">
        <w:rPr>
          <w:rFonts w:ascii="Times New Roman" w:eastAsia="Times New Roman" w:hAnsi="Times New Roman" w:cs="Times New Roman"/>
          <w:sz w:val="24"/>
          <w:szCs w:val="24"/>
          <w:lang w:eastAsia="pl-PL"/>
        </w:rPr>
        <w:t>Karta zgłoszenia</w:t>
      </w:r>
      <w:r w:rsidR="00404943" w:rsidRPr="008464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 </w:t>
      </w:r>
    </w:p>
    <w:p w14:paraId="2348DC06" w14:textId="77777777" w:rsidR="0074298B" w:rsidRPr="00375DEF" w:rsidRDefault="00CE7B44" w:rsidP="00460DA0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404943" w:rsidRPr="00375DEF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Załącznik nr 2</w:t>
        </w:r>
      </w:hyperlink>
      <w:r w:rsidR="00404943" w:rsidRPr="00375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„Zgoda przedstawiciela ustawowego </w:t>
      </w:r>
      <w:r w:rsidR="00375DEF" w:rsidRPr="00375DEF">
        <w:rPr>
          <w:rFonts w:ascii="Times New Roman" w:eastAsia="Times New Roman" w:hAnsi="Times New Roman" w:cs="Times New Roman"/>
          <w:sz w:val="24"/>
          <w:szCs w:val="24"/>
          <w:lang w:eastAsia="pl-PL"/>
        </w:rPr>
        <w:t>niepełnoletniego uczestnika konkursu na udział w konkursie</w:t>
      </w:r>
      <w:r w:rsidR="00404943" w:rsidRPr="00375DEF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sectPr w:rsidR="0074298B" w:rsidRPr="00375DEF" w:rsidSect="00CE7B44">
      <w:pgSz w:w="11906" w:h="16838"/>
      <w:pgMar w:top="709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14DDEF" w14:textId="77777777" w:rsidR="008C6E17" w:rsidRDefault="008C6E17" w:rsidP="00CC422E">
      <w:pPr>
        <w:spacing w:after="0" w:line="240" w:lineRule="auto"/>
      </w:pPr>
      <w:r>
        <w:separator/>
      </w:r>
    </w:p>
  </w:endnote>
  <w:endnote w:type="continuationSeparator" w:id="0">
    <w:p w14:paraId="29ADAC77" w14:textId="77777777" w:rsidR="008C6E17" w:rsidRDefault="008C6E17" w:rsidP="00CC4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11A9D" w14:textId="77777777" w:rsidR="008C6E17" w:rsidRDefault="008C6E17" w:rsidP="00CC422E">
      <w:pPr>
        <w:spacing w:after="0" w:line="240" w:lineRule="auto"/>
      </w:pPr>
      <w:r>
        <w:separator/>
      </w:r>
    </w:p>
  </w:footnote>
  <w:footnote w:type="continuationSeparator" w:id="0">
    <w:p w14:paraId="4A4EBD8B" w14:textId="77777777" w:rsidR="008C6E17" w:rsidRDefault="008C6E17" w:rsidP="00CC4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62D8D"/>
    <w:multiLevelType w:val="multilevel"/>
    <w:tmpl w:val="78C2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63D31"/>
    <w:multiLevelType w:val="hybridMultilevel"/>
    <w:tmpl w:val="7A0CBCE8"/>
    <w:lvl w:ilvl="0" w:tplc="3D8228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FC0E5A"/>
    <w:multiLevelType w:val="hybridMultilevel"/>
    <w:tmpl w:val="18D28BF0"/>
    <w:lvl w:ilvl="0" w:tplc="F8DCB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D86070"/>
    <w:multiLevelType w:val="hybridMultilevel"/>
    <w:tmpl w:val="66AAEE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E73A9"/>
    <w:multiLevelType w:val="hybridMultilevel"/>
    <w:tmpl w:val="DB3AEF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67851"/>
    <w:multiLevelType w:val="multilevel"/>
    <w:tmpl w:val="FC201B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5A2438"/>
    <w:multiLevelType w:val="hybridMultilevel"/>
    <w:tmpl w:val="4E825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83D78"/>
    <w:multiLevelType w:val="hybridMultilevel"/>
    <w:tmpl w:val="B952295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E9C6DAA"/>
    <w:multiLevelType w:val="hybridMultilevel"/>
    <w:tmpl w:val="E3C6A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86AA4"/>
    <w:multiLevelType w:val="hybridMultilevel"/>
    <w:tmpl w:val="C48480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E2793"/>
    <w:multiLevelType w:val="hybridMultilevel"/>
    <w:tmpl w:val="CCA2FBCE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9FB2219"/>
    <w:multiLevelType w:val="hybridMultilevel"/>
    <w:tmpl w:val="BF8E2D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B1353"/>
    <w:multiLevelType w:val="hybridMultilevel"/>
    <w:tmpl w:val="32542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11"/>
  </w:num>
  <w:num w:numId="7">
    <w:abstractNumId w:val="3"/>
  </w:num>
  <w:num w:numId="8">
    <w:abstractNumId w:val="0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0B64"/>
    <w:rsid w:val="00022D32"/>
    <w:rsid w:val="00056D42"/>
    <w:rsid w:val="000B6CAF"/>
    <w:rsid w:val="000C232D"/>
    <w:rsid w:val="0011530F"/>
    <w:rsid w:val="00142094"/>
    <w:rsid w:val="001621DE"/>
    <w:rsid w:val="00185E72"/>
    <w:rsid w:val="001F5BD2"/>
    <w:rsid w:val="00205D4A"/>
    <w:rsid w:val="00220B64"/>
    <w:rsid w:val="00246232"/>
    <w:rsid w:val="00261B8B"/>
    <w:rsid w:val="00273F4A"/>
    <w:rsid w:val="002F7394"/>
    <w:rsid w:val="0037405B"/>
    <w:rsid w:val="00375DEF"/>
    <w:rsid w:val="00404943"/>
    <w:rsid w:val="00414B72"/>
    <w:rsid w:val="00431CC6"/>
    <w:rsid w:val="00460B5A"/>
    <w:rsid w:val="00460DA0"/>
    <w:rsid w:val="00513EDF"/>
    <w:rsid w:val="00517072"/>
    <w:rsid w:val="005E00E0"/>
    <w:rsid w:val="005F3678"/>
    <w:rsid w:val="00625F0D"/>
    <w:rsid w:val="00630C1B"/>
    <w:rsid w:val="00637D93"/>
    <w:rsid w:val="006C0605"/>
    <w:rsid w:val="006F1BAD"/>
    <w:rsid w:val="006F6939"/>
    <w:rsid w:val="00715C48"/>
    <w:rsid w:val="0074298B"/>
    <w:rsid w:val="00744BCC"/>
    <w:rsid w:val="00751B07"/>
    <w:rsid w:val="007C2EFB"/>
    <w:rsid w:val="007C403A"/>
    <w:rsid w:val="007E07A5"/>
    <w:rsid w:val="008464AA"/>
    <w:rsid w:val="00860F4F"/>
    <w:rsid w:val="008624B7"/>
    <w:rsid w:val="0088527C"/>
    <w:rsid w:val="008B0F22"/>
    <w:rsid w:val="008C6E17"/>
    <w:rsid w:val="00957F24"/>
    <w:rsid w:val="009C51C6"/>
    <w:rsid w:val="009E6320"/>
    <w:rsid w:val="00A00BA4"/>
    <w:rsid w:val="00A03F63"/>
    <w:rsid w:val="00A54671"/>
    <w:rsid w:val="00A549CC"/>
    <w:rsid w:val="00A6607D"/>
    <w:rsid w:val="00A7034D"/>
    <w:rsid w:val="00A760AF"/>
    <w:rsid w:val="00AF628F"/>
    <w:rsid w:val="00B70BAB"/>
    <w:rsid w:val="00BA0753"/>
    <w:rsid w:val="00C0789E"/>
    <w:rsid w:val="00C4199D"/>
    <w:rsid w:val="00CA66EC"/>
    <w:rsid w:val="00CC422E"/>
    <w:rsid w:val="00CD5532"/>
    <w:rsid w:val="00CE7B44"/>
    <w:rsid w:val="00D31626"/>
    <w:rsid w:val="00DC774D"/>
    <w:rsid w:val="00E018BA"/>
    <w:rsid w:val="00E051EB"/>
    <w:rsid w:val="00E130F4"/>
    <w:rsid w:val="00E81CC4"/>
    <w:rsid w:val="00EC3308"/>
    <w:rsid w:val="00EE7D49"/>
    <w:rsid w:val="00EF4573"/>
    <w:rsid w:val="00F15091"/>
    <w:rsid w:val="00F9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FC5C7"/>
  <w15:docId w15:val="{D8D0E533-2769-4ACE-9864-4470FC57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09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4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422E"/>
  </w:style>
  <w:style w:type="paragraph" w:styleId="Stopka">
    <w:name w:val="footer"/>
    <w:basedOn w:val="Normalny"/>
    <w:link w:val="StopkaZnak"/>
    <w:uiPriority w:val="99"/>
    <w:unhideWhenUsed/>
    <w:rsid w:val="00CC4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422E"/>
  </w:style>
  <w:style w:type="paragraph" w:styleId="NormalnyWeb">
    <w:name w:val="Normal (Web)"/>
    <w:basedOn w:val="Normalny"/>
    <w:unhideWhenUsed/>
    <w:rsid w:val="00630C1B"/>
    <w:pPr>
      <w:widowControl w:val="0"/>
      <w:suppressAutoHyphens/>
      <w:spacing w:before="280" w:after="280" w:line="240" w:lineRule="auto"/>
    </w:pPr>
    <w:rPr>
      <w:rFonts w:ascii="Verdana" w:eastAsia="Lucida Sans Unicode" w:hAnsi="Verdana" w:cs="Mangal"/>
      <w:color w:val="333333"/>
      <w:kern w:val="2"/>
      <w:sz w:val="18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075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A07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1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6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1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6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7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1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2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1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8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1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5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ioz@psse-kamie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sse.szczecin.pl/docs/ozipz/Za&#322;&#261;cznik%20nr%202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sse.szczecin.pl/docs/ozipz/Za&#322;&#261;cznik%20nr%201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Antonina Kawecka</dc:creator>
  <cp:lastModifiedBy>Antonina Kawecka</cp:lastModifiedBy>
  <cp:revision>18</cp:revision>
  <cp:lastPrinted>2021-02-17T09:39:00Z</cp:lastPrinted>
  <dcterms:created xsi:type="dcterms:W3CDTF">2019-03-01T09:42:00Z</dcterms:created>
  <dcterms:modified xsi:type="dcterms:W3CDTF">2021-02-17T09:40:00Z</dcterms:modified>
</cp:coreProperties>
</file>