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58C1" w14:textId="77777777" w:rsidR="00BA0753" w:rsidRDefault="00BA0753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3D2DA8B9" wp14:editId="1BAE932E">
            <wp:extent cx="763325" cy="754843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5" cy="75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t xml:space="preserve">            </w:t>
      </w:r>
    </w:p>
    <w:p w14:paraId="5A54A54D" w14:textId="77777777" w:rsidR="00C0789E" w:rsidRPr="00375DEF" w:rsidRDefault="00C0789E" w:rsidP="0074298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C5655DB" w14:textId="77777777" w:rsidR="00BA0753" w:rsidRPr="00460DA0" w:rsidRDefault="00142094" w:rsidP="0074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0D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BA0753" w:rsidRPr="00460D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1728BF6D" w14:textId="77777777" w:rsidR="00142094" w:rsidRPr="00460DA0" w:rsidRDefault="0011530F" w:rsidP="0074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  <w:r w:rsidR="00142094" w:rsidRPr="00460D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A0753" w:rsidRPr="00460D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POWIATOWEGO </w:t>
      </w:r>
      <w:r w:rsidR="00142094" w:rsidRPr="00460D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 PLASTYCZNEGO</w:t>
      </w:r>
    </w:p>
    <w:p w14:paraId="11447EA9" w14:textId="77777777" w:rsidR="00142094" w:rsidRPr="00460DA0" w:rsidRDefault="00142094" w:rsidP="0074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63D"/>
          <w:sz w:val="16"/>
          <w:szCs w:val="16"/>
          <w:lang w:eastAsia="pl-PL"/>
        </w:rPr>
      </w:pPr>
    </w:p>
    <w:p w14:paraId="0BBBC681" w14:textId="77777777" w:rsidR="00142094" w:rsidRPr="00460DA0" w:rsidRDefault="00C4199D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</w:pPr>
      <w:r w:rsidRPr="00460DA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</w:t>
      </w:r>
      <w:r w:rsidRPr="00460DA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„Czyste powietrze wokół nas</w:t>
      </w:r>
      <w:r w:rsidR="00142094" w:rsidRPr="00460DA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”</w:t>
      </w:r>
    </w:p>
    <w:p w14:paraId="3DBB03AD" w14:textId="77777777" w:rsidR="00C4199D" w:rsidRPr="00460DA0" w:rsidRDefault="00C4199D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  <w:lang w:eastAsia="pl-PL"/>
        </w:rPr>
      </w:pPr>
    </w:p>
    <w:p w14:paraId="4A88E242" w14:textId="77777777" w:rsidR="00142094" w:rsidRPr="00460DA0" w:rsidRDefault="0074298B" w:rsidP="0074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199D" w:rsidRP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rganizowany w ramach Przedszkolnego Programu  </w:t>
      </w:r>
      <w:r w:rsidR="00C4199D" w:rsidRP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pt. „Czyste powietrze wokół nas”</w:t>
      </w:r>
    </w:p>
    <w:p w14:paraId="005CD2BA" w14:textId="77777777" w:rsidR="00056D42" w:rsidRPr="00460DA0" w:rsidRDefault="00056D42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CC00"/>
          <w:sz w:val="16"/>
          <w:szCs w:val="16"/>
          <w:lang w:eastAsia="pl-PL"/>
        </w:rPr>
      </w:pPr>
    </w:p>
    <w:p w14:paraId="040CC765" w14:textId="77777777" w:rsidR="00C0789E" w:rsidRPr="00375DEF" w:rsidRDefault="00C0789E" w:rsidP="0014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CC00"/>
          <w:sz w:val="16"/>
          <w:szCs w:val="16"/>
          <w:lang w:eastAsia="pl-PL"/>
        </w:rPr>
      </w:pPr>
    </w:p>
    <w:p w14:paraId="794A2C68" w14:textId="77777777" w:rsidR="00142094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KONKURSU: </w:t>
      </w:r>
    </w:p>
    <w:p w14:paraId="2D967B45" w14:textId="304746CB" w:rsidR="00BA0753" w:rsidRPr="00BA0753" w:rsidRDefault="00BA0753" w:rsidP="00460B5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</w:t>
      </w:r>
      <w:r w:rsidR="00CE7B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przedszkolny/</w:t>
      </w:r>
      <w:r w:rsidRPr="00B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szkolny: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przedszkola/szkoły podstawowej</w:t>
      </w:r>
      <w:r w:rsidRPr="00B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103BF8A" w14:textId="77777777" w:rsidR="00BA0753" w:rsidRDefault="00BA0753" w:rsidP="00460B5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Etap powiatowy: </w:t>
      </w:r>
      <w:r w:rsidRPr="00E13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Powiatowy Inspektor Sanitarny</w:t>
      </w:r>
    </w:p>
    <w:p w14:paraId="07D7D0D3" w14:textId="77777777" w:rsidR="00C4199D" w:rsidRPr="0074298B" w:rsidRDefault="0037405B" w:rsidP="003740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B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C4199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</w:t>
      </w:r>
      <w:r w:rsid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Zdrowotna i Promocja Zdrowia, ul. Wolińska 7b, </w:t>
      </w:r>
      <w:r w:rsidR="00C4199D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72-400 Kamień Pomorski</w:t>
      </w:r>
    </w:p>
    <w:p w14:paraId="7D72F143" w14:textId="77777777" w:rsidR="002F7394" w:rsidRPr="00375DEF" w:rsidRDefault="002F7394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D9E8F0A" w14:textId="77777777" w:rsidR="009E6320" w:rsidRPr="0074298B" w:rsidRDefault="009E6320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ADRESACI KONKURSU</w:t>
      </w:r>
      <w:r w:rsidR="00142094"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6E23FE3" w14:textId="77777777" w:rsidR="009E6320" w:rsidRDefault="00C4199D" w:rsidP="0074298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d</w:t>
      </w:r>
      <w:r w:rsidR="00E81CC4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w wieku 5, 6 lat</w:t>
      </w:r>
      <w:r w:rsidR="00A7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</w:t>
      </w:r>
      <w:r w:rsidR="00E81CC4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program „Czyste powietrze wokół nas</w:t>
      </w:r>
      <w:r w:rsidR="00A7034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oświatowo-wychowawczych na terenie powiatu kamieńskiego</w:t>
      </w:r>
      <w:r w:rsidR="00A03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B9A55B" w14:textId="77777777" w:rsidR="009E6320" w:rsidRPr="00375DEF" w:rsidRDefault="009E6320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096F3F" w14:textId="77777777" w:rsidR="009E6320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  <w:r w:rsidR="009E6320" w:rsidRPr="002F7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DFD9FE6" w14:textId="77777777" w:rsidR="009E6320" w:rsidRPr="002F7394" w:rsidRDefault="009E6320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1CC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>zerzenie wśród dzieci</w:t>
      </w:r>
      <w:r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nas temat</w:t>
      </w:r>
      <w:r w:rsidR="00E81CC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1EB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roli środowiska </w:t>
      </w:r>
      <w:r w:rsidR="002F739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zdrowia człowieka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F7394"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EC167F" w14:textId="77777777" w:rsidR="002F7394" w:rsidRDefault="002F7394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Pr="002F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prozdrowotnych w zakresie dbania o środowisko oraz swoją strefę wolną od dymu, w tym 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tytoniowego;</w:t>
      </w:r>
    </w:p>
    <w:p w14:paraId="1D27B4BF" w14:textId="77777777" w:rsidR="009E6320" w:rsidRDefault="009E6320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E6320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zdrowego stylu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aktywności fizycznej</w:t>
      </w:r>
      <w:r w:rsidR="00A03F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4DB61E" w14:textId="77777777" w:rsidR="00E130F4" w:rsidRDefault="00E130F4" w:rsidP="0074298B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działań zmierzających do ochrony środowiska.</w:t>
      </w:r>
    </w:p>
    <w:p w14:paraId="1B504F41" w14:textId="77777777" w:rsidR="0074298B" w:rsidRPr="00375DEF" w:rsidRDefault="0074298B" w:rsidP="0074298B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FD267C" w14:textId="77777777" w:rsidR="00630C1B" w:rsidRPr="008464AA" w:rsidRDefault="00744BCC" w:rsidP="008464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KONKURSU:</w:t>
      </w:r>
      <w:r w:rsidR="0084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4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85E72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realizowany</w:t>
      </w:r>
      <w:r w:rsidR="00630C1B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="00E130F4" w:rsidRPr="008464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630C1B" w:rsidRPr="008464AA">
        <w:rPr>
          <w:rFonts w:ascii="Times New Roman" w:hAnsi="Times New Roman" w:cs="Times New Roman"/>
          <w:bCs/>
          <w:color w:val="000000"/>
          <w:sz w:val="24"/>
          <w:szCs w:val="24"/>
        </w:rPr>
        <w:t>rogramu</w:t>
      </w:r>
      <w:r w:rsidR="00630C1B" w:rsidRPr="00846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0C1B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C1B" w:rsidRPr="00CA66EC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„Czyste powietrze wokół nas”.</w:t>
      </w:r>
    </w:p>
    <w:p w14:paraId="74BA53E3" w14:textId="77777777" w:rsidR="00744BCC" w:rsidRDefault="00744BCC" w:rsidP="00460B5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na </w:t>
      </w:r>
      <w:r w:rsidR="00E130F4" w:rsidRP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formacie papieru o wymiarze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130F4" w:rsidRPr="0084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</w:t>
      </w:r>
      <w:r w:rsidR="00E1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4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pracy dowolna. </w:t>
      </w:r>
    </w:p>
    <w:p w14:paraId="2B311A96" w14:textId="77777777" w:rsidR="006F6939" w:rsidRPr="006F6939" w:rsidRDefault="00E051EB" w:rsidP="00460B5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</w:t>
      </w:r>
      <w:r w:rsidR="006F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załączyć: </w:t>
      </w:r>
      <w:r w:rsidR="00630C1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F6939" w:rsidRPr="006F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przedstawiciela ustawowego </w:t>
      </w:r>
      <w:r w:rsidR="00860F4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niepełnoletniego uczestnika konkursu na udział w konkursie</w:t>
      </w:r>
      <w:r w:rsidR="0062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F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w załączeniu.</w:t>
      </w:r>
    </w:p>
    <w:p w14:paraId="15D5AE5B" w14:textId="77777777" w:rsidR="00744BCC" w:rsidRPr="00375DEF" w:rsidRDefault="00744BCC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EA5EF" w14:textId="77777777" w:rsidR="009E6320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TWANIA KONKURSU</w:t>
      </w:r>
    </w:p>
    <w:p w14:paraId="1880A99A" w14:textId="50142EFB" w:rsidR="009E6320" w:rsidRPr="006F1BAD" w:rsidRDefault="00C0789E" w:rsidP="006F1BA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należy zgłosić do dnia</w:t>
      </w:r>
      <w:r w:rsidR="00AF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46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2021</w:t>
      </w:r>
      <w:r w:rsidR="00742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C0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prace konkursowe  </w:t>
      </w:r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zdjęcia lub </w:t>
      </w:r>
      <w:proofErr w:type="spellStart"/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>scanu</w:t>
      </w:r>
      <w:proofErr w:type="spellEnd"/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zgody rodzica/opiekuna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</w:t>
      </w:r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elektronicznie na adres </w:t>
      </w:r>
      <w:r w:rsidR="00A54671" w:rsidRPr="00A54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pzioz@psse-kamien.pl</w:t>
      </w:r>
      <w:r w:rsidR="00A5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CE7B44" w:rsidRPr="00CE7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CE7B44" w:rsidRP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75DEF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2021</w:t>
      </w:r>
      <w:r w:rsidR="0074298B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74298B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  <w:r w:rsidR="00517072"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F1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AF74261" w14:textId="77777777" w:rsidR="009E6320" w:rsidRPr="00375DEF" w:rsidRDefault="009E6320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BA3704" w14:textId="77777777" w:rsidR="00205D4A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TEMATYCZNY:</w:t>
      </w:r>
    </w:p>
    <w:p w14:paraId="74DD5BA2" w14:textId="77777777" w:rsidR="00C0789E" w:rsidRPr="00C0789E" w:rsidRDefault="00C0789E" w:rsidP="0074298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Tematyka konkursu obejmuje następujące zagadnienia:</w:t>
      </w:r>
    </w:p>
    <w:p w14:paraId="6B11451E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zapobieganie narażenia dzieci na szkod</w:t>
      </w:r>
      <w:r w:rsidR="0074298B"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liwe działanie dymu, w tym dymu </w:t>
      </w: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papierosowego,</w:t>
      </w:r>
    </w:p>
    <w:p w14:paraId="10958610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wzmacnianie czynników chroniących przed podejmowaniem ryzykownych </w:t>
      </w:r>
      <w:r w:rsidR="00EC3308"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szkodliwych dla zdrowia zachowań,</w:t>
      </w:r>
    </w:p>
    <w:p w14:paraId="5344D885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styl życia i podejmowanie wyborów zdrowotnych,</w:t>
      </w:r>
    </w:p>
    <w:p w14:paraId="133355D0" w14:textId="77777777" w:rsidR="00C0789E" w:rsidRPr="0074298B" w:rsidRDefault="00C0789E" w:rsidP="0074298B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postawa odpowiedzialności za własne zdrowie i życie oraz innych osób.</w:t>
      </w:r>
    </w:p>
    <w:p w14:paraId="336FCAD4" w14:textId="77777777" w:rsidR="00C0789E" w:rsidRPr="00C0789E" w:rsidRDefault="00C0789E" w:rsidP="0074298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2C4FEAE" w14:textId="77777777" w:rsidR="00C0789E" w:rsidRPr="00C0789E" w:rsidRDefault="00C0789E" w:rsidP="00460B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Treści </w:t>
      </w:r>
      <w:r w:rsidR="00EC3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powinny mieć pozytywne przesłanie i uświadamiać możliwość uniknięcia ryzyka lub zagrożeń związanych z utratą zdrowia </w:t>
      </w:r>
      <w:r w:rsidR="00EC3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życia </w:t>
      </w:r>
      <w:r w:rsidRPr="00C07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różnych jego aspektach poprzez dokonywanie świadomych wyborów zdrowotnych.</w:t>
      </w:r>
    </w:p>
    <w:p w14:paraId="3A6B46FB" w14:textId="77777777" w:rsidR="00205D4A" w:rsidRPr="00460DA0" w:rsidRDefault="00205D4A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16"/>
          <w:szCs w:val="16"/>
          <w:lang w:eastAsia="pl-PL"/>
        </w:rPr>
      </w:pPr>
    </w:p>
    <w:p w14:paraId="408EE8FE" w14:textId="77777777" w:rsidR="00EC3308" w:rsidRPr="0074298B" w:rsidRDefault="00EC3308" w:rsidP="0074298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PRZEPROWADZENIA KONKURSU. </w:t>
      </w:r>
    </w:p>
    <w:p w14:paraId="458D41FF" w14:textId="77777777" w:rsidR="00EC3308" w:rsidRPr="0074298B" w:rsidRDefault="0074298B" w:rsidP="008464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C3308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Konkurs Plastyczny „Czyste powietrze wokół nas” odbędzie się </w:t>
      </w:r>
      <w:r w:rsidR="00EC3308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dwóch etapach: </w:t>
      </w:r>
    </w:p>
    <w:p w14:paraId="5729B8CA" w14:textId="77777777" w:rsidR="00EC3308" w:rsidRPr="00460B5A" w:rsidRDefault="008464AA" w:rsidP="008464AA">
      <w:pPr>
        <w:pStyle w:val="Akapitzlist"/>
        <w:numPr>
          <w:ilvl w:val="0"/>
          <w:numId w:val="13"/>
        </w:numPr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przedszkolnym/szkolnym</w:t>
      </w:r>
    </w:p>
    <w:p w14:paraId="76A2FF76" w14:textId="77777777" w:rsidR="00EC3308" w:rsidRPr="00460B5A" w:rsidRDefault="008464AA" w:rsidP="008464AA">
      <w:pPr>
        <w:pStyle w:val="Akapitzlist"/>
        <w:numPr>
          <w:ilvl w:val="0"/>
          <w:numId w:val="13"/>
        </w:numPr>
        <w:spacing w:after="0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</w:p>
    <w:p w14:paraId="662F4927" w14:textId="77777777" w:rsidR="00EC3308" w:rsidRPr="00375DEF" w:rsidRDefault="00EC3308" w:rsidP="00460B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163D9A" w14:textId="77777777" w:rsidR="009E6320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ZGŁASZANIA SIĘ UCZESTNIKÓW KONKURSU</w:t>
      </w:r>
    </w:p>
    <w:p w14:paraId="2CE674BD" w14:textId="77777777" w:rsidR="00CE7B44" w:rsidRDefault="00460B5A" w:rsidP="00CE7B44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należy zgłosić do dnia </w:t>
      </w:r>
      <w:r w:rsidR="005E0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lutego 2021</w:t>
      </w:r>
      <w:r w:rsidR="00B70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B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zgłoszenia placówki </w:t>
      </w:r>
      <w:r w:rsid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niniejszego Regulaminu</w:t>
      </w:r>
      <w:r w:rsidR="00B70BA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949DD3" w14:textId="03944E4F" w:rsidR="00246232" w:rsidRDefault="00431CC6" w:rsidP="00CE7B44">
      <w:pPr>
        <w:pStyle w:val="Akapitzlist"/>
        <w:spacing w:after="0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>a placówka</w:t>
      </w:r>
      <w:r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F63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</w:t>
      </w:r>
      <w:r w:rsidR="00A03F63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</w:t>
      </w:r>
      <w:r w:rsidR="0011530F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max </w:t>
      </w:r>
      <w:r w:rsidR="00A03F63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CE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najlepsze </w:t>
      </w:r>
      <w:r w:rsidR="00A03F63" w:rsidRPr="008B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konkursowe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przesłany plik powinien</w:t>
      </w:r>
      <w:r w:rsidR="00460B5A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w nazwie </w:t>
      </w:r>
      <w:r w:rsidR="00DC774D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 informacje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dotyczy</w:t>
      </w:r>
      <w:r w:rsidR="005E00E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30F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nazwisko dziecka, zgoda</w:t>
      </w:r>
      <w:r w:rsidR="00DC774D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dodatkowo sporządzić pismo przewodnie, w którym należy uwzględnić: nazwę i adres placówki, la</w:t>
      </w:r>
      <w:r w:rsidR="00DC774D">
        <w:rPr>
          <w:rFonts w:ascii="Times New Roman" w:eastAsia="Times New Roman" w:hAnsi="Times New Roman" w:cs="Times New Roman"/>
          <w:sz w:val="24"/>
          <w:szCs w:val="24"/>
          <w:lang w:eastAsia="pl-PL"/>
        </w:rPr>
        <w:t>ureatów</w:t>
      </w:r>
      <w:r w:rsid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dziecka, </w:t>
      </w:r>
      <w:r w:rsidR="00460DA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</w:t>
      </w:r>
      <w:r w:rsidR="00A03F63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77707B" w14:textId="6B8CE0D9" w:rsidR="009E6320" w:rsidRPr="008B0F22" w:rsidRDefault="009E6320" w:rsidP="00CE7B44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 konkurs należy </w:t>
      </w:r>
      <w:r w:rsidR="005E00E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elektronicznie na adres </w:t>
      </w:r>
      <w:hyperlink r:id="rId8" w:history="1">
        <w:r w:rsidR="005E00E0" w:rsidRPr="008B0F2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pzioz@psse-kamien.pl</w:t>
        </w:r>
      </w:hyperlink>
      <w:r w:rsidR="005E00E0" w:rsidRPr="008B0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5E00E0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CC6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załączając „Zgodę przedstawiciela ustawowego dziecka na udział w konkursie, które nie ukończyło </w:t>
      </w:r>
      <w:r w:rsidR="00CE7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1CC6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18 roku życia”</w:t>
      </w:r>
      <w:r w:rsidR="00B70BAB" w:rsidRPr="008B0F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230DCD" w14:textId="77777777" w:rsidR="009E6320" w:rsidRPr="00460DA0" w:rsidRDefault="009E6320" w:rsidP="00460B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D559B2" w14:textId="77777777" w:rsidR="00744BCC" w:rsidRPr="0074298B" w:rsidRDefault="00744BCC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KOMISJI KONKURSOWEJ</w:t>
      </w:r>
    </w:p>
    <w:p w14:paraId="5CDEF4E7" w14:textId="77777777" w:rsidR="00A760AF" w:rsidRDefault="00C4199D" w:rsidP="008464AA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zostanie powołana przez organizatora konkursu. Liczba członków komisji nie może być mniejsza niż trzy osoby. W komisji nie może zasiadać osoba powiązana </w:t>
      </w:r>
      <w:r w:rsidR="00460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placówką biorącą udział w konkursie.</w:t>
      </w:r>
    </w:p>
    <w:p w14:paraId="706629B1" w14:textId="77777777" w:rsidR="00744BCC" w:rsidRPr="00460DA0" w:rsidRDefault="00744BCC" w:rsidP="00460B5A">
      <w:pPr>
        <w:pStyle w:val="Akapitzlist"/>
        <w:spacing w:after="0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5A5B19" w14:textId="77777777" w:rsidR="00744BCC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OCENY</w:t>
      </w:r>
    </w:p>
    <w:p w14:paraId="176581DC" w14:textId="77777777" w:rsidR="00744BCC" w:rsidRPr="0074298B" w:rsidRDefault="00744BCC" w:rsidP="008464AA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wybierze laureatów, zwracając uwagę na:</w:t>
      </w:r>
    </w:p>
    <w:p w14:paraId="2C339C1B" w14:textId="77777777" w:rsidR="00273F4A" w:rsidRPr="0074298B" w:rsidRDefault="00273F4A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prozdrowotne (skala ocen od 1- 10 pkt),</w:t>
      </w:r>
    </w:p>
    <w:p w14:paraId="52F880B7" w14:textId="77777777" w:rsidR="00744BCC" w:rsidRPr="0074298B" w:rsidRDefault="00273F4A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walor</w:t>
      </w:r>
      <w:r w:rsidR="00460B5A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y estetyczne  (skala ocen od 1-10</w:t>
      </w: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</w:t>
      </w:r>
      <w:r w:rsidR="00744BCC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6EBC35" w14:textId="77777777" w:rsidR="00744BCC" w:rsidRDefault="00273F4A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 </w:t>
      </w:r>
      <w:r w:rsidR="00744BCC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i kreatywność</w:t>
      </w:r>
      <w:r w:rsidR="00460B5A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(skala ocen od 1-10</w:t>
      </w: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pkt),</w:t>
      </w:r>
    </w:p>
    <w:p w14:paraId="0D36FAEC" w14:textId="77777777" w:rsidR="00F15091" w:rsidRPr="0074298B" w:rsidRDefault="00F15091" w:rsidP="008464AA">
      <w:pPr>
        <w:pStyle w:val="Akapitzlist"/>
        <w:numPr>
          <w:ilvl w:val="0"/>
          <w:numId w:val="11"/>
        </w:num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</w:t>
      </w:r>
      <w:r w:rsidR="00460D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pracy (skala od 1 do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pkt)</w:t>
      </w:r>
    </w:p>
    <w:p w14:paraId="1144F605" w14:textId="77777777" w:rsidR="00744BCC" w:rsidRPr="00460DA0" w:rsidRDefault="00744BCC" w:rsidP="008464AA">
      <w:pPr>
        <w:pStyle w:val="Akapitzlist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D9EDFD5" w14:textId="77777777" w:rsidR="00744BCC" w:rsidRPr="0074298B" w:rsidRDefault="00142094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NAGRADZANIA</w:t>
      </w:r>
    </w:p>
    <w:p w14:paraId="72FDA2D3" w14:textId="77777777" w:rsidR="00744BCC" w:rsidRPr="0074298B" w:rsidRDefault="00744BCC" w:rsidP="0074298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zostaną przyznane nagrody główne</w:t>
      </w:r>
      <w:r w:rsidR="00273F4A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 I, II i III miejsca</w:t>
      </w:r>
      <w:r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C7E8E" w14:textId="77777777" w:rsidR="00744BCC" w:rsidRPr="00375DEF" w:rsidRDefault="00744BCC" w:rsidP="00460B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6FB17B" w14:textId="77777777" w:rsidR="0011530F" w:rsidRPr="008B0F22" w:rsidRDefault="00142094" w:rsidP="008B0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I RODZAJ NAGRÓD</w:t>
      </w:r>
    </w:p>
    <w:p w14:paraId="11F86F63" w14:textId="77777777" w:rsidR="00744BCC" w:rsidRDefault="008464AA" w:rsidP="008464A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F5BD2" w:rsidRP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uczestników konkursu:</w:t>
      </w:r>
    </w:p>
    <w:p w14:paraId="02D5E92F" w14:textId="77777777" w:rsidR="00744BCC" w:rsidRDefault="001F5BD2" w:rsidP="00460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</w:t>
      </w:r>
      <w:r w:rsidR="0074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dyplom</w:t>
      </w:r>
      <w:r w:rsidR="007C2EFB" w:rsidRP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nagrody rzeczowe</w:t>
      </w:r>
    </w:p>
    <w:p w14:paraId="635F6DBD" w14:textId="77777777" w:rsidR="00744BCC" w:rsidRDefault="00744BCC" w:rsidP="00460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742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</w:t>
      </w:r>
      <w:r w:rsidR="001F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dyplom</w:t>
      </w:r>
      <w:r w:rsidR="007C2EFB" w:rsidRP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>i nagrody rzeczowe</w:t>
      </w:r>
    </w:p>
    <w:p w14:paraId="5F01D84F" w14:textId="77777777" w:rsidR="00744BCC" w:rsidRDefault="00744BCC" w:rsidP="00460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– miejsce </w:t>
      </w:r>
      <w:r w:rsidR="007C2E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dyplom i nagrody rzeczowe</w:t>
      </w:r>
    </w:p>
    <w:p w14:paraId="64D427B6" w14:textId="77777777" w:rsidR="00744BCC" w:rsidRPr="00460DA0" w:rsidRDefault="00744BCC" w:rsidP="00460B5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04693A" w14:textId="77777777" w:rsidR="00142094" w:rsidRPr="0074298B" w:rsidRDefault="00142094" w:rsidP="00460B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USTALENIA</w:t>
      </w:r>
    </w:p>
    <w:p w14:paraId="5645B66D" w14:textId="77777777" w:rsidR="00F948BB" w:rsidRDefault="00414B72" w:rsidP="008464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Uczestniczące w konkursie placówki </w:t>
      </w:r>
      <w:r w:rsidR="0018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</w:t>
      </w:r>
      <w:r w:rsidR="00185E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Kamieniu Pomorskim pisemnie poinformuje </w:t>
      </w:r>
      <w:r w:rsidR="00E05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46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wynikach konkursu i </w:t>
      </w:r>
      <w:r w:rsidR="00460DA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przekazania nagród.</w:t>
      </w:r>
    </w:p>
    <w:p w14:paraId="4B746411" w14:textId="77777777" w:rsidR="00404943" w:rsidRPr="00375DEF" w:rsidRDefault="00404943" w:rsidP="00460B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2FAC4D" w14:textId="77777777" w:rsidR="00404943" w:rsidRPr="0074298B" w:rsidRDefault="00404943" w:rsidP="00742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4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DO REGULAMINU</w:t>
      </w:r>
    </w:p>
    <w:p w14:paraId="7EF1F4CA" w14:textId="77777777" w:rsidR="00404943" w:rsidRPr="008464AA" w:rsidRDefault="00CE7B44" w:rsidP="00460DA0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04943" w:rsidRPr="008464A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1</w:t>
        </w:r>
      </w:hyperlink>
      <w:r w:rsidR="00404943" w:rsidRPr="008464AA">
        <w:rPr>
          <w:rFonts w:ascii="Calibri" w:eastAsia="Calibri" w:hAnsi="Calibri" w:cs="Times New Roman"/>
          <w:sz w:val="24"/>
          <w:szCs w:val="24"/>
        </w:rPr>
        <w:t xml:space="preserve"> </w:t>
      </w:r>
      <w:r w:rsidR="00404943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  <w:r w:rsidR="00404943" w:rsidRPr="0084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 </w:t>
      </w:r>
    </w:p>
    <w:p w14:paraId="2348DC06" w14:textId="77777777" w:rsidR="0074298B" w:rsidRPr="00375DEF" w:rsidRDefault="00CE7B44" w:rsidP="00460DA0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4943" w:rsidRPr="00375D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2</w:t>
        </w:r>
      </w:hyperlink>
      <w:r w:rsidR="00404943" w:rsidRP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„Zgoda przedstawiciela ustawowego </w:t>
      </w:r>
      <w:r w:rsidR="00375DEF" w:rsidRP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niepełnoletniego uczestnika konkursu na udział w konkursie</w:t>
      </w:r>
      <w:r w:rsidR="00404943" w:rsidRPr="00375DE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sectPr w:rsidR="0074298B" w:rsidRPr="00375DEF" w:rsidSect="00CE7B44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DDEF" w14:textId="77777777" w:rsidR="008C6E17" w:rsidRDefault="008C6E17" w:rsidP="00CC422E">
      <w:pPr>
        <w:spacing w:after="0" w:line="240" w:lineRule="auto"/>
      </w:pPr>
      <w:r>
        <w:separator/>
      </w:r>
    </w:p>
  </w:endnote>
  <w:endnote w:type="continuationSeparator" w:id="0">
    <w:p w14:paraId="29ADAC77" w14:textId="77777777" w:rsidR="008C6E17" w:rsidRDefault="008C6E17" w:rsidP="00CC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1A9D" w14:textId="77777777" w:rsidR="008C6E17" w:rsidRDefault="008C6E17" w:rsidP="00CC422E">
      <w:pPr>
        <w:spacing w:after="0" w:line="240" w:lineRule="auto"/>
      </w:pPr>
      <w:r>
        <w:separator/>
      </w:r>
    </w:p>
  </w:footnote>
  <w:footnote w:type="continuationSeparator" w:id="0">
    <w:p w14:paraId="4A4EBD8B" w14:textId="77777777" w:rsidR="008C6E17" w:rsidRDefault="008C6E17" w:rsidP="00CC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D8D"/>
    <w:multiLevelType w:val="multilevel"/>
    <w:tmpl w:val="78C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3D31"/>
    <w:multiLevelType w:val="hybridMultilevel"/>
    <w:tmpl w:val="7A0CBCE8"/>
    <w:lvl w:ilvl="0" w:tplc="3D822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0E5A"/>
    <w:multiLevelType w:val="hybridMultilevel"/>
    <w:tmpl w:val="18D28BF0"/>
    <w:lvl w:ilvl="0" w:tplc="F8DC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86070"/>
    <w:multiLevelType w:val="hybridMultilevel"/>
    <w:tmpl w:val="66AAEE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3A9"/>
    <w:multiLevelType w:val="hybridMultilevel"/>
    <w:tmpl w:val="DB3A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851"/>
    <w:multiLevelType w:val="multilevel"/>
    <w:tmpl w:val="FC201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A2438"/>
    <w:multiLevelType w:val="hybridMultilevel"/>
    <w:tmpl w:val="4E82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3D78"/>
    <w:multiLevelType w:val="hybridMultilevel"/>
    <w:tmpl w:val="B95229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9C6DAA"/>
    <w:multiLevelType w:val="hybridMultilevel"/>
    <w:tmpl w:val="E3C6A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AA4"/>
    <w:multiLevelType w:val="hybridMultilevel"/>
    <w:tmpl w:val="C4848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2793"/>
    <w:multiLevelType w:val="hybridMultilevel"/>
    <w:tmpl w:val="CCA2FBC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FB2219"/>
    <w:multiLevelType w:val="hybridMultilevel"/>
    <w:tmpl w:val="BF8E2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353"/>
    <w:multiLevelType w:val="hybridMultilevel"/>
    <w:tmpl w:val="3254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64"/>
    <w:rsid w:val="00022D32"/>
    <w:rsid w:val="00056D42"/>
    <w:rsid w:val="000B6CAF"/>
    <w:rsid w:val="000C232D"/>
    <w:rsid w:val="0011530F"/>
    <w:rsid w:val="00142094"/>
    <w:rsid w:val="001621DE"/>
    <w:rsid w:val="00185E72"/>
    <w:rsid w:val="001F5BD2"/>
    <w:rsid w:val="00205D4A"/>
    <w:rsid w:val="00220B64"/>
    <w:rsid w:val="00246232"/>
    <w:rsid w:val="00261B8B"/>
    <w:rsid w:val="00273F4A"/>
    <w:rsid w:val="002F7394"/>
    <w:rsid w:val="0037405B"/>
    <w:rsid w:val="00375DEF"/>
    <w:rsid w:val="00404943"/>
    <w:rsid w:val="00414B72"/>
    <w:rsid w:val="00431CC6"/>
    <w:rsid w:val="00460B5A"/>
    <w:rsid w:val="00460DA0"/>
    <w:rsid w:val="00513EDF"/>
    <w:rsid w:val="00517072"/>
    <w:rsid w:val="005E00E0"/>
    <w:rsid w:val="005F3678"/>
    <w:rsid w:val="00625F0D"/>
    <w:rsid w:val="00630C1B"/>
    <w:rsid w:val="00637D93"/>
    <w:rsid w:val="006C0605"/>
    <w:rsid w:val="006F1BAD"/>
    <w:rsid w:val="006F6939"/>
    <w:rsid w:val="00715C48"/>
    <w:rsid w:val="0074298B"/>
    <w:rsid w:val="00744BCC"/>
    <w:rsid w:val="00751B07"/>
    <w:rsid w:val="007C2EFB"/>
    <w:rsid w:val="007C403A"/>
    <w:rsid w:val="007E07A5"/>
    <w:rsid w:val="008464AA"/>
    <w:rsid w:val="00860F4F"/>
    <w:rsid w:val="008624B7"/>
    <w:rsid w:val="0088527C"/>
    <w:rsid w:val="008B0F22"/>
    <w:rsid w:val="008C6E17"/>
    <w:rsid w:val="00957F24"/>
    <w:rsid w:val="009C51C6"/>
    <w:rsid w:val="009E6320"/>
    <w:rsid w:val="00A00BA4"/>
    <w:rsid w:val="00A03F63"/>
    <w:rsid w:val="00A54671"/>
    <w:rsid w:val="00A549CC"/>
    <w:rsid w:val="00A6607D"/>
    <w:rsid w:val="00A7034D"/>
    <w:rsid w:val="00A760AF"/>
    <w:rsid w:val="00AF628F"/>
    <w:rsid w:val="00B70BAB"/>
    <w:rsid w:val="00BA0753"/>
    <w:rsid w:val="00C0789E"/>
    <w:rsid w:val="00C4199D"/>
    <w:rsid w:val="00CA66EC"/>
    <w:rsid w:val="00CC422E"/>
    <w:rsid w:val="00CD5532"/>
    <w:rsid w:val="00CE7B44"/>
    <w:rsid w:val="00D31626"/>
    <w:rsid w:val="00DC774D"/>
    <w:rsid w:val="00E018BA"/>
    <w:rsid w:val="00E051EB"/>
    <w:rsid w:val="00E130F4"/>
    <w:rsid w:val="00E81CC4"/>
    <w:rsid w:val="00EC3308"/>
    <w:rsid w:val="00EE7D49"/>
    <w:rsid w:val="00EF4573"/>
    <w:rsid w:val="00F15091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C5C7"/>
  <w15:docId w15:val="{D8D0E533-2769-4ACE-9864-4470FC5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2E"/>
  </w:style>
  <w:style w:type="paragraph" w:styleId="Stopka">
    <w:name w:val="footer"/>
    <w:basedOn w:val="Normalny"/>
    <w:link w:val="StopkaZnak"/>
    <w:uiPriority w:val="99"/>
    <w:unhideWhenUsed/>
    <w:rsid w:val="00CC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2E"/>
  </w:style>
  <w:style w:type="paragraph" w:styleId="NormalnyWeb">
    <w:name w:val="Normal (Web)"/>
    <w:basedOn w:val="Normalny"/>
    <w:unhideWhenUsed/>
    <w:rsid w:val="00630C1B"/>
    <w:pPr>
      <w:widowControl w:val="0"/>
      <w:suppressAutoHyphens/>
      <w:spacing w:before="280" w:after="280" w:line="240" w:lineRule="auto"/>
    </w:pPr>
    <w:rPr>
      <w:rFonts w:ascii="Verdana" w:eastAsia="Lucida Sans Unicode" w:hAnsi="Verdana" w:cs="Mangal"/>
      <w:color w:val="333333"/>
      <w:kern w:val="2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oz@psse-kami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sse.szczecin.pl/docs/ozipz/Za&#322;&#261;cznik%20nr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se.szczecin.pl/docs/ozipz/Za&#322;&#261;cznik%20nr%20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Kawecka</dc:creator>
  <cp:lastModifiedBy>Antonina Kawecka</cp:lastModifiedBy>
  <cp:revision>18</cp:revision>
  <cp:lastPrinted>2021-02-17T09:39:00Z</cp:lastPrinted>
  <dcterms:created xsi:type="dcterms:W3CDTF">2019-03-01T09:42:00Z</dcterms:created>
  <dcterms:modified xsi:type="dcterms:W3CDTF">2021-02-17T09:40:00Z</dcterms:modified>
</cp:coreProperties>
</file>