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EC4D" w14:textId="7D02E0B7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BD3EB2">
        <w:rPr>
          <w:rFonts w:ascii="Times New Roman" w:hAnsi="Times New Roman" w:cs="Times New Roman"/>
          <w:sz w:val="20"/>
          <w:szCs w:val="20"/>
        </w:rPr>
        <w:t>6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</w:t>
      </w:r>
      <w:r w:rsidR="00BD3EB2">
        <w:rPr>
          <w:rFonts w:ascii="Times New Roman" w:hAnsi="Times New Roman" w:cs="Times New Roman"/>
          <w:sz w:val="20"/>
          <w:szCs w:val="20"/>
        </w:rPr>
        <w:t>zapytania ofertowego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3E698319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w </w:t>
      </w:r>
      <w:r w:rsidR="00BD3EB2">
        <w:rPr>
          <w:rFonts w:ascii="Times New Roman" w:hAnsi="Times New Roman" w:cs="Times New Roman"/>
          <w:b/>
          <w:bCs/>
        </w:rPr>
        <w:t>Sochaczewie</w:t>
      </w:r>
    </w:p>
    <w:p w14:paraId="0E88EC51" w14:textId="7219188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BD3EB2">
        <w:rPr>
          <w:rFonts w:ascii="Times New Roman" w:hAnsi="Times New Roman" w:cs="Times New Roman"/>
          <w:b/>
          <w:bCs/>
        </w:rPr>
        <w:t>Romualda Traugutta 18</w:t>
      </w:r>
    </w:p>
    <w:p w14:paraId="0E88EC53" w14:textId="4B508495" w:rsidR="00C360F5" w:rsidRPr="00524C4B" w:rsidRDefault="00BD3EB2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96-500 Sochaczew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6E21E2D9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333600CB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6F7644">
        <w:rPr>
          <w:rFonts w:ascii="Times New Roman" w:hAnsi="Times New Roman" w:cs="Times New Roman"/>
          <w:b/>
          <w:bCs/>
          <w:i/>
          <w:iCs/>
        </w:rPr>
        <w:t>Obsługę prawną</w:t>
      </w:r>
      <w:r w:rsidR="00F24D8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92D3E">
        <w:rPr>
          <w:rFonts w:ascii="Times New Roman" w:hAnsi="Times New Roman" w:cs="Times New Roman"/>
          <w:b/>
          <w:bCs/>
          <w:i/>
          <w:iCs/>
        </w:rPr>
        <w:t xml:space="preserve">w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 w:rsidR="00B83649">
        <w:rPr>
          <w:rFonts w:ascii="Times New Roman" w:hAnsi="Times New Roman" w:cs="Times New Roman"/>
          <w:b/>
          <w:bCs/>
          <w:i/>
          <w:iCs/>
        </w:rPr>
        <w:t>o-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Epidemiologicznej</w:t>
      </w:r>
      <w:r w:rsidR="006F7644">
        <w:rPr>
          <w:rFonts w:ascii="Times New Roman" w:hAnsi="Times New Roman" w:cs="Times New Roman"/>
          <w:b/>
          <w:bCs/>
          <w:i/>
          <w:iCs/>
        </w:rPr>
        <w:br/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w </w:t>
      </w:r>
      <w:r w:rsidR="00BD3EB2">
        <w:rPr>
          <w:rFonts w:ascii="Times New Roman" w:hAnsi="Times New Roman" w:cs="Times New Roman"/>
          <w:b/>
          <w:bCs/>
          <w:i/>
          <w:iCs/>
        </w:rPr>
        <w:t>Sochaczewie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</w:t>
      </w:r>
      <w:r w:rsidR="00BD3EB2">
        <w:rPr>
          <w:rFonts w:ascii="Times New Roman" w:hAnsi="Times New Roman" w:cs="Times New Roman"/>
        </w:rPr>
        <w:t>Sochaczewie,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7777777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A60EDEB" w14:textId="5FB48229"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14:paraId="567F9653" w14:textId="30E6C205"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77C4DAD1" w14:textId="77777777"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60B7CA2" w14:textId="18031C68" w:rsidR="00EE56F4" w:rsidRDefault="00005D4B" w:rsidP="00EE56F4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>„</w:t>
      </w:r>
      <w:r w:rsidR="006F7644">
        <w:rPr>
          <w:rFonts w:ascii="Times New Roman" w:hAnsi="Times New Roman" w:cs="Times New Roman"/>
          <w:b/>
          <w:bCs/>
          <w:i/>
          <w:iCs/>
        </w:rPr>
        <w:t>Obsługę prawną</w:t>
      </w:r>
      <w:r>
        <w:rPr>
          <w:rFonts w:ascii="Times New Roman" w:hAnsi="Times New Roman" w:cs="Times New Roman"/>
          <w:b/>
          <w:bCs/>
          <w:i/>
          <w:iCs/>
        </w:rPr>
        <w:t xml:space="preserve"> w </w:t>
      </w:r>
      <w:r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>
        <w:rPr>
          <w:rFonts w:ascii="Times New Roman" w:hAnsi="Times New Roman" w:cs="Times New Roman"/>
          <w:b/>
          <w:bCs/>
          <w:i/>
          <w:iCs/>
        </w:rPr>
        <w:t>o-</w:t>
      </w:r>
      <w:r w:rsidRPr="00C47972">
        <w:rPr>
          <w:rFonts w:ascii="Times New Roman" w:hAnsi="Times New Roman" w:cs="Times New Roman"/>
          <w:b/>
          <w:bCs/>
          <w:i/>
          <w:iCs/>
        </w:rPr>
        <w:t>Epidemiologicznej</w:t>
      </w:r>
      <w:r w:rsidR="006F7644">
        <w:rPr>
          <w:rFonts w:ascii="Times New Roman" w:hAnsi="Times New Roman" w:cs="Times New Roman"/>
          <w:b/>
          <w:bCs/>
          <w:i/>
          <w:iCs/>
        </w:rPr>
        <w:br/>
      </w:r>
      <w:r w:rsidRPr="00C47972">
        <w:rPr>
          <w:rFonts w:ascii="Times New Roman" w:hAnsi="Times New Roman" w:cs="Times New Roman"/>
          <w:b/>
          <w:bCs/>
          <w:i/>
          <w:iCs/>
        </w:rPr>
        <w:t xml:space="preserve">w </w:t>
      </w:r>
      <w:r w:rsidR="00BD3EB2">
        <w:rPr>
          <w:rFonts w:ascii="Times New Roman" w:hAnsi="Times New Roman" w:cs="Times New Roman"/>
          <w:b/>
          <w:bCs/>
          <w:i/>
          <w:iCs/>
        </w:rPr>
        <w:t>Sochaczewie</w:t>
      </w:r>
      <w:r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</w:t>
      </w:r>
      <w:r w:rsidR="00BD3EB2">
        <w:rPr>
          <w:rFonts w:ascii="Times New Roman" w:hAnsi="Times New Roman" w:cs="Times New Roman"/>
        </w:rPr>
        <w:t>Sochaczewie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B8C2A98" w14:textId="77777777" w:rsidR="00EE56F4" w:rsidRPr="00B346B7" w:rsidRDefault="00EE56F4" w:rsidP="00EE56F4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  <w:bCs/>
        </w:rPr>
        <w:t xml:space="preserve">Posiadamy niezbędną wiedzę i doświadczenie oraz dysponujący potencjałem technicznym </w:t>
      </w:r>
      <w:r w:rsidRPr="00B346B7">
        <w:rPr>
          <w:rFonts w:ascii="Times New Roman" w:hAnsi="Times New Roman" w:cs="Times New Roman"/>
          <w:bCs/>
        </w:rPr>
        <w:br/>
        <w:t>i personelem zdolnym do wykonania zamówienia.</w:t>
      </w:r>
    </w:p>
    <w:p w14:paraId="1B4AADDC" w14:textId="77777777" w:rsidR="00EE56F4" w:rsidRDefault="00EE56F4" w:rsidP="00EE56F4">
      <w:pPr>
        <w:spacing w:after="0"/>
        <w:ind w:left="305"/>
      </w:pPr>
      <w:r>
        <w:t xml:space="preserve"> </w:t>
      </w:r>
    </w:p>
    <w:p w14:paraId="50D2DE63" w14:textId="77777777" w:rsidR="00524C4B" w:rsidRDefault="00524C4B" w:rsidP="00EE56F4">
      <w:pPr>
        <w:spacing w:after="0"/>
        <w:ind w:left="305"/>
      </w:pPr>
    </w:p>
    <w:p w14:paraId="10E5762C" w14:textId="77777777"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4DF336CC" w14:textId="5D8A640B"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5" w14:textId="77777777"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71A9" w14:textId="77777777" w:rsidR="00127D92" w:rsidRDefault="00127D92" w:rsidP="00E7705A">
      <w:pPr>
        <w:spacing w:after="0" w:line="240" w:lineRule="auto"/>
      </w:pPr>
      <w:r>
        <w:separator/>
      </w:r>
    </w:p>
  </w:endnote>
  <w:endnote w:type="continuationSeparator" w:id="0">
    <w:p w14:paraId="48E51F8B" w14:textId="77777777" w:rsidR="00127D92" w:rsidRDefault="00127D92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1DCF" w14:textId="77777777" w:rsidR="00127D92" w:rsidRDefault="00127D92" w:rsidP="00E7705A">
      <w:pPr>
        <w:spacing w:after="0" w:line="240" w:lineRule="auto"/>
      </w:pPr>
      <w:r>
        <w:separator/>
      </w:r>
    </w:p>
  </w:footnote>
  <w:footnote w:type="continuationSeparator" w:id="0">
    <w:p w14:paraId="4EC0D7E6" w14:textId="77777777" w:rsidR="00127D92" w:rsidRDefault="00127D92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1"/>
  </w:num>
  <w:num w:numId="2" w16cid:durableId="21220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05D4B"/>
    <w:rsid w:val="000C44F1"/>
    <w:rsid w:val="0011700E"/>
    <w:rsid w:val="00127D92"/>
    <w:rsid w:val="001945DD"/>
    <w:rsid w:val="002330ED"/>
    <w:rsid w:val="00247DF8"/>
    <w:rsid w:val="003573B7"/>
    <w:rsid w:val="00360FB7"/>
    <w:rsid w:val="003E4BC8"/>
    <w:rsid w:val="003F24D1"/>
    <w:rsid w:val="0049016A"/>
    <w:rsid w:val="004C02A5"/>
    <w:rsid w:val="004C6A68"/>
    <w:rsid w:val="0051567C"/>
    <w:rsid w:val="00524C4B"/>
    <w:rsid w:val="00540E67"/>
    <w:rsid w:val="00572F18"/>
    <w:rsid w:val="00576F23"/>
    <w:rsid w:val="005D5CAB"/>
    <w:rsid w:val="006505B5"/>
    <w:rsid w:val="00651594"/>
    <w:rsid w:val="00656DA3"/>
    <w:rsid w:val="00664829"/>
    <w:rsid w:val="006F7644"/>
    <w:rsid w:val="007107CB"/>
    <w:rsid w:val="00720CFC"/>
    <w:rsid w:val="00743CDB"/>
    <w:rsid w:val="007D7B50"/>
    <w:rsid w:val="0084205F"/>
    <w:rsid w:val="00890149"/>
    <w:rsid w:val="00892D3E"/>
    <w:rsid w:val="008A6E6E"/>
    <w:rsid w:val="008F2B84"/>
    <w:rsid w:val="00944BB9"/>
    <w:rsid w:val="009712F9"/>
    <w:rsid w:val="00974FB4"/>
    <w:rsid w:val="0097684E"/>
    <w:rsid w:val="00980585"/>
    <w:rsid w:val="009D0D6F"/>
    <w:rsid w:val="009E1585"/>
    <w:rsid w:val="00A93FB0"/>
    <w:rsid w:val="00B15224"/>
    <w:rsid w:val="00B83649"/>
    <w:rsid w:val="00BD3EB2"/>
    <w:rsid w:val="00C264D7"/>
    <w:rsid w:val="00C360F5"/>
    <w:rsid w:val="00C47972"/>
    <w:rsid w:val="00D6618D"/>
    <w:rsid w:val="00D67F42"/>
    <w:rsid w:val="00D91C83"/>
    <w:rsid w:val="00DF69D6"/>
    <w:rsid w:val="00E559D2"/>
    <w:rsid w:val="00E7705A"/>
    <w:rsid w:val="00E81036"/>
    <w:rsid w:val="00EE56F4"/>
    <w:rsid w:val="00EF3005"/>
    <w:rsid w:val="00F24D86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Sochaczew - KATARZYNA WÓJCICKA</cp:lastModifiedBy>
  <cp:revision>2</cp:revision>
  <dcterms:created xsi:type="dcterms:W3CDTF">2024-02-27T09:31:00Z</dcterms:created>
  <dcterms:modified xsi:type="dcterms:W3CDTF">2024-02-27T09:31:00Z</dcterms:modified>
</cp:coreProperties>
</file>