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70" w:rsidRPr="0057009D" w:rsidRDefault="000D1570" w:rsidP="000D1570">
      <w:pPr>
        <w:pStyle w:val="Nagwek"/>
        <w:tabs>
          <w:tab w:val="clear" w:pos="4536"/>
          <w:tab w:val="clear" w:pos="9072"/>
        </w:tabs>
        <w:jc w:val="right"/>
        <w:rPr>
          <w:rFonts w:ascii="Times New Roman" w:hAnsi="Times New Roman" w:cs="Times New Roman"/>
          <w:b/>
        </w:rPr>
      </w:pPr>
      <w:r w:rsidRPr="0057009D">
        <w:rPr>
          <w:rFonts w:ascii="Times New Roman" w:hAnsi="Times New Roman" w:cs="Times New Roman"/>
          <w:b/>
        </w:rPr>
        <w:t xml:space="preserve">Załącznik Nr 1 do ogłoszenia Otwartego Konkursu Ofert Nr ew. </w:t>
      </w:r>
      <w:r>
        <w:rPr>
          <w:rFonts w:ascii="Times New Roman" w:hAnsi="Times New Roman" w:cs="Times New Roman"/>
          <w:b/>
        </w:rPr>
        <w:t>08</w:t>
      </w:r>
      <w:r w:rsidRPr="0057009D">
        <w:rPr>
          <w:rFonts w:ascii="Times New Roman" w:hAnsi="Times New Roman" w:cs="Times New Roman"/>
          <w:b/>
        </w:rPr>
        <w:t>/2022/WD/DEKiD</w:t>
      </w:r>
    </w:p>
    <w:p w:rsidR="000D1570" w:rsidRPr="0057009D" w:rsidRDefault="000D1570" w:rsidP="000D1570">
      <w:pPr>
        <w:spacing w:after="0" w:line="276" w:lineRule="auto"/>
        <w:jc w:val="center"/>
        <w:rPr>
          <w:rFonts w:ascii="Times New Roman" w:eastAsia="Times New Roman" w:hAnsi="Times New Roman" w:cs="Times New Roman"/>
          <w:b/>
          <w:bCs/>
          <w:sz w:val="24"/>
          <w:szCs w:val="24"/>
          <w:lang w:eastAsia="pl-PL"/>
        </w:rPr>
      </w:pPr>
    </w:p>
    <w:p w:rsidR="000D1570" w:rsidRPr="0057009D" w:rsidRDefault="000D1570" w:rsidP="000D1570">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0D1570" w:rsidRPr="0057009D" w:rsidRDefault="000D1570" w:rsidP="000D1570">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0D1570" w:rsidRPr="0057009D" w:rsidRDefault="000D1570" w:rsidP="000D1570">
      <w:pPr>
        <w:spacing w:after="0" w:line="276" w:lineRule="auto"/>
        <w:jc w:val="center"/>
        <w:rPr>
          <w:rFonts w:ascii="Times New Roman" w:eastAsia="Times New Roman" w:hAnsi="Times New Roman" w:cs="Times New Roman"/>
          <w:b/>
          <w:bCs/>
          <w:sz w:val="24"/>
          <w:szCs w:val="24"/>
          <w:lang w:eastAsia="pl-PL"/>
        </w:rPr>
      </w:pPr>
    </w:p>
    <w:p w:rsidR="000D1570" w:rsidRPr="0057009D" w:rsidRDefault="000D1570" w:rsidP="000D1570">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0D1570" w:rsidRPr="0057009D" w:rsidRDefault="000D1570" w:rsidP="000D1570">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2020 r. poz. 1057, </w:t>
      </w:r>
      <w:r>
        <w:rPr>
          <w:rFonts w:ascii="Times New Roman" w:eastAsia="Times New Roman" w:hAnsi="Times New Roman" w:cs="Times New Roman"/>
          <w:sz w:val="24"/>
          <w:szCs w:val="24"/>
          <w:lang w:eastAsia="pl-PL"/>
        </w:rPr>
        <w:br/>
        <w:t>z późn. </w:t>
      </w:r>
      <w:r w:rsidRPr="0057009D">
        <w:rPr>
          <w:rFonts w:ascii="Times New Roman" w:eastAsia="Times New Roman" w:hAnsi="Times New Roman" w:cs="Times New Roman"/>
          <w:sz w:val="24"/>
          <w:szCs w:val="24"/>
          <w:lang w:eastAsia="pl-PL"/>
        </w:rPr>
        <w:t>zm.), zwanej dalej „ustawą”.</w:t>
      </w:r>
    </w:p>
    <w:p w:rsidR="000D1570" w:rsidRPr="0057009D" w:rsidRDefault="000D1570" w:rsidP="000D1570">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0D1570" w:rsidRPr="0057009D" w:rsidRDefault="000D1570" w:rsidP="000D1570">
      <w:pPr>
        <w:pStyle w:val="Akapitzlist"/>
        <w:numPr>
          <w:ilvl w:val="0"/>
          <w:numId w:val="11"/>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0D1570" w:rsidRPr="0057009D" w:rsidRDefault="000D1570" w:rsidP="000D1570">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0D1570" w:rsidRPr="0057009D" w:rsidRDefault="000D1570" w:rsidP="000D1570">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0D1570" w:rsidRPr="0057009D" w:rsidRDefault="000D1570" w:rsidP="000D1570">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0D1570" w:rsidRPr="0057009D" w:rsidRDefault="000D1570" w:rsidP="000D1570">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0D1570" w:rsidRPr="0057009D" w:rsidRDefault="000D1570" w:rsidP="000D1570">
      <w:pPr>
        <w:pStyle w:val="Akapitzlist"/>
        <w:numPr>
          <w:ilvl w:val="0"/>
          <w:numId w:val="12"/>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sidRPr="0057009D">
        <w:rPr>
          <w:rFonts w:ascii="Times New Roman" w:eastAsia="Times New Roman" w:hAnsi="Times New Roman" w:cs="Times New Roman"/>
          <w:sz w:val="24"/>
          <w:szCs w:val="24"/>
          <w:lang w:eastAsia="pl-PL"/>
        </w:rPr>
        <w:t xml:space="preserve"> (Dz.U. z 2020 r. poz. 1133</w:t>
      </w:r>
      <w:r>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z późn.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0D1570" w:rsidRPr="0057009D" w:rsidRDefault="000D1570" w:rsidP="000D1570">
      <w:pPr>
        <w:pStyle w:val="Akapitzlist"/>
        <w:numPr>
          <w:ilvl w:val="0"/>
          <w:numId w:val="11"/>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0D1570" w:rsidRPr="0057009D" w:rsidRDefault="000D1570" w:rsidP="000D1570">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0D1570" w:rsidRPr="0057009D" w:rsidRDefault="000D1570" w:rsidP="000D1570">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t>
      </w:r>
      <w:r w:rsidRPr="0057009D">
        <w:rPr>
          <w:rFonts w:ascii="Times New Roman" w:eastAsia="Times New Roman" w:hAnsi="Times New Roman" w:cs="Times New Roman"/>
          <w:sz w:val="24"/>
          <w:szCs w:val="24"/>
          <w:lang w:eastAsia="pl-PL"/>
        </w:rPr>
        <w:lastRenderedPageBreak/>
        <w:t xml:space="preserve">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0D1570" w:rsidRPr="0057009D" w:rsidRDefault="000D1570" w:rsidP="000D1570">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0D1570" w:rsidRPr="0057009D" w:rsidRDefault="000D1570" w:rsidP="000D1570">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pkt.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0D1570" w:rsidRPr="0057009D" w:rsidRDefault="000D1570" w:rsidP="000D1570">
      <w:pPr>
        <w:pStyle w:val="Akapitzlist"/>
        <w:numPr>
          <w:ilvl w:val="0"/>
          <w:numId w:val="7"/>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0D1570" w:rsidRPr="0057009D" w:rsidRDefault="000D1570" w:rsidP="000D1570">
      <w:pPr>
        <w:pStyle w:val="Akapitzlist"/>
        <w:numPr>
          <w:ilvl w:val="0"/>
          <w:numId w:val="7"/>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0D1570" w:rsidRPr="0057009D" w:rsidRDefault="000D1570" w:rsidP="000D1570">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0D1570" w:rsidRPr="0057009D" w:rsidRDefault="000D1570" w:rsidP="000D1570">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0D1570" w:rsidRPr="0057009D" w:rsidRDefault="000D1570" w:rsidP="000D1570">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0D1570" w:rsidRPr="0057009D" w:rsidRDefault="000D1570" w:rsidP="000D1570">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0D1570" w:rsidRPr="0057009D" w:rsidRDefault="000D1570" w:rsidP="000D1570">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0D1570" w:rsidRPr="0057009D" w:rsidRDefault="000D1570" w:rsidP="000D1570">
      <w:pPr>
        <w:pStyle w:val="Akapitzlist"/>
        <w:numPr>
          <w:ilvl w:val="0"/>
          <w:numId w:val="7"/>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t>5% </w:t>
      </w:r>
      <w:r w:rsidRPr="0057009D">
        <w:rPr>
          <w:rFonts w:ascii="Times New Roman" w:eastAsia="Times New Roman" w:hAnsi="Times New Roman" w:cs="Times New Roman"/>
          <w:sz w:val="24"/>
          <w:szCs w:val="24"/>
          <w:lang w:eastAsia="pl-PL"/>
        </w:rPr>
        <w:t>planowanej kwoty dotacji.</w:t>
      </w:r>
    </w:p>
    <w:p w:rsidR="000D1570" w:rsidRPr="0057009D" w:rsidRDefault="000D1570" w:rsidP="000D1570">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00FD5B9E">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0D1570" w:rsidRPr="0057009D" w:rsidRDefault="000D1570" w:rsidP="000D1570">
      <w:pPr>
        <w:pStyle w:val="Akapitzlist"/>
        <w:numPr>
          <w:ilvl w:val="0"/>
          <w:numId w:val="32"/>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0D1570" w:rsidRPr="0057009D" w:rsidRDefault="000D1570" w:rsidP="000D1570">
      <w:pPr>
        <w:pStyle w:val="Akapitzlist"/>
        <w:suppressAutoHyphens/>
        <w:autoSpaceDN w:val="0"/>
        <w:spacing w:before="40" w:after="4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0D1570" w:rsidRPr="0057009D" w:rsidRDefault="000D1570" w:rsidP="000D157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0D1570" w:rsidRPr="0057009D" w:rsidRDefault="000D1570" w:rsidP="000D157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0D1570" w:rsidRPr="0057009D" w:rsidRDefault="000D1570" w:rsidP="000D1570">
      <w:pPr>
        <w:pStyle w:val="Akapitzlist"/>
        <w:numPr>
          <w:ilvl w:val="0"/>
          <w:numId w:val="32"/>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w:t>
      </w:r>
      <w:r w:rsidR="008E30AF">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lastRenderedPageBreak/>
        <w:t>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0D1570" w:rsidRPr="0057009D" w:rsidRDefault="000D1570" w:rsidP="000D1570">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0D1570" w:rsidRPr="0057009D" w:rsidRDefault="000D1570" w:rsidP="000D1570">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0D1570" w:rsidRPr="0057009D" w:rsidRDefault="000D1570" w:rsidP="000D1570">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0D1570" w:rsidRPr="0057009D" w:rsidRDefault="000D1570" w:rsidP="000D1570">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0D1570" w:rsidRPr="0057009D" w:rsidRDefault="000D1570" w:rsidP="000D1570">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Pr>
          <w:rFonts w:ascii="Times New Roman" w:hAnsi="Times New Roman" w:cs="Times New Roman"/>
          <w:sz w:val="24"/>
          <w:szCs w:val="24"/>
        </w:rPr>
        <w:br/>
        <w:t>(Dz. U. z </w:t>
      </w:r>
      <w:r w:rsidRPr="002D5FB3">
        <w:rPr>
          <w:rFonts w:ascii="Times New Roman" w:hAnsi="Times New Roman" w:cs="Times New Roman"/>
          <w:sz w:val="24"/>
          <w:szCs w:val="24"/>
        </w:rPr>
        <w:t>2020 r. poz. 1062),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0D1570" w:rsidRPr="0057009D" w:rsidRDefault="000D1570" w:rsidP="000D1570">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0D1570" w:rsidRPr="0057009D" w:rsidRDefault="000D1570" w:rsidP="000D1570">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0D1570" w:rsidRPr="0057009D" w:rsidRDefault="000D1570" w:rsidP="000D1570">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0D1570" w:rsidRPr="0057009D" w:rsidRDefault="000D1570" w:rsidP="000D1570">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0D1570" w:rsidRPr="0057009D" w:rsidRDefault="000D1570" w:rsidP="000D1570">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573, z późn. zm.</w:t>
      </w:r>
      <w:r w:rsidRPr="0057009D">
        <w:rPr>
          <w:rFonts w:ascii="Times New Roman" w:eastAsia="Times New Roman" w:hAnsi="Times New Roman" w:cs="Times New Roman"/>
          <w:sz w:val="24"/>
          <w:szCs w:val="24"/>
          <w:lang w:eastAsia="pl-PL"/>
        </w:rPr>
        <w:t>),</w:t>
      </w:r>
    </w:p>
    <w:p w:rsidR="000D1570" w:rsidRPr="0057009D" w:rsidRDefault="000D1570" w:rsidP="000D1570">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osobom ze szczególnymi potrzebami możliwości ewakuacji lub ich uratowania w inny sposób;</w:t>
      </w:r>
    </w:p>
    <w:p w:rsidR="000D1570" w:rsidRPr="0057009D" w:rsidRDefault="000D1570" w:rsidP="000D1570">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p>
    <w:p w:rsidR="000D1570" w:rsidRPr="0057009D" w:rsidRDefault="000D1570" w:rsidP="000D1570">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0D1570" w:rsidRPr="0057009D" w:rsidRDefault="000D1570" w:rsidP="000D1570">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w:t>
      </w:r>
      <w:r>
        <w:rPr>
          <w:rFonts w:ascii="Times New Roman" w:eastAsia="Times New Roman" w:hAnsi="Times New Roman" w:cs="Times New Roman"/>
          <w:sz w:val="24"/>
          <w:szCs w:val="24"/>
          <w:lang w:eastAsia="pl-PL"/>
        </w:rPr>
        <w:t>, z późn. zm.</w:t>
      </w:r>
      <w:r w:rsidR="00FD5B9E">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lub przez wykorzystanie zdalnego dostępu online do usługi tłumacza przez strony internetowe i aplikacje,</w:t>
      </w:r>
    </w:p>
    <w:p w:rsidR="000D1570" w:rsidRPr="0057009D" w:rsidRDefault="000D1570" w:rsidP="000D1570">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0D1570" w:rsidRPr="0057009D" w:rsidRDefault="000D1570" w:rsidP="000D1570">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0D1570" w:rsidRPr="0057009D" w:rsidRDefault="000D1570" w:rsidP="000D1570">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0D1570" w:rsidRPr="003A592D" w:rsidRDefault="000D1570" w:rsidP="000D1570">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sidR="00FD5B9E">
        <w:rPr>
          <w:rFonts w:ascii="Times New Roman" w:eastAsia="Times New Roman" w:hAnsi="Times New Roman" w:cs="Times New Roman"/>
          <w:bCs/>
          <w:sz w:val="24"/>
          <w:szCs w:val="24"/>
          <w:lang w:eastAsia="pl-PL"/>
        </w:rPr>
        <w:t>z Krajowego Rejestru Sądowego</w:t>
      </w:r>
      <w:r>
        <w:rPr>
          <w:rFonts w:ascii="Times New Roman" w:eastAsia="Times New Roman" w:hAnsi="Times New Roman" w:cs="Times New Roman"/>
          <w:bCs/>
          <w:sz w:val="24"/>
          <w:szCs w:val="24"/>
          <w:lang w:eastAsia="pl-PL"/>
        </w:rPr>
        <w:t xml:space="preserve">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właściwego rejestru,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0D1570" w:rsidRPr="0057009D" w:rsidRDefault="000D1570" w:rsidP="000D1570">
      <w:pPr>
        <w:pStyle w:val="Akapitzlist"/>
        <w:numPr>
          <w:ilvl w:val="0"/>
          <w:numId w:val="7"/>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0D1570" w:rsidRPr="0057009D" w:rsidRDefault="008E30AF"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w ramach konkursu może złożyć wyłącznie jedną ofertę</w:t>
      </w:r>
      <w:r w:rsidR="000D1570" w:rsidRPr="0057009D">
        <w:rPr>
          <w:rFonts w:ascii="Times New Roman" w:eastAsia="Times New Roman" w:hAnsi="Times New Roman" w:cs="Times New Roman"/>
          <w:sz w:val="24"/>
          <w:szCs w:val="24"/>
          <w:lang w:eastAsia="pl-PL"/>
        </w:rPr>
        <w:t>.</w:t>
      </w:r>
    </w:p>
    <w:p w:rsidR="000D1570" w:rsidRPr="0057009D" w:rsidRDefault="000D1570" w:rsidP="000D1570">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Pr>
          <w:rFonts w:ascii="Times New Roman" w:hAnsi="Times New Roman" w:cs="Times New Roman"/>
          <w:b/>
          <w:sz w:val="24"/>
          <w:szCs w:val="24"/>
        </w:rPr>
        <w:t>08/2022/WD/DEKiD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0D1570" w:rsidRPr="0057009D" w:rsidRDefault="000D1570" w:rsidP="000D1570">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0D1570" w:rsidRPr="0057009D" w:rsidRDefault="000D1570" w:rsidP="000D1570">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0D1570" w:rsidRDefault="000D1570" w:rsidP="000D1570">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0D1570" w:rsidRPr="0057009D" w:rsidRDefault="000D1570" w:rsidP="000D1570">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0D1570" w:rsidRPr="0057009D" w:rsidRDefault="000D1570" w:rsidP="000D1570">
      <w:pPr>
        <w:numPr>
          <w:ilvl w:val="0"/>
          <w:numId w:val="48"/>
        </w:numPr>
        <w:spacing w:before="120" w:after="0" w:line="276" w:lineRule="auto"/>
        <w:ind w:left="567" w:hanging="425"/>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0D1570" w:rsidRPr="0057009D" w:rsidRDefault="000D1570" w:rsidP="000D1570">
      <w:pPr>
        <w:pStyle w:val="Akapitzlist"/>
        <w:numPr>
          <w:ilvl w:val="0"/>
          <w:numId w:val="3"/>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0D1570" w:rsidRPr="00341EDD" w:rsidRDefault="000D1570" w:rsidP="000D1570">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0D1570" w:rsidRPr="0057009D" w:rsidRDefault="000D1570" w:rsidP="000D1570">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0D1570" w:rsidRPr="0057009D"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0D1570" w:rsidRPr="00D466C3"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0D1570" w:rsidRPr="00D466C3"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brak deklaracji o zamiarze odpłatnego lub nieodpłatnego wykonania zadania publicznego (w części VI</w:t>
      </w:r>
      <w:r w:rsidR="00FD5B9E">
        <w:rPr>
          <w:rFonts w:ascii="Times New Roman" w:eastAsia="Times New Roman" w:hAnsi="Times New Roman" w:cs="Times New Roman"/>
          <w:sz w:val="24"/>
          <w:szCs w:val="24"/>
          <w:lang w:eastAsia="pl-PL"/>
        </w:rPr>
        <w:t>.</w:t>
      </w:r>
      <w:r w:rsidRPr="00D466C3">
        <w:rPr>
          <w:rFonts w:ascii="Times New Roman" w:eastAsia="Times New Roman" w:hAnsi="Times New Roman" w:cs="Times New Roman"/>
          <w:sz w:val="24"/>
          <w:szCs w:val="24"/>
          <w:lang w:eastAsia="pl-PL"/>
        </w:rPr>
        <w:t xml:space="preserve"> oferty „Inne informacje” oferty), </w:t>
      </w:r>
    </w:p>
    <w:p w:rsidR="000D1570" w:rsidRPr="0057009D"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w:t>
      </w:r>
      <w:r w:rsidR="00FD5B9E">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oferty,</w:t>
      </w:r>
    </w:p>
    <w:p w:rsidR="000D1570" w:rsidRPr="0057009D" w:rsidRDefault="000D1570" w:rsidP="000D1570">
      <w:pPr>
        <w:pStyle w:val="Akapitzlist"/>
        <w:numPr>
          <w:ilvl w:val="0"/>
          <w:numId w:val="22"/>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0D1570" w:rsidRPr="0057009D"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Pr>
          <w:rFonts w:ascii="Times New Roman" w:eastAsia="Times New Roman" w:hAnsi="Times New Roman" w:cs="Times New Roman"/>
          <w:sz w:val="24"/>
          <w:szCs w:val="24"/>
          <w:lang w:eastAsia="pl-PL"/>
        </w:rPr>
        <w:t>,</w:t>
      </w:r>
    </w:p>
    <w:p w:rsidR="000D1570" w:rsidRPr="0057009D" w:rsidRDefault="000D1570" w:rsidP="000D1570">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0D1570" w:rsidRPr="0057009D" w:rsidRDefault="000D1570" w:rsidP="000D1570">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0D1570" w:rsidRPr="0057009D" w:rsidRDefault="000D1570" w:rsidP="000D1570">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0D1570" w:rsidRPr="0057009D" w:rsidRDefault="000D1570" w:rsidP="000D1570">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w:t>
      </w:r>
      <w:r w:rsidR="00FD5B9E">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7</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0D1570" w:rsidRPr="008F5B34" w:rsidRDefault="000D1570" w:rsidP="000D1570">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0D1570" w:rsidRPr="0057009D" w:rsidRDefault="000D1570" w:rsidP="000D1570">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0D1570" w:rsidRPr="0057009D" w:rsidRDefault="000D1570" w:rsidP="000D1570">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0D1570" w:rsidRPr="0057009D" w:rsidRDefault="000D1570" w:rsidP="000D1570">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0D1570" w:rsidRPr="0057009D" w:rsidRDefault="000D1570" w:rsidP="000D1570">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0D1570" w:rsidRPr="0057009D" w:rsidRDefault="000D1570" w:rsidP="000D1570">
      <w:pPr>
        <w:pStyle w:val="Akapitzlist"/>
        <w:numPr>
          <w:ilvl w:val="0"/>
          <w:numId w:val="24"/>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0D1570" w:rsidRPr="0057009D" w:rsidRDefault="000D1570" w:rsidP="000D1570">
      <w:pPr>
        <w:numPr>
          <w:ilvl w:val="0"/>
          <w:numId w:val="23"/>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0D1570" w:rsidRPr="0057009D" w:rsidRDefault="000D1570" w:rsidP="000D1570">
      <w:pPr>
        <w:numPr>
          <w:ilvl w:val="0"/>
          <w:numId w:val="23"/>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sidR="00E920D5">
        <w:rPr>
          <w:rFonts w:ascii="Times New Roman" w:eastAsiaTheme="minorEastAsia" w:hAnsi="Times New Roman" w:cs="Times New Roman"/>
          <w:sz w:val="24"/>
          <w:szCs w:val="24"/>
          <w:lang w:eastAsia="pl-PL"/>
        </w:rPr>
        <w:t>5</w:t>
      </w:r>
      <w:r w:rsidRPr="0057009D">
        <w:rPr>
          <w:rFonts w:ascii="Times New Roman" w:eastAsiaTheme="minorEastAsia" w:hAnsi="Times New Roman" w:cs="Times New Roman"/>
          <w:sz w:val="24"/>
          <w:szCs w:val="24"/>
          <w:lang w:eastAsia="pl-PL"/>
        </w:rPr>
        <w:t xml:space="preserve"> Regulaminu, w wysokości minimum 10% planowanej kwoty dotacji,</w:t>
      </w:r>
    </w:p>
    <w:p w:rsidR="000D1570" w:rsidRPr="0057009D" w:rsidRDefault="000D1570" w:rsidP="000D1570">
      <w:pPr>
        <w:numPr>
          <w:ilvl w:val="0"/>
          <w:numId w:val="23"/>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sidR="00E920D5">
        <w:rPr>
          <w:rFonts w:ascii="Times New Roman" w:eastAsiaTheme="minorEastAsia" w:hAnsi="Times New Roman" w:cs="Times New Roman"/>
          <w:sz w:val="24"/>
          <w:szCs w:val="24"/>
          <w:lang w:eastAsia="pl-PL"/>
        </w:rPr>
        <w:t>8</w:t>
      </w:r>
      <w:r w:rsidRPr="0057009D">
        <w:rPr>
          <w:rFonts w:ascii="Times New Roman" w:eastAsiaTheme="minorEastAsia" w:hAnsi="Times New Roman" w:cs="Times New Roman"/>
          <w:sz w:val="24"/>
          <w:szCs w:val="24"/>
          <w:lang w:eastAsia="pl-PL"/>
        </w:rPr>
        <w:t xml:space="preserve"> Regulaminu, w wysokości minimum 10% planowanej kwoty dotacji.</w:t>
      </w:r>
    </w:p>
    <w:p w:rsidR="000D1570" w:rsidRPr="0057009D" w:rsidRDefault="000D1570" w:rsidP="000D1570">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0D1570" w:rsidRPr="0057009D" w:rsidRDefault="000D1570" w:rsidP="000D1570">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0D1570" w:rsidRPr="0057009D" w:rsidRDefault="000D1570" w:rsidP="000D1570">
      <w:pPr>
        <w:pStyle w:val="Akapitzlist"/>
        <w:numPr>
          <w:ilvl w:val="0"/>
          <w:numId w:val="3"/>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w:t>
      </w:r>
      <w:r w:rsidR="00FD5B9E">
        <w:rPr>
          <w:rFonts w:ascii="Times New Roman" w:eastAsia="Times New Roman" w:hAnsi="Times New Roman" w:cs="Times New Roman"/>
          <w:bCs/>
          <w:sz w:val="24"/>
          <w:szCs w:val="24"/>
          <w:lang w:eastAsia="pl-PL"/>
        </w:rPr>
        <w:t xml:space="preserve"> z celem wskazanym w ogłoszeniu,</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w:t>
      </w:r>
      <w:r w:rsidR="00FD5B9E">
        <w:rPr>
          <w:rFonts w:ascii="Times New Roman" w:eastAsia="Times New Roman" w:hAnsi="Times New Roman" w:cs="Times New Roman"/>
          <w:bCs/>
          <w:sz w:val="24"/>
          <w:szCs w:val="24"/>
          <w:lang w:eastAsia="pl-PL"/>
        </w:rPr>
        <w:t>ia dla resortu obrony narodowej,</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w:t>
      </w:r>
      <w:r w:rsidR="00FD5B9E">
        <w:rPr>
          <w:rFonts w:ascii="Times New Roman" w:eastAsia="Times New Roman" w:hAnsi="Times New Roman" w:cs="Times New Roman"/>
          <w:bCs/>
          <w:sz w:val="24"/>
          <w:szCs w:val="24"/>
          <w:lang w:eastAsia="pl-PL"/>
        </w:rPr>
        <w:t>ywane efekty realizacji zadania,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w:t>
      </w:r>
      <w:r w:rsidR="00FD5B9E">
        <w:rPr>
          <w:rFonts w:ascii="Times New Roman" w:eastAsia="Times New Roman" w:hAnsi="Times New Roman" w:cs="Times New Roman"/>
          <w:bCs/>
          <w:sz w:val="24"/>
          <w:szCs w:val="24"/>
          <w:lang w:eastAsia="pl-PL"/>
        </w:rPr>
        <w:t>ść i realność wykonania zadania,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w:t>
      </w:r>
      <w:r w:rsidR="00FD5B9E">
        <w:rPr>
          <w:rFonts w:ascii="Times New Roman" w:eastAsia="Times New Roman" w:hAnsi="Times New Roman" w:cs="Times New Roman"/>
          <w:bCs/>
          <w:sz w:val="24"/>
          <w:szCs w:val="24"/>
          <w:lang w:eastAsia="pl-PL"/>
        </w:rPr>
        <w:t>identyfikowania grupy docelowej,</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rezultaty realizacji zadania oraz ich efektywność w za</w:t>
      </w:r>
      <w:r w:rsidR="00FD5B9E">
        <w:rPr>
          <w:rFonts w:ascii="Times New Roman" w:eastAsia="Times New Roman" w:hAnsi="Times New Roman" w:cs="Times New Roman"/>
          <w:bCs/>
          <w:sz w:val="24"/>
          <w:szCs w:val="24"/>
          <w:lang w:eastAsia="pl-PL"/>
        </w:rPr>
        <w:t>kresie osiągnięcia celu zadania,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w:t>
      </w:r>
      <w:r w:rsidR="00FD5B9E">
        <w:rPr>
          <w:rFonts w:ascii="Times New Roman" w:eastAsia="Times New Roman" w:hAnsi="Times New Roman" w:cs="Times New Roman"/>
          <w:bCs/>
          <w:sz w:val="24"/>
          <w:szCs w:val="24"/>
          <w:lang w:eastAsia="pl-PL"/>
        </w:rPr>
        <w:t>ealizacji zaplanowanych działań,</w:t>
      </w:r>
    </w:p>
    <w:p w:rsidR="000D1570" w:rsidRPr="0057009D" w:rsidRDefault="00FD5B9E"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przejrzystość opisu działań,</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w:t>
      </w:r>
      <w:r w:rsidR="00FD5B9E">
        <w:rPr>
          <w:rFonts w:ascii="Times New Roman" w:eastAsia="Times New Roman" w:hAnsi="Times New Roman" w:cs="Times New Roman"/>
          <w:bCs/>
          <w:sz w:val="24"/>
          <w:szCs w:val="24"/>
          <w:lang w:eastAsia="pl-PL"/>
        </w:rPr>
        <w:t>ejrzystość harmonogramu działań,</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w:t>
      </w:r>
      <w:r w:rsidR="00FD5B9E">
        <w:rPr>
          <w:rFonts w:ascii="Times New Roman" w:eastAsia="Times New Roman" w:hAnsi="Times New Roman" w:cs="Times New Roman"/>
          <w:bCs/>
          <w:sz w:val="24"/>
          <w:szCs w:val="24"/>
          <w:lang w:eastAsia="pl-PL"/>
        </w:rPr>
        <w:t>nych kosztów realizacji zadania,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w:t>
      </w:r>
      <w:r w:rsidR="00FD5B9E">
        <w:rPr>
          <w:rFonts w:ascii="Times New Roman" w:eastAsia="Times New Roman" w:hAnsi="Times New Roman" w:cs="Times New Roman"/>
          <w:sz w:val="24"/>
          <w:szCs w:val="24"/>
          <w:lang w:eastAsia="pl-PL"/>
        </w:rPr>
        <w:t xml:space="preserve"> zadania, które obejmuje oferta,</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w:t>
      </w:r>
      <w:r w:rsidR="00FD5B9E">
        <w:rPr>
          <w:rFonts w:ascii="Times New Roman" w:eastAsia="Times New Roman" w:hAnsi="Times New Roman" w:cs="Times New Roman"/>
          <w:bCs/>
          <w:sz w:val="24"/>
          <w:szCs w:val="24"/>
          <w:lang w:eastAsia="pl-PL"/>
        </w:rPr>
        <w:t>ane zasoby lokalowe i sprzętowe,</w:t>
      </w:r>
    </w:p>
    <w:p w:rsidR="000D1570" w:rsidRPr="0057009D" w:rsidRDefault="000D1570" w:rsidP="000D1570">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0D1570" w:rsidRPr="0057009D" w:rsidRDefault="000D1570" w:rsidP="000D1570">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0D1570" w:rsidRPr="0057009D" w:rsidRDefault="000D1570" w:rsidP="000D1570">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0D1570" w:rsidRPr="0057009D" w:rsidRDefault="000D1570" w:rsidP="000D1570">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0D1570" w:rsidRPr="0057009D" w:rsidRDefault="000D1570" w:rsidP="000D1570">
      <w:pPr>
        <w:pStyle w:val="Akapitzlist"/>
        <w:numPr>
          <w:ilvl w:val="0"/>
          <w:numId w:val="48"/>
        </w:numPr>
        <w:spacing w:after="120" w:line="276" w:lineRule="auto"/>
        <w:ind w:left="567" w:hanging="425"/>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0D1570" w:rsidRPr="0057009D" w:rsidRDefault="000D1570" w:rsidP="000D1570">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0D1570" w:rsidRPr="0057009D" w:rsidRDefault="000D1570" w:rsidP="000D1570">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0D1570" w:rsidRPr="0057009D" w:rsidRDefault="000D1570" w:rsidP="000D1570">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0D1570" w:rsidRPr="0057009D" w:rsidRDefault="000D1570" w:rsidP="000D1570">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0D1570" w:rsidRPr="0057009D" w:rsidRDefault="000D1570" w:rsidP="000D1570">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0D1570" w:rsidRPr="0057009D" w:rsidRDefault="000D1570" w:rsidP="000D1570">
      <w:pPr>
        <w:pStyle w:val="Akapitzlist"/>
        <w:numPr>
          <w:ilvl w:val="0"/>
          <w:numId w:val="48"/>
        </w:numPr>
        <w:spacing w:before="120" w:after="120"/>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0D1570" w:rsidRPr="009F72FC" w:rsidRDefault="000D1570" w:rsidP="000D1570">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0D1570" w:rsidRPr="0057009D" w:rsidRDefault="000D1570" w:rsidP="000D1570">
      <w:pPr>
        <w:pStyle w:val="Akapitzlist"/>
        <w:numPr>
          <w:ilvl w:val="0"/>
          <w:numId w:val="6"/>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0D1570" w:rsidRPr="00B44F22" w:rsidRDefault="000D1570" w:rsidP="000D1570">
      <w:pPr>
        <w:pStyle w:val="Akapitzlist"/>
        <w:numPr>
          <w:ilvl w:val="3"/>
          <w:numId w:val="4"/>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0D1570" w:rsidRPr="0057009D" w:rsidRDefault="000D1570" w:rsidP="000D1570">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0D1570" w:rsidRPr="0057009D" w:rsidRDefault="000D1570" w:rsidP="000D1570">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0D1570" w:rsidRPr="0057009D" w:rsidRDefault="000D1570" w:rsidP="000D1570">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0D1570" w:rsidRPr="0057009D" w:rsidRDefault="000D1570" w:rsidP="000D1570">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0D1570" w:rsidRPr="0057009D" w:rsidRDefault="000D1570" w:rsidP="000D1570">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0D1570" w:rsidRDefault="000D1570" w:rsidP="000D1570">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p>
    <w:p w:rsidR="000D1570" w:rsidRPr="0057009D" w:rsidRDefault="000D1570" w:rsidP="00FD5B9E">
      <w:pPr>
        <w:numPr>
          <w:ilvl w:val="4"/>
          <w:numId w:val="5"/>
        </w:numPr>
        <w:spacing w:before="120" w:after="120" w:line="276" w:lineRule="auto"/>
        <w:ind w:left="850"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0D1570" w:rsidRPr="0057009D" w:rsidRDefault="000D1570" w:rsidP="000D1570">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0D1570" w:rsidRPr="0057009D" w:rsidRDefault="000D1570" w:rsidP="000D1570">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w:t>
      </w:r>
      <w:r w:rsidR="00FD5B9E">
        <w:rPr>
          <w:rFonts w:ascii="Times New Roman" w:eastAsia="Times New Roman" w:hAnsi="Times New Roman" w:cs="Times New Roman"/>
          <w:bCs/>
          <w:sz w:val="24"/>
          <w:szCs w:val="24"/>
          <w:lang w:eastAsia="pl-PL"/>
        </w:rPr>
        <w:t>emplarze</w:t>
      </w:r>
      <w:r w:rsidRPr="0057009D">
        <w:rPr>
          <w:rFonts w:ascii="Times New Roman" w:eastAsia="Times New Roman" w:hAnsi="Times New Roman" w:cs="Times New Roman"/>
          <w:bCs/>
          <w:sz w:val="24"/>
          <w:szCs w:val="24"/>
          <w:lang w:eastAsia="pl-PL"/>
        </w:rPr>
        <w:t xml:space="preserve"> umowy do zleceniodawcy;</w:t>
      </w:r>
    </w:p>
    <w:p w:rsidR="000D1570" w:rsidRPr="0057009D" w:rsidRDefault="000D1570" w:rsidP="000D1570">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0D1570" w:rsidRPr="0057009D" w:rsidRDefault="000D1570" w:rsidP="000D1570">
      <w:pPr>
        <w:pStyle w:val="Akapitzlist"/>
        <w:numPr>
          <w:ilvl w:val="4"/>
          <w:numId w:val="5"/>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t>umowa nie zostanie podpisana z oferentem, jeżeli zaistniała co najmniej jedna z poniższych okoliczności:</w:t>
      </w:r>
    </w:p>
    <w:p w:rsidR="000D1570" w:rsidRPr="0057009D" w:rsidRDefault="000D1570" w:rsidP="000D1570">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D1570" w:rsidRPr="0057009D" w:rsidRDefault="000D1570" w:rsidP="000D1570">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0D1570" w:rsidRPr="0057009D" w:rsidRDefault="000D1570" w:rsidP="000D1570">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D1570" w:rsidRPr="0057009D" w:rsidRDefault="000D1570" w:rsidP="000D1570">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D1570" w:rsidRPr="0057009D" w:rsidRDefault="000D1570" w:rsidP="000D1570">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Pr>
          <w:rFonts w:ascii="Times New Roman" w:eastAsia="Times New Roman" w:hAnsi="Times New Roman" w:cs="Times New Roman"/>
          <w:bCs/>
          <w:i/>
          <w:sz w:val="24"/>
          <w:szCs w:val="24"/>
          <w:lang w:eastAsia="pl-PL"/>
        </w:rPr>
        <w:t>o </w:t>
      </w:r>
      <w:r w:rsidRPr="0057009D">
        <w:rPr>
          <w:rFonts w:ascii="Times New Roman" w:eastAsia="Times New Roman" w:hAnsi="Times New Roman" w:cs="Times New Roman"/>
          <w:bCs/>
          <w:i/>
          <w:sz w:val="24"/>
          <w:szCs w:val="24"/>
          <w:lang w:eastAsia="pl-PL"/>
        </w:rPr>
        <w:t>dostępie do informacji publicznej</w:t>
      </w:r>
      <w:r w:rsidRPr="0057009D">
        <w:rPr>
          <w:rFonts w:ascii="Times New Roman" w:eastAsia="Times New Roman" w:hAnsi="Times New Roman" w:cs="Times New Roman"/>
          <w:bCs/>
          <w:sz w:val="24"/>
          <w:szCs w:val="24"/>
          <w:lang w:eastAsia="pl-PL"/>
        </w:rPr>
        <w:t xml:space="preserve"> (Dz. U. z 2020 r. poz. 2176</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z późn. zm.), </w:t>
      </w:r>
      <w:r>
        <w:rPr>
          <w:rFonts w:ascii="Times New Roman" w:eastAsia="Times New Roman" w:hAnsi="Times New Roman" w:cs="Times New Roman"/>
          <w:bCs/>
          <w:sz w:val="24"/>
          <w:szCs w:val="24"/>
          <w:lang w:eastAsia="pl-PL"/>
        </w:rPr>
        <w:t>z </w:t>
      </w:r>
      <w:r w:rsidRPr="0057009D">
        <w:rPr>
          <w:rFonts w:ascii="Times New Roman" w:eastAsia="Times New Roman" w:hAnsi="Times New Roman" w:cs="Times New Roman"/>
          <w:bCs/>
          <w:sz w:val="24"/>
          <w:szCs w:val="24"/>
          <w:lang w:eastAsia="pl-PL"/>
        </w:rPr>
        <w:t>zastrzeżeniem wynikającym z art. 5 ust 2 ww. ustawy;</w:t>
      </w:r>
    </w:p>
    <w:p w:rsidR="000D1570" w:rsidRPr="008E30AF" w:rsidRDefault="000D1570" w:rsidP="000D1570">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0D1570" w:rsidRPr="0057009D" w:rsidRDefault="000D1570" w:rsidP="000D1570">
      <w:pPr>
        <w:numPr>
          <w:ilvl w:val="0"/>
          <w:numId w:val="5"/>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0D1570"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0D1570"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0D1570" w:rsidRPr="002067C3"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FD5B9E"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D1570" w:rsidRPr="0057009D"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0D1570" w:rsidRDefault="000D1570" w:rsidP="000D1570">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0D1570" w:rsidRPr="0057009D" w:rsidRDefault="000D1570" w:rsidP="000D1570">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Realizacja zadania publicznego</w:t>
      </w:r>
    </w:p>
    <w:p w:rsidR="000D1570" w:rsidRPr="0057009D" w:rsidRDefault="000D1570" w:rsidP="000D1570">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dotyczących sytuacji epidemiologicznej, i realizować zadanie zgodnie z tymi wytycznymi.</w:t>
      </w:r>
    </w:p>
    <w:p w:rsidR="000D1570" w:rsidRPr="008E30AF" w:rsidRDefault="000D1570" w:rsidP="000D1570">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późn.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sidRPr="0057009D">
        <w:rPr>
          <w:rFonts w:ascii="Times New Roman" w:hAnsi="Times New Roman" w:cs="Times New Roman"/>
          <w:sz w:val="24"/>
          <w:szCs w:val="24"/>
        </w:rPr>
        <w:t xml:space="preserve"> (Dz.U. z 2021 r. poz. 305, z</w:t>
      </w:r>
      <w:r>
        <w:rPr>
          <w:rFonts w:ascii="Times New Roman" w:hAnsi="Times New Roman" w:cs="Times New Roman"/>
          <w:sz w:val="24"/>
          <w:szCs w:val="24"/>
        </w:rPr>
        <w:t> </w:t>
      </w:r>
      <w:r w:rsidRPr="0057009D">
        <w:rPr>
          <w:rFonts w:ascii="Times New Roman" w:hAnsi="Times New Roman" w:cs="Times New Roman"/>
          <w:sz w:val="24"/>
          <w:szCs w:val="24"/>
        </w:rPr>
        <w:t>późn.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(Dz. U. poz. </w:t>
      </w:r>
      <w:r w:rsidRPr="0057009D">
        <w:rPr>
          <w:rFonts w:ascii="Times New Roman" w:hAnsi="Times New Roman" w:cs="Times New Roman"/>
          <w:sz w:val="24"/>
          <w:szCs w:val="24"/>
        </w:rPr>
        <w:t>953</w:t>
      </w:r>
      <w:r>
        <w:rPr>
          <w:rFonts w:ascii="Times New Roman" w:hAnsi="Times New Roman" w:cs="Times New Roman"/>
          <w:sz w:val="24"/>
          <w:szCs w:val="24"/>
        </w:rPr>
        <w:t>, z późn. zm.</w:t>
      </w:r>
      <w:r w:rsidRPr="0057009D">
        <w:rPr>
          <w:rFonts w:ascii="Times New Roman" w:hAnsi="Times New Roman" w:cs="Times New Roman"/>
          <w:sz w:val="24"/>
          <w:szCs w:val="24"/>
        </w:rPr>
        <w:t>), w sposób określony w tym rozporządzeniu.</w:t>
      </w:r>
    </w:p>
    <w:p w:rsidR="000D1570" w:rsidRPr="00793298" w:rsidRDefault="000D1570" w:rsidP="000D1570">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0D1570" w:rsidRPr="0057009D" w:rsidRDefault="000D1570" w:rsidP="000D1570">
      <w:pPr>
        <w:pStyle w:val="Akapitzlist"/>
        <w:numPr>
          <w:ilvl w:val="3"/>
          <w:numId w:val="5"/>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Pr>
          <w:rFonts w:ascii="Times New Roman" w:hAnsi="Times New Roman"/>
          <w:sz w:val="24"/>
        </w:rPr>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0D1570" w:rsidRPr="0057009D" w:rsidRDefault="000D1570" w:rsidP="000D1570">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0D1570" w:rsidRPr="0057009D" w:rsidRDefault="000D1570" w:rsidP="000D1570">
      <w:pPr>
        <w:pStyle w:val="Akapitzlist"/>
        <w:numPr>
          <w:ilvl w:val="0"/>
          <w:numId w:val="6"/>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0D1570" w:rsidRPr="0057009D" w:rsidRDefault="000D1570" w:rsidP="000D1570">
      <w:pPr>
        <w:pStyle w:val="Akapitzlist"/>
        <w:numPr>
          <w:ilvl w:val="3"/>
          <w:numId w:val="14"/>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0D1570" w:rsidRDefault="000D1570" w:rsidP="000D1570">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0D1570" w:rsidRPr="00084AC0" w:rsidRDefault="000D1570" w:rsidP="000D1570">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0D1570"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0D1570" w:rsidRPr="00084AC0" w:rsidRDefault="000D1570" w:rsidP="000D1570">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Pr>
          <w:rFonts w:ascii="Times New Roman" w:hAnsi="Times New Roman" w:cs="Times New Roman"/>
          <w:sz w:val="24"/>
          <w:szCs w:val="24"/>
          <w:lang w:eastAsia="pl-PL"/>
        </w:rPr>
        <w:t>;</w:t>
      </w:r>
    </w:p>
    <w:p w:rsidR="000D1570" w:rsidRPr="0057009D" w:rsidRDefault="000D1570" w:rsidP="000D1570">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Pr>
          <w:rFonts w:ascii="Times New Roman" w:eastAsia="Times New Roman" w:hAnsi="Times New Roman" w:cs="Times New Roman"/>
          <w:bCs/>
          <w:sz w:val="24"/>
          <w:szCs w:val="24"/>
          <w:lang w:eastAsia="pl-PL"/>
        </w:rPr>
        <w:t>;</w:t>
      </w:r>
    </w:p>
    <w:p w:rsidR="000D1570" w:rsidRPr="0057009D" w:rsidRDefault="000D1570" w:rsidP="000D1570">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późn. zm.) oraz w ustawie z dnia 11 marca 2004 r. </w:t>
      </w:r>
      <w:r w:rsidRPr="0057009D">
        <w:rPr>
          <w:rFonts w:ascii="Times New Roman" w:eastAsia="Times New Roman" w:hAnsi="Times New Roman" w:cs="Times New Roman"/>
          <w:bCs/>
          <w:i/>
          <w:sz w:val="24"/>
          <w:szCs w:val="24"/>
          <w:lang w:eastAsia="pl-PL"/>
        </w:rPr>
        <w:t>o podatku od towarów i usług</w:t>
      </w:r>
      <w:r w:rsidRPr="0057009D">
        <w:rPr>
          <w:rFonts w:ascii="Times New Roman" w:eastAsia="Times New Roman" w:hAnsi="Times New Roman" w:cs="Times New Roman"/>
          <w:bCs/>
          <w:sz w:val="24"/>
          <w:szCs w:val="24"/>
          <w:lang w:eastAsia="pl-PL"/>
        </w:rPr>
        <w:t xml:space="preserve"> (Dz. U. z 2021 r. poz. 685, z późn. zm.)</w:t>
      </w:r>
      <w:r>
        <w:rPr>
          <w:rFonts w:ascii="Times New Roman" w:eastAsia="Times New Roman" w:hAnsi="Times New Roman" w:cs="Times New Roman"/>
          <w:bCs/>
          <w:sz w:val="24"/>
          <w:szCs w:val="24"/>
          <w:lang w:eastAsia="pl-PL"/>
        </w:rPr>
        <w:t>;</w:t>
      </w:r>
    </w:p>
    <w:p w:rsidR="000D1570" w:rsidRPr="0057009D" w:rsidRDefault="000D1570" w:rsidP="000D1570">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r>
        <w:rPr>
          <w:rFonts w:ascii="Times New Roman" w:eastAsia="Times New Roman" w:hAnsi="Times New Roman" w:cs="Times New Roman"/>
          <w:bCs/>
          <w:sz w:val="24"/>
          <w:szCs w:val="24"/>
          <w:lang w:eastAsia="pl-PL"/>
        </w:rPr>
        <w:t>;</w:t>
      </w:r>
    </w:p>
    <w:p w:rsidR="000D1570" w:rsidRPr="0057009D" w:rsidRDefault="000D1570" w:rsidP="000D1570">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w:t>
      </w:r>
      <w:r w:rsidR="00FD5B9E">
        <w:rPr>
          <w:rFonts w:ascii="Times New Roman" w:eastAsia="Times New Roman" w:hAnsi="Times New Roman" w:cs="Times New Roman"/>
          <w:bCs/>
          <w:sz w:val="24"/>
          <w:szCs w:val="24"/>
          <w:lang w:eastAsia="pl-PL"/>
        </w:rPr>
        <w:t>egulaminie;</w:t>
      </w:r>
    </w:p>
    <w:p w:rsidR="000D1570" w:rsidRPr="0057009D" w:rsidRDefault="000D1570" w:rsidP="000D1570">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0D1570" w:rsidRPr="0057009D" w:rsidRDefault="000D1570" w:rsidP="000D1570">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0D1570" w:rsidRPr="0057009D" w:rsidRDefault="000D1570" w:rsidP="000D1570">
      <w:pPr>
        <w:pStyle w:val="Akapitzlist"/>
        <w:numPr>
          <w:ilvl w:val="3"/>
          <w:numId w:val="14"/>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Pr>
          <w:rFonts w:ascii="Times New Roman" w:eastAsia="Times New Roman" w:hAnsi="Times New Roman" w:cs="Times New Roman"/>
          <w:b/>
          <w:bCs/>
          <w:sz w:val="24"/>
          <w:szCs w:val="24"/>
          <w:lang w:eastAsia="pl-PL"/>
        </w:rPr>
        <w:t>i </w:t>
      </w:r>
      <w:r w:rsidRPr="0057009D">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z późn. zm.);</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0D1570" w:rsidRPr="0057009D" w:rsidRDefault="000D1570" w:rsidP="000D1570">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0D1570" w:rsidRPr="0057009D" w:rsidRDefault="000D1570" w:rsidP="000D1570">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0D1570" w:rsidRPr="0057009D" w:rsidRDefault="000D1570" w:rsidP="000D1570">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0D1570" w:rsidRPr="0057009D" w:rsidRDefault="000D1570" w:rsidP="000D1570">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0D1570" w:rsidRPr="0057009D" w:rsidRDefault="000D1570" w:rsidP="000D1570">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0D1570" w:rsidRPr="0057009D" w:rsidRDefault="000D1570" w:rsidP="000D1570">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0D1570" w:rsidRPr="0057009D" w:rsidRDefault="000D1570" w:rsidP="000D1570">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0D1570" w:rsidRPr="00BD74B7"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0D1570" w:rsidRPr="00BD74B7"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Pr>
          <w:rFonts w:ascii="Times New Roman" w:eastAsia="Times New Roman" w:hAnsi="Times New Roman" w:cs="Times New Roman"/>
          <w:bCs/>
          <w:sz w:val="24"/>
          <w:szCs w:val="24"/>
          <w:lang w:eastAsia="pl-PL"/>
        </w:rPr>
        <w:t xml:space="preserve"> (w </w:t>
      </w:r>
      <w:r w:rsidRPr="00BD74B7">
        <w:rPr>
          <w:rFonts w:ascii="Times New Roman" w:eastAsia="Times New Roman" w:hAnsi="Times New Roman" w:cs="Times New Roman"/>
          <w:bCs/>
          <w:sz w:val="24"/>
          <w:szCs w:val="24"/>
          <w:lang w:eastAsia="pl-PL"/>
        </w:rPr>
        <w:t>szcze</w:t>
      </w:r>
      <w:r>
        <w:rPr>
          <w:rFonts w:ascii="Times New Roman" w:eastAsia="Times New Roman" w:hAnsi="Times New Roman" w:cs="Times New Roman"/>
          <w:bCs/>
          <w:sz w:val="24"/>
          <w:szCs w:val="24"/>
          <w:lang w:eastAsia="pl-PL"/>
        </w:rPr>
        <w:t>gólności art. 106e, 106i, 106m).</w:t>
      </w:r>
    </w:p>
    <w:p w:rsidR="000D1570" w:rsidRPr="00BD74B7"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0D1570" w:rsidRDefault="000D1570" w:rsidP="000D1570">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opisane 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0D1570" w:rsidRPr="00BD74B7" w:rsidRDefault="000D1570" w:rsidP="000D1570">
      <w:pPr>
        <w:pStyle w:val="Akapitzlist"/>
        <w:numPr>
          <w:ilvl w:val="0"/>
          <w:numId w:val="3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0D1570" w:rsidRPr="0057009D" w:rsidRDefault="000D1570" w:rsidP="000D1570">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Pr>
          <w:rFonts w:ascii="Times New Roman" w:eastAsia="Times New Roman" w:hAnsi="Times New Roman" w:cs="Times New Roman"/>
          <w:sz w:val="24"/>
          <w:szCs w:val="24"/>
          <w:lang w:eastAsia="pl-PL"/>
        </w:rPr>
        <w:t>;</w:t>
      </w:r>
    </w:p>
    <w:p w:rsidR="000D1570" w:rsidRPr="0057009D" w:rsidRDefault="000D1570" w:rsidP="000D1570">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0D1570" w:rsidRPr="0057009D" w:rsidRDefault="000D1570" w:rsidP="000D1570">
      <w:pPr>
        <w:pStyle w:val="Akapitzlist"/>
        <w:numPr>
          <w:ilvl w:val="0"/>
          <w:numId w:val="38"/>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0D1570" w:rsidRPr="0057009D" w:rsidRDefault="000D1570" w:rsidP="000D1570">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Pr>
          <w:rFonts w:ascii="Times New Roman" w:eastAsia="Times New Roman" w:hAnsi="Times New Roman" w:cs="Times New Roman"/>
          <w:sz w:val="24"/>
          <w:szCs w:val="24"/>
          <w:lang w:eastAsia="pl-PL"/>
        </w:rPr>
        <w:t>.</w:t>
      </w:r>
    </w:p>
    <w:p w:rsidR="000D1570" w:rsidRPr="0057009D" w:rsidRDefault="000D1570" w:rsidP="000D1570">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0D1570" w:rsidRPr="0057009D" w:rsidRDefault="000D1570" w:rsidP="000D1570">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0D1570" w:rsidRPr="0057009D" w:rsidTr="008C5B46">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pStyle w:val="Akapitzlist"/>
              <w:numPr>
                <w:ilvl w:val="0"/>
                <w:numId w:val="15"/>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21C26902C749474DA9C9599914F86648"/>
                </w:placeholder>
              </w:sdtPr>
              <w:sdtEndPr/>
              <w:sdtContent>
                <w:r w:rsidRPr="0057009D">
                  <w:rPr>
                    <w:rFonts w:ascii="Calibri" w:eastAsia="Times New Roman" w:hAnsi="Calibri" w:cs="Times New Roman"/>
                    <w:b/>
                    <w:bCs/>
                    <w:i/>
                    <w:lang w:eastAsia="pl-PL"/>
                  </w:rPr>
                  <w:t>nazwa  zadania</w:t>
                </w:r>
              </w:sdtContent>
            </w:sdt>
          </w:p>
        </w:tc>
      </w:tr>
      <w:tr w:rsidR="000D1570" w:rsidRPr="0057009D" w:rsidTr="00A8201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BEF304EAF79D4C5796F8B0E7FFD5E684"/>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77E5E3514C2E47EFBCC56DD54DEF78C5"/>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0D1570" w:rsidRPr="0057009D" w:rsidTr="00A8201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65FB0AF799D343F29A378217F6F8C3E9"/>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A59686E6B4D845A6A6BB25A311618839"/>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0D1570" w:rsidRPr="0057009D" w:rsidTr="00A8201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94BD8264BE36445A858FD4A170C1E450"/>
                </w:placeholder>
                <w:showingPlcHdr/>
              </w:sdtPr>
              <w:sdtEndPr/>
              <w:sdtContent>
                <w:r w:rsidR="000D1570" w:rsidRPr="0057009D">
                  <w:rPr>
                    <w:rFonts w:ascii="Calibri" w:eastAsia="Times New Roman" w:hAnsi="Calibri" w:cs="Times New Roman"/>
                    <w:b/>
                    <w:i/>
                    <w:lang w:eastAsia="pl-PL"/>
                  </w:rPr>
                  <w:t>Np. wynagrodzenie animatora za miesiąc luty</w:t>
                </w:r>
              </w:sdtContent>
            </w:sdt>
          </w:p>
        </w:tc>
      </w:tr>
      <w:tr w:rsidR="000D1570" w:rsidRPr="0057009D" w:rsidTr="00A8201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6C4DF8164A6F41F286A7C2210C9EEC7C"/>
                </w:placeholder>
              </w:sdtPr>
              <w:sdtEndPr/>
              <w:sdtContent>
                <w:r w:rsidR="000D1570" w:rsidRPr="0057009D">
                  <w:rPr>
                    <w:rFonts w:ascii="Calibri" w:eastAsia="Times New Roman" w:hAnsi="Calibri" w:cs="Times New Roman"/>
                    <w:b/>
                    <w:i/>
                    <w:lang w:eastAsia="pl-PL"/>
                  </w:rPr>
                  <w:t>Numer pozycji np. I.A.3</w:t>
                </w:r>
              </w:sdtContent>
            </w:sdt>
          </w:p>
        </w:tc>
      </w:tr>
      <w:tr w:rsidR="000D1570" w:rsidRPr="0057009D" w:rsidTr="00A8201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2589F713089C49A7B00DE23C62108CC3"/>
                </w:placeholder>
                <w:showingPlcHdr/>
              </w:sdtPr>
              <w:sdtEndPr/>
              <w:sdtContent>
                <w:r w:rsidR="000D1570" w:rsidRPr="0057009D">
                  <w:rPr>
                    <w:rFonts w:ascii="Calibri" w:eastAsia="Times New Roman" w:hAnsi="Calibri" w:cs="Times New Roman"/>
                    <w:b/>
                    <w:i/>
                    <w:lang w:eastAsia="pl-PL"/>
                  </w:rPr>
                  <w:t>Należy wpisać kwotę</w:t>
                </w:r>
              </w:sdtContent>
            </w:sdt>
          </w:p>
        </w:tc>
      </w:tr>
      <w:tr w:rsidR="000D1570" w:rsidRPr="0057009D" w:rsidTr="00A8201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A9A24F009E494972988198DED17393D3"/>
                </w:placeholder>
                <w:showingPlcHdr/>
              </w:sdtPr>
              <w:sdtEndPr/>
              <w:sdtContent>
                <w:r w:rsidR="000D1570"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0D1570" w:rsidRPr="0057009D" w:rsidTr="00A8201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0D1570" w:rsidRPr="0057009D" w:rsidRDefault="000D1570" w:rsidP="00A8201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0D1570" w:rsidRPr="0057009D" w:rsidTr="00FD5B9E">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4A4CC1085F894CC786AF7477BC63F479"/>
                </w:placeholder>
                <w:date w:fullDate="2022-07-20T00:00:00Z">
                  <w:dateFormat w:val="yyyy-MM-dd"/>
                  <w:lid w:val="pl-PL"/>
                  <w:storeMappedDataAs w:val="dateTime"/>
                  <w:calendar w:val="gregorian"/>
                </w:date>
              </w:sdtPr>
              <w:sdtEndPr/>
              <w:sdtContent>
                <w:r w:rsidR="000D1570"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r>
      <w:tr w:rsidR="000D1570" w:rsidRPr="0057009D" w:rsidTr="00A8201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0D1570" w:rsidRPr="0057009D" w:rsidTr="00A8201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0D1570" w:rsidRPr="0057009D" w:rsidRDefault="000D1570" w:rsidP="00A8201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0D1570" w:rsidRPr="0057009D" w:rsidRDefault="000D1570" w:rsidP="00A8201A">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0D1570" w:rsidRPr="0057009D" w:rsidTr="00A8201A">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12B76F018E5E4172A7CD232068AB66EC"/>
                </w:placeholder>
                <w:date w:fullDate="2022-07-20T00:00:00Z">
                  <w:dateFormat w:val="yyyy-MM-dd"/>
                  <w:lid w:val="pl-PL"/>
                  <w:storeMappedDataAs w:val="dateTime"/>
                  <w:calendar w:val="gregorian"/>
                </w:date>
              </w:sdtPr>
              <w:sdtEndPr/>
              <w:sdtContent>
                <w:r w:rsidR="000D1570"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570" w:rsidRPr="0057009D" w:rsidRDefault="000D1570" w:rsidP="00A8201A">
            <w:pPr>
              <w:spacing w:after="0" w:line="240" w:lineRule="auto"/>
              <w:jc w:val="center"/>
              <w:rPr>
                <w:rFonts w:ascii="Calibri" w:eastAsia="Times New Roman" w:hAnsi="Calibri" w:cs="Times New Roman"/>
                <w:lang w:eastAsia="pl-PL"/>
              </w:rPr>
            </w:pPr>
          </w:p>
        </w:tc>
      </w:tr>
      <w:tr w:rsidR="000D1570" w:rsidRPr="0057009D" w:rsidTr="00FD5B9E">
        <w:trPr>
          <w:gridAfter w:val="1"/>
          <w:wAfter w:w="76" w:type="dxa"/>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r>
      <w:tr w:rsidR="000D1570" w:rsidRPr="0057009D" w:rsidTr="00A8201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0D1570" w:rsidRPr="0057009D" w:rsidTr="00A8201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0D1570" w:rsidRPr="0057009D" w:rsidRDefault="000D1570" w:rsidP="00A8201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0D1570" w:rsidRPr="0057009D" w:rsidTr="00A8201A">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DF12131D86DB4BB2B54C08CF5E1D0A6F"/>
                </w:placeholder>
                <w:date w:fullDate="2022-07-20T00:00:00Z">
                  <w:dateFormat w:val="yyyy-MM-dd"/>
                  <w:lid w:val="pl-PL"/>
                  <w:storeMappedDataAs w:val="dateTime"/>
                  <w:calendar w:val="gregorian"/>
                </w:date>
              </w:sdtPr>
              <w:sdtEndPr/>
              <w:sdtContent>
                <w:r w:rsidR="000D1570"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r>
      <w:tr w:rsidR="000D1570" w:rsidRPr="0057009D" w:rsidTr="00FD5B9E">
        <w:trPr>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Times New Roman"/>
                <w:lang w:eastAsia="pl-PL"/>
              </w:rPr>
            </w:pPr>
          </w:p>
        </w:tc>
      </w:tr>
      <w:tr w:rsidR="000D1570" w:rsidRPr="0057009D" w:rsidTr="00A8201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0D1570" w:rsidRPr="0057009D" w:rsidTr="00A8201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0D1570" w:rsidRPr="0057009D" w:rsidRDefault="000D1570" w:rsidP="00A8201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0D1570" w:rsidRPr="0057009D" w:rsidRDefault="000D1570" w:rsidP="00A8201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0D1570" w:rsidRPr="0057009D" w:rsidRDefault="000D1570" w:rsidP="00A8201A">
            <w:pPr>
              <w:spacing w:after="0" w:line="240" w:lineRule="auto"/>
              <w:jc w:val="right"/>
              <w:rPr>
                <w:rFonts w:ascii="Calibri" w:eastAsia="Times New Roman" w:hAnsi="Calibri" w:cs="Times New Roman"/>
                <w:bCs/>
                <w:lang w:eastAsia="pl-PL"/>
              </w:rPr>
            </w:pPr>
          </w:p>
        </w:tc>
      </w:tr>
      <w:tr w:rsidR="000D1570" w:rsidRPr="0057009D" w:rsidTr="00A8201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0D1570" w:rsidRPr="0057009D" w:rsidTr="00A8201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FCE4DB76AB294EB7A1969E0FD617EA0A"/>
                </w:placeholder>
              </w:sdtPr>
              <w:sdtEndPr/>
              <w:sdtContent>
                <w:r w:rsidR="000D1570"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D758A4DFE20F4536B87000FABDDF0255"/>
                </w:placeholder>
              </w:sdtPr>
              <w:sdtEndPr/>
              <w:sdtContent>
                <w:r w:rsidR="000D1570"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1615E8B5A7764392A606069A1818C488"/>
                </w:placeholder>
              </w:sdtPr>
              <w:sdtEndPr/>
              <w:sdtContent>
                <w:r w:rsidR="000D1570" w:rsidRPr="0057009D">
                  <w:rPr>
                    <w:rFonts w:ascii="Calibri" w:eastAsia="Times New Roman" w:hAnsi="Calibri" w:cs="Times New Roman"/>
                    <w:bCs/>
                    <w:i/>
                    <w:sz w:val="20"/>
                    <w:szCs w:val="20"/>
                    <w:lang w:eastAsia="pl-PL"/>
                  </w:rPr>
                  <w:t>………</w:t>
                </w:r>
              </w:sdtContent>
            </w:sdt>
          </w:p>
        </w:tc>
      </w:tr>
      <w:tr w:rsidR="000D1570" w:rsidRPr="0057009D" w:rsidTr="00A8201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0F5BD19892247E290864753CBF00BFF"/>
                </w:placeholder>
              </w:sdtPr>
              <w:sdtEndPr/>
              <w:sdtContent>
                <w:r w:rsidR="000D1570"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98346E6D3EE4DF2AADA71FD686768EF"/>
                </w:placeholder>
              </w:sdtPr>
              <w:sdtEndPr/>
              <w:sdtContent>
                <w:r w:rsidR="000D1570" w:rsidRPr="0057009D">
                  <w:rPr>
                    <w:rFonts w:ascii="Calibri" w:eastAsia="Times New Roman" w:hAnsi="Calibri" w:cs="Times New Roman"/>
                    <w:bCs/>
                    <w:i/>
                    <w:sz w:val="20"/>
                    <w:szCs w:val="20"/>
                    <w:lang w:eastAsia="pl-PL"/>
                  </w:rPr>
                  <w:t>…….</w:t>
                </w:r>
              </w:sdtContent>
            </w:sdt>
          </w:p>
        </w:tc>
      </w:tr>
      <w:tr w:rsidR="000D1570" w:rsidRPr="0057009D" w:rsidTr="00A8201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8E213D6BDE76445095D20618C48E9154"/>
                </w:placeholder>
              </w:sdtPr>
              <w:sdtEndPr/>
              <w:sdtContent>
                <w:r w:rsidR="000D1570"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41D525CDDE5C4A4492DD3CA2D21C1B84"/>
                </w:placeholder>
              </w:sdtPr>
              <w:sdtEndPr/>
              <w:sdtContent>
                <w:r w:rsidR="000D1570"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8F172A663CDB43699743EB42FAED007B"/>
                </w:placeholder>
              </w:sdtPr>
              <w:sdtEndPr/>
              <w:sdtContent>
                <w:r w:rsidR="000D1570" w:rsidRPr="0057009D">
                  <w:rPr>
                    <w:rFonts w:ascii="Calibri" w:eastAsia="Times New Roman" w:hAnsi="Calibri" w:cs="Times New Roman"/>
                    <w:bCs/>
                    <w:i/>
                    <w:sz w:val="20"/>
                    <w:szCs w:val="20"/>
                    <w:lang w:eastAsia="pl-PL"/>
                  </w:rPr>
                  <w:t>…….</w:t>
                </w:r>
              </w:sdtContent>
            </w:sdt>
          </w:p>
        </w:tc>
      </w:tr>
    </w:tbl>
    <w:p w:rsidR="000D1570" w:rsidRPr="0057009D" w:rsidRDefault="000D1570" w:rsidP="000D1570"/>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0D1570" w:rsidRPr="0057009D" w:rsidTr="00A8201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0D1570" w:rsidRPr="0057009D" w:rsidRDefault="000D1570" w:rsidP="00A8201A">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0D1570" w:rsidRPr="0057009D" w:rsidTr="00A8201A">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AC51846D89214D8A859DCA4B4B567BC1"/>
                </w:placeholder>
              </w:sdtPr>
              <w:sdtEndPr/>
              <w:sdtContent>
                <w:r w:rsidR="000D1570"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C01DE6" w:rsidP="00A8201A">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6A92234E67A64A94BDD8871A5CAF7089"/>
                </w:placeholder>
                <w:date w:fullDate="2022-07-20T00:00:00Z">
                  <w:dateFormat w:val="yyyy-MM-dd"/>
                  <w:lid w:val="pl-PL"/>
                  <w:storeMappedDataAs w:val="dateTime"/>
                  <w:calendar w:val="gregorian"/>
                </w:date>
              </w:sdtPr>
              <w:sdtEndPr/>
              <w:sdtContent>
                <w:r w:rsidR="000D1570"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Calibri"/>
                <w:lang w:eastAsia="pl-PL"/>
              </w:rPr>
            </w:pPr>
          </w:p>
        </w:tc>
      </w:tr>
      <w:tr w:rsidR="000D1570" w:rsidRPr="0057009D" w:rsidTr="00A8201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0D1570" w:rsidRPr="0057009D" w:rsidRDefault="000D1570" w:rsidP="00A8201A">
            <w:pPr>
              <w:spacing w:after="0" w:line="240" w:lineRule="auto"/>
              <w:jc w:val="center"/>
              <w:rPr>
                <w:rFonts w:ascii="Calibri" w:eastAsia="Times New Roman" w:hAnsi="Calibri" w:cs="Calibri"/>
                <w:lang w:eastAsia="pl-PL"/>
              </w:rPr>
            </w:pPr>
          </w:p>
        </w:tc>
      </w:tr>
      <w:tr w:rsidR="000D1570" w:rsidRPr="0057009D" w:rsidTr="00A8201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570" w:rsidRPr="0057009D" w:rsidRDefault="000D1570" w:rsidP="00A8201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0D1570" w:rsidRPr="0057009D" w:rsidRDefault="000D1570" w:rsidP="00A8201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0D1570" w:rsidRPr="0057009D" w:rsidRDefault="000D1570" w:rsidP="000D1570"/>
    <w:p w:rsidR="000D1570" w:rsidRDefault="000D1570" w:rsidP="000D1570">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FD5B9E" w:rsidRDefault="000D1570" w:rsidP="000D1570">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 xml:space="preserve">stanowić koszt niekwalifikowany. </w:t>
      </w:r>
    </w:p>
    <w:p w:rsidR="00FD5B9E" w:rsidRDefault="000D1570" w:rsidP="000D1570">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Pr="00624376">
        <w:rPr>
          <w:rFonts w:ascii="Times New Roman" w:eastAsia="Times New Roman" w:hAnsi="Times New Roman" w:cs="Times New Roman"/>
          <w:sz w:val="24"/>
          <w:szCs w:val="24"/>
          <w:lang w:eastAsia="pl-PL"/>
        </w:rPr>
        <w:t>ie wymagają udokumentowania fakturami (rachunkami) diet</w:t>
      </w:r>
      <w:r w:rsidR="00FD5B9E">
        <w:rPr>
          <w:rFonts w:ascii="Times New Roman" w:eastAsia="Times New Roman" w:hAnsi="Times New Roman" w:cs="Times New Roman"/>
          <w:sz w:val="24"/>
          <w:szCs w:val="24"/>
          <w:lang w:eastAsia="pl-PL"/>
        </w:rPr>
        <w:t>y oraz wydatki objęte ryczałtem.</w:t>
      </w:r>
    </w:p>
    <w:p w:rsidR="000D1570" w:rsidRDefault="000D1570" w:rsidP="000D1570">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 </w:t>
      </w:r>
      <w:r w:rsidR="00FD5B9E">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0D1570" w:rsidRPr="00624376" w:rsidRDefault="000D1570" w:rsidP="000D1570">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późn. zm.), tj.:</w:t>
      </w:r>
    </w:p>
    <w:p w:rsidR="000D1570" w:rsidRPr="0057009D" w:rsidRDefault="000D1570" w:rsidP="000D1570">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0D1570" w:rsidRPr="0057009D" w:rsidRDefault="000D1570" w:rsidP="000D1570">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0D1570" w:rsidRPr="0057009D" w:rsidRDefault="000D1570" w:rsidP="000D1570">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motocykl - 0,2302 zł/km;</w:t>
      </w:r>
    </w:p>
    <w:p w:rsidR="000D1570" w:rsidRPr="0057009D" w:rsidRDefault="000D1570" w:rsidP="000D1570">
      <w:pPr>
        <w:pStyle w:val="Akapitzlist"/>
        <w:numPr>
          <w:ilvl w:val="0"/>
          <w:numId w:val="41"/>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0D1570" w:rsidRPr="0057009D" w:rsidRDefault="000D1570" w:rsidP="000D1570">
      <w:pPr>
        <w:pStyle w:val="Akapitzlist"/>
        <w:numPr>
          <w:ilvl w:val="3"/>
          <w:numId w:val="14"/>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0D1570" w:rsidRPr="0057009D" w:rsidRDefault="000D1570" w:rsidP="000D1570">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0D1570" w:rsidRPr="0057009D" w:rsidRDefault="000D1570" w:rsidP="000D1570">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0D1570" w:rsidRPr="0057009D" w:rsidRDefault="000D1570" w:rsidP="000D1570">
      <w:pPr>
        <w:pStyle w:val="Akapitzlist"/>
        <w:numPr>
          <w:ilvl w:val="3"/>
          <w:numId w:val="14"/>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0D1570" w:rsidRPr="0057009D" w:rsidRDefault="000D1570" w:rsidP="000D1570">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0D1570"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0D1570"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0D1570"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w:t>
      </w:r>
      <w:r w:rsidR="00B77B98">
        <w:rPr>
          <w:rFonts w:ascii="Times New Roman" w:eastAsia="Times New Roman" w:hAnsi="Times New Roman" w:cs="Times New Roman"/>
          <w:sz w:val="24"/>
          <w:szCs w:val="24"/>
          <w:lang w:eastAsia="pl-PL"/>
        </w:rPr>
        <w:t>towania poniesionych wydatków w </w:t>
      </w:r>
      <w:r w:rsidRPr="00624376">
        <w:rPr>
          <w:rFonts w:ascii="Times New Roman" w:eastAsia="Times New Roman" w:hAnsi="Times New Roman" w:cs="Times New Roman"/>
          <w:sz w:val="24"/>
          <w:szCs w:val="24"/>
          <w:lang w:eastAsia="pl-PL"/>
        </w:rPr>
        <w:t xml:space="preserve">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Pr>
          <w:rFonts w:ascii="Times New Roman" w:eastAsia="Times New Roman" w:hAnsi="Times New Roman" w:cs="Times New Roman"/>
          <w:sz w:val="24"/>
          <w:szCs w:val="24"/>
          <w:lang w:eastAsia="pl-PL"/>
        </w:rPr>
        <w:t>.</w:t>
      </w:r>
    </w:p>
    <w:p w:rsidR="000D1570"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0D1570" w:rsidRPr="00624376" w:rsidRDefault="000D1570" w:rsidP="000D1570">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Rozlicznie wkładu osobowego obejmuje:</w:t>
      </w:r>
    </w:p>
    <w:p w:rsidR="000D1570" w:rsidRPr="00624376" w:rsidRDefault="000D1570" w:rsidP="000D1570">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0D1570" w:rsidRPr="00624376" w:rsidRDefault="000D1570" w:rsidP="000D1570">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 przypadku pracy społecznej członków organizacji oświadczenie zawierające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0D1570" w:rsidRPr="00624376" w:rsidRDefault="000D1570" w:rsidP="000D1570">
      <w:pPr>
        <w:pStyle w:val="Akapitzlist"/>
        <w:numPr>
          <w:ilvl w:val="3"/>
          <w:numId w:val="14"/>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0D1570" w:rsidRPr="0057009D" w:rsidRDefault="000D1570" w:rsidP="000D1570">
      <w:pPr>
        <w:pStyle w:val="Akapitzlist"/>
        <w:numPr>
          <w:ilvl w:val="0"/>
          <w:numId w:val="45"/>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0D1570" w:rsidRPr="0057009D" w:rsidRDefault="000D1570" w:rsidP="000D1570">
      <w:pPr>
        <w:pStyle w:val="Akapitzlist"/>
        <w:numPr>
          <w:ilvl w:val="0"/>
          <w:numId w:val="45"/>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0D1570" w:rsidRDefault="000D1570" w:rsidP="000D1570">
      <w:pPr>
        <w:pStyle w:val="Akapitzlist"/>
        <w:numPr>
          <w:ilvl w:val="3"/>
          <w:numId w:val="14"/>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0D1570" w:rsidRPr="0057009D" w:rsidRDefault="000D1570" w:rsidP="000D1570">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0D1570" w:rsidRPr="0057009D" w:rsidRDefault="000D1570" w:rsidP="000D1570">
      <w:pPr>
        <w:pStyle w:val="Akapitzlist"/>
        <w:numPr>
          <w:ilvl w:val="0"/>
          <w:numId w:val="1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0D1570" w:rsidRPr="0057009D" w:rsidRDefault="000D1570" w:rsidP="000D1570">
      <w:pPr>
        <w:pStyle w:val="Akapitzlist"/>
        <w:numPr>
          <w:ilvl w:val="0"/>
          <w:numId w:val="16"/>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w:t>
      </w:r>
      <w:r w:rsidR="00151F28">
        <w:rPr>
          <w:rFonts w:ascii="Times New Roman" w:eastAsia="Times New Roman" w:hAnsi="Times New Roman" w:cs="Times New Roman"/>
          <w:sz w:val="24"/>
          <w:szCs w:val="24"/>
          <w:lang w:eastAsia="pl-PL"/>
        </w:rPr>
        <w:t xml:space="preserve"> wpływa na koszty jednostkowe? J</w:t>
      </w:r>
      <w:r w:rsidRPr="0057009D">
        <w:rPr>
          <w:rFonts w:ascii="Times New Roman" w:eastAsia="Times New Roman" w:hAnsi="Times New Roman" w:cs="Times New Roman"/>
          <w:sz w:val="24"/>
          <w:szCs w:val="24"/>
          <w:lang w:eastAsia="pl-PL"/>
        </w:rPr>
        <w:t>eżeli tak, to proporcjonalnie zostanie obniżona należna kwota dotacji.</w:t>
      </w:r>
    </w:p>
    <w:p w:rsidR="000D1570" w:rsidRPr="0057009D"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w:t>
      </w:r>
      <w:r w:rsidR="00151F28">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określonej w umowie.</w:t>
      </w:r>
    </w:p>
    <w:p w:rsidR="000D1570"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0D1570" w:rsidRPr="0057009D" w:rsidRDefault="000D1570" w:rsidP="000D1570">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0D1570" w:rsidRPr="0057009D" w:rsidRDefault="000D1570" w:rsidP="000D1570">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0D1570" w:rsidRPr="0057009D"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a żądanie zleceniodawcy 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0D1570" w:rsidRPr="0057009D"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Dokumentacja zadania pu</w:t>
      </w:r>
      <w:r w:rsidR="00C01DE6">
        <w:rPr>
          <w:rFonts w:ascii="Times New Roman" w:eastAsia="Times New Roman" w:hAnsi="Times New Roman" w:cs="Times New Roman"/>
          <w:sz w:val="24"/>
          <w:szCs w:val="24"/>
          <w:lang w:eastAsia="pl-PL"/>
        </w:rPr>
        <w:t>blicznego, o której mowa w pkt 7</w:t>
      </w:r>
      <w:bookmarkStart w:id="0" w:name="_GoBack"/>
      <w:bookmarkEnd w:id="0"/>
      <w:r w:rsidRPr="0057009D">
        <w:rPr>
          <w:rFonts w:ascii="Times New Roman" w:eastAsia="Times New Roman" w:hAnsi="Times New Roman" w:cs="Times New Roman"/>
          <w:sz w:val="24"/>
          <w:szCs w:val="24"/>
          <w:lang w:eastAsia="pl-PL"/>
        </w:rPr>
        <w:t xml:space="preserve">, powinna być okazywana na wezwanie każdego organu uprawnionego do kontroli oraz do prowadzenia monitoringu. </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 xml:space="preserve">ie dokumentów (np. listy </w:t>
      </w:r>
      <w:r w:rsidR="00151F28">
        <w:rPr>
          <w:rFonts w:ascii="Times New Roman" w:eastAsia="Times New Roman" w:hAnsi="Times New Roman" w:cs="Times New Roman"/>
          <w:sz w:val="24"/>
          <w:szCs w:val="24"/>
          <w:lang w:eastAsia="pl-PL"/>
        </w:rPr>
        <w:t>odbiorców nagród</w:t>
      </w:r>
      <w:r w:rsidRPr="0057009D">
        <w:rPr>
          <w:rFonts w:ascii="Times New Roman" w:eastAsia="Times New Roman" w:hAnsi="Times New Roman" w:cs="Times New Roman"/>
          <w:sz w:val="24"/>
          <w:szCs w:val="24"/>
          <w:lang w:eastAsia="pl-PL"/>
        </w:rPr>
        <w:t>,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wierające dane osobowe winny zostać poddane procesowi anonimizacji.</w:t>
      </w:r>
    </w:p>
    <w:p w:rsidR="000D1570" w:rsidRPr="0057009D" w:rsidRDefault="000D1570" w:rsidP="000D1570">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0D1570" w:rsidRPr="0057009D" w:rsidRDefault="000D1570" w:rsidP="000D1570">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0D1570" w:rsidRPr="0057009D" w:rsidRDefault="000D1570" w:rsidP="000D1570">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0D1570" w:rsidRPr="0057009D"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zostaje uznane za sporządzone prawidłowo jeżeli:</w:t>
      </w:r>
    </w:p>
    <w:p w:rsidR="000D1570" w:rsidRDefault="000D1570" w:rsidP="000D1570">
      <w:pPr>
        <w:pStyle w:val="Akapitzlist"/>
        <w:numPr>
          <w:ilvl w:val="0"/>
          <w:numId w:val="18"/>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0D1570" w:rsidRPr="00166F2E" w:rsidRDefault="000D1570" w:rsidP="000D1570">
      <w:pPr>
        <w:pStyle w:val="Akapitzlist"/>
        <w:numPr>
          <w:ilvl w:val="0"/>
          <w:numId w:val="18"/>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0D1570" w:rsidRPr="0057009D"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0D1570" w:rsidRPr="0057009D"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0D1570" w:rsidRPr="0057009D"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0D1570" w:rsidRPr="0057009D"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0D1570" w:rsidRPr="0057009D"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0D1570"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0D1570" w:rsidRPr="00166F2E" w:rsidRDefault="000D1570" w:rsidP="000D1570">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0D1570" w:rsidRPr="0057009D" w:rsidRDefault="000D1570" w:rsidP="000D1570">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0D1570" w:rsidRPr="0057009D" w:rsidRDefault="000D1570" w:rsidP="000D1570">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0D1570" w:rsidRPr="0057009D" w:rsidRDefault="000D1570" w:rsidP="000D1570">
      <w:pPr>
        <w:pStyle w:val="Akapitzlist"/>
        <w:numPr>
          <w:ilvl w:val="3"/>
          <w:numId w:val="3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0D1570" w:rsidRPr="0057009D" w:rsidRDefault="000D1570" w:rsidP="000D1570">
      <w:pPr>
        <w:pStyle w:val="Akapitzlist"/>
        <w:numPr>
          <w:ilvl w:val="3"/>
          <w:numId w:val="33"/>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0D1570" w:rsidRPr="0057009D" w:rsidRDefault="000D1570" w:rsidP="000D1570">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0D1570" w:rsidRPr="0057009D" w:rsidRDefault="000D1570" w:rsidP="000D1570">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0D1570" w:rsidRPr="0057009D" w:rsidRDefault="000D1570" w:rsidP="000D1570">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0D1570" w:rsidRPr="0057009D" w:rsidRDefault="000D1570" w:rsidP="000D1570">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0D1570" w:rsidRPr="0057009D" w:rsidRDefault="000D1570" w:rsidP="000D1570">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0D1570" w:rsidRPr="0057009D" w:rsidRDefault="000D1570" w:rsidP="000D1570">
      <w:pPr>
        <w:numPr>
          <w:ilvl w:val="0"/>
          <w:numId w:val="19"/>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0D1570" w:rsidRPr="0057009D" w:rsidRDefault="000D1570" w:rsidP="000D1570">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0D1570" w:rsidRPr="0057009D" w:rsidRDefault="000D1570" w:rsidP="000D1570">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0D1570" w:rsidRPr="0057009D" w:rsidRDefault="000D1570" w:rsidP="000D1570">
      <w:pPr>
        <w:pStyle w:val="Akapitzlist"/>
        <w:numPr>
          <w:ilvl w:val="0"/>
          <w:numId w:val="6"/>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0D1570" w:rsidRPr="0057009D" w:rsidRDefault="000D1570" w:rsidP="000D1570">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0D1570" w:rsidRPr="0057009D" w:rsidRDefault="000D1570" w:rsidP="000D1570">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0D1570" w:rsidRPr="0057009D" w:rsidRDefault="000D1570" w:rsidP="000D1570">
      <w:pPr>
        <w:pStyle w:val="Akapitzlist"/>
        <w:numPr>
          <w:ilvl w:val="0"/>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w:t>
      </w:r>
      <w:r w:rsidR="00151F28">
        <w:rPr>
          <w:rFonts w:ascii="Times New Roman" w:hAnsi="Times New Roman" w:cs="Times New Roman"/>
          <w:sz w:val="24"/>
          <w:szCs w:val="24"/>
        </w:rPr>
        <w:t>rt. 33 </w:t>
      </w:r>
      <w:r w:rsidRPr="0057009D">
        <w:rPr>
          <w:rFonts w:ascii="Times New Roman" w:hAnsi="Times New Roman" w:cs="Times New Roman"/>
          <w:sz w:val="24"/>
          <w:szCs w:val="24"/>
        </w:rPr>
        <w:t>RODO), wdrożenia odpowiednich środków technicznych i organizacyjnych zapewniających odpowiedni stopień bezpieczeństwa (art. 32 RODO), wyznaczenia Inspektora Ochrony Danych (art. 37 ust. 1 RODO).</w:t>
      </w:r>
    </w:p>
    <w:p w:rsidR="000D1570" w:rsidRPr="00251D53" w:rsidRDefault="000D1570" w:rsidP="000D1570">
      <w:pPr>
        <w:rPr>
          <w:b/>
        </w:rPr>
      </w:pPr>
    </w:p>
    <w:p w:rsidR="00DF603D" w:rsidRDefault="00DF603D"/>
    <w:sectPr w:rsidR="00DF603D"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70" w:rsidRDefault="000D1570" w:rsidP="000D1570">
      <w:pPr>
        <w:spacing w:after="0" w:line="240" w:lineRule="auto"/>
      </w:pPr>
      <w:r>
        <w:separator/>
      </w:r>
    </w:p>
  </w:endnote>
  <w:endnote w:type="continuationSeparator" w:id="0">
    <w:p w:rsidR="000D1570" w:rsidRDefault="000D1570" w:rsidP="000D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0D15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C01DE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0D15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01DE6">
      <w:rPr>
        <w:rStyle w:val="Numerstrony"/>
        <w:noProof/>
      </w:rPr>
      <w:t>16</w:t>
    </w:r>
    <w:r>
      <w:rPr>
        <w:rStyle w:val="Numerstrony"/>
      </w:rPr>
      <w:fldChar w:fldCharType="end"/>
    </w:r>
  </w:p>
  <w:p w:rsidR="003A592D" w:rsidRDefault="00C01DE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70" w:rsidRDefault="000D1570" w:rsidP="000D1570">
      <w:pPr>
        <w:spacing w:after="0" w:line="240" w:lineRule="auto"/>
      </w:pPr>
      <w:r>
        <w:separator/>
      </w:r>
    </w:p>
  </w:footnote>
  <w:footnote w:type="continuationSeparator" w:id="0">
    <w:p w:rsidR="000D1570" w:rsidRDefault="000D1570" w:rsidP="000D1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B3074F"/>
    <w:multiLevelType w:val="hybridMultilevel"/>
    <w:tmpl w:val="32C2A5E6"/>
    <w:lvl w:ilvl="0" w:tplc="B4EAF51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A6F3F"/>
    <w:multiLevelType w:val="hybridMultilevel"/>
    <w:tmpl w:val="1F5A099A"/>
    <w:lvl w:ilvl="0" w:tplc="BC2A3B5C">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0"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430598"/>
    <w:multiLevelType w:val="hybridMultilevel"/>
    <w:tmpl w:val="4A74A57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rPr>
        <w:rFonts w:hint="default"/>
      </w:rPr>
    </w:lvl>
    <w:lvl w:ilvl="2" w:tplc="51D6E106">
      <w:start w:val="1"/>
      <w:numFmt w:val="decimal"/>
      <w:lvlText w:val="%3)"/>
      <w:lvlJc w:val="left"/>
      <w:pPr>
        <w:ind w:left="1980" w:hanging="360"/>
      </w:pPr>
      <w:rPr>
        <w:rFonts w:hint="default"/>
      </w:r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3"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2"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5"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7"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9"/>
  </w:num>
  <w:num w:numId="4">
    <w:abstractNumId w:val="46"/>
  </w:num>
  <w:num w:numId="5">
    <w:abstractNumId w:val="34"/>
  </w:num>
  <w:num w:numId="6">
    <w:abstractNumId w:val="39"/>
  </w:num>
  <w:num w:numId="7">
    <w:abstractNumId w:val="30"/>
  </w:num>
  <w:num w:numId="8">
    <w:abstractNumId w:val="26"/>
  </w:num>
  <w:num w:numId="9">
    <w:abstractNumId w:val="16"/>
  </w:num>
  <w:num w:numId="10">
    <w:abstractNumId w:val="10"/>
  </w:num>
  <w:num w:numId="11">
    <w:abstractNumId w:val="24"/>
  </w:num>
  <w:num w:numId="12">
    <w:abstractNumId w:val="8"/>
  </w:num>
  <w:num w:numId="13">
    <w:abstractNumId w:val="9"/>
  </w:num>
  <w:num w:numId="14">
    <w:abstractNumId w:val="42"/>
  </w:num>
  <w:num w:numId="15">
    <w:abstractNumId w:val="20"/>
  </w:num>
  <w:num w:numId="16">
    <w:abstractNumId w:val="17"/>
  </w:num>
  <w:num w:numId="17">
    <w:abstractNumId w:val="45"/>
  </w:num>
  <w:num w:numId="18">
    <w:abstractNumId w:val="2"/>
  </w:num>
  <w:num w:numId="19">
    <w:abstractNumId w:val="41"/>
  </w:num>
  <w:num w:numId="20">
    <w:abstractNumId w:val="0"/>
  </w:num>
  <w:num w:numId="21">
    <w:abstractNumId w:val="38"/>
  </w:num>
  <w:num w:numId="22">
    <w:abstractNumId w:val="35"/>
  </w:num>
  <w:num w:numId="23">
    <w:abstractNumId w:val="36"/>
  </w:num>
  <w:num w:numId="24">
    <w:abstractNumId w:val="37"/>
  </w:num>
  <w:num w:numId="25">
    <w:abstractNumId w:val="29"/>
  </w:num>
  <w:num w:numId="26">
    <w:abstractNumId w:val="25"/>
  </w:num>
  <w:num w:numId="27">
    <w:abstractNumId w:val="31"/>
  </w:num>
  <w:num w:numId="28">
    <w:abstractNumId w:val="7"/>
  </w:num>
  <w:num w:numId="29">
    <w:abstractNumId w:val="6"/>
  </w:num>
  <w:num w:numId="30">
    <w:abstractNumId w:val="13"/>
  </w:num>
  <w:num w:numId="31">
    <w:abstractNumId w:val="14"/>
  </w:num>
  <w:num w:numId="32">
    <w:abstractNumId w:val="4"/>
  </w:num>
  <w:num w:numId="33">
    <w:abstractNumId w:val="23"/>
  </w:num>
  <w:num w:numId="34">
    <w:abstractNumId w:val="27"/>
  </w:num>
  <w:num w:numId="35">
    <w:abstractNumId w:val="3"/>
  </w:num>
  <w:num w:numId="36">
    <w:abstractNumId w:val="15"/>
  </w:num>
  <w:num w:numId="37">
    <w:abstractNumId w:val="43"/>
  </w:num>
  <w:num w:numId="38">
    <w:abstractNumId w:val="5"/>
  </w:num>
  <w:num w:numId="39">
    <w:abstractNumId w:val="22"/>
  </w:num>
  <w:num w:numId="40">
    <w:abstractNumId w:val="47"/>
  </w:num>
  <w:num w:numId="41">
    <w:abstractNumId w:val="21"/>
  </w:num>
  <w:num w:numId="42">
    <w:abstractNumId w:val="32"/>
  </w:num>
  <w:num w:numId="43">
    <w:abstractNumId w:val="33"/>
  </w:num>
  <w:num w:numId="44">
    <w:abstractNumId w:val="1"/>
  </w:num>
  <w:num w:numId="45">
    <w:abstractNumId w:val="12"/>
  </w:num>
  <w:num w:numId="46">
    <w:abstractNumId w:val="44"/>
  </w:num>
  <w:num w:numId="47">
    <w:abstractNumId w:val="11"/>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70"/>
    <w:rsid w:val="000D1570"/>
    <w:rsid w:val="00151F28"/>
    <w:rsid w:val="00766A57"/>
    <w:rsid w:val="008C5B46"/>
    <w:rsid w:val="008E30AF"/>
    <w:rsid w:val="00B77B98"/>
    <w:rsid w:val="00C01DE6"/>
    <w:rsid w:val="00DF603D"/>
    <w:rsid w:val="00E920D5"/>
    <w:rsid w:val="00FD5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73226"/>
  <w15:chartTrackingRefBased/>
  <w15:docId w15:val="{A1B28986-7DA5-473B-AAC7-188D3809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15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15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570"/>
  </w:style>
  <w:style w:type="paragraph" w:styleId="Stopka">
    <w:name w:val="footer"/>
    <w:basedOn w:val="Normalny"/>
    <w:link w:val="StopkaZnak"/>
    <w:uiPriority w:val="99"/>
    <w:unhideWhenUsed/>
    <w:rsid w:val="000D15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570"/>
  </w:style>
  <w:style w:type="character" w:styleId="Numerstrony">
    <w:name w:val="page number"/>
    <w:basedOn w:val="Domylnaczcionkaakapitu"/>
    <w:semiHidden/>
    <w:rsid w:val="000D1570"/>
  </w:style>
  <w:style w:type="paragraph" w:styleId="Akapitzlist">
    <w:name w:val="List Paragraph"/>
    <w:basedOn w:val="Normalny"/>
    <w:uiPriority w:val="34"/>
    <w:qFormat/>
    <w:rsid w:val="000D1570"/>
    <w:pPr>
      <w:ind w:left="720"/>
      <w:contextualSpacing/>
    </w:pPr>
  </w:style>
  <w:style w:type="character" w:styleId="Hipercze">
    <w:name w:val="Hyperlink"/>
    <w:basedOn w:val="Domylnaczcionkaakapitu"/>
    <w:uiPriority w:val="99"/>
    <w:unhideWhenUsed/>
    <w:rsid w:val="000D1570"/>
    <w:rPr>
      <w:color w:val="0563C1" w:themeColor="hyperlink"/>
      <w:u w:val="single"/>
    </w:rPr>
  </w:style>
  <w:style w:type="character" w:styleId="Tekstzastpczy">
    <w:name w:val="Placeholder Text"/>
    <w:basedOn w:val="Domylnaczcionkaakapitu"/>
    <w:uiPriority w:val="99"/>
    <w:semiHidden/>
    <w:rsid w:val="000D1570"/>
    <w:rPr>
      <w:color w:val="808080"/>
    </w:rPr>
  </w:style>
  <w:style w:type="character" w:customStyle="1" w:styleId="ng-binding">
    <w:name w:val="ng-binding"/>
    <w:basedOn w:val="Domylnaczcionkaakapitu"/>
    <w:rsid w:val="000D1570"/>
  </w:style>
  <w:style w:type="paragraph" w:styleId="Tekstdymka">
    <w:name w:val="Balloon Text"/>
    <w:basedOn w:val="Normalny"/>
    <w:link w:val="TekstdymkaZnak"/>
    <w:uiPriority w:val="99"/>
    <w:semiHidden/>
    <w:unhideWhenUsed/>
    <w:rsid w:val="000D15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1570"/>
    <w:rPr>
      <w:rFonts w:ascii="Segoe UI" w:hAnsi="Segoe UI" w:cs="Segoe UI"/>
      <w:sz w:val="18"/>
      <w:szCs w:val="18"/>
    </w:rPr>
  </w:style>
  <w:style w:type="paragraph" w:styleId="Poprawka">
    <w:name w:val="Revision"/>
    <w:hidden/>
    <w:uiPriority w:val="99"/>
    <w:semiHidden/>
    <w:rsid w:val="000D1570"/>
    <w:pPr>
      <w:spacing w:after="0" w:line="240" w:lineRule="auto"/>
    </w:pPr>
  </w:style>
  <w:style w:type="character" w:styleId="Odwoaniedokomentarza">
    <w:name w:val="annotation reference"/>
    <w:basedOn w:val="Domylnaczcionkaakapitu"/>
    <w:uiPriority w:val="99"/>
    <w:semiHidden/>
    <w:unhideWhenUsed/>
    <w:rsid w:val="000D1570"/>
    <w:rPr>
      <w:sz w:val="16"/>
      <w:szCs w:val="16"/>
    </w:rPr>
  </w:style>
  <w:style w:type="paragraph" w:styleId="Tekstkomentarza">
    <w:name w:val="annotation text"/>
    <w:basedOn w:val="Normalny"/>
    <w:link w:val="TekstkomentarzaZnak"/>
    <w:uiPriority w:val="99"/>
    <w:semiHidden/>
    <w:unhideWhenUsed/>
    <w:rsid w:val="000D15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1570"/>
    <w:rPr>
      <w:sz w:val="20"/>
      <w:szCs w:val="20"/>
    </w:rPr>
  </w:style>
  <w:style w:type="paragraph" w:styleId="Tematkomentarza">
    <w:name w:val="annotation subject"/>
    <w:basedOn w:val="Tekstkomentarza"/>
    <w:next w:val="Tekstkomentarza"/>
    <w:link w:val="TematkomentarzaZnak"/>
    <w:uiPriority w:val="99"/>
    <w:semiHidden/>
    <w:unhideWhenUsed/>
    <w:rsid w:val="000D1570"/>
    <w:rPr>
      <w:b/>
      <w:bCs/>
    </w:rPr>
  </w:style>
  <w:style w:type="character" w:customStyle="1" w:styleId="TematkomentarzaZnak">
    <w:name w:val="Temat komentarza Znak"/>
    <w:basedOn w:val="TekstkomentarzaZnak"/>
    <w:link w:val="Tematkomentarza"/>
    <w:uiPriority w:val="99"/>
    <w:semiHidden/>
    <w:rsid w:val="000D1570"/>
    <w:rPr>
      <w:b/>
      <w:bCs/>
      <w:sz w:val="20"/>
      <w:szCs w:val="20"/>
    </w:rPr>
  </w:style>
  <w:style w:type="paragraph" w:styleId="Tekstprzypisukocowego">
    <w:name w:val="endnote text"/>
    <w:basedOn w:val="Normalny"/>
    <w:link w:val="TekstprzypisukocowegoZnak"/>
    <w:uiPriority w:val="99"/>
    <w:semiHidden/>
    <w:unhideWhenUsed/>
    <w:rsid w:val="000D15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1570"/>
    <w:rPr>
      <w:sz w:val="20"/>
      <w:szCs w:val="20"/>
    </w:rPr>
  </w:style>
  <w:style w:type="character" w:styleId="Odwoanieprzypisukocowego">
    <w:name w:val="endnote reference"/>
    <w:basedOn w:val="Domylnaczcionkaakapitu"/>
    <w:uiPriority w:val="99"/>
    <w:semiHidden/>
    <w:unhideWhenUsed/>
    <w:rsid w:val="000D1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C26902C749474DA9C9599914F86648"/>
        <w:category>
          <w:name w:val="Ogólne"/>
          <w:gallery w:val="placeholder"/>
        </w:category>
        <w:types>
          <w:type w:val="bbPlcHdr"/>
        </w:types>
        <w:behaviors>
          <w:behavior w:val="content"/>
        </w:behaviors>
        <w:guid w:val="{05D8A3C3-ADD5-45B7-8283-1529ED6C5214}"/>
      </w:docPartPr>
      <w:docPartBody>
        <w:p w:rsidR="006114FF" w:rsidRDefault="00BE066A" w:rsidP="00BE066A">
          <w:pPr>
            <w:pStyle w:val="21C26902C749474DA9C9599914F86648"/>
          </w:pPr>
          <w:r w:rsidRPr="005647F2">
            <w:rPr>
              <w:rStyle w:val="Tekstzastpczy"/>
              <w:b/>
              <w:i/>
              <w:color w:val="auto"/>
            </w:rPr>
            <w:t>nazwa waszego zadania</w:t>
          </w:r>
        </w:p>
      </w:docPartBody>
    </w:docPart>
    <w:docPart>
      <w:docPartPr>
        <w:name w:val="BEF304EAF79D4C5796F8B0E7FFD5E684"/>
        <w:category>
          <w:name w:val="Ogólne"/>
          <w:gallery w:val="placeholder"/>
        </w:category>
        <w:types>
          <w:type w:val="bbPlcHdr"/>
        </w:types>
        <w:behaviors>
          <w:behavior w:val="content"/>
        </w:behaviors>
        <w:guid w:val="{BDBE76E3-B726-4929-AD97-33E7D9C2145A}"/>
      </w:docPartPr>
      <w:docPartBody>
        <w:p w:rsidR="006114FF" w:rsidRDefault="00BE066A" w:rsidP="00BE066A">
          <w:pPr>
            <w:pStyle w:val="BEF304EAF79D4C5796F8B0E7FFD5E684"/>
          </w:pPr>
          <w:r w:rsidRPr="00540BCF">
            <w:rPr>
              <w:rStyle w:val="Tekstzastpczy"/>
            </w:rPr>
            <w:t>Kliknij lub naciśnij tutaj, aby wprowadzić tekst.</w:t>
          </w:r>
        </w:p>
      </w:docPartBody>
    </w:docPart>
    <w:docPart>
      <w:docPartPr>
        <w:name w:val="77E5E3514C2E47EFBCC56DD54DEF78C5"/>
        <w:category>
          <w:name w:val="Ogólne"/>
          <w:gallery w:val="placeholder"/>
        </w:category>
        <w:types>
          <w:type w:val="bbPlcHdr"/>
        </w:types>
        <w:behaviors>
          <w:behavior w:val="content"/>
        </w:behaviors>
        <w:guid w:val="{B66C36A6-D80A-4DCD-8A02-A7F1F61EDF29}"/>
      </w:docPartPr>
      <w:docPartBody>
        <w:p w:rsidR="006114FF" w:rsidRDefault="00BE066A" w:rsidP="00BE066A">
          <w:pPr>
            <w:pStyle w:val="77E5E3514C2E47EFBCC56DD54DEF78C5"/>
          </w:pPr>
          <w:r w:rsidRPr="005647F2">
            <w:rPr>
              <w:rStyle w:val="Tekstzastpczy"/>
              <w:b/>
              <w:color w:val="auto"/>
            </w:rPr>
            <w:t>Data zawarcia umowy</w:t>
          </w:r>
        </w:p>
      </w:docPartBody>
    </w:docPart>
    <w:docPart>
      <w:docPartPr>
        <w:name w:val="65FB0AF799D343F29A378217F6F8C3E9"/>
        <w:category>
          <w:name w:val="Ogólne"/>
          <w:gallery w:val="placeholder"/>
        </w:category>
        <w:types>
          <w:type w:val="bbPlcHdr"/>
        </w:types>
        <w:behaviors>
          <w:behavior w:val="content"/>
        </w:behaviors>
        <w:guid w:val="{787BA13A-01BE-43A3-94F0-6F8F95DA5E6F}"/>
      </w:docPartPr>
      <w:docPartBody>
        <w:p w:rsidR="006114FF" w:rsidRDefault="00BE066A" w:rsidP="00BE066A">
          <w:pPr>
            <w:pStyle w:val="65FB0AF799D343F29A378217F6F8C3E9"/>
          </w:pPr>
          <w:r>
            <w:rPr>
              <w:rFonts w:ascii="Calibri" w:eastAsia="Times New Roman" w:hAnsi="Calibri" w:cs="Times New Roman"/>
              <w:b/>
              <w:bCs/>
              <w:color w:val="000000"/>
            </w:rPr>
            <w:t>Numer Aneksu</w:t>
          </w:r>
        </w:p>
      </w:docPartBody>
    </w:docPart>
    <w:docPart>
      <w:docPartPr>
        <w:name w:val="A59686E6B4D845A6A6BB25A311618839"/>
        <w:category>
          <w:name w:val="Ogólne"/>
          <w:gallery w:val="placeholder"/>
        </w:category>
        <w:types>
          <w:type w:val="bbPlcHdr"/>
        </w:types>
        <w:behaviors>
          <w:behavior w:val="content"/>
        </w:behaviors>
        <w:guid w:val="{F622740F-9D9C-4911-8E19-17724E36F5DC}"/>
      </w:docPartPr>
      <w:docPartBody>
        <w:p w:rsidR="006114FF" w:rsidRDefault="00BE066A" w:rsidP="00BE066A">
          <w:pPr>
            <w:pStyle w:val="A59686E6B4D845A6A6BB25A311618839"/>
          </w:pPr>
          <w:r w:rsidRPr="005647F2">
            <w:rPr>
              <w:rStyle w:val="Tekstzastpczy"/>
              <w:b/>
              <w:color w:val="auto"/>
            </w:rPr>
            <w:t>Data zawarcia aneksu</w:t>
          </w:r>
        </w:p>
      </w:docPartBody>
    </w:docPart>
    <w:docPart>
      <w:docPartPr>
        <w:name w:val="94BD8264BE36445A858FD4A170C1E450"/>
        <w:category>
          <w:name w:val="Ogólne"/>
          <w:gallery w:val="placeholder"/>
        </w:category>
        <w:types>
          <w:type w:val="bbPlcHdr"/>
        </w:types>
        <w:behaviors>
          <w:behavior w:val="content"/>
        </w:behaviors>
        <w:guid w:val="{B78ABB4E-BF50-4C7F-9710-4C2015CDEB96}"/>
      </w:docPartPr>
      <w:docPartBody>
        <w:p w:rsidR="006114FF" w:rsidRDefault="00BE066A" w:rsidP="00BE066A">
          <w:pPr>
            <w:pStyle w:val="94BD8264BE36445A858FD4A170C1E45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C4DF8164A6F41F286A7C2210C9EEC7C"/>
        <w:category>
          <w:name w:val="Ogólne"/>
          <w:gallery w:val="placeholder"/>
        </w:category>
        <w:types>
          <w:type w:val="bbPlcHdr"/>
        </w:types>
        <w:behaviors>
          <w:behavior w:val="content"/>
        </w:behaviors>
        <w:guid w:val="{2AFBA4DC-D6CA-4AD3-AEE9-F6AC04775F07}"/>
      </w:docPartPr>
      <w:docPartBody>
        <w:p w:rsidR="006114FF" w:rsidRDefault="00BE066A" w:rsidP="00BE066A">
          <w:pPr>
            <w:pStyle w:val="6C4DF8164A6F41F286A7C2210C9EEC7C"/>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2589F713089C49A7B00DE23C62108CC3"/>
        <w:category>
          <w:name w:val="Ogólne"/>
          <w:gallery w:val="placeholder"/>
        </w:category>
        <w:types>
          <w:type w:val="bbPlcHdr"/>
        </w:types>
        <w:behaviors>
          <w:behavior w:val="content"/>
        </w:behaviors>
        <w:guid w:val="{FC8BAD61-38E7-4386-B882-1ECE1ABCEA94}"/>
      </w:docPartPr>
      <w:docPartBody>
        <w:p w:rsidR="006114FF" w:rsidRDefault="00BE066A" w:rsidP="00BE066A">
          <w:pPr>
            <w:pStyle w:val="2589F713089C49A7B00DE23C62108CC3"/>
          </w:pPr>
          <w:r>
            <w:rPr>
              <w:rFonts w:ascii="Calibri" w:eastAsia="Times New Roman" w:hAnsi="Calibri" w:cs="Times New Roman"/>
              <w:b/>
            </w:rPr>
            <w:t>Należy wpisać kwotę</w:t>
          </w:r>
        </w:p>
      </w:docPartBody>
    </w:docPart>
    <w:docPart>
      <w:docPartPr>
        <w:name w:val="A9A24F009E494972988198DED17393D3"/>
        <w:category>
          <w:name w:val="Ogólne"/>
          <w:gallery w:val="placeholder"/>
        </w:category>
        <w:types>
          <w:type w:val="bbPlcHdr"/>
        </w:types>
        <w:behaviors>
          <w:behavior w:val="content"/>
        </w:behaviors>
        <w:guid w:val="{05112DF5-42F9-41A9-9706-E32528683267}"/>
      </w:docPartPr>
      <w:docPartBody>
        <w:p w:rsidR="006114FF" w:rsidRDefault="00BE066A" w:rsidP="00BE066A">
          <w:pPr>
            <w:pStyle w:val="A9A24F009E494972988198DED17393D3"/>
          </w:pPr>
          <w:r>
            <w:rPr>
              <w:rFonts w:ascii="Calibri" w:eastAsia="Times New Roman" w:hAnsi="Calibri" w:cs="Times New Roman"/>
              <w:b/>
            </w:rPr>
            <w:t>Należy wpisać kwotę</w:t>
          </w:r>
        </w:p>
      </w:docPartBody>
    </w:docPart>
    <w:docPart>
      <w:docPartPr>
        <w:name w:val="4A4CC1085F894CC786AF7477BC63F479"/>
        <w:category>
          <w:name w:val="Ogólne"/>
          <w:gallery w:val="placeholder"/>
        </w:category>
        <w:types>
          <w:type w:val="bbPlcHdr"/>
        </w:types>
        <w:behaviors>
          <w:behavior w:val="content"/>
        </w:behaviors>
        <w:guid w:val="{BAFB99D7-86F8-437C-8BCE-C7502E939C8C}"/>
      </w:docPartPr>
      <w:docPartBody>
        <w:p w:rsidR="006114FF" w:rsidRDefault="00BE066A" w:rsidP="00BE066A">
          <w:pPr>
            <w:pStyle w:val="4A4CC1085F894CC786AF7477BC63F479"/>
          </w:pPr>
          <w:r w:rsidRPr="005647F2">
            <w:rPr>
              <w:rStyle w:val="Tekstzastpczy"/>
              <w:b/>
              <w:color w:val="auto"/>
            </w:rPr>
            <w:t>Data zawarcia aneksu</w:t>
          </w:r>
        </w:p>
      </w:docPartBody>
    </w:docPart>
    <w:docPart>
      <w:docPartPr>
        <w:name w:val="12B76F018E5E4172A7CD232068AB66EC"/>
        <w:category>
          <w:name w:val="Ogólne"/>
          <w:gallery w:val="placeholder"/>
        </w:category>
        <w:types>
          <w:type w:val="bbPlcHdr"/>
        </w:types>
        <w:behaviors>
          <w:behavior w:val="content"/>
        </w:behaviors>
        <w:guid w:val="{29082E3E-2723-41FF-9F52-365E8593A684}"/>
      </w:docPartPr>
      <w:docPartBody>
        <w:p w:rsidR="006114FF" w:rsidRDefault="00BE066A" w:rsidP="00BE066A">
          <w:pPr>
            <w:pStyle w:val="12B76F018E5E4172A7CD232068AB66EC"/>
          </w:pPr>
          <w:r w:rsidRPr="005647F2">
            <w:rPr>
              <w:rStyle w:val="Tekstzastpczy"/>
              <w:b/>
              <w:color w:val="auto"/>
            </w:rPr>
            <w:t>Data zawarcia aneksu</w:t>
          </w:r>
        </w:p>
      </w:docPartBody>
    </w:docPart>
    <w:docPart>
      <w:docPartPr>
        <w:name w:val="DF12131D86DB4BB2B54C08CF5E1D0A6F"/>
        <w:category>
          <w:name w:val="Ogólne"/>
          <w:gallery w:val="placeholder"/>
        </w:category>
        <w:types>
          <w:type w:val="bbPlcHdr"/>
        </w:types>
        <w:behaviors>
          <w:behavior w:val="content"/>
        </w:behaviors>
        <w:guid w:val="{130C113D-7C2A-4144-A9F9-B69BE2A609AC}"/>
      </w:docPartPr>
      <w:docPartBody>
        <w:p w:rsidR="006114FF" w:rsidRDefault="00BE066A" w:rsidP="00BE066A">
          <w:pPr>
            <w:pStyle w:val="DF12131D86DB4BB2B54C08CF5E1D0A6F"/>
          </w:pPr>
          <w:r w:rsidRPr="005647F2">
            <w:rPr>
              <w:rStyle w:val="Tekstzastpczy"/>
              <w:b/>
              <w:color w:val="auto"/>
            </w:rPr>
            <w:t>Data zawarcia aneksu</w:t>
          </w:r>
        </w:p>
      </w:docPartBody>
    </w:docPart>
    <w:docPart>
      <w:docPartPr>
        <w:name w:val="FCE4DB76AB294EB7A1969E0FD617EA0A"/>
        <w:category>
          <w:name w:val="Ogólne"/>
          <w:gallery w:val="placeholder"/>
        </w:category>
        <w:types>
          <w:type w:val="bbPlcHdr"/>
        </w:types>
        <w:behaviors>
          <w:behavior w:val="content"/>
        </w:behaviors>
        <w:guid w:val="{EF160311-EDAC-4C82-AC09-0D66B2936CF2}"/>
      </w:docPartPr>
      <w:docPartBody>
        <w:p w:rsidR="006114FF" w:rsidRDefault="00BE066A" w:rsidP="00BE066A">
          <w:pPr>
            <w:pStyle w:val="FCE4DB76AB294EB7A1969E0FD617EA0A"/>
          </w:pPr>
          <w:r w:rsidRPr="005647F2">
            <w:rPr>
              <w:rStyle w:val="Tekstzastpczy"/>
              <w:b/>
              <w:i/>
              <w:color w:val="auto"/>
            </w:rPr>
            <w:t>nazwa waszego zadania</w:t>
          </w:r>
        </w:p>
      </w:docPartBody>
    </w:docPart>
    <w:docPart>
      <w:docPartPr>
        <w:name w:val="D758A4DFE20F4536B87000FABDDF0255"/>
        <w:category>
          <w:name w:val="Ogólne"/>
          <w:gallery w:val="placeholder"/>
        </w:category>
        <w:types>
          <w:type w:val="bbPlcHdr"/>
        </w:types>
        <w:behaviors>
          <w:behavior w:val="content"/>
        </w:behaviors>
        <w:guid w:val="{7DD28853-4BE7-4E20-B202-07B62FA1461C}"/>
      </w:docPartPr>
      <w:docPartBody>
        <w:p w:rsidR="006114FF" w:rsidRDefault="00BE066A" w:rsidP="00BE066A">
          <w:pPr>
            <w:pStyle w:val="D758A4DFE20F4536B87000FABDDF0255"/>
          </w:pPr>
          <w:r w:rsidRPr="005647F2">
            <w:rPr>
              <w:rStyle w:val="Tekstzastpczy"/>
              <w:b/>
              <w:i/>
              <w:color w:val="auto"/>
            </w:rPr>
            <w:t>nazwa waszego zadania</w:t>
          </w:r>
        </w:p>
      </w:docPartBody>
    </w:docPart>
    <w:docPart>
      <w:docPartPr>
        <w:name w:val="1615E8B5A7764392A606069A1818C488"/>
        <w:category>
          <w:name w:val="Ogólne"/>
          <w:gallery w:val="placeholder"/>
        </w:category>
        <w:types>
          <w:type w:val="bbPlcHdr"/>
        </w:types>
        <w:behaviors>
          <w:behavior w:val="content"/>
        </w:behaviors>
        <w:guid w:val="{1CB169C8-6B7A-4177-B24B-93D8AFC1C5E8}"/>
      </w:docPartPr>
      <w:docPartBody>
        <w:p w:rsidR="006114FF" w:rsidRDefault="00BE066A" w:rsidP="00BE066A">
          <w:pPr>
            <w:pStyle w:val="1615E8B5A7764392A606069A1818C488"/>
          </w:pPr>
          <w:r w:rsidRPr="005647F2">
            <w:rPr>
              <w:rStyle w:val="Tekstzastpczy"/>
              <w:b/>
              <w:i/>
              <w:color w:val="auto"/>
            </w:rPr>
            <w:t>nazwa waszego zadania</w:t>
          </w:r>
        </w:p>
      </w:docPartBody>
    </w:docPart>
    <w:docPart>
      <w:docPartPr>
        <w:name w:val="10F5BD19892247E290864753CBF00BFF"/>
        <w:category>
          <w:name w:val="Ogólne"/>
          <w:gallery w:val="placeholder"/>
        </w:category>
        <w:types>
          <w:type w:val="bbPlcHdr"/>
        </w:types>
        <w:behaviors>
          <w:behavior w:val="content"/>
        </w:behaviors>
        <w:guid w:val="{1D7F6764-71DA-4323-98EC-9B68D4EBB64D}"/>
      </w:docPartPr>
      <w:docPartBody>
        <w:p w:rsidR="006114FF" w:rsidRDefault="00BE066A" w:rsidP="00BE066A">
          <w:pPr>
            <w:pStyle w:val="10F5BD19892247E290864753CBF00BFF"/>
          </w:pPr>
          <w:r w:rsidRPr="005647F2">
            <w:rPr>
              <w:rStyle w:val="Tekstzastpczy"/>
              <w:b/>
              <w:i/>
              <w:color w:val="auto"/>
            </w:rPr>
            <w:t>nazwa waszego zadania</w:t>
          </w:r>
        </w:p>
      </w:docPartBody>
    </w:docPart>
    <w:docPart>
      <w:docPartPr>
        <w:name w:val="498346E6D3EE4DF2AADA71FD686768EF"/>
        <w:category>
          <w:name w:val="Ogólne"/>
          <w:gallery w:val="placeholder"/>
        </w:category>
        <w:types>
          <w:type w:val="bbPlcHdr"/>
        </w:types>
        <w:behaviors>
          <w:behavior w:val="content"/>
        </w:behaviors>
        <w:guid w:val="{A995AC86-7566-438F-B3EE-7D5B3CC637F2}"/>
      </w:docPartPr>
      <w:docPartBody>
        <w:p w:rsidR="006114FF" w:rsidRDefault="00BE066A" w:rsidP="00BE066A">
          <w:pPr>
            <w:pStyle w:val="498346E6D3EE4DF2AADA71FD686768EF"/>
          </w:pPr>
          <w:r w:rsidRPr="005647F2">
            <w:rPr>
              <w:rStyle w:val="Tekstzastpczy"/>
              <w:b/>
              <w:i/>
              <w:color w:val="auto"/>
            </w:rPr>
            <w:t>nazwa waszego zadania</w:t>
          </w:r>
        </w:p>
      </w:docPartBody>
    </w:docPart>
    <w:docPart>
      <w:docPartPr>
        <w:name w:val="8E213D6BDE76445095D20618C48E9154"/>
        <w:category>
          <w:name w:val="Ogólne"/>
          <w:gallery w:val="placeholder"/>
        </w:category>
        <w:types>
          <w:type w:val="bbPlcHdr"/>
        </w:types>
        <w:behaviors>
          <w:behavior w:val="content"/>
        </w:behaviors>
        <w:guid w:val="{A3EF6832-F907-4B29-8D45-54297AFAD938}"/>
      </w:docPartPr>
      <w:docPartBody>
        <w:p w:rsidR="006114FF" w:rsidRDefault="00BE066A" w:rsidP="00BE066A">
          <w:pPr>
            <w:pStyle w:val="8E213D6BDE76445095D20618C48E9154"/>
          </w:pPr>
          <w:r w:rsidRPr="005647F2">
            <w:rPr>
              <w:rStyle w:val="Tekstzastpczy"/>
              <w:b/>
              <w:i/>
              <w:color w:val="auto"/>
            </w:rPr>
            <w:t>nazwa waszego zadania</w:t>
          </w:r>
        </w:p>
      </w:docPartBody>
    </w:docPart>
    <w:docPart>
      <w:docPartPr>
        <w:name w:val="41D525CDDE5C4A4492DD3CA2D21C1B84"/>
        <w:category>
          <w:name w:val="Ogólne"/>
          <w:gallery w:val="placeholder"/>
        </w:category>
        <w:types>
          <w:type w:val="bbPlcHdr"/>
        </w:types>
        <w:behaviors>
          <w:behavior w:val="content"/>
        </w:behaviors>
        <w:guid w:val="{08280982-F242-4D88-A2BB-45A67941D305}"/>
      </w:docPartPr>
      <w:docPartBody>
        <w:p w:rsidR="006114FF" w:rsidRDefault="00BE066A" w:rsidP="00BE066A">
          <w:pPr>
            <w:pStyle w:val="41D525CDDE5C4A4492DD3CA2D21C1B84"/>
          </w:pPr>
          <w:r w:rsidRPr="005647F2">
            <w:rPr>
              <w:rStyle w:val="Tekstzastpczy"/>
              <w:b/>
              <w:i/>
              <w:color w:val="auto"/>
            </w:rPr>
            <w:t>nazwa waszego zadania</w:t>
          </w:r>
        </w:p>
      </w:docPartBody>
    </w:docPart>
    <w:docPart>
      <w:docPartPr>
        <w:name w:val="8F172A663CDB43699743EB42FAED007B"/>
        <w:category>
          <w:name w:val="Ogólne"/>
          <w:gallery w:val="placeholder"/>
        </w:category>
        <w:types>
          <w:type w:val="bbPlcHdr"/>
        </w:types>
        <w:behaviors>
          <w:behavior w:val="content"/>
        </w:behaviors>
        <w:guid w:val="{E1866A6A-3431-45FA-B83E-3C70085AADAE}"/>
      </w:docPartPr>
      <w:docPartBody>
        <w:p w:rsidR="006114FF" w:rsidRDefault="00BE066A" w:rsidP="00BE066A">
          <w:pPr>
            <w:pStyle w:val="8F172A663CDB43699743EB42FAED007B"/>
          </w:pPr>
          <w:r w:rsidRPr="005647F2">
            <w:rPr>
              <w:rStyle w:val="Tekstzastpczy"/>
              <w:b/>
              <w:i/>
              <w:color w:val="auto"/>
            </w:rPr>
            <w:t>nazwa waszego zadania</w:t>
          </w:r>
        </w:p>
      </w:docPartBody>
    </w:docPart>
    <w:docPart>
      <w:docPartPr>
        <w:name w:val="AC51846D89214D8A859DCA4B4B567BC1"/>
        <w:category>
          <w:name w:val="Ogólne"/>
          <w:gallery w:val="placeholder"/>
        </w:category>
        <w:types>
          <w:type w:val="bbPlcHdr"/>
        </w:types>
        <w:behaviors>
          <w:behavior w:val="content"/>
        </w:behaviors>
        <w:guid w:val="{53B15C82-8417-49B7-A315-ED58E702D972}"/>
      </w:docPartPr>
      <w:docPartBody>
        <w:p w:rsidR="006114FF" w:rsidRDefault="00BE066A" w:rsidP="00BE066A">
          <w:pPr>
            <w:pStyle w:val="AC51846D89214D8A859DCA4B4B567BC1"/>
          </w:pPr>
          <w:r w:rsidRPr="005647F2">
            <w:rPr>
              <w:rStyle w:val="Tekstzastpczy"/>
              <w:b/>
              <w:i/>
              <w:color w:val="auto"/>
            </w:rPr>
            <w:t>nazwa waszego zadania</w:t>
          </w:r>
        </w:p>
      </w:docPartBody>
    </w:docPart>
    <w:docPart>
      <w:docPartPr>
        <w:name w:val="6A92234E67A64A94BDD8871A5CAF7089"/>
        <w:category>
          <w:name w:val="Ogólne"/>
          <w:gallery w:val="placeholder"/>
        </w:category>
        <w:types>
          <w:type w:val="bbPlcHdr"/>
        </w:types>
        <w:behaviors>
          <w:behavior w:val="content"/>
        </w:behaviors>
        <w:guid w:val="{1B387212-0251-4BFC-8360-098A44462D01}"/>
      </w:docPartPr>
      <w:docPartBody>
        <w:p w:rsidR="006114FF" w:rsidRDefault="00BE066A" w:rsidP="00BE066A">
          <w:pPr>
            <w:pStyle w:val="6A92234E67A64A94BDD8871A5CAF7089"/>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6A"/>
    <w:rsid w:val="006114FF"/>
    <w:rsid w:val="00BE0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E066A"/>
    <w:rPr>
      <w:color w:val="808080"/>
    </w:rPr>
  </w:style>
  <w:style w:type="paragraph" w:customStyle="1" w:styleId="21C26902C749474DA9C9599914F86648">
    <w:name w:val="21C26902C749474DA9C9599914F86648"/>
    <w:rsid w:val="00BE066A"/>
  </w:style>
  <w:style w:type="paragraph" w:customStyle="1" w:styleId="BEF304EAF79D4C5796F8B0E7FFD5E684">
    <w:name w:val="BEF304EAF79D4C5796F8B0E7FFD5E684"/>
    <w:rsid w:val="00BE066A"/>
  </w:style>
  <w:style w:type="paragraph" w:customStyle="1" w:styleId="77E5E3514C2E47EFBCC56DD54DEF78C5">
    <w:name w:val="77E5E3514C2E47EFBCC56DD54DEF78C5"/>
    <w:rsid w:val="00BE066A"/>
  </w:style>
  <w:style w:type="paragraph" w:customStyle="1" w:styleId="65FB0AF799D343F29A378217F6F8C3E9">
    <w:name w:val="65FB0AF799D343F29A378217F6F8C3E9"/>
    <w:rsid w:val="00BE066A"/>
  </w:style>
  <w:style w:type="paragraph" w:customStyle="1" w:styleId="A59686E6B4D845A6A6BB25A311618839">
    <w:name w:val="A59686E6B4D845A6A6BB25A311618839"/>
    <w:rsid w:val="00BE066A"/>
  </w:style>
  <w:style w:type="paragraph" w:customStyle="1" w:styleId="94BD8264BE36445A858FD4A170C1E450">
    <w:name w:val="94BD8264BE36445A858FD4A170C1E450"/>
    <w:rsid w:val="00BE066A"/>
  </w:style>
  <w:style w:type="paragraph" w:customStyle="1" w:styleId="6C4DF8164A6F41F286A7C2210C9EEC7C">
    <w:name w:val="6C4DF8164A6F41F286A7C2210C9EEC7C"/>
    <w:rsid w:val="00BE066A"/>
  </w:style>
  <w:style w:type="paragraph" w:customStyle="1" w:styleId="2589F713089C49A7B00DE23C62108CC3">
    <w:name w:val="2589F713089C49A7B00DE23C62108CC3"/>
    <w:rsid w:val="00BE066A"/>
  </w:style>
  <w:style w:type="paragraph" w:customStyle="1" w:styleId="A9A24F009E494972988198DED17393D3">
    <w:name w:val="A9A24F009E494972988198DED17393D3"/>
    <w:rsid w:val="00BE066A"/>
  </w:style>
  <w:style w:type="paragraph" w:customStyle="1" w:styleId="4A4CC1085F894CC786AF7477BC63F479">
    <w:name w:val="4A4CC1085F894CC786AF7477BC63F479"/>
    <w:rsid w:val="00BE066A"/>
  </w:style>
  <w:style w:type="paragraph" w:customStyle="1" w:styleId="12B76F018E5E4172A7CD232068AB66EC">
    <w:name w:val="12B76F018E5E4172A7CD232068AB66EC"/>
    <w:rsid w:val="00BE066A"/>
  </w:style>
  <w:style w:type="paragraph" w:customStyle="1" w:styleId="DF12131D86DB4BB2B54C08CF5E1D0A6F">
    <w:name w:val="DF12131D86DB4BB2B54C08CF5E1D0A6F"/>
    <w:rsid w:val="00BE066A"/>
  </w:style>
  <w:style w:type="paragraph" w:customStyle="1" w:styleId="FCE4DB76AB294EB7A1969E0FD617EA0A">
    <w:name w:val="FCE4DB76AB294EB7A1969E0FD617EA0A"/>
    <w:rsid w:val="00BE066A"/>
  </w:style>
  <w:style w:type="paragraph" w:customStyle="1" w:styleId="D758A4DFE20F4536B87000FABDDF0255">
    <w:name w:val="D758A4DFE20F4536B87000FABDDF0255"/>
    <w:rsid w:val="00BE066A"/>
  </w:style>
  <w:style w:type="paragraph" w:customStyle="1" w:styleId="1615E8B5A7764392A606069A1818C488">
    <w:name w:val="1615E8B5A7764392A606069A1818C488"/>
    <w:rsid w:val="00BE066A"/>
  </w:style>
  <w:style w:type="paragraph" w:customStyle="1" w:styleId="10F5BD19892247E290864753CBF00BFF">
    <w:name w:val="10F5BD19892247E290864753CBF00BFF"/>
    <w:rsid w:val="00BE066A"/>
  </w:style>
  <w:style w:type="paragraph" w:customStyle="1" w:styleId="498346E6D3EE4DF2AADA71FD686768EF">
    <w:name w:val="498346E6D3EE4DF2AADA71FD686768EF"/>
    <w:rsid w:val="00BE066A"/>
  </w:style>
  <w:style w:type="paragraph" w:customStyle="1" w:styleId="8E213D6BDE76445095D20618C48E9154">
    <w:name w:val="8E213D6BDE76445095D20618C48E9154"/>
    <w:rsid w:val="00BE066A"/>
  </w:style>
  <w:style w:type="paragraph" w:customStyle="1" w:styleId="41D525CDDE5C4A4492DD3CA2D21C1B84">
    <w:name w:val="41D525CDDE5C4A4492DD3CA2D21C1B84"/>
    <w:rsid w:val="00BE066A"/>
  </w:style>
  <w:style w:type="paragraph" w:customStyle="1" w:styleId="8F172A663CDB43699743EB42FAED007B">
    <w:name w:val="8F172A663CDB43699743EB42FAED007B"/>
    <w:rsid w:val="00BE066A"/>
  </w:style>
  <w:style w:type="paragraph" w:customStyle="1" w:styleId="AC51846D89214D8A859DCA4B4B567BC1">
    <w:name w:val="AC51846D89214D8A859DCA4B4B567BC1"/>
    <w:rsid w:val="00BE066A"/>
  </w:style>
  <w:style w:type="paragraph" w:customStyle="1" w:styleId="6A92234E67A64A94BDD8871A5CAF7089">
    <w:name w:val="6A92234E67A64A94BDD8871A5CAF7089"/>
    <w:rsid w:val="00BE0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1512DAC5-C5E4-4074-9DD9-31DCC541835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7202</Words>
  <Characters>43213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4</cp:revision>
  <cp:lastPrinted>2022-05-10T14:05:00Z</cp:lastPrinted>
  <dcterms:created xsi:type="dcterms:W3CDTF">2022-05-06T12:57:00Z</dcterms:created>
  <dcterms:modified xsi:type="dcterms:W3CDTF">2022-05-10T14:05:00Z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a9a872fd-43d7-4a8e-88da-c0b9c5ef2654</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JRAYV0UtebrnxHY8tms24LCRWSsx5rfZ</vt:lpwstr>
  </property>
</Properties>
</file>